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5018067" w14:textId="77777777" w:rsidR="005A617D" w:rsidRDefault="005A617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"/>
        <w:tblW w:w="10485" w:type="dxa"/>
        <w:tblLayout w:type="fixed"/>
        <w:tblLook w:val="0600" w:firstRow="0" w:lastRow="0" w:firstColumn="0" w:lastColumn="0" w:noHBand="1" w:noVBand="1"/>
      </w:tblPr>
      <w:tblGrid>
        <w:gridCol w:w="10485"/>
      </w:tblGrid>
      <w:tr w:rsidR="005A617D" w14:paraId="61FE232B" w14:textId="77777777">
        <w:trPr>
          <w:trHeight w:val="440"/>
        </w:trPr>
        <w:tc>
          <w:tcPr>
            <w:tcW w:w="10485" w:type="dxa"/>
            <w:shd w:val="clear" w:color="auto" w:fill="25002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7A1EB" w14:textId="77777777" w:rsidR="005A617D" w:rsidRDefault="00000000">
            <w:pPr>
              <w:spacing w:line="240" w:lineRule="auto"/>
              <w:jc w:val="center"/>
              <w:rPr>
                <w:rFonts w:ascii="Montserrat" w:eastAsia="Montserrat" w:hAnsi="Montserrat" w:cs="Montserrat"/>
                <w:color w:val="FFFFFF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FFFFFF"/>
                <w:sz w:val="24"/>
                <w:szCs w:val="24"/>
              </w:rPr>
              <w:t xml:space="preserve">PRAKTIKUM </w:t>
            </w:r>
          </w:p>
          <w:p w14:paraId="3AFB9E8C" w14:textId="77777777" w:rsidR="005A617D" w:rsidRDefault="00000000">
            <w:pPr>
              <w:spacing w:line="240" w:lineRule="auto"/>
              <w:jc w:val="center"/>
              <w:rPr>
                <w:rFonts w:ascii="Montserrat" w:eastAsia="Montserrat" w:hAnsi="Montserrat" w:cs="Montserrat"/>
                <w:b/>
                <w:color w:val="FFFFFF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color w:val="FFFFFF"/>
                <w:sz w:val="24"/>
                <w:szCs w:val="24"/>
              </w:rPr>
              <w:t>PEMROGRAMAN BERORIENTASI OBJEK</w:t>
            </w:r>
          </w:p>
        </w:tc>
      </w:tr>
    </w:tbl>
    <w:p w14:paraId="6D981F4E" w14:textId="77777777" w:rsidR="005A617D" w:rsidRDefault="005A617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0"/>
        <w:tblW w:w="10485" w:type="dxa"/>
        <w:tblBorders>
          <w:top w:val="single" w:sz="8" w:space="0" w:color="250027"/>
          <w:left w:val="single" w:sz="8" w:space="0" w:color="250027"/>
          <w:bottom w:val="single" w:sz="8" w:space="0" w:color="250027"/>
          <w:right w:val="single" w:sz="8" w:space="0" w:color="250027"/>
          <w:insideH w:val="single" w:sz="8" w:space="0" w:color="250027"/>
          <w:insideV w:val="single" w:sz="8" w:space="0" w:color="250027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4530"/>
        <w:gridCol w:w="1560"/>
        <w:gridCol w:w="3405"/>
      </w:tblGrid>
      <w:tr w:rsidR="005A617D" w14:paraId="6A763D51" w14:textId="77777777">
        <w:tc>
          <w:tcPr>
            <w:tcW w:w="990" w:type="dxa"/>
            <w:shd w:val="clear" w:color="auto" w:fill="25002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5E8BF" w14:textId="77777777" w:rsidR="005A617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b/>
                <w:color w:val="FFFFFF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Nama</w:t>
            </w: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ED981" w14:textId="352EF265" w:rsidR="005A617D" w:rsidRDefault="00A95C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Ruben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Kristanto</w:t>
            </w:r>
            <w:proofErr w:type="spellEnd"/>
          </w:p>
        </w:tc>
        <w:tc>
          <w:tcPr>
            <w:tcW w:w="1560" w:type="dxa"/>
            <w:shd w:val="clear" w:color="auto" w:fill="25002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AF5EA" w14:textId="77777777" w:rsidR="005A617D" w:rsidRDefault="00000000">
            <w:pPr>
              <w:widowControl w:val="0"/>
              <w:spacing w:line="240" w:lineRule="auto"/>
              <w:jc w:val="both"/>
              <w:rPr>
                <w:rFonts w:ascii="Montserrat" w:eastAsia="Montserrat" w:hAnsi="Montserrat" w:cs="Montserrat"/>
                <w:b/>
                <w:color w:val="FFFFFF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No. Modul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8F9DC" w14:textId="76A53D19" w:rsidR="005A617D" w:rsidRDefault="00A95C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5A617D" w14:paraId="4207BD52" w14:textId="77777777">
        <w:tc>
          <w:tcPr>
            <w:tcW w:w="990" w:type="dxa"/>
            <w:shd w:val="clear" w:color="auto" w:fill="25002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48CE" w14:textId="77777777" w:rsidR="005A617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b/>
                <w:color w:val="FFFFFF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NPM</w:t>
            </w: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4F4C2" w14:textId="047D2A11" w:rsidR="005A617D" w:rsidRDefault="00A95C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2306214624</w:t>
            </w:r>
          </w:p>
        </w:tc>
        <w:tc>
          <w:tcPr>
            <w:tcW w:w="1560" w:type="dxa"/>
            <w:shd w:val="clear" w:color="auto" w:fill="25002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E7BDD" w14:textId="77777777" w:rsidR="005A617D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FFFFFF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Tipe</w:t>
            </w:r>
            <w:proofErr w:type="spellEnd"/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28867" w14:textId="5BCBBEC4" w:rsidR="005A617D" w:rsidRDefault="00A95C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TP</w:t>
            </w:r>
          </w:p>
        </w:tc>
      </w:tr>
    </w:tbl>
    <w:p w14:paraId="3DF6CDD4" w14:textId="77777777" w:rsidR="005A617D" w:rsidRDefault="005A617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33EC2D" w14:textId="77777777" w:rsidR="005A617D" w:rsidRDefault="005A617D">
      <w:pPr>
        <w:widowControl w:val="0"/>
        <w:spacing w:line="36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6E33CE83" w14:textId="77777777" w:rsidR="005A617D" w:rsidRDefault="005A617D">
      <w:pPr>
        <w:widowControl w:val="0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35DC4E" w14:textId="2919DF42" w:rsidR="00A95C1C" w:rsidRPr="00047A94" w:rsidRDefault="00A95C1C" w:rsidP="00047A94">
      <w:pPr>
        <w:pStyle w:val="ListParagraph"/>
        <w:widowControl w:val="0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Encapsulation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OOP yang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membungkus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field/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dan method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sesuatu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class, di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class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visibility modifier yang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membungkus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tergantung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modifier yang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. Tujuan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encapsulation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data hiding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field dan method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A64FEB" w14:textId="396AF3CE" w:rsidR="00A95C1C" w:rsidRDefault="00A95C1C" w:rsidP="00047A94">
      <w:pPr>
        <w:widowControl w:val="0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7A94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7A94">
        <w:rPr>
          <w:rFonts w:ascii="Times New Roman" w:eastAsia="Times New Roman" w:hAnsi="Times New Roman" w:cs="Times New Roman"/>
          <w:sz w:val="24"/>
          <w:szCs w:val="24"/>
        </w:rPr>
        <w:t>keuntungan</w:t>
      </w:r>
      <w:proofErr w:type="spellEnd"/>
      <w:r w:rsid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7A94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047A94">
        <w:rPr>
          <w:rFonts w:ascii="Times New Roman" w:eastAsia="Times New Roman" w:hAnsi="Times New Roman" w:cs="Times New Roman"/>
          <w:sz w:val="24"/>
          <w:szCs w:val="24"/>
        </w:rPr>
        <w:t xml:space="preserve"> encapsulation:</w:t>
      </w:r>
    </w:p>
    <w:p w14:paraId="4DFD89ED" w14:textId="77777777" w:rsidR="00047A94" w:rsidRDefault="00047A94" w:rsidP="00047A94">
      <w:pPr>
        <w:widowControl w:val="0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417B8B" w14:textId="77777777" w:rsidR="00A95C1C" w:rsidRPr="00A95C1C" w:rsidRDefault="00A95C1C" w:rsidP="00047A94">
      <w:pPr>
        <w:pStyle w:val="ListParagraph"/>
        <w:widowControl w:val="0"/>
        <w:numPr>
          <w:ilvl w:val="0"/>
          <w:numId w:val="5"/>
        </w:num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mengontrol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value yang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variabel-variabel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di fields. </w:t>
      </w:r>
    </w:p>
    <w:p w14:paraId="27176A42" w14:textId="778D3FE2" w:rsidR="00A95C1C" w:rsidRPr="00A95C1C" w:rsidRDefault="00A95C1C" w:rsidP="00047A94">
      <w:pPr>
        <w:pStyle w:val="ListParagraph"/>
        <w:widowControl w:val="0"/>
        <w:numPr>
          <w:ilvl w:val="0"/>
          <w:numId w:val="5"/>
        </w:num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Dapat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error prevention/validation yang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menghandle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diinput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valid dan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2CDD19" w14:textId="6DC50BC5" w:rsidR="00A95C1C" w:rsidRPr="00A95C1C" w:rsidRDefault="00A95C1C" w:rsidP="00047A94">
      <w:pPr>
        <w:pStyle w:val="ListParagraph"/>
        <w:widowControl w:val="0"/>
        <w:numPr>
          <w:ilvl w:val="0"/>
          <w:numId w:val="5"/>
        </w:num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data transformer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data input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diubah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unit/format yang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08D8E1D" w14:textId="39123F67" w:rsidR="005A617D" w:rsidRDefault="00A95C1C" w:rsidP="00047A94">
      <w:pPr>
        <w:pStyle w:val="ListParagraph"/>
        <w:widowControl w:val="0"/>
        <w:numPr>
          <w:ilvl w:val="0"/>
          <w:numId w:val="5"/>
        </w:num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Data Hiding,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class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disembunyikan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95C1C"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 w:rsidRPr="00A95C1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13F6F4" w14:textId="77777777" w:rsidR="00047A94" w:rsidRDefault="00047A94" w:rsidP="00047A94">
      <w:pPr>
        <w:widowControl w:val="0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D3C3C05" w14:textId="4F6C83E6" w:rsidR="00047A94" w:rsidRDefault="00047A94" w:rsidP="00047A94">
      <w:pPr>
        <w:widowControl w:val="0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355C31F6" w14:textId="1583E0E7" w:rsidR="00047A94" w:rsidRDefault="00047A94" w:rsidP="00047A94">
      <w:pPr>
        <w:widowControl w:val="0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[1]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"DASTE Modul 3: Encapsulation, Polymorphism, and UML,"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Berorientasi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>, 2024. Available: /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mnt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>/data/DASTE MODUL 3.pdf.</w:t>
      </w:r>
    </w:p>
    <w:p w14:paraId="06C7D618" w14:textId="77777777" w:rsidR="00047A94" w:rsidRDefault="00047A94" w:rsidP="00047A94">
      <w:pPr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2426B6" w14:textId="36C72E16" w:rsidR="00047A94" w:rsidRDefault="00047A94" w:rsidP="00047A94">
      <w:pPr>
        <w:pStyle w:val="ListParagraph"/>
        <w:widowControl w:val="0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Getter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method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mereturn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fieldnya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subclassnya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A5A7E3" w14:textId="123FCD60" w:rsidR="00047A94" w:rsidRDefault="00047A94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method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menetapkan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subclassnya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199337" w14:textId="77777777" w:rsidR="00047A94" w:rsidRDefault="00047A94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992B9E" w14:textId="77777777" w:rsidR="00047A94" w:rsidRDefault="00047A94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0D95EE" w14:textId="1E4D930A" w:rsidR="00047A94" w:rsidRDefault="00047A94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Contohnya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:</w:t>
      </w:r>
      <w:proofErr w:type="gramEnd"/>
    </w:p>
    <w:p w14:paraId="495D48C8" w14:textId="0F78A911" w:rsidR="00047A94" w:rsidRDefault="00047A94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Public class </w:t>
      </w:r>
      <w:proofErr w:type="gramStart"/>
      <w:r w:rsidR="00220FB6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hape{</w:t>
      </w:r>
      <w:proofErr w:type="gramEnd"/>
    </w:p>
    <w:p w14:paraId="0AEAF08C" w14:textId="165E654B" w:rsidR="00047A94" w:rsidRDefault="00047A94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B142A18" w14:textId="77777777" w:rsidR="00047A94" w:rsidRDefault="00047A94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1D32D0" w14:textId="63C6956B" w:rsidR="00047A94" w:rsidRDefault="00047A94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Public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Shape(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){</w:t>
      </w:r>
    </w:p>
    <w:p w14:paraId="5FC184E3" w14:textId="25CA9452" w:rsidR="00047A94" w:rsidRDefault="00047A94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This.nama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DADFB0D" w14:textId="1E5ABE11" w:rsidR="00047A94" w:rsidRPr="00047A94" w:rsidRDefault="00047A94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5B5E98" w14:textId="08480C53" w:rsidR="00047A94" w:rsidRDefault="00047A94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getNama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){</w:t>
      </w:r>
    </w:p>
    <w:p w14:paraId="53451C67" w14:textId="0B6618F6" w:rsidR="00047A94" w:rsidRDefault="00047A94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4B9BDC3" w14:textId="1C275130" w:rsidR="00047A94" w:rsidRDefault="00047A94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756355E2" w14:textId="39D81D26" w:rsidR="00047A94" w:rsidRDefault="00047A94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setNama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){</w:t>
      </w:r>
    </w:p>
    <w:p w14:paraId="4E031921" w14:textId="400D6FBA" w:rsidR="00047A94" w:rsidRDefault="00047A94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This.nama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</w:p>
    <w:p w14:paraId="4D0BEA92" w14:textId="7D5CC2BA" w:rsidR="00047A94" w:rsidRDefault="00047A94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1796F43" w14:textId="1AAE2220" w:rsidR="00047A94" w:rsidRDefault="00047A94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87DAA1E" w14:textId="77777777" w:rsidR="00047A94" w:rsidRDefault="00047A94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962EA6" w14:textId="4AAF499D" w:rsidR="00047A94" w:rsidRDefault="00047A94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gramEnd"/>
    </w:p>
    <w:p w14:paraId="622D4868" w14:textId="56115134" w:rsidR="00047A94" w:rsidRDefault="00047A94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Public static void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String[]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){</w:t>
      </w:r>
    </w:p>
    <w:p w14:paraId="286A32DD" w14:textId="2D4E60EE" w:rsidR="00047A94" w:rsidRDefault="00047A94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20FB6">
        <w:rPr>
          <w:rFonts w:ascii="Times New Roman" w:eastAsia="Times New Roman" w:hAnsi="Times New Roman" w:cs="Times New Roman"/>
          <w:sz w:val="24"/>
          <w:szCs w:val="24"/>
        </w:rPr>
        <w:t xml:space="preserve">Shape </w:t>
      </w:r>
      <w:proofErr w:type="spellStart"/>
      <w:r w:rsidR="00220FB6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="00220FB6">
        <w:rPr>
          <w:rFonts w:ascii="Times New Roman" w:eastAsia="Times New Roman" w:hAnsi="Times New Roman" w:cs="Times New Roman"/>
          <w:sz w:val="24"/>
          <w:szCs w:val="24"/>
        </w:rPr>
        <w:t xml:space="preserve"> = new Shape(“</w:t>
      </w:r>
      <w:proofErr w:type="spellStart"/>
      <w:r w:rsidR="00220FB6">
        <w:rPr>
          <w:rFonts w:ascii="Times New Roman" w:eastAsia="Times New Roman" w:hAnsi="Times New Roman" w:cs="Times New Roman"/>
          <w:sz w:val="24"/>
          <w:szCs w:val="24"/>
        </w:rPr>
        <w:t>Segitiga</w:t>
      </w:r>
      <w:proofErr w:type="spellEnd"/>
      <w:r w:rsidR="00220FB6">
        <w:rPr>
          <w:rFonts w:ascii="Times New Roman" w:eastAsia="Times New Roman" w:hAnsi="Times New Roman" w:cs="Times New Roman"/>
          <w:sz w:val="24"/>
          <w:szCs w:val="24"/>
        </w:rPr>
        <w:t>”);</w:t>
      </w:r>
    </w:p>
    <w:p w14:paraId="32066139" w14:textId="1D67714F" w:rsidR="00220FB6" w:rsidRDefault="00220FB6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//set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menetapkan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segitiga</w:t>
      </w:r>
      <w:proofErr w:type="spellEnd"/>
    </w:p>
    <w:p w14:paraId="7BC84CDE" w14:textId="3B4BECFD" w:rsidR="00220FB6" w:rsidRDefault="00220FB6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Bentuk.setNama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”);</w:t>
      </w:r>
    </w:p>
    <w:p w14:paraId="0973B294" w14:textId="23BAE957" w:rsidR="00220FB6" w:rsidRDefault="00220FB6" w:rsidP="00220FB6">
      <w:pPr>
        <w:pStyle w:val="ListParagraph"/>
        <w:widowControl w:val="0"/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ngeprint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Shape,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</w:p>
    <w:p w14:paraId="3A7B2088" w14:textId="2AA70177" w:rsidR="00220FB6" w:rsidRDefault="00220FB6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bentuk.getNama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());</w:t>
      </w:r>
    </w:p>
    <w:p w14:paraId="03C51544" w14:textId="77777777" w:rsidR="00220FB6" w:rsidRDefault="00220FB6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2C8731" w14:textId="404B4209" w:rsidR="00047A94" w:rsidRDefault="00047A94" w:rsidP="00047A94">
      <w:pPr>
        <w:pStyle w:val="ListParagraph"/>
        <w:widowControl w:val="0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2D605C4" w14:textId="4CF2EE2C" w:rsidR="00047A94" w:rsidRPr="00047A94" w:rsidRDefault="00047A94" w:rsidP="00047A94">
      <w:pPr>
        <w:widowControl w:val="0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BF6D1E3" w14:textId="77777777" w:rsidR="00220FB6" w:rsidRDefault="00220FB6" w:rsidP="00220FB6">
      <w:pPr>
        <w:widowControl w:val="0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66DE9FFE" w14:textId="77777777" w:rsidR="00220FB6" w:rsidRDefault="00220FB6" w:rsidP="00220FB6">
      <w:pPr>
        <w:widowControl w:val="0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[1]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"DASTE Modul 3: Encapsulation, Polymorphism, and UML,"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Berorientasi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>, 2024. Available: /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mnt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>/data/DASTE MODUL 3.pdf.</w:t>
      </w:r>
    </w:p>
    <w:p w14:paraId="5111AE50" w14:textId="77777777" w:rsidR="00220FB6" w:rsidRDefault="00220FB6" w:rsidP="00220FB6">
      <w:pPr>
        <w:widowControl w:val="0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99E681A" w14:textId="77777777" w:rsidR="00220FB6" w:rsidRDefault="00220FB6" w:rsidP="00220FB6">
      <w:pPr>
        <w:widowControl w:val="0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F706997" w14:textId="77777777" w:rsidR="00220FB6" w:rsidRDefault="00220FB6" w:rsidP="00220FB6">
      <w:pPr>
        <w:widowControl w:val="0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A119956" w14:textId="77777777" w:rsidR="00220FB6" w:rsidRDefault="00220FB6" w:rsidP="00220FB6">
      <w:pPr>
        <w:widowControl w:val="0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F60C246" w14:textId="2A392DCC" w:rsidR="00220FB6" w:rsidRDefault="00220FB6" w:rsidP="00220FB6">
      <w:pPr>
        <w:pStyle w:val="ListParagraph"/>
        <w:widowControl w:val="0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Inheritance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mewariskan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sifat-sifat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foeld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method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super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lain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child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keyword extends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encapsulation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654F"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 w:rsidR="00EA6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654F">
        <w:rPr>
          <w:rFonts w:ascii="Times New Roman" w:eastAsia="Times New Roman" w:hAnsi="Times New Roman" w:cs="Times New Roman"/>
          <w:sz w:val="24"/>
          <w:szCs w:val="24"/>
        </w:rPr>
        <w:t>oop</w:t>
      </w:r>
      <w:proofErr w:type="spellEnd"/>
      <w:r w:rsidR="00EA6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654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EA6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654F"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 w:rsidR="00EA654F">
        <w:rPr>
          <w:rFonts w:ascii="Times New Roman" w:eastAsia="Times New Roman" w:hAnsi="Times New Roman" w:cs="Times New Roman"/>
          <w:sz w:val="24"/>
          <w:szCs w:val="24"/>
        </w:rPr>
        <w:t xml:space="preserve"> data hiding </w:t>
      </w:r>
      <w:proofErr w:type="spellStart"/>
      <w:r w:rsidR="00EA654F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EA654F">
        <w:rPr>
          <w:rFonts w:ascii="Times New Roman" w:eastAsia="Times New Roman" w:hAnsi="Times New Roman" w:cs="Times New Roman"/>
          <w:sz w:val="24"/>
          <w:szCs w:val="24"/>
        </w:rPr>
        <w:t xml:space="preserve"> field dan method </w:t>
      </w:r>
      <w:proofErr w:type="spellStart"/>
      <w:r w:rsidR="00EA654F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EA6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654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EA6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654F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EA6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654F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="00EA6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654F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="00EA6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654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EA6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654F"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 w:rsidR="00EA6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A654F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="00EA654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C2DDC9" w14:textId="77777777" w:rsidR="00EA654F" w:rsidRDefault="00EA654F" w:rsidP="00EA654F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8B4685" w14:textId="3B4B6D61" w:rsidR="00EA654F" w:rsidRDefault="00EA654F" w:rsidP="00EA654F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3F1E0B5D" w14:textId="77777777" w:rsidR="00EA654F" w:rsidRDefault="00EA654F" w:rsidP="00EA654F">
      <w:pPr>
        <w:widowControl w:val="0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[1]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"DASTE Modul 3: Encapsulation, Polymorphism, and UML,"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Berorientasi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>, 2024. Available: /</w:t>
      </w:r>
      <w:proofErr w:type="spellStart"/>
      <w:r w:rsidRPr="00047A94">
        <w:rPr>
          <w:rFonts w:ascii="Times New Roman" w:eastAsia="Times New Roman" w:hAnsi="Times New Roman" w:cs="Times New Roman"/>
          <w:sz w:val="24"/>
          <w:szCs w:val="24"/>
        </w:rPr>
        <w:t>mnt</w:t>
      </w:r>
      <w:proofErr w:type="spellEnd"/>
      <w:r w:rsidRPr="00047A94">
        <w:rPr>
          <w:rFonts w:ascii="Times New Roman" w:eastAsia="Times New Roman" w:hAnsi="Times New Roman" w:cs="Times New Roman"/>
          <w:sz w:val="24"/>
          <w:szCs w:val="24"/>
        </w:rPr>
        <w:t>/data/DASTE MODUL 3.pdf.</w:t>
      </w:r>
    </w:p>
    <w:p w14:paraId="01F3F735" w14:textId="77777777" w:rsidR="00EA654F" w:rsidRDefault="00EA654F" w:rsidP="00EA654F">
      <w:pPr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A8EF2E" w14:textId="77777777" w:rsidR="000A764D" w:rsidRDefault="000A764D" w:rsidP="000A764D">
      <w:pPr>
        <w:pStyle w:val="NormalWeb"/>
        <w:numPr>
          <w:ilvl w:val="0"/>
          <w:numId w:val="6"/>
        </w:numPr>
        <w:spacing w:line="360" w:lineRule="auto"/>
      </w:pPr>
      <w:proofErr w:type="spellStart"/>
      <w:r>
        <w:t>Polimorfisme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(OOP)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. Ini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mewarisi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lain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polimorfisme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parameter yang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Polimorfisme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dianalogikan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orang </w:t>
      </w:r>
      <w:proofErr w:type="spellStart"/>
      <w:r>
        <w:t>tua</w:t>
      </w:r>
      <w:proofErr w:type="spellEnd"/>
      <w:r>
        <w:t xml:space="preserve">, </w:t>
      </w:r>
      <w:proofErr w:type="spellStart"/>
      <w:r>
        <w:t>kakak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Polimorfisme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dua </w:t>
      </w:r>
      <w:proofErr w:type="spellStart"/>
      <w:r>
        <w:t>jenis</w:t>
      </w:r>
      <w:proofErr w:type="spellEnd"/>
      <w:r>
        <w:t xml:space="preserve">: </w:t>
      </w:r>
      <w:proofErr w:type="spellStart"/>
      <w:r>
        <w:t>Polimorfisme</w:t>
      </w:r>
      <w:proofErr w:type="spellEnd"/>
      <w:r>
        <w:t xml:space="preserve"> Statis, yang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overloading </w:t>
      </w:r>
      <w:proofErr w:type="spellStart"/>
      <w:r>
        <w:t>metode</w:t>
      </w:r>
      <w:proofErr w:type="spellEnd"/>
      <w:r>
        <w:t xml:space="preserve">, dan </w:t>
      </w:r>
      <w:proofErr w:type="spellStart"/>
      <w:r>
        <w:t>Polimorfisme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, yang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overriding </w:t>
      </w:r>
      <w:proofErr w:type="spellStart"/>
      <w:r>
        <w:t>metode</w:t>
      </w:r>
      <w:proofErr w:type="spellEnd"/>
      <w:r>
        <w:t>.</w:t>
      </w:r>
    </w:p>
    <w:p w14:paraId="63664240" w14:textId="77777777" w:rsidR="000A764D" w:rsidRDefault="000A764D" w:rsidP="000A764D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650873C7" w14:textId="77777777" w:rsidR="000A764D" w:rsidRDefault="000A764D" w:rsidP="000A764D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64D">
        <w:rPr>
          <w:rFonts w:ascii="Times New Roman" w:eastAsia="Times New Roman" w:hAnsi="Times New Roman" w:cs="Times New Roman"/>
          <w:sz w:val="24"/>
          <w:szCs w:val="24"/>
        </w:rPr>
        <w:t xml:space="preserve">[1]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</w:rPr>
        <w:t>netlab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</w:rPr>
        <w:t xml:space="preserve"> "DASTE Modul 3: Encapsulation, Polymorphism, and UML,"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</w:rPr>
        <w:t>Berorientasi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</w:rPr>
        <w:t>, 2024. Available: /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</w:rPr>
        <w:t>mnt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</w:rPr>
        <w:t>/data/DASTE MODUL 3.pdf.</w:t>
      </w:r>
    </w:p>
    <w:p w14:paraId="20C8A671" w14:textId="77777777" w:rsidR="000A764D" w:rsidRDefault="000A764D" w:rsidP="000A764D">
      <w:pPr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495143" w14:textId="284467AC" w:rsidR="000A764D" w:rsidRPr="000A764D" w:rsidRDefault="000A764D" w:rsidP="000A764D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Polimorfisme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Statis</w:t>
      </w:r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br/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Polimorfisme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statis juga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dikenal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polimorfisme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waktu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kompilasi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yang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berarti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kita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menulis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banyak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metode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namun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berbeda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26BF6AE2" w14:textId="77777777" w:rsidR="000A764D" w:rsidRPr="000A764D" w:rsidRDefault="000A764D" w:rsidP="000A764D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Namun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hal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keuntungan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kepada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pengembang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perangkat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lunak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efisiensi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keterbacaan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18741707" w14:textId="77777777" w:rsidR="000A764D" w:rsidRPr="000A764D" w:rsidRDefault="000A764D" w:rsidP="000A764D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Polimorfisme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Runtime (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Polimorfisme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Dinamis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)</w:t>
      </w:r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br/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Polimorfisme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dikenal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Polimorfisme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Dinamis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. Ini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proses di mana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lastRenderedPageBreak/>
        <w:t>pemanggilan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metode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di-override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diselesaikan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runtime,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itulah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sebabnya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disebut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polimorfisme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runtime.</w:t>
      </w:r>
    </w:p>
    <w:p w14:paraId="38A4207D" w14:textId="77777777" w:rsidR="000A764D" w:rsidRPr="000A764D" w:rsidRDefault="000A764D" w:rsidP="000A764D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Perbedaan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Utama</w:t>
      </w:r>
    </w:p>
    <w:p w14:paraId="0B7F370D" w14:textId="77777777" w:rsidR="000A764D" w:rsidRPr="000A764D" w:rsidRDefault="000A764D" w:rsidP="000A764D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Polimorfisme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Statis,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pemanggilan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diselesaikan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oleh compiler,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sedangkan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Polimorfisme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Runtime,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pemanggilan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diselesaikan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oleh compiler.</w:t>
      </w:r>
    </w:p>
    <w:p w14:paraId="2A6FA6D2" w14:textId="77777777" w:rsidR="000A764D" w:rsidRPr="000A764D" w:rsidRDefault="000A764D" w:rsidP="000A764D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Polimorfisme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Statis juga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disebut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Polimorfisme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Waktu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Kompilasi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Pengikatan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Awal (Early Binding),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sedangkan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Polimorfisme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Runtime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disebut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Pengikatan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Dinamis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(Dynamic Binding),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Pengikatan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Akhir (Late Binding), dan juga Overriding.</w:t>
      </w:r>
    </w:p>
    <w:p w14:paraId="185F8981" w14:textId="77777777" w:rsidR="000A764D" w:rsidRPr="000A764D" w:rsidRDefault="000A764D" w:rsidP="000A764D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Overloading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polimorfisme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waktu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kompilasi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di mana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parameter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tanda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tangan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berbeda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tipe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pengembalian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berbeda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sedangkan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Overriding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polimorfisme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runtime yang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parameter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tanda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tangan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tetapi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terkait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kelas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subclass-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nya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242ACAB8" w14:textId="624D11AF" w:rsidR="000A764D" w:rsidRPr="000A764D" w:rsidRDefault="000A764D" w:rsidP="000A764D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Polimorfisme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Statis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dicapai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overloading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overloading operator,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sedangkan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Polimorfisme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Runtime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dicapai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pointer dan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virtual.</w:t>
      </w:r>
    </w:p>
    <w:p w14:paraId="18AFB8CE" w14:textId="77777777" w:rsidR="000A764D" w:rsidRPr="000A764D" w:rsidRDefault="000A764D" w:rsidP="000A764D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Polimorfisme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Statis,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karena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dianalisis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awal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waktu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kompilasi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eksekusinya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cepat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sedangkan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Polimorfisme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Runtime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lambat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karena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dianalisis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runtime.</w:t>
      </w:r>
    </w:p>
    <w:p w14:paraId="28518703" w14:textId="77777777" w:rsidR="000A764D" w:rsidRPr="000A764D" w:rsidRDefault="000A764D" w:rsidP="000A764D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Polimorfisme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Statis,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dikelola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waktu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kompilasi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membuatnya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kurang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fleksibel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sedangkan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Polimorfisme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Runtime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fleksibel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karena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waktu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runtime.</w:t>
      </w:r>
    </w:p>
    <w:p w14:paraId="5950F3F1" w14:textId="717401C8" w:rsidR="000A764D" w:rsidRDefault="000A764D" w:rsidP="000A764D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C718BE" w14:textId="411A9792" w:rsidR="000A764D" w:rsidRDefault="000A764D" w:rsidP="000A764D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7EC681B0" w14:textId="003D6A53" w:rsidR="000A764D" w:rsidRPr="000A764D" w:rsidRDefault="000A764D" w:rsidP="000A764D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[1]</w:t>
      </w:r>
    </w:p>
    <w:p w14:paraId="206A41A3" w14:textId="1B32E394" w:rsidR="000A764D" w:rsidRDefault="000A764D" w:rsidP="000A764D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“Difference Between Static </w:t>
      </w:r>
      <w:proofErr w:type="gram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And</w:t>
      </w:r>
      <w:proofErr w:type="gram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Dynamic Polymorphism | </w:t>
      </w:r>
      <w:proofErr w:type="spellStart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>Programmerbay</w:t>
      </w:r>
      <w:proofErr w:type="spellEnd"/>
      <w:r w:rsidRPr="000A764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,” Mar. 13, 2019. </w:t>
      </w:r>
      <w:hyperlink r:id="rId7" w:history="1">
        <w:r w:rsidRPr="000A764D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ID"/>
          </w:rPr>
          <w:t>https://programmerbay.com/difference-between-static-and-runtime-polymorphism/</w:t>
        </w:r>
      </w:hyperlink>
    </w:p>
    <w:p w14:paraId="4CD8D8D1" w14:textId="7494D1F9" w:rsidR="000A764D" w:rsidRDefault="000A764D" w:rsidP="000A764D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Accessed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September 15 2024</w:t>
      </w:r>
    </w:p>
    <w:p w14:paraId="4BC57EE1" w14:textId="77777777" w:rsidR="000A764D" w:rsidRDefault="000A764D" w:rsidP="000A764D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3580D9B8" w14:textId="77777777" w:rsidR="000A764D" w:rsidRDefault="000A764D" w:rsidP="000A764D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0129B4AA" w14:textId="77777777" w:rsidR="000A764D" w:rsidRDefault="000A764D" w:rsidP="000A764D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23FF288E" w14:textId="77777777" w:rsidR="000A764D" w:rsidRDefault="000A764D" w:rsidP="000A764D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01CEFD37" w14:textId="77777777" w:rsidR="000A764D" w:rsidRDefault="000A764D" w:rsidP="000A764D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72C81F1E" w14:textId="56D1D7C4" w:rsidR="000A764D" w:rsidRDefault="000A764D" w:rsidP="000A764D">
      <w:pPr>
        <w:pStyle w:val="ListParagraph"/>
        <w:widowControl w:val="0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lastRenderedPageBreak/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Overloading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method add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denga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berbeda</w:t>
      </w:r>
      <w:proofErr w:type="spellEnd"/>
    </w:p>
    <w:p w14:paraId="1213DB54" w14:textId="77777777" w:rsidR="000A764D" w:rsidRDefault="000A764D" w:rsidP="000A764D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CF8E6D"/>
        </w:rPr>
        <w:t xml:space="preserve">class </w:t>
      </w:r>
      <w:proofErr w:type="spellStart"/>
      <w:r>
        <w:rPr>
          <w:color w:val="BCBEC4"/>
        </w:rPr>
        <w:t>MethodOverloadingEx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int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a, </w:t>
      </w:r>
      <w:r>
        <w:rPr>
          <w:color w:val="CF8E6D"/>
        </w:rPr>
        <w:t xml:space="preserve">int </w:t>
      </w:r>
      <w:r>
        <w:rPr>
          <w:color w:val="BCBEC4"/>
        </w:rPr>
        <w:t xml:space="preserve">b) { </w:t>
      </w:r>
      <w:r>
        <w:rPr>
          <w:color w:val="CF8E6D"/>
        </w:rPr>
        <w:t xml:space="preserve">return </w:t>
      </w:r>
      <w:r>
        <w:rPr>
          <w:color w:val="BCBEC4"/>
        </w:rPr>
        <w:t>a + b;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int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a, </w:t>
      </w:r>
      <w:r>
        <w:rPr>
          <w:color w:val="CF8E6D"/>
        </w:rPr>
        <w:t xml:space="preserve">int </w:t>
      </w:r>
      <w:r>
        <w:rPr>
          <w:color w:val="BCBEC4"/>
        </w:rPr>
        <w:t xml:space="preserve">b, </w:t>
      </w:r>
      <w:r>
        <w:rPr>
          <w:color w:val="CF8E6D"/>
        </w:rPr>
        <w:t xml:space="preserve">int </w:t>
      </w:r>
      <w:r>
        <w:rPr>
          <w:color w:val="BCBEC4"/>
        </w:rPr>
        <w:t>c)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a + b + c;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Main Function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[])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"add() with 2 parameters"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7A7E85"/>
        </w:rPr>
        <w:t>// Calling function with 2 parameters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i/>
          <w:iCs/>
          <w:color w:val="BCBEC4"/>
        </w:rPr>
        <w:t>add</w:t>
      </w:r>
      <w:r>
        <w:rPr>
          <w:color w:val="BCBEC4"/>
        </w:rPr>
        <w:t>(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"add() with 3 parameters"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7A7E85"/>
        </w:rPr>
        <w:t>// Calling function with 3 Parameters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i/>
          <w:iCs/>
          <w:color w:val="BCBEC4"/>
        </w:rPr>
        <w:t>add</w:t>
      </w:r>
      <w:r>
        <w:rPr>
          <w:color w:val="BCBEC4"/>
        </w:rPr>
        <w:t>(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 xml:space="preserve">, </w:t>
      </w:r>
      <w:r>
        <w:rPr>
          <w:color w:val="2AACB8"/>
        </w:rPr>
        <w:t>7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258610C" w14:textId="77922A66" w:rsidR="00EA654F" w:rsidRDefault="00EA654F" w:rsidP="000A764D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5B7BFA" w14:textId="77777777" w:rsidR="0094157F" w:rsidRPr="0094157F" w:rsidRDefault="0094157F" w:rsidP="0094157F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class Animal {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void eat() {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    </w:t>
      </w:r>
      <w:proofErr w:type="spellStart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System.</w:t>
      </w:r>
      <w:r w:rsidRPr="0094157F">
        <w:rPr>
          <w:rFonts w:ascii="Times New Roman" w:eastAsia="Times New Roman" w:hAnsi="Times New Roman" w:cs="Times New Roman"/>
          <w:i/>
          <w:iCs/>
          <w:sz w:val="24"/>
          <w:szCs w:val="24"/>
          <w:lang w:val="en-ID"/>
        </w:rPr>
        <w:t>out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.println</w:t>
      </w:r>
      <w:proofErr w:type="spellEnd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("eat() method of base class");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    </w:t>
      </w:r>
      <w:proofErr w:type="spellStart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System.</w:t>
      </w:r>
      <w:r w:rsidRPr="0094157F">
        <w:rPr>
          <w:rFonts w:ascii="Times New Roman" w:eastAsia="Times New Roman" w:hAnsi="Times New Roman" w:cs="Times New Roman"/>
          <w:i/>
          <w:iCs/>
          <w:sz w:val="24"/>
          <w:szCs w:val="24"/>
          <w:lang w:val="en-ID"/>
        </w:rPr>
        <w:t>out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.println</w:t>
      </w:r>
      <w:proofErr w:type="spellEnd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("Animal is eating.");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}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>}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>// Derived Class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</w:r>
      <w:proofErr w:type="spellStart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class</w:t>
      </w:r>
      <w:proofErr w:type="spellEnd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Dog extends Animal {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@Override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void eat() {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    </w:t>
      </w:r>
      <w:proofErr w:type="spellStart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System.</w:t>
      </w:r>
      <w:r w:rsidRPr="0094157F">
        <w:rPr>
          <w:rFonts w:ascii="Times New Roman" w:eastAsia="Times New Roman" w:hAnsi="Times New Roman" w:cs="Times New Roman"/>
          <w:i/>
          <w:iCs/>
          <w:sz w:val="24"/>
          <w:szCs w:val="24"/>
          <w:lang w:val="en-ID"/>
        </w:rPr>
        <w:t>out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.println</w:t>
      </w:r>
      <w:proofErr w:type="spellEnd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("eat() method of derived class");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    </w:t>
      </w:r>
      <w:proofErr w:type="spellStart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System.</w:t>
      </w:r>
      <w:r w:rsidRPr="0094157F">
        <w:rPr>
          <w:rFonts w:ascii="Times New Roman" w:eastAsia="Times New Roman" w:hAnsi="Times New Roman" w:cs="Times New Roman"/>
          <w:i/>
          <w:iCs/>
          <w:sz w:val="24"/>
          <w:szCs w:val="24"/>
          <w:lang w:val="en-ID"/>
        </w:rPr>
        <w:t>out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.println</w:t>
      </w:r>
      <w:proofErr w:type="spellEnd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("Dog is eating.");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}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// Method to call the base class method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void </w:t>
      </w:r>
      <w:proofErr w:type="spellStart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eatAsAnimal</w:t>
      </w:r>
      <w:proofErr w:type="spellEnd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() {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    </w:t>
      </w:r>
      <w:proofErr w:type="spellStart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super.eat</w:t>
      </w:r>
      <w:proofErr w:type="spellEnd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();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}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lastRenderedPageBreak/>
        <w:t>}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>// Driver Class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</w:r>
      <w:proofErr w:type="spellStart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class</w:t>
      </w:r>
      <w:proofErr w:type="spellEnd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MethodOverridingEx</w:t>
      </w:r>
      <w:proofErr w:type="spellEnd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{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// Main Function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public static void main(String </w:t>
      </w:r>
      <w:proofErr w:type="spellStart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args</w:t>
      </w:r>
      <w:proofErr w:type="spellEnd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[]) {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    Dog d1 = new Dog();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    Animal a1 = new Animal();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    // Calls the eat() method of Dog class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    d1.eat();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    // Calls the eat() method of Animal class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    a1.eat();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    // Polymorphism: Animal reference pointing to Dog object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    Animal </w:t>
      </w:r>
      <w:proofErr w:type="spellStart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animal</w:t>
      </w:r>
      <w:proofErr w:type="spellEnd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= new Dog();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    // Calls the eat() method of Dog class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    </w:t>
      </w:r>
      <w:proofErr w:type="spellStart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animal.eat</w:t>
      </w:r>
      <w:proofErr w:type="spellEnd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();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    // To call the base class method, you need to use a Dog reference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    ((Dog) animal).</w:t>
      </w:r>
      <w:proofErr w:type="spellStart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eatAsAnimal</w:t>
      </w:r>
      <w:proofErr w:type="spellEnd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();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 xml:space="preserve">    }</w:t>
      </w: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br/>
        <w:t>}</w:t>
      </w:r>
    </w:p>
    <w:p w14:paraId="226D4F81" w14:textId="77777777" w:rsidR="0094157F" w:rsidRPr="00EA654F" w:rsidRDefault="0094157F" w:rsidP="000A764D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246B6D" w14:textId="104C9DED" w:rsidR="00EA654F" w:rsidRDefault="0094157F" w:rsidP="00EA654F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overriding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super dan child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parameter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064BE3" w14:textId="77777777" w:rsidR="0094157F" w:rsidRPr="00220FB6" w:rsidRDefault="0094157F" w:rsidP="00EA654F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E6405E" w14:textId="49656492" w:rsidR="00220FB6" w:rsidRDefault="0094157F" w:rsidP="00047A94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1E2CAF8B" w14:textId="77777777" w:rsidR="0094157F" w:rsidRPr="0094157F" w:rsidRDefault="0094157F" w:rsidP="0094157F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[1]</w:t>
      </w:r>
    </w:p>
    <w:p w14:paraId="335729F5" w14:textId="77777777" w:rsidR="0094157F" w:rsidRPr="0094157F" w:rsidRDefault="0094157F" w:rsidP="0094157F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“Difference between Method Overloading and Method Overriding in Java,” </w:t>
      </w:r>
      <w:proofErr w:type="spellStart"/>
      <w:r w:rsidRPr="0094157F">
        <w:rPr>
          <w:rFonts w:ascii="Times New Roman" w:eastAsia="Times New Roman" w:hAnsi="Times New Roman" w:cs="Times New Roman"/>
          <w:i/>
          <w:iCs/>
          <w:sz w:val="24"/>
          <w:szCs w:val="24"/>
          <w:lang w:val="en-ID"/>
        </w:rPr>
        <w:t>GeeksforGeeks</w:t>
      </w:r>
      <w:proofErr w:type="spellEnd"/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t>, Oct. 03, 2019. https://www.geeksforgeeks.org/difference-between-method-overloading-and-method-overriding-in-java/</w:t>
      </w:r>
    </w:p>
    <w:p w14:paraId="31F17A44" w14:textId="77777777" w:rsidR="0094157F" w:rsidRPr="0094157F" w:rsidRDefault="0094157F" w:rsidP="0094157F">
      <w:pPr>
        <w:pStyle w:val="ListParagraph"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94157F">
        <w:rPr>
          <w:rFonts w:ascii="Times New Roman" w:eastAsia="Times New Roman" w:hAnsi="Times New Roman" w:cs="Times New Roman"/>
          <w:sz w:val="24"/>
          <w:szCs w:val="24"/>
          <w:lang w:val="en-ID"/>
        </w:rPr>
        <w:lastRenderedPageBreak/>
        <w:t>‌</w:t>
      </w:r>
    </w:p>
    <w:p w14:paraId="36059D58" w14:textId="0B0B6C43" w:rsidR="0094157F" w:rsidRDefault="0094157F" w:rsidP="0094157F">
      <w:pPr>
        <w:pStyle w:val="ListParagraph"/>
        <w:widowControl w:val="0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157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0450581" wp14:editId="5380D511">
            <wp:extent cx="6645910" cy="7508875"/>
            <wp:effectExtent l="0" t="0" r="2540" b="0"/>
            <wp:docPr id="122120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06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0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7235" w14:textId="77777777" w:rsidR="0094157F" w:rsidRPr="0094157F" w:rsidRDefault="0094157F" w:rsidP="0094157F"/>
    <w:p w14:paraId="7E2025A4" w14:textId="77777777" w:rsidR="0094157F" w:rsidRPr="0094157F" w:rsidRDefault="0094157F" w:rsidP="0094157F"/>
    <w:p w14:paraId="68064BDA" w14:textId="77777777" w:rsidR="0094157F" w:rsidRDefault="0094157F" w:rsidP="0094157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9C6850" w14:textId="329710E0" w:rsidR="0094157F" w:rsidRDefault="0094157F" w:rsidP="0094157F">
      <w:pPr>
        <w:tabs>
          <w:tab w:val="left" w:pos="2494"/>
        </w:tabs>
      </w:pPr>
      <w:r>
        <w:tab/>
      </w:r>
      <w:proofErr w:type="spellStart"/>
      <w:r>
        <w:t>Untuk</w:t>
      </w:r>
      <w:proofErr w:type="spellEnd"/>
      <w:r>
        <w:t xml:space="preserve"> overriding</w:t>
      </w:r>
    </w:p>
    <w:p w14:paraId="0B8D9DB2" w14:textId="77777777" w:rsidR="0094157F" w:rsidRDefault="0094157F" w:rsidP="0094157F">
      <w:pPr>
        <w:tabs>
          <w:tab w:val="left" w:pos="2494"/>
        </w:tabs>
      </w:pPr>
    </w:p>
    <w:p w14:paraId="11662B03" w14:textId="3AEA9BB8" w:rsidR="0094157F" w:rsidRDefault="0094157F" w:rsidP="0094157F">
      <w:pPr>
        <w:tabs>
          <w:tab w:val="left" w:pos="2494"/>
        </w:tabs>
      </w:pPr>
      <w:r w:rsidRPr="0094157F">
        <w:drawing>
          <wp:inline distT="0" distB="0" distL="0" distR="0" wp14:anchorId="5564C4AC" wp14:editId="555396CA">
            <wp:extent cx="6645910" cy="4850765"/>
            <wp:effectExtent l="0" t="0" r="2540" b="6985"/>
            <wp:docPr id="33760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031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A288" w14:textId="77777777" w:rsidR="0094157F" w:rsidRDefault="0094157F" w:rsidP="0094157F"/>
    <w:p w14:paraId="498AD12D" w14:textId="77777777" w:rsidR="0094157F" w:rsidRDefault="0094157F" w:rsidP="0094157F"/>
    <w:p w14:paraId="053AFB06" w14:textId="61B4EFBE" w:rsidR="0094157F" w:rsidRPr="0094157F" w:rsidRDefault="0094157F" w:rsidP="0094157F">
      <w:pPr>
        <w:tabs>
          <w:tab w:val="left" w:pos="2606"/>
        </w:tabs>
      </w:pPr>
      <w:r>
        <w:tab/>
        <w:t>overloading</w:t>
      </w:r>
    </w:p>
    <w:sectPr w:rsidR="0094157F" w:rsidRPr="0094157F">
      <w:headerReference w:type="default" r:id="rId10"/>
      <w:footerReference w:type="default" r:id="rId11"/>
      <w:pgSz w:w="11906" w:h="16838"/>
      <w:pgMar w:top="720" w:right="720" w:bottom="720" w:left="720" w:header="36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C75068" w14:textId="77777777" w:rsidR="00FB5FAC" w:rsidRDefault="00FB5FAC">
      <w:pPr>
        <w:spacing w:line="240" w:lineRule="auto"/>
      </w:pPr>
      <w:r>
        <w:separator/>
      </w:r>
    </w:p>
  </w:endnote>
  <w:endnote w:type="continuationSeparator" w:id="0">
    <w:p w14:paraId="7F66BE15" w14:textId="77777777" w:rsidR="00FB5FAC" w:rsidRDefault="00FB5F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229D7CE5-B1D4-4290-B1D0-6F2F8C5B784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2" w:fontKey="{D3E24F9B-A050-4977-B0A0-11706003F26B}"/>
    <w:embedBold r:id="rId3" w:fontKey="{47CD38AB-9249-4560-83FA-512B52C62E9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E53B27B-9F09-4AA4-AE9D-4A44DB4AA6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32011F6-C51C-4335-8513-EDC92FA833A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D6CC45" w14:textId="77777777" w:rsidR="005A617D" w:rsidRDefault="00000000">
    <w:pPr>
      <w:ind w:left="-1530" w:right="-1440"/>
      <w:jc w:val="center"/>
    </w:pPr>
    <w:r>
      <w:rPr>
        <w:rFonts w:ascii="Times New Roman" w:eastAsia="Times New Roman" w:hAnsi="Times New Roman" w:cs="Times New Roman"/>
        <w:b/>
      </w:rPr>
      <w:fldChar w:fldCharType="begin"/>
    </w:r>
    <w:r>
      <w:rPr>
        <w:rFonts w:ascii="Times New Roman" w:eastAsia="Times New Roman" w:hAnsi="Times New Roman" w:cs="Times New Roman"/>
        <w:b/>
      </w:rPr>
      <w:instrText>PAGE</w:instrText>
    </w:r>
    <w:r>
      <w:rPr>
        <w:rFonts w:ascii="Times New Roman" w:eastAsia="Times New Roman" w:hAnsi="Times New Roman" w:cs="Times New Roman"/>
        <w:b/>
      </w:rPr>
      <w:fldChar w:fldCharType="separate"/>
    </w:r>
    <w:r w:rsidR="00A95C1C">
      <w:rPr>
        <w:rFonts w:ascii="Times New Roman" w:eastAsia="Times New Roman" w:hAnsi="Times New Roman" w:cs="Times New Roman"/>
        <w:b/>
        <w:noProof/>
      </w:rPr>
      <w:t>1</w:t>
    </w:r>
    <w:r>
      <w:rPr>
        <w:rFonts w:ascii="Times New Roman" w:eastAsia="Times New Roman" w:hAnsi="Times New Roman" w:cs="Times New Roman"/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B2D02B" w14:textId="77777777" w:rsidR="00FB5FAC" w:rsidRDefault="00FB5FAC">
      <w:pPr>
        <w:spacing w:line="240" w:lineRule="auto"/>
      </w:pPr>
      <w:r>
        <w:separator/>
      </w:r>
    </w:p>
  </w:footnote>
  <w:footnote w:type="continuationSeparator" w:id="0">
    <w:p w14:paraId="3F32A6D1" w14:textId="77777777" w:rsidR="00FB5FAC" w:rsidRDefault="00FB5F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EC603" w14:textId="77777777" w:rsidR="005A617D" w:rsidRDefault="00000000">
    <w:pPr>
      <w:ind w:left="-708" w:hanging="135"/>
    </w:pPr>
    <w:r>
      <w:rPr>
        <w:noProof/>
      </w:rPr>
      <w:drawing>
        <wp:inline distT="114300" distB="114300" distL="114300" distR="114300" wp14:anchorId="0A75337E" wp14:editId="4D45325A">
          <wp:extent cx="7623322" cy="11382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23322" cy="11382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D79CF"/>
    <w:multiLevelType w:val="hybridMultilevel"/>
    <w:tmpl w:val="AB3CB1B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D4488"/>
    <w:multiLevelType w:val="hybridMultilevel"/>
    <w:tmpl w:val="1C58C7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636F2"/>
    <w:multiLevelType w:val="hybridMultilevel"/>
    <w:tmpl w:val="A21480E4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60D4D"/>
    <w:multiLevelType w:val="multilevel"/>
    <w:tmpl w:val="CF12648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2960758"/>
    <w:multiLevelType w:val="multilevel"/>
    <w:tmpl w:val="CC962D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CD519E"/>
    <w:multiLevelType w:val="multilevel"/>
    <w:tmpl w:val="B72A4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CB2CD2"/>
    <w:multiLevelType w:val="hybridMultilevel"/>
    <w:tmpl w:val="5E2088E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825467"/>
    <w:multiLevelType w:val="multilevel"/>
    <w:tmpl w:val="6BF284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22696926">
    <w:abstractNumId w:val="3"/>
  </w:num>
  <w:num w:numId="2" w16cid:durableId="1820147965">
    <w:abstractNumId w:val="4"/>
  </w:num>
  <w:num w:numId="3" w16cid:durableId="1456216683">
    <w:abstractNumId w:val="7"/>
  </w:num>
  <w:num w:numId="4" w16cid:durableId="696589940">
    <w:abstractNumId w:val="0"/>
  </w:num>
  <w:num w:numId="5" w16cid:durableId="434207817">
    <w:abstractNumId w:val="2"/>
  </w:num>
  <w:num w:numId="6" w16cid:durableId="958149682">
    <w:abstractNumId w:val="1"/>
  </w:num>
  <w:num w:numId="7" w16cid:durableId="937637439">
    <w:abstractNumId w:val="5"/>
  </w:num>
  <w:num w:numId="8" w16cid:durableId="1040362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617D"/>
    <w:rsid w:val="00047A94"/>
    <w:rsid w:val="000A764D"/>
    <w:rsid w:val="00220FB6"/>
    <w:rsid w:val="005A617D"/>
    <w:rsid w:val="008C74DC"/>
    <w:rsid w:val="0094157F"/>
    <w:rsid w:val="00A95C1C"/>
    <w:rsid w:val="00EA654F"/>
    <w:rsid w:val="00FB5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700DE"/>
  <w15:docId w15:val="{1DF89357-3C06-47D7-A6C3-F7DC51149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A95C1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A76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0A764D"/>
    <w:rPr>
      <w:b/>
      <w:bCs/>
    </w:rPr>
  </w:style>
  <w:style w:type="character" w:styleId="Hyperlink">
    <w:name w:val="Hyperlink"/>
    <w:basedOn w:val="DefaultParagraphFont"/>
    <w:uiPriority w:val="99"/>
    <w:unhideWhenUsed/>
    <w:rsid w:val="000A764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764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76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764D"/>
    <w:rPr>
      <w:rFonts w:ascii="Courier New" w:eastAsia="Times New Roman" w:hAnsi="Courier New" w:cs="Courier New"/>
      <w:sz w:val="20"/>
      <w:szCs w:val="20"/>
      <w:lang w:val="en-ID"/>
    </w:rPr>
  </w:style>
  <w:style w:type="character" w:customStyle="1" w:styleId="kd">
    <w:name w:val="kd"/>
    <w:basedOn w:val="DefaultParagraphFont"/>
    <w:rsid w:val="000A764D"/>
  </w:style>
  <w:style w:type="character" w:customStyle="1" w:styleId="nc">
    <w:name w:val="nc"/>
    <w:basedOn w:val="DefaultParagraphFont"/>
    <w:rsid w:val="000A764D"/>
  </w:style>
  <w:style w:type="character" w:customStyle="1" w:styleId="w">
    <w:name w:val="w"/>
    <w:basedOn w:val="DefaultParagraphFont"/>
    <w:rsid w:val="000A764D"/>
  </w:style>
  <w:style w:type="character" w:customStyle="1" w:styleId="p">
    <w:name w:val="p"/>
    <w:basedOn w:val="DefaultParagraphFont"/>
    <w:rsid w:val="000A764D"/>
  </w:style>
  <w:style w:type="character" w:customStyle="1" w:styleId="kt">
    <w:name w:val="kt"/>
    <w:basedOn w:val="DefaultParagraphFont"/>
    <w:rsid w:val="000A764D"/>
  </w:style>
  <w:style w:type="character" w:customStyle="1" w:styleId="nf">
    <w:name w:val="nf"/>
    <w:basedOn w:val="DefaultParagraphFont"/>
    <w:rsid w:val="000A764D"/>
  </w:style>
  <w:style w:type="character" w:customStyle="1" w:styleId="n">
    <w:name w:val="n"/>
    <w:basedOn w:val="DefaultParagraphFont"/>
    <w:rsid w:val="000A764D"/>
  </w:style>
  <w:style w:type="character" w:customStyle="1" w:styleId="k">
    <w:name w:val="k"/>
    <w:basedOn w:val="DefaultParagraphFont"/>
    <w:rsid w:val="000A764D"/>
  </w:style>
  <w:style w:type="character" w:customStyle="1" w:styleId="o">
    <w:name w:val="o"/>
    <w:basedOn w:val="DefaultParagraphFont"/>
    <w:rsid w:val="000A764D"/>
  </w:style>
  <w:style w:type="character" w:customStyle="1" w:styleId="c1">
    <w:name w:val="c1"/>
    <w:basedOn w:val="DefaultParagraphFont"/>
    <w:rsid w:val="000A764D"/>
  </w:style>
  <w:style w:type="character" w:customStyle="1" w:styleId="na">
    <w:name w:val="na"/>
    <w:basedOn w:val="DefaultParagraphFont"/>
    <w:rsid w:val="000A764D"/>
  </w:style>
  <w:style w:type="character" w:customStyle="1" w:styleId="s">
    <w:name w:val="s"/>
    <w:basedOn w:val="DefaultParagraphFont"/>
    <w:rsid w:val="000A764D"/>
  </w:style>
  <w:style w:type="character" w:customStyle="1" w:styleId="mi">
    <w:name w:val="mi"/>
    <w:basedOn w:val="DefaultParagraphFont"/>
    <w:rsid w:val="000A7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4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9837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1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1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1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0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5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4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89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06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769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96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3097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4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4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7107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1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43340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2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5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4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14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0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148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54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programmerbay.com/difference-between-static-and-runtime-polymorphism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1174</Words>
  <Characters>6693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Ruben Lioe</cp:lastModifiedBy>
  <cp:revision>2</cp:revision>
  <dcterms:created xsi:type="dcterms:W3CDTF">2024-09-15T05:31:00Z</dcterms:created>
  <dcterms:modified xsi:type="dcterms:W3CDTF">2024-09-15T06:30:00Z</dcterms:modified>
</cp:coreProperties>
</file>