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20ABA" w:rsidRDefault="00D22958">
      <w:r>
        <w:fldChar w:fldCharType="begin"/>
      </w:r>
      <w:r>
        <w:instrText xml:space="preserve"> HYPERLINK "https://co.catalog.lifemiles.com/p/nevera-centrales-rcea250oyce-250-litros-kzoi1z?qid=0748350edc03da467df007c027be84fa&amp;oid=CE048HL0ELRA8LCO&amp;position=4&amp;sku=CE048HL0ELRA8LCO" </w:instrText>
      </w:r>
      <w:r>
        <w:fldChar w:fldCharType="separate"/>
      </w:r>
      <w:r>
        <w:rPr>
          <w:rStyle w:val="Hipervnculo"/>
        </w:rPr>
        <w:t>https://co.catalog.lifemiles.com/p/nevera-centrales-rcea250oyce-250-litros-kzoi1z?qid=0748350edc03da467df007c027be84fa&amp;oid=CE048HL0ELRA8LCO&amp;position=4&amp;sku=CE048HL0ELRA8LCO</w:t>
      </w:r>
      <w:r>
        <w:fldChar w:fldCharType="end"/>
      </w:r>
    </w:p>
    <w:p w:rsidR="00D22958" w:rsidRDefault="00D22958">
      <w:hyperlink r:id="rId4" w:history="1">
        <w:r>
          <w:rPr>
            <w:rStyle w:val="Hipervnculo"/>
          </w:rPr>
          <w:t>https://co.catalog.lifemiles.com/p/nevera-mabe-ac300fycu-no-frost-inoxidable-300-litros-jc55k7?qid=0748350edc03da467df007c027be84fa&amp;oid=2Y9F52KX2F1Q7704712031217&amp;position=7&amp;sku=MA083HL0KK3C0LCO</w:t>
        </w:r>
      </w:hyperlink>
    </w:p>
    <w:p w:rsidR="00D22958" w:rsidRDefault="00D22958">
      <w:hyperlink r:id="rId5" w:history="1">
        <w:r>
          <w:rPr>
            <w:rStyle w:val="Hipervnculo"/>
          </w:rPr>
          <w:t>https://co.catalog.lifemiles.com/p/nevera-no-frost-mabe-rma230fjcg-230-litros-diamond-gray-vpviw5?qid=0748350edc03da467df007c027be84fa&amp;oid=MA083HL0WX9HYLCO&amp;position=24&amp;sku=MA083HL0WX9HYLCO</w:t>
        </w:r>
      </w:hyperlink>
    </w:p>
    <w:p w:rsidR="00D22958" w:rsidRDefault="00D22958">
      <w:hyperlink r:id="rId6" w:history="1">
        <w:r>
          <w:rPr>
            <w:rStyle w:val="Hipervnculo"/>
          </w:rPr>
          <w:t>https://co.catalog.lifemiles.com/p/nevera-haceb-n-222l-se-2p-da-ti-n-222l-se-2p-dg-vebdms?qid=0748350edc03da467df007c027be84fa&amp;oid=HA066HL1BB7MILCO&amp;position=40&amp;sku=HA066HL1BB7MILCO</w:t>
        </w:r>
      </w:hyperlink>
    </w:p>
    <w:sectPr w:rsidR="00D22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58"/>
    <w:rsid w:val="00922C8F"/>
    <w:rsid w:val="00D22958"/>
    <w:rsid w:val="00E2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149F7-7605-465A-9D58-7F9DC623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2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.catalog.lifemiles.com/p/nevera-haceb-n-222l-se-2p-da-ti-n-222l-se-2p-dg-vebdms?qid=0748350edc03da467df007c027be84fa&amp;oid=HA066HL1BB7MILCO&amp;position=40&amp;sku=HA066HL1BB7MILCO" TargetMode="External"/><Relationship Id="rId5" Type="http://schemas.openxmlformats.org/officeDocument/2006/relationships/hyperlink" Target="https://co.catalog.lifemiles.com/p/nevera-no-frost-mabe-rma230fjcg-230-litros-diamond-gray-vpviw5?qid=0748350edc03da467df007c027be84fa&amp;oid=MA083HL0WX9HYLCO&amp;position=24&amp;sku=MA083HL0WX9HYLCO" TargetMode="External"/><Relationship Id="rId4" Type="http://schemas.openxmlformats.org/officeDocument/2006/relationships/hyperlink" Target="https://co.catalog.lifemiles.com/p/nevera-mabe-ac300fycu-no-frost-inoxidable-300-litros-jc55k7?qid=0748350edc03da467df007c027be84fa&amp;oid=2Y9F52KX2F1Q7704712031217&amp;position=7&amp;sku=MA083HL0KK3C0L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1</dc:creator>
  <cp:keywords/>
  <dc:description/>
  <cp:lastModifiedBy>DISEÑO 1</cp:lastModifiedBy>
  <cp:revision>2</cp:revision>
  <dcterms:created xsi:type="dcterms:W3CDTF">2019-11-14T18:45:00Z</dcterms:created>
  <dcterms:modified xsi:type="dcterms:W3CDTF">2020-03-18T04:27:00Z</dcterms:modified>
</cp:coreProperties>
</file>