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40"/>
          <w:szCs w:val="40"/>
        </w:rPr>
        <w:t xml:space="preserve">EXÁMENES INTEGRADORES</w:t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Tres trimestres + clave de corrección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Introducción a la Informática — 1° año E.P.J.A.</w:t>
      </w:r>
    </w:p>
    <w:p>
      <w:pPr>
        <w:spacing w:after="120"/>
        <w:jc w:val="center"/>
      </w:pPr>
      <w:r>
        <w:rPr>
          <w:sz w:val="24"/>
          <w:szCs w:val="24"/>
        </w:rPr>
        <w:t xml:space="preserve">EPET N°7 — Ciclo lectivo 2026</w:t>
      </w:r>
    </w:p>
    <w:p>
      <w:r>
        <w:br w:type="page"/>
      </w:r>
    </w:p>
    <w:p>
      <w:pPr>
        <w:pStyle w:val="Heading1"/>
        <w:spacing w:after="220" w:before="400"/>
      </w:pPr>
      <w:r>
        <w:t xml:space="preserve">Indicaciones para el/la docente</w:t>
      </w:r>
    </w:p>
    <w:p>
      <w:pPr>
        <w:spacing w:after="140" w:line="320"/>
        <w:jc w:val="both"/>
      </w:pPr>
      <w:r>
        <w:t xml:space="preserve">Este documento contiene tres exámenes integradores, uno por trimestre, cada uno seguido de su clave de corrección (sección sombreada, para separar antes de fotocopiar el examen del estudiante).</w:t>
      </w:r>
    </w:p>
    <w:p>
      <w:pPr>
        <w:spacing w:after="140" w:line="320"/>
        <w:jc w:val="both"/>
      </w:pPr>
      <w:r>
        <w:t xml:space="preserve">Distribución de contenidos por trimestre: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1° trimestre: Unidades 1 y 2 (Fundamentos de la informática + Hardware).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2° trimestre: Unidades 3 y 4 (Software y sistemas operativos + Productividad, Internet y ciudadanía digital).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3° trimestre: Unidades 5 y 6 (Pensamiento computacional + IA, ética y futuro del trabajo).</w:t>
      </w:r>
    </w:p>
    <w:p>
      <w:pPr>
        <w:spacing w:after="140" w:line="320"/>
        <w:jc w:val="both"/>
      </w:pPr>
      <w:r>
        <w:t xml:space="preserve">Cada examen suma 100 puntos. Escala de aprobación sugerida: 60 puntos = nota 6 (aprobado). Conversión orientativa: 90-100 → 9-10; 75-89 → 7-8; 60-74 → 6; 40-59 → 4-5 (a recuperar); menos de 40 → 1-3.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7F0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Recomendaciones para tomar examen en E.P.J.A.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t xml:space="preserve">Permití el uso de calculadora y, si es posible, computadora para las partes prácticas.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t xml:space="preserve">Dar tiempo holgado: muchos adultos rinden mejor sin presión de reloj.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t xml:space="preserve">Considerá una instancia oral alternativa para quienes tienen dificultades con la escritura.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t xml:space="preserve">Los exámenes priorizan comprensión y aplicación por sobre memorización.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t xml:space="preserve">Examen Integrador — 1° Trimestre</w:t>
      </w:r>
    </w:p>
    <w:p>
      <w:pPr>
        <w:spacing w:after="140" w:line="320"/>
        <w:jc w:val="both"/>
      </w:pPr>
      <w:r>
        <w:rPr>
          <w:i/>
          <w:iCs/>
          <w:color w:val="808080"/>
        </w:rPr>
        <w:t xml:space="preserve">Unidades 1 y 2: Fundamentos de la informática y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y apellido: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Nota:</w:t>
            </w:r>
          </w:p>
        </w:tc>
      </w:tr>
    </w:tbl>
    <w:p>
      <w:pPr>
        <w:spacing w:after="140" w:line="320"/>
        <w:jc w:val="both"/>
      </w:pPr>
      <w:r>
        <w:t xml:space="preserve"/>
      </w:r>
    </w:p>
    <w:p>
      <w:pPr>
        <w:pStyle w:val="Heading2"/>
        <w:spacing w:after="160" w:before="300"/>
      </w:pPr>
      <w:r>
        <w:t xml:space="preserve">Parte A — Opción múltiple (marcá la correcta)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1. </w:t>
      </w:r>
      <w:r>
        <w:t xml:space="preserve">La informática es la disciplina que se ocupa de: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Arreglar computadoras únicamente.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El tratamiento automático de la información.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Navegar en Internet.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Programar videojuegos.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2. </w:t>
      </w:r>
      <w:r>
        <w:t xml:space="preserve">¿Cuántos bits forman un byte?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2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4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8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16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3. </w:t>
      </w:r>
      <w:r>
        <w:t xml:space="preserve">El componente que ejecuta las instrucciones y hace las cuentas es: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La memoria RAM.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El procesador (CPU).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La placa de video.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La fuente.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4. </w:t>
      </w:r>
      <w:r>
        <w:t xml:space="preserve">¿Qué tipo de almacenamiento es más rápido y resistente a golpes?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HDD (disco mecánico).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SSD (estado sólido).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Los dos igual.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El pendrive.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5. </w:t>
      </w:r>
      <w:r>
        <w:t xml:space="preserve">Ordená de menor a mayor: GB, byte, MB, KB.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B — Verdadero o Falso (justificá los falsos)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6. </w:t>
      </w:r>
      <w:r>
        <w:t xml:space="preserve">La memoria RAM conserva la información aunque apaguemos la computadora.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7. </w:t>
      </w:r>
      <w:r>
        <w:t xml:space="preserve">Un video pesa más que una foto, y una foto más que un texto.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8. </w:t>
      </w:r>
      <w:r>
        <w:t xml:space="preserve">El software es la parte física de la computadora, lo que se puede tocar.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C — Relacioná datos con información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9. </w:t>
      </w:r>
      <w:r>
        <w:t xml:space="preserve">Indicá si cada caso es un DATO o una INFORMACIÓN:</w:t>
      </w:r>
      <w:r>
        <w:rPr>
          <w:b/>
          <w:bCs/>
          <w:color w:val="808080"/>
          <w:sz w:val="18"/>
          <w:szCs w:val="18"/>
        </w:rPr>
        <w:t xml:space="preserve">   (10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"36,5"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"La temperatura de la sala es de 36,5 °C"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"$2.500"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"El kilo de tomate cuesta $2.500 en la verdulería"  → ____________</w:t>
      </w:r>
    </w:p>
    <w:p>
      <w:pPr>
        <w:pStyle w:val="Heading2"/>
        <w:spacing w:after="160" w:before="300"/>
      </w:pPr>
      <w:r>
        <w:t xml:space="preserve">Parte D — Situación práctica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10. </w:t>
      </w:r>
      <w:r>
        <w:t xml:space="preserve">Una amiga te pide consejo para comprar una notebook. En la tienda ve esta ficha: Procesador Core i5, 8 GB RAM, 256 GB SSD, GPU integrada. La quiere para trabajar en oficina, navegar y hacer videollamadas. ¿Le conviene? Justificá usando al menos tres datos de la ficha.</w:t>
      </w:r>
      <w:r>
        <w:rPr>
          <w:b/>
          <w:bCs/>
          <w:color w:val="808080"/>
          <w:sz w:val="18"/>
          <w:szCs w:val="18"/>
        </w:rPr>
        <w:t xml:space="preserve">   (15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11. </w:t>
      </w:r>
      <w:r>
        <w:t xml:space="preserve">Tu computadora tarda muchísimo en encender y se traba cuando abrís varias pestañas. Indicá qué componente podría estar causando CADA problema y qué solución propondrías.</w:t>
      </w:r>
      <w:r>
        <w:rPr>
          <w:b/>
          <w:bCs/>
          <w:color w:val="808080"/>
          <w:sz w:val="18"/>
          <w:szCs w:val="18"/>
        </w:rPr>
        <w:t xml:space="preserve">   (15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E — Desarrollo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12. </w:t>
      </w:r>
      <w:r>
        <w:t xml:space="preserve">Explicá con tus palabras la diferencia entre memoria RAM y almacenamiento, usando una analogía.</w:t>
      </w:r>
      <w:r>
        <w:rPr>
          <w:b/>
          <w:bCs/>
          <w:color w:val="808080"/>
          <w:sz w:val="18"/>
          <w:szCs w:val="18"/>
        </w:rPr>
        <w:t xml:space="preserve">   (10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CLAVE DE CORRECCIÓN — 1° TRIMESTRE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A (opción múltiple):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1. </w:t>
            </w:r>
            <w:r>
              <w:t xml:space="preserve">b) El tratamiento automático de la información.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2. </w:t>
            </w:r>
            <w:r>
              <w:t xml:space="preserve">c) 8.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3. </w:t>
            </w:r>
            <w:r>
              <w:t xml:space="preserve">b) El procesador (CPU).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4. </w:t>
            </w:r>
            <w:r>
              <w:t xml:space="preserve">b) SSD.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5. </w:t>
            </w:r>
            <w:r>
              <w:t xml:space="preserve">byte &lt; KB &lt; MB &lt; GB.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B (V/F):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6. </w:t>
            </w:r>
            <w:r>
              <w:t xml:space="preserve">FALSO. La RAM se borra al apagar; el almacenamiento es el que conserva.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7. </w:t>
            </w:r>
            <w:r>
              <w:t xml:space="preserve">VERDADERO.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8. </w:t>
            </w:r>
            <w:r>
              <w:t xml:space="preserve">FALSO. Eso es el hardware. El software es la parte no física (programas, datos).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C (dato/información):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9. </w:t>
            </w:r>
            <w:r>
              <w:t xml:space="preserve">a) DATO  b) INFORMACIÓN  c) DATO  d) INFORMACIÓN.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D (situaciones):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10. </w:t>
            </w:r>
            <w:r>
              <w:t xml:space="preserve">SÍ le conviene. Para oficina/navegación/videollamadas: el i5 y los 8 GB de RAM son suficientes, el SSD la hace rápida, y la GPU integrada alcanza (no necesita dedicada porque no es para gaming/diseño). Valorar que use 3 datos.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11. </w:t>
            </w:r>
            <w:r>
              <w:t xml:space="preserve">Encendido lento → probablemente disco HDD (lento); solución: cambiar a SSD. Se traba con varias pestañas → falta de RAM; solución: ampliar memoria. (También válido: muchos programas de inicio.)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E (desarrollo):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12. </w:t>
            </w:r>
            <w:r>
              <w:t xml:space="preserve">RAM = memoria temporal de trabajo, rápida, se borra al apagar (el "escritorio"). Almacenamiento = permanente, guarda todo (el "archivero"). Valorar la analogía y la claridad.</w:t>
            </w:r>
          </w:p>
          <w:p>
            <w:pPr>
              <w:spacing w:after="140" w:line="320"/>
              <w:jc w:val="both"/>
            </w:pPr>
            <w:r>
              <w:t xml:space="preserve"/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  <w:color w:val="1F4E79"/>
              </w:rPr>
              <w:t xml:space="preserve">Total: 100 puntos.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t xml:space="preserve">Examen Integrador — 2° Trimestre</w:t>
      </w:r>
    </w:p>
    <w:p>
      <w:pPr>
        <w:spacing w:after="140" w:line="320"/>
        <w:jc w:val="both"/>
      </w:pPr>
      <w:r>
        <w:rPr>
          <w:i/>
          <w:iCs/>
          <w:color w:val="808080"/>
        </w:rPr>
        <w:t xml:space="preserve">Unidades 3 y 4: Software/SO y Productividad, Internet y ciudadanía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y apellido: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Nota:</w:t>
            </w:r>
          </w:p>
        </w:tc>
      </w:tr>
    </w:tbl>
    <w:p>
      <w:pPr>
        <w:spacing w:after="140" w:line="320"/>
        <w:jc w:val="both"/>
      </w:pPr>
      <w:r>
        <w:t xml:space="preserve"/>
      </w:r>
    </w:p>
    <w:p>
      <w:pPr>
        <w:pStyle w:val="Heading2"/>
        <w:spacing w:after="160" w:before="300"/>
      </w:pPr>
      <w:r>
        <w:t xml:space="preserve">Parte A — Opción múltiple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1. </w:t>
      </w:r>
      <w:r>
        <w:t xml:space="preserve">El software de base más importante, sin el cual la computadora no arranca, es: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El procesador de texto.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El sistema operativo.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El navegador.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El antivirus.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2. </w:t>
      </w:r>
      <w:r>
        <w:t xml:space="preserve">La diferencia entre software libre y software gratuito es que el libre: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Es siempre más caro.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Se puede usar, estudiar, modificar y redistribuir.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Solo funciona en Linux.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No tiene ninguna diferencia.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3. </w:t>
      </w:r>
      <w:r>
        <w:t xml:space="preserve">¿Cuál de estas NO es una buena práctica de seguridad?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Usar la misma contraseña en todos los servicios.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Activar la autenticación en dos pasos.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Hacer copias de seguridad.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Desconfiar de correos que piden datos urgentes.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4. </w:t>
      </w:r>
      <w:r>
        <w:t xml:space="preserve">La fórmula para sumar las celdas de A1 a A10 en una planilla es: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=A1+A10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=SUMA(A1:A10)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=TOTAL(A1-A10)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A1...A10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5. </w:t>
      </w:r>
      <w:r>
        <w:t xml:space="preserve">Internet y la Web: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Son exactamente lo mismo.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La Web es la red y Internet uno de sus servicios.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Internet es la red e Internet uno de sus servicios.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Internet es la red mundial; la Web es uno de los servicios que funcionan sobre ella.</w:t>
      </w:r>
    </w:p>
    <w:p>
      <w:pPr>
        <w:pStyle w:val="Heading2"/>
        <w:spacing w:after="160" w:before="300"/>
      </w:pPr>
      <w:r>
        <w:t xml:space="preserve">Parte B — Verdadero o Falso (justificá los falsos)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6. </w:t>
      </w:r>
      <w:r>
        <w:t xml:space="preserve">Un archivo .zip sirve para agrupar y comprimir varios archivos.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7. </w:t>
      </w:r>
      <w:r>
        <w:t xml:space="preserve">Los bancos pueden pedirte tu contraseña por correo electrónico si es urgente.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8. </w:t>
      </w:r>
      <w:r>
        <w:t xml:space="preserve">En una planilla de cálculo, la multiplicación se escribe con el símbolo x.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C — Identificación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9. </w:t>
      </w:r>
      <w:r>
        <w:t xml:space="preserve">Para cada archivo, indicá su tipo y con qué programa se abre:</w:t>
      </w:r>
      <w:r>
        <w:rPr>
          <w:b/>
          <w:bCs/>
          <w:color w:val="808080"/>
          <w:sz w:val="18"/>
          <w:szCs w:val="18"/>
        </w:rPr>
        <w:t xml:space="preserve">   (10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CV_Maria.docx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Presupuesto.xlsx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Manual.pdf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Foto.jpg  → ____________</w:t>
      </w:r>
    </w:p>
    <w:p>
      <w:pPr>
        <w:pStyle w:val="Heading2"/>
        <w:spacing w:after="160" w:before="300"/>
      </w:pPr>
      <w:r>
        <w:t xml:space="preserve">Parte D — Situación práctica (detectar phishing)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10. </w:t>
      </w:r>
      <w:r>
        <w:t xml:space="preserve">Recibís este mensaje: "AFIP: usted tiene un reintegro pendiente de $80.000. Confirme sus datos bancarios respondiendo este correo en las próximas 24 horas o perderá el beneficio." ¿Es phishing? Indicá al menos tres señales que te permiten decidirlo y qué harías.</w:t>
      </w:r>
      <w:r>
        <w:rPr>
          <w:b/>
          <w:bCs/>
          <w:color w:val="808080"/>
          <w:sz w:val="18"/>
          <w:szCs w:val="18"/>
        </w:rPr>
        <w:t xml:space="preserve">   (15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E — Desarrollo y producción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11. </w:t>
      </w:r>
      <w:r>
        <w:t xml:space="preserve">Mencioná tres características que debe tener una contraseña segura y explicá por qué conviene la autenticación en dos pasos.</w:t>
      </w:r>
      <w:r>
        <w:rPr>
          <w:b/>
          <w:bCs/>
          <w:color w:val="808080"/>
          <w:sz w:val="18"/>
          <w:szCs w:val="18"/>
        </w:rPr>
        <w:t xml:space="preserve">   (15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12. </w:t>
      </w:r>
      <w:r>
        <w:t xml:space="preserve">Tenés que armar el presupuesto mensual de tu casa en una planilla. Describí cómo lo organizarías: qué columnas pondrías, qué fórmula usarías para el total y cómo mostrarías los resultados visualmente.</w:t>
      </w:r>
      <w:r>
        <w:rPr>
          <w:b/>
          <w:bCs/>
          <w:color w:val="808080"/>
          <w:sz w:val="18"/>
          <w:szCs w:val="18"/>
        </w:rPr>
        <w:t xml:space="preserve">   (10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CLAVE DE CORRECCIÓN — 2° TRIMESTRE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A: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1. </w:t>
            </w:r>
            <w:r>
              <w:t xml:space="preserve">b) El sistema operativo.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2. </w:t>
            </w:r>
            <w:r>
              <w:t xml:space="preserve">b) Se puede usar, estudiar, modificar y redistribuir.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3. </w:t>
            </w:r>
            <w:r>
              <w:t xml:space="preserve">a) Usar la misma contraseña en todos los servicios (esa es MALA práctica).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4. </w:t>
            </w:r>
            <w:r>
              <w:t xml:space="preserve">b) =SUMA(A1:A10).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5. </w:t>
            </w:r>
            <w:r>
              <w:t xml:space="preserve">d) Internet es la red mundial; la Web es uno de los servicios.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B: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6. </w:t>
            </w:r>
            <w:r>
              <w:t xml:space="preserve">VERDADERO.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7. </w:t>
            </w:r>
            <w:r>
              <w:t xml:space="preserve">FALSO. Ningún banco pide contraseñas por correo, nunca, ni aunque sea urgente. La urgencia es justamente una señal de estafa.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8. </w:t>
            </w:r>
            <w:r>
              <w:t xml:space="preserve">FALSO. La multiplicación se escribe con asterisco (*), no con x.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C: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9. </w:t>
            </w:r>
            <w:r>
              <w:t xml:space="preserve">a) Documento → Word/Writer.  b) Planilla → Excel/Calc.  c) PDF → lector de PDF/navegador.  d) Imagen → visor de fotos.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D: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10. </w:t>
            </w:r>
            <w:r>
              <w:t xml:space="preserve">SÍ es phishing. Señales: (1) genera urgencia ("24 horas o perderá"); (2) pide datos bancarios; (3) AFIP/ARCA nunca pide datos así; el reintegro es el anzuelo. Qué hacer: no responder, no dar datos, entrar a la página oficial por cuenta propia, eliminar el mensaje. Valorar 3 señales + acción.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E: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11. </w:t>
            </w:r>
            <w:r>
              <w:t xml:space="preserve">Contraseña segura: larga (12+), combinada (mayúsc/minúsc/números/símbolos), única por servicio. 2FA: porque aunque roben la contraseña, no pueden entrar sin el segundo factor (código en el celular).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12. </w:t>
            </w:r>
            <w:r>
              <w:t xml:space="preserve">Columnas: Concepto e Importe, separando ingresos y gastos. Fórmula del total: =SUMA() de cada bloque y luego ingresos - gastos. Visual: gráfico de torta de los gastos. Valorar uso de fórmula (no suma a mano).</w:t>
            </w:r>
          </w:p>
          <w:p>
            <w:pPr>
              <w:spacing w:after="140" w:line="320"/>
              <w:jc w:val="both"/>
            </w:pPr>
            <w:r>
              <w:t xml:space="preserve"/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  <w:color w:val="1F4E79"/>
              </w:rPr>
              <w:t xml:space="preserve">Total: 100 puntos.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t xml:space="preserve">Examen Integrador — 3° Trimestre</w:t>
      </w:r>
    </w:p>
    <w:p>
      <w:pPr>
        <w:spacing w:after="140" w:line="320"/>
        <w:jc w:val="both"/>
      </w:pPr>
      <w:r>
        <w:rPr>
          <w:i/>
          <w:iCs/>
          <w:color w:val="808080"/>
        </w:rPr>
        <w:t xml:space="preserve">Unidades 5 y 6: Pensamiento computacional e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y apellido: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Nota:</w:t>
            </w:r>
          </w:p>
        </w:tc>
      </w:tr>
    </w:tbl>
    <w:p>
      <w:pPr>
        <w:spacing w:after="140" w:line="320"/>
        <w:jc w:val="both"/>
      </w:pPr>
      <w:r>
        <w:t xml:space="preserve"/>
      </w:r>
    </w:p>
    <w:p>
      <w:pPr>
        <w:pStyle w:val="Heading2"/>
        <w:spacing w:after="160" w:before="300"/>
      </w:pPr>
      <w:r>
        <w:t xml:space="preserve">Parte A — Opción múltiple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1. </w:t>
      </w:r>
      <w:r>
        <w:t xml:space="preserve">Un algoritmo es: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Un programa de computadora únicamente.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Una secuencia ordenada y finita de pasos que resuelve un problema.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Un lenguaje de programación.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Un tipo de hardware.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2. </w:t>
      </w:r>
      <w:r>
        <w:t xml:space="preserve">La estructura de control que repite una acción mientras se cumple una condición es: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Secuencia.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Selección.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Iteración.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Variable.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3. </w:t>
      </w:r>
      <w:r>
        <w:t xml:space="preserve">En un diagrama de flujo, el rombo representa: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El inicio.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Una acción.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Una decisión.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El fin.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4. </w:t>
      </w:r>
      <w:r>
        <w:t xml:space="preserve">La diferencia entre IA tradicional e IA generativa es que la generativa: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Solo clasifica y predice.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Crea contenido nuevo (texto, imágenes, audio).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No existe.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Es más vieja que la tradicional.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5. </w:t>
      </w:r>
      <w:r>
        <w:t xml:space="preserve">Cuando una IA inventa información que parece verdadera pero es falsa, se llama: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Error de tipeo.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Alucinación.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Virus.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Actualización.</w:t>
      </w:r>
    </w:p>
    <w:p>
      <w:pPr>
        <w:pStyle w:val="Heading2"/>
        <w:spacing w:after="160" w:before="300"/>
      </w:pPr>
      <w:r>
        <w:t xml:space="preserve">Parte B — Verdadero o Falso (justificá los falsos)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6. </w:t>
      </w:r>
      <w:r>
        <w:t xml:space="preserve">Toda la programación se construye combinando solo tres estructuras: secuencia, selección e iteración.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7. </w:t>
      </w:r>
      <w:r>
        <w:t xml:space="preserve">Conviene dar por buena cualquier información que da una IA sin verificarla.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8. </w:t>
      </w:r>
      <w:r>
        <w:t xml:space="preserve">Una variable es un recipiente con nombre donde se guarda un valor.</w:t>
      </w:r>
      <w:r>
        <w:rPr>
          <w:b/>
          <w:bCs/>
          <w:color w:val="808080"/>
          <w:sz w:val="18"/>
          <w:szCs w:val="18"/>
        </w:rPr>
        <w:t xml:space="preserve">   (5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C — Identificá la estructura de control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9. </w:t>
      </w:r>
      <w:r>
        <w:t xml:space="preserve">Indicá si cada frase es SECUENCIA, SELECCIÓN o ITERACIÓN:</w:t>
      </w:r>
      <w:r>
        <w:rPr>
          <w:b/>
          <w:bCs/>
          <w:color w:val="808080"/>
          <w:sz w:val="18"/>
          <w:szCs w:val="18"/>
        </w:rPr>
        <w:t xml:space="preserve">   (10 pts)</w:t>
      </w:r>
    </w:p>
    <w:p>
      <w:pPr>
        <w:spacing w:after="40" w:line="280"/>
        <w:ind w:left="720"/>
      </w:pPr>
      <w:r>
        <w:rPr>
          <w:b/>
          <w:bCs/>
        </w:rPr>
        <w:t xml:space="preserve">a) </w:t>
      </w:r>
      <w:r>
        <w:t xml:space="preserve">"Si llueve, llevar paraguas."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b) </w:t>
      </w:r>
      <w:r>
        <w:t xml:space="preserve">"Mientras haya platos sucios, lavar uno."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c) </w:t>
      </w:r>
      <w:r>
        <w:t xml:space="preserve">"Abrir la puerta, prender la luz, dejar las llaves."  → ____________</w:t>
      </w:r>
    </w:p>
    <w:p>
      <w:pPr>
        <w:spacing w:after="40" w:line="280"/>
        <w:ind w:left="720"/>
      </w:pPr>
      <w:r>
        <w:rPr>
          <w:b/>
          <w:bCs/>
        </w:rPr>
        <w:t xml:space="preserve">d) </w:t>
      </w:r>
      <w:r>
        <w:t xml:space="preserve">"Repetir 5 veces: dar un salto."  → ____________</w:t>
      </w:r>
    </w:p>
    <w:p>
      <w:pPr>
        <w:pStyle w:val="Heading2"/>
        <w:spacing w:after="160" w:before="300"/>
      </w:pPr>
      <w:r>
        <w:t xml:space="preserve">Parte D — Pseudocódigo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10. </w:t>
      </w:r>
      <w:r>
        <w:t xml:space="preserve">Escribí en pseudocódigo un algoritmo que reciba una nota y muestre "Aprobado" si es 7 o más, o "Desaprobado" si es menor que 7.</w:t>
      </w:r>
      <w:r>
        <w:rPr>
          <w:b/>
          <w:bCs/>
          <w:color w:val="808080"/>
          <w:sz w:val="18"/>
          <w:szCs w:val="18"/>
        </w:rPr>
        <w:t xml:space="preserve">   (15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Style w:val="Heading2"/>
        <w:spacing w:after="160" w:before="300"/>
      </w:pPr>
      <w:r>
        <w:t xml:space="preserve">Parte E — Desarrollo (IA y ética)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11. </w:t>
      </w:r>
      <w:r>
        <w:t xml:space="preserve">Mencioná dos usos donde la IA es útil y dos donde NO se debería usar. Explicá por qué en los casos peligrosos.</w:t>
      </w:r>
      <w:r>
        <w:rPr>
          <w:b/>
          <w:bCs/>
          <w:color w:val="808080"/>
          <w:sz w:val="18"/>
          <w:szCs w:val="18"/>
        </w:rPr>
        <w:t xml:space="preserve">   (15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spacing w:after="60" w:before="140" w:line="300"/>
        <w:jc w:val="both"/>
      </w:pPr>
      <w:r>
        <w:rPr>
          <w:b/>
          <w:bCs/>
          <w:color w:val="1F4E79"/>
        </w:rPr>
        <w:t xml:space="preserve">12. </w:t>
      </w:r>
      <w:r>
        <w:t xml:space="preserve">Un compañero dice: "voy a entregar el trabajo final de la materia escrito completamente por ChatGPT y lo presento como mío". ¿Qué le dirías? Desarrollá tu postura considerando lo ético y lo que se pierde en el aprendizaje.</w:t>
      </w:r>
      <w:r>
        <w:rPr>
          <w:b/>
          <w:bCs/>
          <w:color w:val="808080"/>
          <w:sz w:val="18"/>
          <w:szCs w:val="18"/>
        </w:rPr>
        <w:t xml:space="preserve">   (10 pts)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pPr>
        <w:pBdr>
          <w:bottom w:val="single" w:color="CCCCCC" w:sz="4" w:space="1"/>
        </w:pBdr>
        <w:spacing w:after="0" w:line="36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CLAVE DE CORRECCIÓN — 3° TRIMESTRE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A: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1. </w:t>
            </w:r>
            <w:r>
              <w:t xml:space="preserve">b) Una secuencia ordenada y finita de pasos.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2. </w:t>
            </w:r>
            <w:r>
              <w:t xml:space="preserve">c) Iteración.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3. </w:t>
            </w:r>
            <w:r>
              <w:t xml:space="preserve">c) Una decisión.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4. </w:t>
            </w:r>
            <w:r>
              <w:t xml:space="preserve">b) Crea contenido nuevo.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5. </w:t>
            </w:r>
            <w:r>
              <w:t xml:space="preserve">b) Alucinación.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B: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6. </w:t>
            </w:r>
            <w:r>
              <w:t xml:space="preserve">VERDADERO.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7. </w:t>
            </w:r>
            <w:r>
              <w:t xml:space="preserve">FALSO. Siempre hay que verificar, porque la IA puede alucinar (inventar datos falsos).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8. </w:t>
            </w:r>
            <w:r>
              <w:t xml:space="preserve">VERDADERO.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C: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9. </w:t>
            </w:r>
            <w:r>
              <w:t xml:space="preserve">a) SELECCIÓN  b) ITERACIÓN  c) SECUENCIA  d) ITERACIÓN.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D: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10. </w:t>
            </w:r>
            <w:r>
              <w:t xml:space="preserve">Solución modelo (aceptar variaciones):</w:t>
            </w:r>
          </w:p>
          <w:p>
            <w:pPr>
              <w:spacing w:after="140" w:line="320"/>
              <w:jc w:val="both"/>
            </w:pPr>
            <w:r>
              <w:rPr>
                <w:color w:val="1F4E79"/>
              </w:rPr>
              <w:t xml:space="preserve">LEER nota</w:t>
            </w:r>
          </w:p>
          <w:p>
            <w:pPr>
              <w:spacing w:after="140" w:line="320"/>
              <w:jc w:val="both"/>
            </w:pPr>
            <w:r>
              <w:rPr>
                <w:color w:val="1F4E79"/>
              </w:rPr>
              <w:t xml:space="preserve">SI nota &gt;= 7 ENTONCES</w:t>
            </w:r>
          </w:p>
          <w:p>
            <w:pPr>
              <w:spacing w:after="140" w:line="320"/>
              <w:jc w:val="both"/>
            </w:pPr>
            <w:r>
              <w:rPr>
                <w:color w:val="1F4E79"/>
              </w:rPr>
              <w:t xml:space="preserve">   MOSTRAR "Aprobado"</w:t>
            </w:r>
          </w:p>
          <w:p>
            <w:pPr>
              <w:spacing w:after="140" w:line="320"/>
              <w:jc w:val="both"/>
            </w:pPr>
            <w:r>
              <w:rPr>
                <w:color w:val="1F4E79"/>
              </w:rPr>
              <w:t xml:space="preserve">SI NO</w:t>
            </w:r>
          </w:p>
          <w:p>
            <w:pPr>
              <w:spacing w:after="140" w:line="320"/>
              <w:jc w:val="both"/>
            </w:pPr>
            <w:r>
              <w:rPr>
                <w:color w:val="1F4E79"/>
              </w:rPr>
              <w:t xml:space="preserve">   MOSTRAR "Desaprobado"</w:t>
            </w:r>
          </w:p>
          <w:p>
            <w:pPr>
              <w:spacing w:after="140" w:line="320"/>
              <w:jc w:val="both"/>
            </w:pPr>
            <w:r>
              <w:rPr>
                <w:color w:val="1F4E79"/>
              </w:rPr>
              <w:t xml:space="preserve">FIN SI</w:t>
            </w:r>
          </w:p>
          <w:p>
            <w:pPr>
              <w:spacing w:after="140" w:line="320"/>
              <w:jc w:val="both"/>
            </w:pPr>
            <w:r>
              <w:rPr>
                <w:i/>
                <w:iCs/>
              </w:rPr>
              <w:t xml:space="preserve">Valorar: lectura de la nota, condición correcta (&gt;= 7), las dos salidas.</w:t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</w:rPr>
              <w:t xml:space="preserve">Parte E: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11. </w:t>
            </w:r>
            <w:r>
              <w:t xml:space="preserve">Útiles: redactar borradores, resumir, traducir, explicar conceptos, generar ideas. Peligrosos: diagnóstico médico (puede alucinar y es riesgoso), datos personales sensibles (quedan registrados), decisiones críticas (la responsabilidad es humana). Valorar la justificación.</w:t>
            </w:r>
          </w:p>
          <w:p>
            <w:pPr>
              <w:spacing w:after="80" w:line="290"/>
              <w:jc w:val="both"/>
            </w:pPr>
            <w:r>
              <w:rPr>
                <w:b/>
                <w:bCs/>
                <w:color w:val="2E7D32"/>
              </w:rPr>
              <w:t xml:space="preserve">12. </w:t>
            </w:r>
            <w:r>
              <w:t xml:space="preserve">Respuesta abierta. Valorar que distinga entre usar IA de APOYO (legítimo) y hacer pasar como propio un trabajo de la máquina (engaño). Bonus si menciona que si la IA piensa por uno, no se aprende, y que muchos docentes lo prohíben. No hay una única respuesta correcta: se evalúa la calidad del argumento.</w:t>
            </w:r>
          </w:p>
          <w:p>
            <w:pPr>
              <w:spacing w:after="140" w:line="320"/>
              <w:jc w:val="both"/>
            </w:pPr>
            <w:r>
              <w:t xml:space="preserve"/>
            </w:r>
          </w:p>
          <w:p>
            <w:pPr>
              <w:spacing w:after="140" w:line="320"/>
              <w:jc w:val="both"/>
            </w:pPr>
            <w:r>
              <w:rPr>
                <w:b/>
                <w:bCs/>
                <w:color w:val="1F4E79"/>
              </w:rPr>
              <w:t xml:space="preserve">Total: 100 puntos.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Exámenes Integradores — Introducción a la Informática — 1° E.P.J.A. — EPET N°7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Exámenes Integradores - Introducción a la Informática</dc:title>
  <dc:creator>Docente E.P.J.A. - EPET N°7</dc:creator>
  <cp:lastModifiedBy>Un-named</cp:lastModifiedBy>
  <cp:revision>1</cp:revision>
  <dcterms:created xsi:type="dcterms:W3CDTF">2026-05-28T04:21:53.118Z</dcterms:created>
  <dcterms:modified xsi:type="dcterms:W3CDTF">2026-05-28T04:21:53.118Z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