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F6B4F" w:val="clear"/>
        <w:spacing w:after="4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34"/>
          <w:szCs w:val="34"/>
        </w:rPr>
        <w:t xml:space="preserve">TP N°4 — Funciones de texto en Excel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Prof. Rubén Markwart — E.P.E.T. N°7 (EPJA) — Tecnicatura en Informática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Objetivo: limpiar y manipular "datos sucios" reales: legajos, correos y nombres mal cargados. Trabajá sobre Ejercicios_Funciones_Texto_Excel.xlsx o en una hoja nueva. Respetá minúsculas y guiones al cargar: el desorden es a propósito.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1 — Cargar los datos base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300"/>
        <w:gridCol w:w="3000"/>
      </w:tblGrid>
      <w:tr>
        <w:trPr>
          <w:tblHeader/>
        </w:trP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del dato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A2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Código de legajo (provincia-año-número)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MIS-2026-0457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A3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Correo institucional de un docente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rmarkwart@epet7.edu.ar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A4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Nombre mal cargado (todo en minúsculas)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juan carlos benítez</w:t>
            </w:r>
          </w:p>
        </w:tc>
      </w:tr>
      <w:tr>
        <w:tc>
          <w:tcPr>
            <w:tcW w:type="dxa" w:w="1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A5</w:t>
            </w:r>
          </w:p>
        </w:tc>
        <w:tc>
          <w:tcPr>
            <w:tcW w:type="dxa" w:w="53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Institución mal cargada</w:t>
            </w:r>
          </w:p>
        </w:tc>
        <w:tc>
          <w:tcPr>
            <w:tcW w:type="dxa" w:w="3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escuela provincial de educación técnica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2 — Los 8 ejercicios + bonus (columna B)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600"/>
        <w:gridCol w:w="3200"/>
      </w:tblGrid>
      <w:tr>
        <w:trPr>
          <w:tblHeader/>
        </w:trP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Celda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Descripción / Instrucción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2F6B4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Fórmula a escribir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B2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IZQUIERDA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Extraer el código de provincia (primeros 3 caracteres) del legajo A2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=IZQUIERDA(A2;3)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B3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DERECHA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Extraer el número de estudiante (últimos 4 caracteres) del legajo A2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=DERECHA(A2;4)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B4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EXTRAE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Extraer el año del legajo A2 (posición 5, 4 caracteres)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=EXTRAE(A2;5;4)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B5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LARGO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Contar los caracteres del correo A3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=LARGO(A3)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B6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ENCONTRAR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Posición del símbolo @ en el correo A3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=ENCONTRAR("@";A3)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B7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MAYUSC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Nombre de A4 a mayúsculas (formato para actas)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=MAYUSC(A4)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B8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MINUSC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Correo de A3 a minúsculas (normalización)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=MINUSC(A3)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B9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NOMPROPIO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Corregir el nombre de A4 con inicial mayúscula en cada palabra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=NOMPROPIO(A4)</w:t>
            </w:r>
          </w:p>
        </w:tc>
      </w:tr>
      <w:tr>
        <w:tc>
          <w:tcPr>
            <w:tcW w:type="dxa" w:w="10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B10</w:t>
            </w:r>
          </w:p>
        </w:tc>
        <w:tc>
          <w:tcPr>
            <w:tcW w:type="dxa" w:w="18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BONUS</w:t>
            </w:r>
          </w:p>
        </w:tc>
        <w:tc>
          <w:tcPr>
            <w:tcW w:type="dxa" w:w="36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18"/>
                <w:szCs w:val="18"/>
              </w:rPr>
              <w:t xml:space="preserve">Extraer el usuario del correo (todo lo anterior al @) combinando dos funciones</w:t>
            </w:r>
          </w:p>
        </w:tc>
        <w:tc>
          <w:tcPr>
            <w:tcW w:type="dxa" w:w="3200"/>
            <w:tcBorders>
              <w:top w:val="single" w:color="B7CBBF" w:sz="4"/>
              <w:left w:val="single" w:color="B7CBBF" w:sz="4"/>
              <w:bottom w:val="single" w:color="B7CBBF" w:sz="4"/>
              <w:right w:val="single" w:color="B7CBBF" w:sz="4"/>
            </w:tcBorders>
            <w:shd w:fill="F5F4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0C447C"/>
                <w:sz w:val="17"/>
                <w:szCs w:val="17"/>
              </w:rPr>
              <w:t xml:space="preserve">=IZQUIERDA(A3;ENCONTRAR("@";A3)-1)</w:t>
            </w:r>
          </w:p>
        </w:tc>
      </w:tr>
    </w:tbl>
    <w:p>
      <w:pPr>
        <w:spacing w:after="120" w:before="14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Resultados esperados: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B2 "MIS" · B3 "0457" · B4 "2026" · B5 22 · B6 10 · B7 "JUAN CARLOS BENÍTEZ" · B8 el correo en minúsculas · B9 "Juan Carlos Benítez" · B10 "rmarkwart".</w:t>
      </w:r>
    </w:p>
    <w:p>
      <w:pPr>
        <w:spacing w:after="12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0"/>
          <w:szCs w:val="20"/>
        </w:rPr>
        <w:t xml:space="preserve">Notas técnicas: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EXTRAE cuenta las posiciones desde 1, no desde 0. En "MIS-2026-0457" la M es la posición 1 y el año arranca en la 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ENCONTRAR distingue mayúsculas de minúsculas. Su prima HALLAR hace lo mismo sin distinguirlas.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LARGO cuenta todo: letras, números, puntos y espacios. Sirve para detectar espacios invisibles al importar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NOMPROPIO capitaliza cada palabra, incluso las que no debería ("De", "La"). Para apellidos como "da silva" hay que corregir a mano.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El patrón del bonus (IZQUIERDA + ENCONTRAR) es de los más usados en limpieza de datos reales.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2F6B4F"/>
          <w:sz w:val="26"/>
          <w:szCs w:val="26"/>
        </w:rPr>
        <w:t xml:space="preserve">Paso 3 — Cómo trabajar en Excel de forma ordenada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Cargá los cuatro textos exactamente como figuran, respetando minúsculas y guiones.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Escribí las fórmulas de B2 a B10 en orden.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Un buen ejercicio de apropiación: reemplazá el legajo y el correo por los tuyos y verificá que las extracciones sigan funcionando.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2026-07-03T20:43:32.389Z</dcterms:created>
  <dcterms:modified xsi:type="dcterms:W3CDTF">2026-07-03T20:43:32.389Z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