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92" w:rsidRDefault="008E4515">
      <w:r>
        <w:t xml:space="preserve">Resultados de la toma de requerimientos 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Las entrevistas realizadas fueron 6.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 la cantidad de entrevistados podemos decir que el 60% de las personas </w:t>
      </w:r>
    </w:p>
    <w:p w:rsidR="008E4515" w:rsidRPr="0096354C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manejan</w:t>
      </w:r>
      <w:proofErr w:type="gramEnd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información para pagos.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Para ellos no resultaba ser un problema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el 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hecho</w:t>
      </w:r>
      <w:proofErr w:type="gramEnd"/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de utilizar hojas para llevar el registro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pero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en conclusión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presentaron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una deficiencia al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momento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al hallar una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información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en un tiempo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específico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.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E4515" w:rsidRDefault="0096354C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</w:pP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Lo</w:t>
      </w:r>
      <w:r w:rsidR="008E451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que diligenciaban en las hojas era la persona que fue a trabajar ese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día</w:t>
      </w:r>
    </w:p>
    <w:p w:rsidR="0096354C" w:rsidRPr="008E4515" w:rsidRDefault="0096354C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</w:pPr>
    </w:p>
    <w:p w:rsidR="008E4515" w:rsidRPr="008E4515" w:rsidRDefault="0096354C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además</w:t>
      </w:r>
      <w:proofErr w:type="gramEnd"/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como las asociaciones entrevistadas eran de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café</w:t>
      </w:r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se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lleva</w:t>
      </w:r>
      <w:r w:rsidR="008E451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un registro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de</w:t>
      </w:r>
      <w:proofErr w:type="gramEnd"/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la cantidad de kilos de </w:t>
      </w:r>
      <w:r w:rsidR="0096354C"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café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recolectados por el trabajador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por lo general se 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paga</w:t>
      </w:r>
      <w:proofErr w:type="gramEnd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cada semana a los empleados, como son recolectores de </w:t>
      </w:r>
      <w:r w:rsidR="0096354C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café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  se debe tener en cuenta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que</w:t>
      </w:r>
      <w:proofErr w:type="gramEnd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se les paga es por la cantidad de kilos de </w:t>
      </w:r>
      <w:r w:rsidR="0096354C"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café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recogido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</w:t>
      </w:r>
      <w:r w:rsidR="0096354C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también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presentaron casi 40% 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</w:t>
      </w:r>
      <w:proofErr w:type="gramEnd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los entrevistados una </w:t>
      </w:r>
      <w:r w:rsidR="0096354C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cuestión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la que </w:t>
      </w:r>
      <w:r w:rsidR="0096354C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decían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que como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los empleados deben firmar para </w:t>
      </w:r>
    </w:p>
    <w:p w:rsidR="008E4515" w:rsidRPr="008E4515" w:rsidRDefault="0096354C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Poder</w:t>
      </w:r>
      <w:r w:rsidR="008E451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presentar la constancia de que si se les pago</w:t>
      </w:r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, preguntaban </w:t>
      </w:r>
      <w:r w:rsidRPr="0096354C">
        <w:rPr>
          <w:rFonts w:ascii="Courier New" w:eastAsia="Times New Roman" w:hAnsi="Courier New" w:cs="Courier New"/>
          <w:b/>
          <w:i/>
          <w:color w:val="000000"/>
          <w:sz w:val="21"/>
          <w:szCs w:val="21"/>
          <w:lang w:eastAsia="es-ES"/>
        </w:rPr>
        <w:t>cómo</w:t>
      </w:r>
      <w:r w:rsidR="008E4515" w:rsidRPr="008E4515">
        <w:rPr>
          <w:rFonts w:ascii="Courier New" w:eastAsia="Times New Roman" w:hAnsi="Courier New" w:cs="Courier New"/>
          <w:b/>
          <w:i/>
          <w:color w:val="000000"/>
          <w:sz w:val="21"/>
          <w:szCs w:val="21"/>
          <w:lang w:eastAsia="es-ES"/>
        </w:rPr>
        <w:t xml:space="preserve"> hacer eso en un celular</w:t>
      </w:r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E4515" w:rsidRPr="008E4515" w:rsidRDefault="0096354C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</w:t>
      </w:r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las entrevistas se 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concluyó</w:t>
      </w:r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r w:rsidR="008E451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que cada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administrador</w:t>
      </w:r>
      <w:r w:rsidR="00DB0042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tiene u</w:t>
      </w:r>
      <w:r w:rsidR="008E451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na forma diferente de pagar</w:t>
      </w:r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ya</w:t>
      </w:r>
      <w:proofErr w:type="gramEnd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que pues 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unos </w:t>
      </w:r>
      <w:r w:rsidR="0096354C"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pagan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semanal, </w:t>
      </w:r>
      <w:r w:rsidR="0096354C"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quincenal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y otros pagan al </w:t>
      </w:r>
      <w:r w:rsidR="0096354C"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día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o al contrato </w:t>
      </w:r>
      <w:r w:rsidR="0096354C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según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lo que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el</w:t>
      </w:r>
      <w:proofErr w:type="gramEnd"/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trabajador recolecte</w:t>
      </w: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E4515" w:rsidRPr="008E4515" w:rsidRDefault="0096354C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También</w:t>
      </w:r>
      <w:r w:rsidR="008E4515"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tenemos que tener en cuenta que algunos dueños tienen a sus administradores</w:t>
      </w:r>
    </w:p>
    <w:p w:rsidR="008E4515" w:rsidRPr="008E4515" w:rsidRDefault="008E4515" w:rsidP="008E4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gramStart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y</w:t>
      </w:r>
      <w:proofErr w:type="gramEnd"/>
      <w:r w:rsidRPr="008E451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estos son los encargados de las diligencias de la finca como tal.</w:t>
      </w:r>
    </w:p>
    <w:p w:rsidR="008E4515" w:rsidRDefault="008E4515"/>
    <w:p w:rsidR="0096354C" w:rsidRDefault="008E4515">
      <w:r>
        <w:t>Solución Planteada:</w:t>
      </w:r>
    </w:p>
    <w:p w:rsidR="00DB0042" w:rsidRDefault="0096354C">
      <w:r>
        <w:t xml:space="preserve">Crear </w:t>
      </w:r>
      <w:r w:rsidR="00063ACF">
        <w:t xml:space="preserve">un sistema de información </w:t>
      </w:r>
      <w:r w:rsidR="00B40A30">
        <w:t>que permita gestionar y controlar  información administrativa</w:t>
      </w:r>
      <w:r w:rsidR="00063ACF">
        <w:t xml:space="preserve"> (empleados, administradores, terrenos, dueños)</w:t>
      </w:r>
      <w:r w:rsidR="00B40A30">
        <w:t xml:space="preserve"> de la </w:t>
      </w:r>
      <w:r w:rsidR="00063ACF">
        <w:t xml:space="preserve">asociación </w:t>
      </w:r>
      <w:r w:rsidR="00B40A30">
        <w:t>caficultura, que permita llevar un control d</w:t>
      </w:r>
      <w:r w:rsidR="00063ACF">
        <w:t>e los pagos de los trabajadores y</w:t>
      </w:r>
      <w:r w:rsidR="00B40A30">
        <w:t xml:space="preserve"> una búsqueda eficiente</w:t>
      </w:r>
      <w:r w:rsidR="00063ACF">
        <w:t xml:space="preserve"> de un pago o trabajador en específico</w:t>
      </w:r>
      <w:r w:rsidR="00DB0042">
        <w:t xml:space="preserve">.  También que permita llevar el control de los empleados que se presentaron a trabajar en el </w:t>
      </w:r>
      <w:r w:rsidR="00F34EC5">
        <w:t>día</w:t>
      </w:r>
      <w:r w:rsidR="00DB0042">
        <w:t>, llevar el registro de k</w:t>
      </w:r>
      <w:r w:rsidR="00280175">
        <w:t>ilos de café recolectados por cada</w:t>
      </w:r>
      <w:r w:rsidR="00DB0042">
        <w:t xml:space="preserve"> trabajador, también definir el modo en que cierto </w:t>
      </w:r>
      <w:r w:rsidR="00B16280">
        <w:t>administrador (</w:t>
      </w:r>
      <w:r w:rsidR="00F34EC5">
        <w:t>pueden haber varios)</w:t>
      </w:r>
      <w:r w:rsidR="00DB0042">
        <w:t xml:space="preserve">  le va a pagar al recolector (</w:t>
      </w:r>
      <w:r w:rsidR="00F34EC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semanal, </w:t>
      </w:r>
      <w:r w:rsidR="00F34EC5"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quincenal</w:t>
      </w:r>
      <w:r w:rsidR="00F34EC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y otros pagan al </w:t>
      </w:r>
      <w:r w:rsidR="00F34EC5"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día</w:t>
      </w:r>
      <w:r w:rsidR="00F34EC5"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o al contrato</w:t>
      </w:r>
      <w:r w:rsidR="00DB0042">
        <w:t>)</w:t>
      </w:r>
      <w:r w:rsidR="00280175">
        <w:t xml:space="preserve">  mostrar la fecha de pago y cantidad que debe pagar según el modo acordado (cantidad de kilos de café recogido</w:t>
      </w:r>
      <w:r w:rsidR="007171E2">
        <w:t>,…</w:t>
      </w:r>
      <w:r w:rsidR="00280175">
        <w:t xml:space="preserve">). También debe ser capaz de imprimir información sobre algún registro  de ser necesario </w:t>
      </w:r>
      <w:bookmarkStart w:id="0" w:name="_GoBack"/>
      <w:r w:rsidR="007171E2">
        <w:t>(historia</w:t>
      </w:r>
      <w:r w:rsidR="00F41343">
        <w:t xml:space="preserve"> y comprobantes</w:t>
      </w:r>
      <w:r w:rsidR="00280175">
        <w:t xml:space="preserve"> de los pagos que se le han realizado hasta la fecha</w:t>
      </w:r>
      <w:r w:rsidR="007171E2">
        <w:t xml:space="preserve"> a un trabajador o un grupo de estos</w:t>
      </w:r>
      <w:r w:rsidR="00F41343">
        <w:t xml:space="preserve">, </w:t>
      </w:r>
      <w:r w:rsidR="007171E2">
        <w:t>historial de café recogido en cierto tiempo y quienes lo recogieron y cuanta cantidad,…</w:t>
      </w:r>
      <w:r w:rsidR="00280175">
        <w:t>)</w:t>
      </w:r>
      <w:bookmarkEnd w:id="0"/>
      <w:r w:rsidR="00280175">
        <w:t xml:space="preserve">  </w:t>
      </w:r>
    </w:p>
    <w:sectPr w:rsidR="00DB0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15"/>
    <w:rsid w:val="00063ACF"/>
    <w:rsid w:val="00071D92"/>
    <w:rsid w:val="00226DC0"/>
    <w:rsid w:val="00280175"/>
    <w:rsid w:val="005A29A3"/>
    <w:rsid w:val="007171E2"/>
    <w:rsid w:val="008E4515"/>
    <w:rsid w:val="0096354C"/>
    <w:rsid w:val="00B16280"/>
    <w:rsid w:val="00B40A30"/>
    <w:rsid w:val="00C2652E"/>
    <w:rsid w:val="00DB0042"/>
    <w:rsid w:val="00F34EC5"/>
    <w:rsid w:val="00F4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4515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451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Mejia</dc:creator>
  <cp:lastModifiedBy>Ruben Mejia</cp:lastModifiedBy>
  <cp:revision>4</cp:revision>
  <dcterms:created xsi:type="dcterms:W3CDTF">2018-02-23T18:57:00Z</dcterms:created>
  <dcterms:modified xsi:type="dcterms:W3CDTF">2018-02-26T06:08:00Z</dcterms:modified>
</cp:coreProperties>
</file>