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142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521"/>
      </w:tblGrid>
      <w:tr w:rsidR="008E5544" w:rsidTr="006248D2">
        <w:tc>
          <w:tcPr>
            <w:tcW w:w="14142" w:type="dxa"/>
            <w:gridSpan w:val="5"/>
          </w:tcPr>
          <w:p w:rsidR="008E5544" w:rsidRDefault="008A59EB" w:rsidP="008A59EB">
            <w:pPr>
              <w:rPr>
                <w:b/>
              </w:rPr>
            </w:pPr>
            <w:r>
              <w:rPr>
                <w:b/>
              </w:rPr>
              <w:t xml:space="preserve">HISTORIA DE USUARIO:   EMPEZAR DIA </w:t>
            </w:r>
          </w:p>
        </w:tc>
      </w:tr>
      <w:tr w:rsidR="008E5544" w:rsidTr="006248D2">
        <w:tc>
          <w:tcPr>
            <w:tcW w:w="1271" w:type="dxa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8E5544" w:rsidRDefault="008E5544" w:rsidP="00ED6D77">
            <w:r>
              <w:t>019</w:t>
            </w:r>
          </w:p>
        </w:tc>
        <w:tc>
          <w:tcPr>
            <w:tcW w:w="2207" w:type="dxa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521" w:type="dxa"/>
          </w:tcPr>
          <w:p w:rsidR="008E5544" w:rsidRDefault="008E5544" w:rsidP="00ED6D77">
            <w:r>
              <w:t>Administrador</w:t>
            </w:r>
          </w:p>
        </w:tc>
      </w:tr>
      <w:tr w:rsidR="008E5544" w:rsidTr="006248D2">
        <w:tc>
          <w:tcPr>
            <w:tcW w:w="2207" w:type="dxa"/>
            <w:gridSpan w:val="2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935" w:type="dxa"/>
            <w:gridSpan w:val="3"/>
          </w:tcPr>
          <w:p w:rsidR="008E5544" w:rsidRDefault="008E5544" w:rsidP="008E5544">
            <w:r>
              <w:t>Empezar Día</w:t>
            </w:r>
          </w:p>
        </w:tc>
      </w:tr>
      <w:tr w:rsidR="008E5544" w:rsidTr="006248D2">
        <w:tc>
          <w:tcPr>
            <w:tcW w:w="2207" w:type="dxa"/>
            <w:gridSpan w:val="2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8E5544" w:rsidRDefault="008E5544" w:rsidP="00ED6D77">
            <w:r>
              <w:t>Alta</w:t>
            </w:r>
          </w:p>
        </w:tc>
        <w:tc>
          <w:tcPr>
            <w:tcW w:w="2207" w:type="dxa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521" w:type="dxa"/>
          </w:tcPr>
          <w:p w:rsidR="008E5544" w:rsidRDefault="008E5544" w:rsidP="00ED6D77">
            <w:r>
              <w:t>Media</w:t>
            </w:r>
          </w:p>
        </w:tc>
      </w:tr>
      <w:tr w:rsidR="008E5544" w:rsidTr="006248D2">
        <w:tc>
          <w:tcPr>
            <w:tcW w:w="2207" w:type="dxa"/>
            <w:gridSpan w:val="2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935" w:type="dxa"/>
            <w:gridSpan w:val="3"/>
          </w:tcPr>
          <w:p w:rsidR="008E5544" w:rsidRDefault="008E5544" w:rsidP="00ED6D77">
            <w:r>
              <w:t>Rubén D. Mejía O.</w:t>
            </w:r>
          </w:p>
        </w:tc>
      </w:tr>
      <w:tr w:rsidR="008E5544" w:rsidTr="006248D2">
        <w:tc>
          <w:tcPr>
            <w:tcW w:w="2207" w:type="dxa"/>
            <w:gridSpan w:val="2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935" w:type="dxa"/>
            <w:gridSpan w:val="3"/>
          </w:tcPr>
          <w:p w:rsidR="008E5544" w:rsidRDefault="008E5544" w:rsidP="008A59EB">
            <w:pPr>
              <w:jc w:val="both"/>
            </w:pPr>
            <w:r>
              <w:rPr>
                <w:color w:val="FF0000"/>
              </w:rPr>
              <w:t xml:space="preserve"> </w:t>
            </w:r>
            <w:r w:rsidR="008A59EB">
              <w:rPr>
                <w:color w:val="000000" w:themeColor="text1"/>
              </w:rPr>
              <w:t xml:space="preserve">Forma en la que el administrador puede llevar operaciones en un jornal o día de trabajo y registrar información sobre lo que se hizo ese día </w:t>
            </w:r>
          </w:p>
        </w:tc>
      </w:tr>
      <w:tr w:rsidR="008E5544" w:rsidTr="006248D2">
        <w:tc>
          <w:tcPr>
            <w:tcW w:w="2207" w:type="dxa"/>
            <w:gridSpan w:val="2"/>
          </w:tcPr>
          <w:p w:rsidR="008E5544" w:rsidRPr="00BB49EE" w:rsidRDefault="008E5544" w:rsidP="00ED6D77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935" w:type="dxa"/>
            <w:gridSpan w:val="3"/>
          </w:tcPr>
          <w:p w:rsidR="008E5544" w:rsidRDefault="008E5544" w:rsidP="00ED6D77">
            <w:pPr>
              <w:pStyle w:val="Prrafodelista"/>
              <w:jc w:val="both"/>
              <w:rPr>
                <w:color w:val="000000" w:themeColor="text1"/>
              </w:rPr>
            </w:pPr>
          </w:p>
          <w:p w:rsidR="008A59EB" w:rsidRDefault="008A59EB" w:rsidP="008A59EB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usuario administrador  entrara llevar el control total de la información de su empresa caficultora (administrar su perfil ,Administrar Empleados, Administrar Encargados ,Administrar  Terrenos, Registrar y Consultar Pagos a Trabajadores (historia y comprobantes de los pagos que se le han realizado hasta la fecha a un trabajador o un grupo de estos), Historial de Café recogido en cierto tiempo por un trabajador  y cuanta cantidad y también un Balance de Ingresos y Gastos También contara con la opción de Empezar Día.</w:t>
            </w:r>
          </w:p>
          <w:p w:rsidR="008E5544" w:rsidRDefault="008E5544" w:rsidP="00ED6D77">
            <w:pPr>
              <w:pStyle w:val="Prrafodelista"/>
              <w:jc w:val="both"/>
              <w:rPr>
                <w:color w:val="000000" w:themeColor="text1"/>
              </w:rPr>
            </w:pPr>
          </w:p>
          <w:p w:rsidR="008E5544" w:rsidRPr="00ED1568" w:rsidRDefault="008E5544" w:rsidP="008E5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8E5544" w:rsidRPr="00D04CDE" w:rsidRDefault="008E5544" w:rsidP="00ED6D77">
            <w:pPr>
              <w:jc w:val="both"/>
              <w:rPr>
                <w:color w:val="000000" w:themeColor="text1"/>
              </w:rPr>
            </w:pPr>
          </w:p>
          <w:p w:rsidR="008E5544" w:rsidRDefault="008E5544" w:rsidP="008E5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</w:t>
            </w:r>
            <w:r w:rsidR="00F8085B">
              <w:rPr>
                <w:color w:val="000000" w:themeColor="text1"/>
              </w:rPr>
              <w:t xml:space="preserve"> lo direccionara</w:t>
            </w:r>
            <w:r w:rsidR="00EB38CA">
              <w:rPr>
                <w:color w:val="000000" w:themeColor="text1"/>
              </w:rPr>
              <w:t xml:space="preserve"> a una interfaz donde</w:t>
            </w:r>
            <w:r w:rsidR="00664BE4">
              <w:rPr>
                <w:color w:val="000000" w:themeColor="text1"/>
              </w:rPr>
              <w:t xml:space="preserve"> podrá gestionar las actividades que se harán ese día</w:t>
            </w:r>
            <w:r w:rsidR="0087607E">
              <w:rPr>
                <w:color w:val="000000" w:themeColor="text1"/>
              </w:rPr>
              <w:t xml:space="preserve"> en el trabajo como también quienes asistieron a él</w:t>
            </w:r>
            <w:r w:rsidR="00A01A50">
              <w:rPr>
                <w:color w:val="000000" w:themeColor="text1"/>
              </w:rPr>
              <w:t>,</w:t>
            </w:r>
            <w:r w:rsidR="00474ED7">
              <w:rPr>
                <w:color w:val="000000" w:themeColor="text1"/>
              </w:rPr>
              <w:t xml:space="preserve"> en la opción de</w:t>
            </w:r>
            <w:r w:rsidR="00A01A50">
              <w:rPr>
                <w:color w:val="000000" w:themeColor="text1"/>
              </w:rPr>
              <w:t xml:space="preserve"> Empezar </w:t>
            </w:r>
            <w:r w:rsidR="00E66321">
              <w:rPr>
                <w:color w:val="000000" w:themeColor="text1"/>
              </w:rPr>
              <w:t>Día</w:t>
            </w:r>
            <w:r w:rsidR="00A01A50">
              <w:rPr>
                <w:color w:val="000000" w:themeColor="text1"/>
              </w:rPr>
              <w:t xml:space="preserve"> se des</w:t>
            </w:r>
            <w:r w:rsidR="00BA6EAA">
              <w:rPr>
                <w:color w:val="000000" w:themeColor="text1"/>
              </w:rPr>
              <w:t>plegara una lista de forma vertical con las</w:t>
            </w:r>
            <w:r w:rsidR="00E66321">
              <w:rPr>
                <w:color w:val="000000" w:themeColor="text1"/>
              </w:rPr>
              <w:t xml:space="preserve"> otras opciones las cuales son asistencia, pagos a </w:t>
            </w:r>
            <w:r w:rsidR="000C1DDE">
              <w:rPr>
                <w:color w:val="000000" w:themeColor="text1"/>
              </w:rPr>
              <w:t>trabajadores, registrar</w:t>
            </w:r>
            <w:r w:rsidR="00E66321">
              <w:rPr>
                <w:color w:val="000000" w:themeColor="text1"/>
              </w:rPr>
              <w:t xml:space="preserve"> kilos de café </w:t>
            </w:r>
            <w:r w:rsidR="00AA0AD8">
              <w:rPr>
                <w:color w:val="000000" w:themeColor="text1"/>
              </w:rPr>
              <w:t>recogidos</w:t>
            </w:r>
            <w:r w:rsidR="00AA0AD8" w:rsidRPr="00332111">
              <w:rPr>
                <w:color w:val="000000" w:themeColor="text1"/>
              </w:rPr>
              <w:t xml:space="preserve"> (</w:t>
            </w:r>
            <w:r w:rsidR="00E66321" w:rsidRPr="00332111">
              <w:rPr>
                <w:color w:val="000000" w:themeColor="text1"/>
              </w:rPr>
              <w:t>en caso de ser recolector)</w:t>
            </w:r>
            <w:r w:rsidR="0087607E"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 w:rsidR="000C1DDE"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 w:rsidR="00AA0AD8">
              <w:rPr>
                <w:color w:val="000000" w:themeColor="text1"/>
              </w:rPr>
              <w:t xml:space="preserve">colocar </w:t>
            </w:r>
            <w:r w:rsidR="00AA0AD8" w:rsidRPr="00332111">
              <w:rPr>
                <w:color w:val="000000" w:themeColor="text1"/>
              </w:rPr>
              <w:t>unas</w:t>
            </w:r>
            <w:r w:rsidRPr="00332111">
              <w:rPr>
                <w:color w:val="000000" w:themeColor="text1"/>
              </w:rPr>
              <w:t xml:space="preserve"> observaciones y comentarios acerca de lo que se realizó ese día</w:t>
            </w:r>
            <w:r w:rsidR="00AA0AD8">
              <w:rPr>
                <w:color w:val="000000" w:themeColor="text1"/>
              </w:rPr>
              <w:t xml:space="preserve">, la opción de finalizar ese día o cancelar día </w:t>
            </w:r>
          </w:p>
          <w:p w:rsidR="008E5544" w:rsidRPr="008E5544" w:rsidRDefault="008E5544" w:rsidP="008E5544">
            <w:pPr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8E5544" w:rsidTr="006248D2">
        <w:tc>
          <w:tcPr>
            <w:tcW w:w="2207" w:type="dxa"/>
            <w:gridSpan w:val="2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1935" w:type="dxa"/>
            <w:gridSpan w:val="3"/>
          </w:tcPr>
          <w:p w:rsidR="008E5544" w:rsidRDefault="008E5544" w:rsidP="00ED6D77">
            <w:pPr>
              <w:jc w:val="both"/>
            </w:pPr>
          </w:p>
          <w:p w:rsidR="008E5544" w:rsidRDefault="008E5544" w:rsidP="008E55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Administrador deberá estar ya registrado en la aplicación para poder </w:t>
            </w:r>
            <w:r w:rsidR="000C1DDE">
              <w:rPr>
                <w:color w:val="000000" w:themeColor="text1"/>
              </w:rPr>
              <w:t>ingresar</w:t>
            </w:r>
            <w:r>
              <w:rPr>
                <w:color w:val="000000" w:themeColor="text1"/>
              </w:rPr>
              <w:t xml:space="preserve"> con su nombre de usuario y contraseña a la interfaz con todas estas opciones </w:t>
            </w:r>
          </w:p>
          <w:p w:rsidR="008E5544" w:rsidRDefault="008E5544" w:rsidP="00ED6D77">
            <w:pPr>
              <w:jc w:val="both"/>
            </w:pPr>
          </w:p>
        </w:tc>
      </w:tr>
      <w:tr w:rsidR="008E5544" w:rsidTr="006248D2">
        <w:tblPrEx>
          <w:tblCellMar>
            <w:left w:w="70" w:type="dxa"/>
            <w:right w:w="70" w:type="dxa"/>
          </w:tblCellMar>
        </w:tblPrEx>
        <w:trPr>
          <w:trHeight w:val="9346"/>
        </w:trPr>
        <w:tc>
          <w:tcPr>
            <w:tcW w:w="14142" w:type="dxa"/>
            <w:gridSpan w:val="5"/>
          </w:tcPr>
          <w:p w:rsidR="008E5544" w:rsidRDefault="008E5544" w:rsidP="00ED6D77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8E5544" w:rsidRDefault="00ED6D77" w:rsidP="00ED6D77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7968" behindDoc="1" locked="0" layoutInCell="1" allowOverlap="1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199390</wp:posOffset>
                      </wp:positionV>
                      <wp:extent cx="8153400" cy="5038725"/>
                      <wp:effectExtent l="38100" t="0" r="19050" b="28575"/>
                      <wp:wrapNone/>
                      <wp:docPr id="16" name="Gru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3400" cy="5038725"/>
                                <a:chOff x="0" y="0"/>
                                <a:chExt cx="8153400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16D95" w:rsidRDefault="00216D95" w:rsidP="00216D9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16D95" w:rsidRDefault="00216D95" w:rsidP="00216D9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16D95" w:rsidRDefault="00216D95" w:rsidP="00216D9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16D95" w:rsidRDefault="00216D95" w:rsidP="00216D9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16D95" w:rsidRDefault="00216D95" w:rsidP="00216D9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16D95" w:rsidRDefault="00216D95" w:rsidP="00216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74" name="Proceso 73"/>
                              <wps:cNvSpPr/>
                              <wps:spPr>
                                <a:xfrm>
                                  <a:off x="6819900" y="533400"/>
                                  <a:ext cx="1330960" cy="425191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248D2" w:rsidRDefault="006248D2" w:rsidP="006248D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26" name="Grupo 26"/>
                              <wpg:cNvGrpSpPr/>
                              <wpg:grpSpPr>
                                <a:xfrm>
                                  <a:off x="6838950" y="981075"/>
                                  <a:ext cx="1314450" cy="4019550"/>
                                  <a:chOff x="0" y="0"/>
                                  <a:chExt cx="1314450" cy="4019550"/>
                                </a:xfrm>
                              </wpg:grpSpPr>
                              <wpg:grpSp>
                                <wpg:cNvPr id="13" name="Grupo 43"/>
                                <wpg:cNvGrpSpPr/>
                                <wpg:grpSpPr>
                                  <a:xfrm>
                                    <a:off x="0" y="0"/>
                                    <a:ext cx="1314450" cy="4019550"/>
                                    <a:chOff x="38100" y="0"/>
                                    <a:chExt cx="1314450" cy="4533900"/>
                                  </a:xfrm>
                                </wpg:grpSpPr>
                                <wps:wsp>
                                  <wps:cNvPr id="17" name="Rectángulo 17"/>
                                  <wps:cNvSpPr/>
                                  <wps:spPr>
                                    <a:xfrm>
                                      <a:off x="38100" y="0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Proceso 18"/>
                                  <wps:cNvSpPr/>
                                  <wps:spPr>
                                    <a:xfrm>
                                      <a:off x="209550" y="195427"/>
                                      <a:ext cx="914400" cy="466724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248D2" w:rsidRPr="006248D2" w:rsidRDefault="006248D2" w:rsidP="006248D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ASISTENCIA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9" name="Proceso 19"/>
                                  <wps:cNvSpPr/>
                                  <wps:spPr>
                                    <a:xfrm>
                                      <a:off x="92710" y="830621"/>
                                      <a:ext cx="1200150" cy="6784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248D2" w:rsidRPr="006248D2" w:rsidRDefault="006248D2" w:rsidP="006248D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PAGOS A TRABAJADORES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20" name="Proceso 20"/>
                                  <wps:cNvSpPr/>
                                  <wps:spPr>
                                    <a:xfrm>
                                      <a:off x="92710" y="1702581"/>
                                      <a:ext cx="1200150" cy="8366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248D2" w:rsidRPr="006248D2" w:rsidRDefault="00864EF4" w:rsidP="006248D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TRABAJO REALIZADO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" name="Proceso 1"/>
                                <wps:cNvSpPr/>
                                <wps:spPr>
                                  <a:xfrm>
                                    <a:off x="57150" y="2447925"/>
                                    <a:ext cx="1200150" cy="53019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C261C" w:rsidRPr="006248D2" w:rsidRDefault="002478F5" w:rsidP="008C261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CANCELAR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5" name="Proceso 15"/>
                                <wps:cNvSpPr/>
                                <wps:spPr>
                                  <a:xfrm>
                                    <a:off x="47625" y="3219450"/>
                                    <a:ext cx="1200150" cy="52959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C261C" w:rsidRPr="006248D2" w:rsidRDefault="008C261C" w:rsidP="008C261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FINALIZAR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6" o:spid="_x0000_s1026" style="position:absolute;margin-left:31.4pt;margin-top:15.7pt;width:642pt;height:396.75pt;z-index:-251648512" coordsize="8153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">
                      <v:group id="Grupo 77" o:spid="_x0000_s1027" style="position:absolute;width:81248;height:50387" coordsize="81248,45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upo 2" o:spid="_x0000_s1028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group id="Grupo 4" o:spid="_x0000_s1029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rect id="Rectángulo 11" o:spid="_x0000_s1030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cA78A&#10;AADbAAAADwAAAGRycy9kb3ducmV2LnhtbERPS2vCQBC+F/wPywi9Nbtq0RBdRSzSXjWC1yE7JsHs&#10;bMhu8/j33UKht/n4nrM7jLYRPXW+dqxhkSgQxIUzNZcabvn5LQXhA7LBxjFpmMjDYT972WFm3MAX&#10;6q+hFDGEfYYaqhDaTEpfVGTRJ64ljtzDdRZDhF0pTYdDDLeNXCq1lhZrjg0VtnSqqHhev62GMn/0&#10;m0/lplHl9erjmSp1f1dav87H4xZEoDH8i//cXybOX8DvL/EAu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9wDvwAAANsAAAAPAAAAAAAAAAAAAAAAAJgCAABkcnMvZG93bnJl&#10;di54bWxQSwUGAAAAAAQABAD1AAAAhAMAAAAA&#10;" fillcolor="white [3201]" strokecolor="black [3200]" strokeweight="2pt"/>
                            <v:rect id="Rectángulo 12" o:spid="_x0000_s1031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            <v:textbox>
                                <w:txbxContent>
                                  <w:p w:rsidR="00216D95" w:rsidRDefault="00216D95" w:rsidP="00216D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2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<v:rect id="Rectángulo 6" o:spid="_x0000_s1033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/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Proceso 7" o:spid="_x0000_s1034" type="#_x0000_t109" style="position:absolute;left:368;top:9048;width:12478;height:5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4tsQA&#10;AADaAAAADwAAAGRycy9kb3ducmV2LnhtbESPQWvCQBSE74L/YXlCL6Ibe6gSXUUEwbZYNFXPj+wz&#10;CWbfht1tjP++WxB6HGbmG2ax6kwtWnK+sqxgMk5AEOdWV1woOH1vRzMQPiBrrC2Tggd5WC37vQWm&#10;2t75SG0WChEh7FNUUIbQpFL6vCSDfmwb4uhdrTMYonSF1A7vEW5q+Zokb9JgxXGhxIY2JeW37Mco&#10;2LafH8PbYf/eHbKv8/4op4/LzCn1MujWcxCBuvAffrZ3WsEU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OLbEAAAA2gAAAA8AAAAAAAAAAAAAAAAAmAIAAGRycy9k&#10;b3ducmV2LnhtbFBLBQYAAAAABAAEAPUAAACJAwAAAAA=&#10;" fillcolor="black [3200]" strokecolor="white [3201]" strokeweight="3pt">
                              <v:shadow on="t" color="black" opacity="24903f" origin=",.5" offset="0,.55556mm"/>
                              <v:textbox>
                                <w:txbxContent>
                                  <w:p w:rsidR="00216D95" w:rsidRDefault="00216D95" w:rsidP="00216D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5" type="#_x0000_t109" style="position:absolute;left:476;top:25527;width:1244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sxMEA&#10;AADaAAAADwAAAGRycy9kb3ducmV2LnhtbERPz2vCMBS+D/Y/hDfwMtZ0HlSqqYyBsE0U7dTzo3lr&#10;i81LSbJa/3tzEDx+fL8Xy8G0oifnG8sK3pMUBHFpdcOVgsPv6m0Gwgdkja1lUnAlD8v8+WmBmbYX&#10;3lNfhErEEPYZKqhD6DIpfVmTQZ/Yjjhyf9YZDBG6SmqHlxhuWjlO04k02HBsqLGjz5rKc/FvFKz6&#10;9c/rebf5HnbF9rjZy+n1NHNKjV6GjzmIQEN4iO/uL60gbo1X4g2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arMTBAAAA2gAAAA8AAAAAAAAAAAAAAAAAmAIAAGRycy9kb3du&#10;cmV2LnhtbFBLBQYAAAAABAAEAPUAAACGAwAAAAA=&#10;" fillcolor="black [3200]" strokecolor="white [3201]" strokeweight="3pt">
                              <v:shadow on="t" color="black" opacity="24903f" origin=",.5" offset="0,.55556mm"/>
                              <v:textbox>
                                <w:txbxContent>
                                  <w:p w:rsidR="00216D95" w:rsidRDefault="00216D95" w:rsidP="00216D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6" type="#_x0000_t109" style="position:absolute;left:762;top:34385;width:12001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JX8QA&#10;AADaAAAADwAAAGRycy9kb3ducmV2LnhtbESPQWvCQBSE7wX/w/IKXkrdtIdqo6tIQagWRVP1/Mi+&#10;JsHs27C7xvjvXUHocZiZb5jJrDO1aMn5yrKCt0ECgji3uuJCwf538ToC4QOyxtoyKbiSh9m09zTB&#10;VNsL76jNQiEihH2KCsoQmlRKn5dk0A9sQxy9P+sMhihdIbXDS4SbWr4nyYc0WHFcKLGhr5LyU3Y2&#10;Chbtz+rltF0vu222Oax3cng9jpxS/eduPgYRqAv/4Uf7Wyv4hPuVe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WCV/EAAAA2gAAAA8AAAAAAAAAAAAAAAAAmAIAAGRycy9k&#10;b3ducmV2LnhtbFBLBQYAAAAABAAEAPUAAACJAwAAAAA=&#10;" fillcolor="black [3200]" strokecolor="white [3201]" strokeweight="3pt">
                              <v:shadow on="t" color="black" opacity="24903f" origin=",.5" offset="0,.55556mm"/>
                              <v:textbox>
                                <w:txbxContent>
                                  <w:p w:rsidR="00216D95" w:rsidRDefault="00216D95" w:rsidP="00216D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7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oMMMA&#10;AADbAAAADwAAAGRycy9kb3ducmV2LnhtbESPQWsCQQyF74X+hyEFb3XWCqWsjiJiwdJeqv6AuBN3&#10;F3cy28mo679vDoXeEt7Le1/myyF05kpJ2sgOJuMCDHEVfcu1g8P+/fkNjGRkj11kcnAngeXi8WGO&#10;pY83/qbrLtdGQ1hKdNDk3JfWStVQQBnHnli1U0wBs66ptj7hTcNDZ1+K4tUGbFkbGuxp3VB13l2C&#10;g2mxPd4vX2lNBy9H+Thv5Odz49zoaVjNwGQa8r/573rrFV/p9Rcdw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ToMMMAAADbAAAADwAAAAAAAAAAAAAAAACYAgAAZHJzL2Rv&#10;d25yZXYueG1sUEsFBgAAAAAEAAQA9QAAAIgDAAAAAA==&#10;" fillcolor="#9bbb59 [3206]" strokecolor="#4e6128 [1606]" strokeweight="2pt">
                              <v:textbox>
                                <w:txbxContent>
                                  <w:p w:rsidR="00216D95" w:rsidRDefault="00216D95" w:rsidP="00216D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8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4+tcQA&#10;AADaAAAADwAAAGRycy9kb3ducmV2LnhtbESPQWvCQBSE7wX/w/IKXkrdtAUr0VWkIFSLoql6fmRf&#10;k2D2bdhdY/z3riD0OMzMN8xk1platOR8ZVnB2yABQZxbXXGhYP+7eB2B8AFZY22ZFFzJw2zae5pg&#10;qu2Fd9RmoRARwj5FBWUITSqlz0sy6Ae2IY7en3UGQ5SukNrhJcJNLd+TZCgNVhwXSmzoq6T8lJ2N&#10;gkX7s3o5bdfLbpttDuud/LweR06p/nM3H4MI1IX/8KP9rRV8wP1Kv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+PrXEAAAA2gAAAA8AAAAAAAAAAAAAAAAAmAIAAGRycy9k&#10;b3ducmV2LnhtbFBLBQYAAAAABAAEAPUAAACJAwAAAAA=&#10;" fillcolor="black [3200]" strokecolor="white [3201]" strokeweight="3pt">
                          <v:shadow on="t" color="black" opacity="24903f" origin=",.5" offset="0,.55556mm"/>
                          <v:textbox>
                            <w:txbxContent>
                              <w:p w:rsidR="00216D95" w:rsidRDefault="00216D95" w:rsidP="00216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Proceso 73" o:spid="_x0000_s1039" type="#_x0000_t109" style="position:absolute;left:68199;top:5334;width:13309;height:4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Lk8MA&#10;AADbAAAADwAAAGRycy9kb3ducmV2LnhtbESPUWsCMRCE3wv+h7AF32quWlq5GkVEQbEvVX/Aetne&#10;HV42Zzbq+e8bodDHYWa+YSazzjXqSkFqzwZeBxko4sLbmksDh/3qZQxKIrLFxjMZuJPAbNp7mmBu&#10;/Y2/6bqLpUoQlhwNVDG2udZSVORQBr4lTt6PDw5jkqHUNuAtwV2jh1n2rh3WnBYqbGlRUXHaXZyB&#10;UbY+3i9fYUEHK0fZnJZy3i6N6T93809Qkbr4H/5rr62Bjzd4fEk/QE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Lk8MAAADbAAAADwAAAAAAAAAAAAAAAACYAgAAZHJzL2Rv&#10;d25yZXYueG1sUEsFBgAAAAAEAAQA9QAAAIgDAAAAAA==&#10;" fillcolor="#9bbb59 [3206]" strokecolor="#4e6128 [1606]" strokeweight="2pt">
                        <v:textbox>
                          <w:txbxContent>
                            <w:p w:rsidR="006248D2" w:rsidRDefault="006248D2" w:rsidP="006248D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26" o:spid="_x0000_s1040" style="position:absolute;left:68389;top:9810;width:13145;height:40196" coordsize="13144,40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group id="Grupo 43" o:spid="_x0000_s1041" style="position:absolute;width:13144;height:40195" coordorigin="381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rect id="Rectángulo 17" o:spid="_x0000_s1042" style="position:absolute;left:381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/>
                          <v:shape id="Proceso 18" o:spid="_x0000_s1043" type="#_x0000_t109" style="position:absolute;left:2095;top:1954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qy8sYA&#10;AADbAAAADwAAAGRycy9kb3ducmV2LnhtbESPT2vCQBDF74V+h2UKXkrd1INK6iqlILQVRdM/5yE7&#10;TYLZ2bC7jfHbOwfB2wzvzXu/WawG16qeQmw8G3geZ6CIS28brgx8f62f5qBiQrbYeiYDZ4qwWt7f&#10;LTC3/sQH6otUKQnhmKOBOqUu1zqWNTmMY98Ri/bng8Mka6i0DXiScNfqSZZNtcOGpaHGjt5qKo/F&#10;vzOw7jefj8f99mPYF7uf7UHPzr/zYMzoYXh9AZVoSDfz9frdCr7Ayi8ygF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qy8sYAAADbAAAADwAAAAAAAAAAAAAAAACYAgAAZHJz&#10;L2Rvd25yZXYueG1sUEsFBgAAAAAEAAQA9QAAAIsDAAAAAA==&#10;" fillcolor="black [3200]" strokecolor="white [3201]" strokeweight="3pt">
                            <v:shadow on="t" color="black" opacity="24903f" origin=",.5" offset="0,.55556mm"/>
                            <v:textbox>
                              <w:txbxContent>
                                <w:p w:rsidR="006248D2" w:rsidRPr="006248D2" w:rsidRDefault="006248D2" w:rsidP="006248D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ASISTENCIA</w:t>
                                  </w:r>
                                </w:p>
                              </w:txbxContent>
                            </v:textbox>
                          </v:shape>
                          <v:shape id="Proceso 19" o:spid="_x0000_s1044" type="#_x0000_t109" style="position:absolute;left:927;top:8306;width:12001;height:6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XacMA&#10;AADbAAAADwAAAGRycy9kb3ducmV2LnhtbERPTWvCQBC9F/wPyxS8lLppD9VGV5GCUC2Kpup5yE6T&#10;YHY27K4x/ntXEHqbx/ucyawztWjJ+cqygrdBAoI4t7riQsH+d/E6AuEDssbaMim4kofZtPc0wVTb&#10;C++ozUIhYgj7FBWUITSplD4vyaAf2IY4cn/WGQwRukJqh5cYbmr5niQf0mDFsaHEhr5Kyk/Z2ShY&#10;tD+rl9N2vey22eaw3snh9ThySvWfu/kYRKAu/Isf7m8d53/C/Zd4gJ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YXacMAAADbAAAADwAAAAAAAAAAAAAAAACYAgAAZHJzL2Rv&#10;d25yZXYueG1sUEsFBgAAAAAEAAQA9QAAAIgDAAAAAA==&#10;" fillcolor="black [3200]" strokecolor="white [3201]" strokeweight="3pt">
                            <v:shadow on="t" color="black" opacity="24903f" origin=",.5" offset="0,.55556mm"/>
                            <v:textbox>
                              <w:txbxContent>
                                <w:p w:rsidR="006248D2" w:rsidRPr="006248D2" w:rsidRDefault="006248D2" w:rsidP="006248D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PAGOS A TRABAJADORES</w:t>
                                  </w:r>
                                </w:p>
                              </w:txbxContent>
                            </v:textbox>
                          </v:shape>
                          <v:shape id="Proceso 20" o:spid="_x0000_s1045" type="#_x0000_t109" style="position:absolute;left:927;top:17025;width:12001;height:8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0ScIA&#10;AADbAAAADwAAAGRycy9kb3ducmV2LnhtbERPz2vCMBS+C/4P4Q28iKZ6mNIZZQiCbijaOc+P5tkW&#10;m5eSZLX+9+Yg7Pjx/V6sOlOLlpyvLCuYjBMQxLnVFRcKzj+b0RyED8gaa8uk4EEeVst+b4Gptnc+&#10;UZuFQsQQ9ikqKENoUil9XpJBP7YNceSu1hkMEbpCaof3GG5qOU2Sd2mw4thQYkPrkvJb9mcUbNrv&#10;r+HtuN91x+zwuz/J2eMyd0oN3rrPDxCBuvAvfrm3WsE0ro9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HRJwgAAANsAAAAPAAAAAAAAAAAAAAAAAJgCAABkcnMvZG93&#10;bnJldi54bWxQSwUGAAAAAAQABAD1AAAAhwMAAAAA&#10;" fillcolor="black [3200]" strokecolor="white [3201]" strokeweight="3pt">
                            <v:shadow on="t" color="black" opacity="24903f" origin=",.5" offset="0,.55556mm"/>
                            <v:textbox>
                              <w:txbxContent>
                                <w:p w:rsidR="006248D2" w:rsidRPr="006248D2" w:rsidRDefault="00864EF4" w:rsidP="006248D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TRABAJO REALIZADO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roceso 1" o:spid="_x0000_s1046" type="#_x0000_t109" style="position:absolute;left:571;top:24479;width:12002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FWcEA&#10;AADaAAAADwAAAGRycy9kb3ducmV2LnhtbERPTWvCQBC9C/6HZYReRDf20Ep0FREE22LRVD0P2TEJ&#10;ZmfD7jbGf98VhJ6Gx/uc+bIztWjJ+cqygsk4AUGcW11xoeD4sxlNQfiArLG2TAru5GG56PfmmGp7&#10;4wO1WShEDGGfooIyhCaV0uclGfRj2xBH7mKdwRChK6R2eIvhppavSfImDVYcG0psaF1Sfs1+jYJN&#10;+/U5vO53H90++z7tDvL9fp46pV4G3WoGIlAX/sVP91bH+fB45XH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gBVnBAAAA2gAAAA8AAAAAAAAAAAAAAAAAmAIAAGRycy9kb3du&#10;cmV2LnhtbFBLBQYAAAAABAAEAPUAAACGAwAAAAA=&#10;" fillcolor="black [3200]" strokecolor="white [3201]" strokeweight="3pt">
                          <v:shadow on="t" color="black" opacity="24903f" origin=",.5" offset="0,.55556mm"/>
                          <v:textbox>
                            <w:txbxContent>
                              <w:p w:rsidR="008C261C" w:rsidRPr="006248D2" w:rsidRDefault="002478F5" w:rsidP="008C26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CANCELAR DIA</w:t>
                                </w:r>
                              </w:p>
                            </w:txbxContent>
                          </v:textbox>
                        </v:shape>
                        <v:shape id="Proceso 15" o:spid="_x0000_s1047" type="#_x0000_t109" style="position:absolute;left:476;top:32194;width:12001;height:5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sdbMMA&#10;AADbAAAADwAAAGRycy9kb3ducmV2LnhtbERP32vCMBB+H/g/hBv4Mma6wZxUo8hAmA5FO/X5aG5t&#10;sbmUJNb63xtB2Nt9fD9vMutMLVpyvrKs4G2QgCDOra64ULD/XbyOQPiArLG2TAqu5GE27T1NMNX2&#10;wjtqs1CIGMI+RQVlCE0qpc9LMugHtiGO3J91BkOErpDa4SWGm1q+J8lQGqw4NpTY0FdJ+Sk7GwWL&#10;9mf1ctqul9022xzWO/l5PY6cUv3nbj4GEagL/+KH+1vH+R9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sdbMMAAADbAAAADwAAAAAAAAAAAAAAAACYAgAAZHJzL2Rv&#10;d25yZXYueG1sUEsFBgAAAAAEAAQA9QAAAIgDAAAAAA==&#10;" fillcolor="black [3200]" strokecolor="white [3201]" strokeweight="3pt">
                          <v:shadow on="t" color="black" opacity="24903f" origin=",.5" offset="0,.55556mm"/>
                          <v:textbox>
                            <w:txbxContent>
                              <w:p w:rsidR="008C261C" w:rsidRPr="006248D2" w:rsidRDefault="008C261C" w:rsidP="008C26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FINALIZAR DIA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8E5544" w:rsidRDefault="008E5544" w:rsidP="00ED6D77">
            <w:pPr>
              <w:rPr>
                <w:b/>
              </w:rPr>
            </w:pPr>
          </w:p>
          <w:p w:rsidR="008E5544" w:rsidRDefault="008E5544" w:rsidP="00ED6D77">
            <w:pPr>
              <w:rPr>
                <w:b/>
              </w:rPr>
            </w:pPr>
          </w:p>
          <w:tbl>
            <w:tblPr>
              <w:tblStyle w:val="Tabladelista3-nfasis3"/>
              <w:tblpPr w:leftFromText="141" w:rightFromText="141" w:vertAnchor="text" w:horzAnchor="margin" w:tblpXSpec="center" w:tblpY="1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89"/>
              <w:gridCol w:w="3489"/>
            </w:tblGrid>
            <w:tr w:rsidR="006248D2" w:rsidTr="002478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7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jc w:val="center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  <w:bookmarkStart w:id="0" w:name="_GoBack"/>
                  <w:bookmarkEnd w:id="0"/>
                  <w:r w:rsidRPr="006248D2">
                    <w:rPr>
                      <w:rFonts w:ascii="Arial" w:hAnsi="Arial" w:cs="Arial"/>
                      <w:color w:val="000000" w:themeColor="text1"/>
                      <w:sz w:val="23"/>
                      <w:szCs w:val="23"/>
                    </w:rPr>
                    <w:t>ACTIVIDAD</w:t>
                  </w: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  <w:r w:rsidRPr="006248D2">
                    <w:rPr>
                      <w:rFonts w:ascii="Arial" w:hAnsi="Arial" w:cs="Arial"/>
                      <w:color w:val="000000" w:themeColor="text1"/>
                      <w:sz w:val="23"/>
                      <w:szCs w:val="23"/>
                    </w:rPr>
                    <w:t>ASISTENCIA</w:t>
                  </w:r>
                </w:p>
              </w:tc>
            </w:tr>
            <w:tr w:rsidR="006248D2" w:rsidTr="002478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trHeight w:val="4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  <w:tr w:rsidR="006248D2" w:rsidTr="002478F5">
              <w:trPr>
                <w:trHeight w:val="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9" w:type="dxa"/>
                </w:tcPr>
                <w:p w:rsidR="006248D2" w:rsidRDefault="006248D2" w:rsidP="006248D2">
                  <w:pPr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  <w:tc>
                <w:tcPr>
                  <w:tcW w:w="3489" w:type="dxa"/>
                </w:tcPr>
                <w:p w:rsidR="006248D2" w:rsidRDefault="006248D2" w:rsidP="006248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9E9E9E"/>
                      <w:sz w:val="23"/>
                      <w:szCs w:val="23"/>
                    </w:rPr>
                  </w:pPr>
                </w:p>
              </w:tc>
            </w:tr>
          </w:tbl>
          <w:p w:rsidR="008E5544" w:rsidRDefault="008E5544" w:rsidP="00ED6D77">
            <w:pPr>
              <w:jc w:val="center"/>
              <w:rPr>
                <w:b/>
              </w:rPr>
            </w:pPr>
          </w:p>
          <w:p w:rsidR="008E5544" w:rsidRDefault="008E5544" w:rsidP="00ED6D77">
            <w:pPr>
              <w:rPr>
                <w:b/>
              </w:rPr>
            </w:pPr>
          </w:p>
          <w:p w:rsidR="008E5544" w:rsidRDefault="008E5544" w:rsidP="00ED6D77">
            <w:pPr>
              <w:rPr>
                <w:noProof/>
                <w:lang w:eastAsia="es-CO"/>
              </w:rPr>
            </w:pPr>
          </w:p>
          <w:p w:rsidR="008E5544" w:rsidRDefault="008E5544" w:rsidP="00ED6D77"/>
          <w:p w:rsidR="008E5544" w:rsidRDefault="008E5544" w:rsidP="00ED6D7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8E5544" w:rsidRDefault="008E5544" w:rsidP="00ED6D77">
            <w:pPr>
              <w:rPr>
                <w:noProof/>
                <w:lang w:eastAsia="es-CO"/>
              </w:rPr>
            </w:pPr>
          </w:p>
          <w:p w:rsidR="008E5544" w:rsidRDefault="008E5544" w:rsidP="00ED6D7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8E5544" w:rsidRDefault="008E5544" w:rsidP="00ED6D77">
            <w:pPr>
              <w:rPr>
                <w:noProof/>
                <w:lang w:eastAsia="es-CO"/>
              </w:rPr>
            </w:pPr>
          </w:p>
          <w:p w:rsidR="008E5544" w:rsidRDefault="008E5544" w:rsidP="00ED6D7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8E5544" w:rsidRDefault="008E5544" w:rsidP="00ED6D77">
            <w:pPr>
              <w:rPr>
                <w:noProof/>
                <w:lang w:eastAsia="es-CO"/>
              </w:rPr>
            </w:pPr>
          </w:p>
          <w:p w:rsidR="008E5544" w:rsidRDefault="008E5544" w:rsidP="00ED6D77">
            <w:pPr>
              <w:rPr>
                <w:noProof/>
                <w:lang w:eastAsia="es-CO"/>
              </w:rPr>
            </w:pPr>
          </w:p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  <w:p w:rsidR="008E5544" w:rsidRDefault="008E5544" w:rsidP="00ED6D77"/>
        </w:tc>
      </w:tr>
      <w:tr w:rsidR="008E5544" w:rsidTr="006248D2">
        <w:trPr>
          <w:trHeight w:val="5102"/>
        </w:trPr>
        <w:tc>
          <w:tcPr>
            <w:tcW w:w="14142" w:type="dxa"/>
            <w:gridSpan w:val="5"/>
          </w:tcPr>
          <w:p w:rsidR="008E5544" w:rsidRDefault="008E5544" w:rsidP="00ED6D77">
            <w:pPr>
              <w:rPr>
                <w:b/>
              </w:rPr>
            </w:pPr>
          </w:p>
        </w:tc>
      </w:tr>
    </w:tbl>
    <w:p w:rsidR="008E5544" w:rsidRDefault="008E5544" w:rsidP="008E5544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54"/>
        <w:gridCol w:w="1356"/>
        <w:gridCol w:w="6056"/>
      </w:tblGrid>
      <w:tr w:rsidR="008E5544" w:rsidTr="00ED6D77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E5544" w:rsidRDefault="008E5544" w:rsidP="00ED6D7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8E5544" w:rsidRPr="00E77C79" w:rsidRDefault="008E5544" w:rsidP="00ED6D7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8E5544" w:rsidRPr="00C55616" w:rsidRDefault="008E5544" w:rsidP="00ED6D7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E5544" w:rsidRPr="00C55616" w:rsidRDefault="008E5544" w:rsidP="00ED6D77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E5544" w:rsidRDefault="008E5544" w:rsidP="00ED6D7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8E5544" w:rsidRDefault="008E5544" w:rsidP="00ED6D7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8E5544" w:rsidRDefault="008E5544" w:rsidP="00ED6D7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8E5544" w:rsidRDefault="008E5544" w:rsidP="008E5544"/>
    <w:p w:rsidR="008E5544" w:rsidRDefault="008E5544" w:rsidP="008E5544">
      <w:pPr>
        <w:rPr>
          <w:noProof/>
          <w:lang w:eastAsia="es-CO"/>
        </w:rPr>
      </w:pPr>
    </w:p>
    <w:p w:rsidR="00A72485" w:rsidRDefault="00A72485"/>
    <w:sectPr w:rsidR="00A72485" w:rsidSect="00216D95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6EA" w:rsidRDefault="00AA0AD8">
      <w:pPr>
        <w:spacing w:after="0" w:line="240" w:lineRule="auto"/>
      </w:pPr>
      <w:r>
        <w:separator/>
      </w:r>
    </w:p>
  </w:endnote>
  <w:endnote w:type="continuationSeparator" w:id="0">
    <w:p w:rsidR="00CC06EA" w:rsidRDefault="00AA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6EA" w:rsidRDefault="00AA0AD8">
      <w:pPr>
        <w:spacing w:after="0" w:line="240" w:lineRule="auto"/>
      </w:pPr>
      <w:r>
        <w:separator/>
      </w:r>
    </w:p>
  </w:footnote>
  <w:footnote w:type="continuationSeparator" w:id="0">
    <w:p w:rsidR="00CC06EA" w:rsidRDefault="00AA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ED6D77" w:rsidTr="00ED6D77">
      <w:tc>
        <w:tcPr>
          <w:tcW w:w="2376" w:type="dxa"/>
        </w:tcPr>
        <w:p w:rsidR="00ED6D77" w:rsidRDefault="00ED6D77" w:rsidP="00ED6D77">
          <w:pPr>
            <w:pStyle w:val="Encabezado"/>
          </w:pPr>
        </w:p>
      </w:tc>
      <w:tc>
        <w:tcPr>
          <w:tcW w:w="4126" w:type="dxa"/>
        </w:tcPr>
        <w:p w:rsidR="00ED6D77" w:rsidRDefault="000C1DDE" w:rsidP="00ED6D77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ED6D77" w:rsidRPr="00C87BDC" w:rsidRDefault="000C1DDE" w:rsidP="00ED6D77">
          <w:pPr>
            <w:pStyle w:val="Encabezado"/>
            <w:jc w:val="right"/>
            <w:rPr>
              <w:color w:val="76923C" w:themeColor="accent3" w:themeShade="BF"/>
            </w:rPr>
          </w:pPr>
          <w:r>
            <w:rPr>
              <w:color w:val="76923C" w:themeColor="accent3" w:themeShade="BF"/>
            </w:rPr>
            <w:t>[Logo del cliente</w:t>
          </w:r>
          <w:r w:rsidRPr="00C87BDC">
            <w:rPr>
              <w:color w:val="76923C" w:themeColor="accent3" w:themeShade="BF"/>
            </w:rPr>
            <w:t>]</w:t>
          </w:r>
        </w:p>
      </w:tc>
    </w:tr>
  </w:tbl>
  <w:p w:rsidR="00ED6D77" w:rsidRDefault="000C1DDE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44"/>
    <w:rsid w:val="000C1DDE"/>
    <w:rsid w:val="00216D95"/>
    <w:rsid w:val="002478F5"/>
    <w:rsid w:val="003019D7"/>
    <w:rsid w:val="0031534A"/>
    <w:rsid w:val="003B5D34"/>
    <w:rsid w:val="00474ED7"/>
    <w:rsid w:val="006248D2"/>
    <w:rsid w:val="00664BE4"/>
    <w:rsid w:val="00864EF4"/>
    <w:rsid w:val="0087607E"/>
    <w:rsid w:val="008A59EB"/>
    <w:rsid w:val="008C261C"/>
    <w:rsid w:val="008E5544"/>
    <w:rsid w:val="009032DF"/>
    <w:rsid w:val="00A01A50"/>
    <w:rsid w:val="00A72485"/>
    <w:rsid w:val="00AA0AD8"/>
    <w:rsid w:val="00AF4802"/>
    <w:rsid w:val="00BA6EAA"/>
    <w:rsid w:val="00CC06EA"/>
    <w:rsid w:val="00E66321"/>
    <w:rsid w:val="00EB38CA"/>
    <w:rsid w:val="00ED6D77"/>
    <w:rsid w:val="00F400CC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BEEF1271-22DF-4083-9D91-AA02ED21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54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E5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E5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544"/>
  </w:style>
  <w:style w:type="paragraph" w:styleId="Prrafodelista">
    <w:name w:val="List Paragraph"/>
    <w:basedOn w:val="Normal"/>
    <w:uiPriority w:val="34"/>
    <w:qFormat/>
    <w:rsid w:val="008E5544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624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624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andres</cp:lastModifiedBy>
  <cp:revision>1</cp:revision>
  <dcterms:created xsi:type="dcterms:W3CDTF">2018-03-16T19:14:00Z</dcterms:created>
  <dcterms:modified xsi:type="dcterms:W3CDTF">2007-01-06T04:19:00Z</dcterms:modified>
</cp:coreProperties>
</file>