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320" w:type="dxa"/>
        <w:tblLayout w:type="fixed"/>
        <w:tblLook w:val="04A0" w:firstRow="1" w:lastRow="0" w:firstColumn="1" w:lastColumn="0" w:noHBand="0" w:noVBand="1"/>
      </w:tblPr>
      <w:tblGrid>
        <w:gridCol w:w="1271"/>
        <w:gridCol w:w="936"/>
        <w:gridCol w:w="2207"/>
        <w:gridCol w:w="2207"/>
        <w:gridCol w:w="6699"/>
      </w:tblGrid>
      <w:tr w:rsidR="00813857" w:rsidTr="00E91678">
        <w:tc>
          <w:tcPr>
            <w:tcW w:w="13320" w:type="dxa"/>
            <w:gridSpan w:val="5"/>
          </w:tcPr>
          <w:p w:rsidR="00813857" w:rsidRDefault="00813857" w:rsidP="00B96C95">
            <w:pPr>
              <w:rPr>
                <w:b/>
              </w:rPr>
            </w:pPr>
            <w:r>
              <w:rPr>
                <w:b/>
              </w:rPr>
              <w:t xml:space="preserve">HISTORIA DE USUARIO:   </w:t>
            </w:r>
            <w:r w:rsidR="00B96C95">
              <w:rPr>
                <w:b/>
              </w:rPr>
              <w:t>ASISTENCIA</w:t>
            </w:r>
          </w:p>
        </w:tc>
      </w:tr>
      <w:tr w:rsidR="00813857" w:rsidTr="00E91678">
        <w:tc>
          <w:tcPr>
            <w:tcW w:w="1271" w:type="dxa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Número:</w:t>
            </w:r>
          </w:p>
        </w:tc>
        <w:tc>
          <w:tcPr>
            <w:tcW w:w="3143" w:type="dxa"/>
            <w:gridSpan w:val="2"/>
          </w:tcPr>
          <w:p w:rsidR="00813857" w:rsidRDefault="00813857" w:rsidP="00A77D32">
            <w:r>
              <w:t>020</w:t>
            </w:r>
          </w:p>
        </w:tc>
        <w:tc>
          <w:tcPr>
            <w:tcW w:w="2207" w:type="dxa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Tipo de usuario:</w:t>
            </w:r>
          </w:p>
        </w:tc>
        <w:tc>
          <w:tcPr>
            <w:tcW w:w="6699" w:type="dxa"/>
          </w:tcPr>
          <w:p w:rsidR="00813857" w:rsidRDefault="00813857" w:rsidP="00A77D32">
            <w:r>
              <w:t>Administrador</w:t>
            </w:r>
          </w:p>
        </w:tc>
      </w:tr>
      <w:tr w:rsidR="00813857" w:rsidTr="00E91678">
        <w:tc>
          <w:tcPr>
            <w:tcW w:w="2207" w:type="dxa"/>
            <w:gridSpan w:val="2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Nombre de la historia:</w:t>
            </w:r>
          </w:p>
        </w:tc>
        <w:tc>
          <w:tcPr>
            <w:tcW w:w="11113" w:type="dxa"/>
            <w:gridSpan w:val="3"/>
          </w:tcPr>
          <w:p w:rsidR="00813857" w:rsidRDefault="00813857" w:rsidP="00A77D32">
            <w:r>
              <w:t>Empezar Día | Asistencia Trabajadores</w:t>
            </w:r>
          </w:p>
        </w:tc>
      </w:tr>
      <w:tr w:rsidR="00813857" w:rsidTr="00E91678">
        <w:tc>
          <w:tcPr>
            <w:tcW w:w="2207" w:type="dxa"/>
            <w:gridSpan w:val="2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207" w:type="dxa"/>
          </w:tcPr>
          <w:p w:rsidR="00813857" w:rsidRDefault="00813857" w:rsidP="00A77D32">
            <w:r>
              <w:t>Alta</w:t>
            </w:r>
          </w:p>
        </w:tc>
        <w:tc>
          <w:tcPr>
            <w:tcW w:w="2207" w:type="dxa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Complejidad</w:t>
            </w:r>
          </w:p>
        </w:tc>
        <w:tc>
          <w:tcPr>
            <w:tcW w:w="6699" w:type="dxa"/>
          </w:tcPr>
          <w:p w:rsidR="00813857" w:rsidRDefault="00813857" w:rsidP="00A77D32">
            <w:r>
              <w:t>Media</w:t>
            </w:r>
          </w:p>
        </w:tc>
      </w:tr>
      <w:tr w:rsidR="00813857" w:rsidTr="00E91678">
        <w:tc>
          <w:tcPr>
            <w:tcW w:w="2207" w:type="dxa"/>
            <w:gridSpan w:val="2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Analista responsable:</w:t>
            </w:r>
          </w:p>
        </w:tc>
        <w:tc>
          <w:tcPr>
            <w:tcW w:w="11113" w:type="dxa"/>
            <w:gridSpan w:val="3"/>
          </w:tcPr>
          <w:p w:rsidR="00813857" w:rsidRDefault="00813857" w:rsidP="00A77D32">
            <w:r>
              <w:t>Rubén D. Mejía O.</w:t>
            </w:r>
          </w:p>
        </w:tc>
      </w:tr>
      <w:tr w:rsidR="00813857" w:rsidTr="00E91678">
        <w:tc>
          <w:tcPr>
            <w:tcW w:w="2207" w:type="dxa"/>
            <w:gridSpan w:val="2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1113" w:type="dxa"/>
            <w:gridSpan w:val="3"/>
          </w:tcPr>
          <w:p w:rsidR="00813857" w:rsidRDefault="00813857" w:rsidP="00B96C95">
            <w:pPr>
              <w:jc w:val="both"/>
            </w:pPr>
            <w:r>
              <w:rPr>
                <w:color w:val="FF0000"/>
              </w:rPr>
              <w:t xml:space="preserve"> </w:t>
            </w:r>
            <w:r w:rsidR="00B96C95">
              <w:rPr>
                <w:color w:val="000000" w:themeColor="text1"/>
              </w:rPr>
              <w:t xml:space="preserve">Forma en la que el administrador puede puede llevar el control de los trabajadores que asistieron ese día </w:t>
            </w:r>
          </w:p>
        </w:tc>
      </w:tr>
      <w:tr w:rsidR="00813857" w:rsidTr="00E91678">
        <w:tc>
          <w:tcPr>
            <w:tcW w:w="2207" w:type="dxa"/>
            <w:gridSpan w:val="2"/>
          </w:tcPr>
          <w:p w:rsidR="00813857" w:rsidRPr="00BB49EE" w:rsidRDefault="00813857" w:rsidP="00A77D32">
            <w:pPr>
              <w:rPr>
                <w:b/>
                <w:color w:val="000000" w:themeColor="text1"/>
              </w:rPr>
            </w:pPr>
            <w:r w:rsidRPr="00BB49EE">
              <w:rPr>
                <w:b/>
                <w:color w:val="000000" w:themeColor="text1"/>
              </w:rPr>
              <w:t>Validación</w:t>
            </w:r>
          </w:p>
        </w:tc>
        <w:tc>
          <w:tcPr>
            <w:tcW w:w="11113" w:type="dxa"/>
            <w:gridSpan w:val="3"/>
          </w:tcPr>
          <w:p w:rsidR="00813857" w:rsidRDefault="00813857" w:rsidP="00A77D32">
            <w:pPr>
              <w:pStyle w:val="Prrafodelista"/>
              <w:jc w:val="both"/>
              <w:rPr>
                <w:color w:val="000000" w:themeColor="text1"/>
              </w:rPr>
            </w:pPr>
          </w:p>
          <w:p w:rsidR="0097196A" w:rsidRDefault="0097196A" w:rsidP="0097196A">
            <w:pPr>
              <w:pStyle w:val="Prrafodelista"/>
              <w:numPr>
                <w:ilvl w:val="0"/>
                <w:numId w:val="3"/>
              </w:numPr>
              <w:spacing w:line="256" w:lineRule="auto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El usuario administrador  entrara llevar el control total de la información de su empresa caficultora (administrar su perfil ,Administrar Empleados, Administrar Encargados ,Administrar  Terrenos, Registrar y Consultar Pagos a Trabajadores (historia y comprobantes de los pagos que se le han realizado hasta la fecha a un trabajador o un grupo de estos), Historial de Café recogido en cierto tiempo por un trabajador  y cuanta cantidad y también un Balance de Ingresos y Gastos También contara con la opción de Empezar Día.</w:t>
            </w:r>
          </w:p>
          <w:p w:rsidR="00813857" w:rsidRDefault="00813857" w:rsidP="00A77D32">
            <w:pPr>
              <w:pStyle w:val="Prrafodelista"/>
              <w:jc w:val="both"/>
              <w:rPr>
                <w:color w:val="000000" w:themeColor="text1"/>
              </w:rPr>
            </w:pPr>
          </w:p>
          <w:p w:rsidR="00813857" w:rsidRPr="00ED1568" w:rsidRDefault="00813857" w:rsidP="00A77D32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 información será organizada y dividida en diferentes categorías que se encontraran en un menú lateral izquierdo, este menú contara con 5 opciones </w:t>
            </w:r>
          </w:p>
          <w:p w:rsidR="00813857" w:rsidRPr="00D04CDE" w:rsidRDefault="00813857" w:rsidP="00A77D32">
            <w:pPr>
              <w:jc w:val="both"/>
              <w:rPr>
                <w:color w:val="000000" w:themeColor="text1"/>
              </w:rPr>
            </w:pPr>
          </w:p>
          <w:p w:rsidR="00813857" w:rsidRDefault="00813857" w:rsidP="00A77D32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Si le da clic en la opción Empezar Día lo direccionara a una interfaz donde podrá gestionar las actividades que se harán ese día en el trabajo como también quienes asistieron a él, en la opción de Empezar Día se desplegaran otras opciones las cuales son asistencia, pagos a trabajadores, registrar kilos de café recogidos</w:t>
            </w:r>
            <w:r w:rsidRPr="00332111">
              <w:rPr>
                <w:color w:val="000000" w:themeColor="text1"/>
              </w:rPr>
              <w:t xml:space="preserve"> (en caso de ser recolector)</w:t>
            </w:r>
            <w:r>
              <w:rPr>
                <w:color w:val="000000" w:themeColor="text1"/>
              </w:rPr>
              <w:t>. E</w:t>
            </w:r>
            <w:r w:rsidRPr="00332111">
              <w:rPr>
                <w:color w:val="000000" w:themeColor="text1"/>
              </w:rPr>
              <w:t>l aplicativo empezara un nuevo jornal y llevara el control de los empleados que fueron ese día, si hay que pagarles ese mis</w:t>
            </w:r>
            <w:r>
              <w:rPr>
                <w:color w:val="000000" w:themeColor="text1"/>
              </w:rPr>
              <w:t>mo día (según su contrato o convenio de pago acordado</w:t>
            </w:r>
            <w:r w:rsidRPr="00332111">
              <w:rPr>
                <w:color w:val="000000" w:themeColor="text1"/>
              </w:rPr>
              <w:t xml:space="preserve">) y la opción de registrar kilos de café que recogió (en caso de ser recolector), también puede </w:t>
            </w:r>
            <w:r>
              <w:rPr>
                <w:color w:val="000000" w:themeColor="text1"/>
              </w:rPr>
              <w:t xml:space="preserve">colocar </w:t>
            </w:r>
            <w:r w:rsidRPr="00332111">
              <w:rPr>
                <w:color w:val="000000" w:themeColor="text1"/>
              </w:rPr>
              <w:t>unas observaciones y comentarios acerca de lo que se realizó ese día</w:t>
            </w:r>
            <w:r>
              <w:rPr>
                <w:color w:val="000000" w:themeColor="text1"/>
              </w:rPr>
              <w:t xml:space="preserve">, la opción de finalizar ese día o cancelar día </w:t>
            </w:r>
          </w:p>
          <w:p w:rsidR="009118EB" w:rsidRPr="009118EB" w:rsidRDefault="009118EB" w:rsidP="009118EB">
            <w:pPr>
              <w:pStyle w:val="Prrafodelista"/>
              <w:rPr>
                <w:color w:val="000000" w:themeColor="text1"/>
              </w:rPr>
            </w:pPr>
          </w:p>
          <w:p w:rsidR="009118EB" w:rsidRDefault="009118EB" w:rsidP="00A77D32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presiona la opción de asistencia trabajadores saldrá en pantalla </w:t>
            </w:r>
            <w:r w:rsidR="00733CD7">
              <w:rPr>
                <w:color w:val="000000" w:themeColor="text1"/>
              </w:rPr>
              <w:t xml:space="preserve">una lista con todos los trabajadores </w:t>
            </w:r>
            <w:r w:rsidR="00727E45">
              <w:rPr>
                <w:color w:val="000000" w:themeColor="text1"/>
              </w:rPr>
              <w:t xml:space="preserve">y al lado derecho de cada uno de ellos una casilla que si la marca significara que el empleado a asistido ese día al trabajo y al final un botón de guardar </w:t>
            </w:r>
          </w:p>
          <w:p w:rsidR="00727E45" w:rsidRPr="00727E45" w:rsidRDefault="00727E45" w:rsidP="00727E45">
            <w:pPr>
              <w:pStyle w:val="Prrafodelista"/>
              <w:rPr>
                <w:color w:val="000000" w:themeColor="text1"/>
              </w:rPr>
            </w:pPr>
          </w:p>
          <w:p w:rsidR="00727E45" w:rsidRDefault="00727E45" w:rsidP="00A77D32">
            <w:pPr>
              <w:pStyle w:val="Prrafodelista"/>
              <w:numPr>
                <w:ilvl w:val="0"/>
                <w:numId w:val="1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Si presiona el botón de guardar, guardara la información de los empleados que asistieron ese día </w:t>
            </w:r>
          </w:p>
          <w:p w:rsidR="00813857" w:rsidRPr="008E5544" w:rsidRDefault="00813857" w:rsidP="00A77D32">
            <w:pPr>
              <w:jc w:val="both"/>
              <w:rPr>
                <w:color w:val="000000" w:themeColor="text1"/>
              </w:rPr>
            </w:pPr>
          </w:p>
        </w:tc>
      </w:tr>
      <w:tr w:rsidR="00813857" w:rsidTr="00E91678">
        <w:tc>
          <w:tcPr>
            <w:tcW w:w="2207" w:type="dxa"/>
            <w:gridSpan w:val="2"/>
          </w:tcPr>
          <w:p w:rsidR="00813857" w:rsidRDefault="00813857" w:rsidP="00A77D32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1113" w:type="dxa"/>
            <w:gridSpan w:val="3"/>
          </w:tcPr>
          <w:p w:rsidR="00813857" w:rsidRDefault="00813857" w:rsidP="00A77D32">
            <w:pPr>
              <w:jc w:val="both"/>
            </w:pPr>
          </w:p>
          <w:p w:rsidR="00813857" w:rsidRDefault="00813857" w:rsidP="00A77D32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El usuario Administrador deberá estar ya registrado en la aplicación para poder ingresar con su nombre de usuario y contraseña a la interfaz con todas estas opciones </w:t>
            </w:r>
          </w:p>
          <w:p w:rsidR="004A1A9F" w:rsidRDefault="00727E45" w:rsidP="004A1A9F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Los empleados los cuales no se marque la casilla y</w:t>
            </w:r>
            <w:r w:rsidR="004A1A9F">
              <w:rPr>
                <w:color w:val="000000" w:themeColor="text1"/>
              </w:rPr>
              <w:t xml:space="preserve"> al final</w:t>
            </w:r>
            <w:r>
              <w:rPr>
                <w:color w:val="000000" w:themeColor="text1"/>
              </w:rPr>
              <w:t xml:space="preserve"> se presione el botón de </w:t>
            </w:r>
            <w:r w:rsidR="004A1A9F">
              <w:rPr>
                <w:color w:val="000000" w:themeColor="text1"/>
              </w:rPr>
              <w:t>guardar,</w:t>
            </w:r>
            <w:r>
              <w:rPr>
                <w:color w:val="000000" w:themeColor="text1"/>
              </w:rPr>
              <w:t xml:space="preserve"> se entenderá como que no asistió ese </w:t>
            </w:r>
            <w:r w:rsidR="004A1A9F">
              <w:rPr>
                <w:color w:val="000000" w:themeColor="text1"/>
              </w:rPr>
              <w:t>día</w:t>
            </w:r>
            <w:r>
              <w:rPr>
                <w:color w:val="000000" w:themeColor="text1"/>
              </w:rPr>
              <w:t xml:space="preserve"> al trabajo </w:t>
            </w:r>
          </w:p>
          <w:p w:rsidR="0060230F" w:rsidRDefault="0060230F" w:rsidP="004A1A9F">
            <w:pPr>
              <w:pStyle w:val="Prrafodelista"/>
              <w:numPr>
                <w:ilvl w:val="0"/>
                <w:numId w:val="2"/>
              </w:num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 opción quedara inhabilitada después de guardar por día</w:t>
            </w:r>
          </w:p>
          <w:p w:rsidR="00281134" w:rsidRPr="004A1A9F" w:rsidRDefault="00281134" w:rsidP="00281134">
            <w:pPr>
              <w:pStyle w:val="Prrafodelista"/>
              <w:jc w:val="both"/>
              <w:rPr>
                <w:color w:val="000000" w:themeColor="text1"/>
              </w:rPr>
            </w:pPr>
          </w:p>
          <w:p w:rsidR="00813857" w:rsidRDefault="00813857" w:rsidP="00A77D32">
            <w:pPr>
              <w:jc w:val="both"/>
            </w:pPr>
          </w:p>
        </w:tc>
      </w:tr>
      <w:tr w:rsidR="00813857" w:rsidTr="00E91678">
        <w:trPr>
          <w:trHeight w:val="6868"/>
        </w:trPr>
        <w:tc>
          <w:tcPr>
            <w:tcW w:w="13320" w:type="dxa"/>
            <w:gridSpan w:val="5"/>
          </w:tcPr>
          <w:p w:rsidR="00813857" w:rsidRDefault="00EE5591" w:rsidP="00A77D32">
            <w:pPr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Propotipo</w:t>
            </w:r>
            <w:proofErr w:type="spellEnd"/>
          </w:p>
          <w:p w:rsidR="00EE5591" w:rsidRDefault="00EE5591" w:rsidP="00A77D32">
            <w:pPr>
              <w:rPr>
                <w:b/>
              </w:rPr>
            </w:pPr>
          </w:p>
        </w:tc>
      </w:tr>
      <w:tr w:rsidR="00EE5591" w:rsidTr="00E91678">
        <w:tblPrEx>
          <w:tblCellMar>
            <w:left w:w="70" w:type="dxa"/>
            <w:right w:w="70" w:type="dxa"/>
          </w:tblCellMar>
        </w:tblPrEx>
        <w:trPr>
          <w:trHeight w:val="9204"/>
        </w:trPr>
        <w:tc>
          <w:tcPr>
            <w:tcW w:w="13320" w:type="dxa"/>
            <w:gridSpan w:val="5"/>
          </w:tcPr>
          <w:tbl>
            <w:tblPr>
              <w:tblStyle w:val="Tabladecuadrcula5oscura-nfasis6"/>
              <w:tblpPr w:leftFromText="141" w:rightFromText="141" w:vertAnchor="text" w:horzAnchor="margin" w:tblpXSpec="center" w:tblpY="3048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949"/>
              <w:gridCol w:w="992"/>
              <w:gridCol w:w="1276"/>
            </w:tblGrid>
            <w:tr w:rsidR="00E91678" w:rsidTr="00E9167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NOMBRE DEL EMPLEADO</w:t>
                  </w:r>
                </w:p>
              </w:tc>
              <w:tc>
                <w:tcPr>
                  <w:tcW w:w="992" w:type="dxa"/>
                </w:tcPr>
                <w:p w:rsidR="00E91678" w:rsidRDefault="00E91678" w:rsidP="00E9167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ASISTIO</w:t>
                  </w:r>
                </w:p>
              </w:tc>
              <w:tc>
                <w:tcPr>
                  <w:tcW w:w="1276" w:type="dxa"/>
                </w:tcPr>
                <w:p w:rsidR="00E91678" w:rsidRDefault="00E91678" w:rsidP="00E91678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NO ASISTIO</w:t>
                  </w:r>
                </w:p>
              </w:tc>
            </w:tr>
            <w:tr w:rsidR="00E91678" w:rsidTr="00E916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244048" w:rsidP="00E91678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>ANDRES FELIPE MEJIA ROMERO</w:t>
                  </w:r>
                </w:p>
              </w:tc>
              <w:tc>
                <w:tcPr>
                  <w:tcW w:w="992" w:type="dxa"/>
                </w:tcPr>
                <w:p w:rsidR="00E91678" w:rsidRDefault="0024404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SI</w:t>
                  </w: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  <w:tr w:rsidR="00E91678" w:rsidTr="00E91678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49" w:type="dxa"/>
                </w:tcPr>
                <w:p w:rsidR="00E91678" w:rsidRDefault="00E91678" w:rsidP="00E91678">
                  <w:pPr>
                    <w:rPr>
                      <w:b w:val="0"/>
                    </w:rPr>
                  </w:pPr>
                </w:p>
              </w:tc>
              <w:tc>
                <w:tcPr>
                  <w:tcW w:w="992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  <w:tc>
                <w:tcPr>
                  <w:tcW w:w="1276" w:type="dxa"/>
                </w:tcPr>
                <w:p w:rsidR="00E91678" w:rsidRDefault="00E91678" w:rsidP="00244048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</w:p>
              </w:tc>
            </w:tr>
          </w:tbl>
          <w:p w:rsidR="00EE5591" w:rsidRDefault="00B14D86" w:rsidP="00A77D32">
            <w:pPr>
              <w:rPr>
                <w:b/>
              </w:rPr>
            </w:pPr>
            <w:bookmarkStart w:id="0" w:name="_GoBack"/>
            <w:r>
              <w:rPr>
                <w:b/>
                <w:noProof/>
                <w:lang w:eastAsia="es-CO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>
                      <wp:simplePos x="0" y="0"/>
                      <wp:positionH relativeFrom="column">
                        <wp:posOffset>50800</wp:posOffset>
                      </wp:positionH>
                      <wp:positionV relativeFrom="paragraph">
                        <wp:posOffset>275590</wp:posOffset>
                      </wp:positionV>
                      <wp:extent cx="8124825" cy="5038725"/>
                      <wp:effectExtent l="0" t="0" r="28575" b="28575"/>
                      <wp:wrapNone/>
                      <wp:docPr id="14" name="Grupo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124825" cy="5038725"/>
                                <a:chOff x="0" y="0"/>
                                <a:chExt cx="8124825" cy="5038725"/>
                              </a:xfrm>
                            </wpg:grpSpPr>
                            <wpg:grpSp>
                              <wpg:cNvPr id="78" name="Grupo 77"/>
                              <wpg:cNvGrpSpPr/>
                              <wpg:grpSpPr>
                                <a:xfrm>
                                  <a:off x="0" y="0"/>
                                  <a:ext cx="8124825" cy="5038725"/>
                                  <a:chOff x="0" y="0"/>
                                  <a:chExt cx="8124825" cy="4594225"/>
                                </a:xfrm>
                              </wpg:grpSpPr>
                              <wpg:grpSp>
                                <wpg:cNvPr id="2" name="Grupo 2"/>
                                <wpg:cNvGrpSpPr/>
                                <wpg:grpSpPr>
                                  <a:xfrm>
                                    <a:off x="0" y="0"/>
                                    <a:ext cx="8124825" cy="4594225"/>
                                    <a:chOff x="0" y="0"/>
                                    <a:chExt cx="8353425" cy="5000625"/>
                                  </a:xfrm>
                                </wpg:grpSpPr>
                                <wpg:grpSp>
                                  <wpg:cNvPr id="4" name="Grupo 4"/>
                                  <wpg:cNvGrpSpPr/>
                                  <wpg:grpSpPr>
                                    <a:xfrm>
                                      <a:off x="0" y="0"/>
                                      <a:ext cx="8353425" cy="4991100"/>
                                      <a:chOff x="0" y="0"/>
                                      <a:chExt cx="3800476" cy="5038725"/>
                                    </a:xfrm>
                                  </wpg:grpSpPr>
                                  <wps:wsp>
                                    <wps:cNvPr id="11" name="Rectángulo 11"/>
                                    <wps:cNvSpPr/>
                                    <wps:spPr>
                                      <a:xfrm>
                                        <a:off x="0" y="0"/>
                                        <a:ext cx="3800476" cy="50387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" name="Rectángulo 12"/>
                                    <wps:cNvSpPr/>
                                    <wps:spPr>
                                      <a:xfrm>
                                        <a:off x="0" y="9525"/>
                                        <a:ext cx="3799840" cy="504825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dk1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EE5591" w:rsidRDefault="00EE5591" w:rsidP="00EE559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asciiTheme="minorHAnsi" w:eastAsia="Times New Roman" w:hAnsi="Calibri"/>
                                              <w:color w:val="000000"/>
                                              <w:sz w:val="22"/>
                                              <w:szCs w:val="22"/>
                                            </w:rPr>
                                            <w:t>NOMBRE DE APP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5" name="Grupo 5"/>
                                  <wpg:cNvGrpSpPr/>
                                  <wpg:grpSpPr>
                                    <a:xfrm>
                                      <a:off x="0" y="504825"/>
                                      <a:ext cx="1295400" cy="4495800"/>
                                      <a:chOff x="0" y="504825"/>
                                      <a:chExt cx="1314450" cy="4533900"/>
                                    </a:xfrm>
                                  </wpg:grpSpPr>
                                  <wps:wsp>
                                    <wps:cNvPr id="6" name="Rectángulo 6"/>
                                    <wps:cNvSpPr/>
                                    <wps:spPr>
                                      <a:xfrm>
                                        <a:off x="0" y="504825"/>
                                        <a:ext cx="1314450" cy="4533900"/>
                                      </a:xfrm>
                                      <a:prstGeom prst="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Proceso 7"/>
                                    <wps:cNvSpPr/>
                                    <wps:spPr>
                                      <a:xfrm>
                                        <a:off x="36864" y="904875"/>
                                        <a:ext cx="1247774" cy="53369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EE5591" w:rsidRDefault="00EE5591" w:rsidP="00EE559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Tierras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8" name="Proceso 8"/>
                                    <wps:cNvSpPr/>
                                    <wps:spPr>
                                      <a:xfrm>
                                        <a:off x="47625" y="2552700"/>
                                        <a:ext cx="1244187" cy="537830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EE5591" w:rsidRDefault="00EE5591" w:rsidP="00EE559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Administración de Encargados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9" name="Proceso 9"/>
                                    <wps:cNvSpPr/>
                                    <wps:spPr>
                                      <a:xfrm>
                                        <a:off x="76200" y="3438525"/>
                                        <a:ext cx="1200150" cy="540717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3">
                                        <a:schemeClr val="lt1"/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1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EE5591" w:rsidRDefault="00EE5591" w:rsidP="00EE559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Gastos e Ingresos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  <wps:wsp>
                                    <wps:cNvPr id="10" name="Proceso 10"/>
                                    <wps:cNvSpPr/>
                                    <wps:spPr>
                                      <a:xfrm>
                                        <a:off x="76200" y="4162425"/>
                                        <a:ext cx="1200150" cy="466725"/>
                                      </a:xfrm>
                                      <a:prstGeom prst="flowChartProcess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EE5591" w:rsidRDefault="00EE5591" w:rsidP="00EE5591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  <w:jc w:val="center"/>
                                          </w:pPr>
                                          <w:r>
                                            <w:rPr>
                                              <w:rFonts w:eastAsia="Times New Roman"/>
                                              <w:color w:val="FFFFFF"/>
                                            </w:rPr>
                                            <w:t>Empezar Día</w:t>
                                          </w:r>
                                        </w:p>
                                      </w:txbxContent>
                                    </wps:txbx>
                                    <wps:bodyPr wrap="square" rtlCol="0" anchor="ctr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3" name="Proceso 3"/>
                                <wps:cNvSpPr/>
                                <wps:spPr>
                                  <a:xfrm>
                                    <a:off x="28575" y="1552575"/>
                                    <a:ext cx="1200150" cy="4667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E5591" w:rsidRDefault="00EE5591" w:rsidP="00EE559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FFFFFF" w:themeColor="light1"/>
                                        </w:rPr>
                                        <w:t>Administración de Trabajadores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24" name="Proceso 24"/>
                              <wps:cNvSpPr/>
                              <wps:spPr>
                                <a:xfrm>
                                  <a:off x="6810375" y="495300"/>
                                  <a:ext cx="1311910" cy="46609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E5591" w:rsidRDefault="00EE5591" w:rsidP="00EE55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g:grpSp>
                              <wpg:cNvPr id="13" name="Grupo 43"/>
                              <wpg:cNvGrpSpPr/>
                              <wpg:grpSpPr>
                                <a:xfrm>
                                  <a:off x="6810375" y="971550"/>
                                  <a:ext cx="1314450" cy="4048125"/>
                                  <a:chOff x="38100" y="0"/>
                                  <a:chExt cx="1314450" cy="4533900"/>
                                </a:xfrm>
                              </wpg:grpSpPr>
                              <wps:wsp>
                                <wps:cNvPr id="17" name="Rectángulo 17"/>
                                <wps:cNvSpPr/>
                                <wps:spPr>
                                  <a:xfrm>
                                    <a:off x="38100" y="0"/>
                                    <a:ext cx="1314450" cy="453390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Proceso 18"/>
                                <wps:cNvSpPr/>
                                <wps:spPr>
                                  <a:xfrm>
                                    <a:off x="209550" y="205412"/>
                                    <a:ext cx="914400" cy="466724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E5591" w:rsidRPr="006248D2" w:rsidRDefault="00EE5591" w:rsidP="00EE559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6248D2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  <w:szCs w:val="22"/>
                                        </w:rPr>
                                        <w:t>ASISTENCIA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19" name="Proceso 19"/>
                                <wps:cNvSpPr/>
                                <wps:spPr>
                                  <a:xfrm>
                                    <a:off x="92710" y="840531"/>
                                    <a:ext cx="1200150" cy="678425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E5591" w:rsidRPr="006248D2" w:rsidRDefault="00EE5591" w:rsidP="00EE559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6248D2">
                                        <w:rPr>
                                          <w:rFonts w:asciiTheme="minorHAnsi" w:eastAsia="Times New Roman" w:hAnsiTheme="minorHAnsi" w:cstheme="minorHAnsi"/>
                                          <w:color w:val="FFFFFF" w:themeColor="light1"/>
                                          <w:sz w:val="22"/>
                                          <w:szCs w:val="22"/>
                                        </w:rPr>
                                        <w:t>PAGOS A TRABAJADORES</w:t>
                                      </w: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20" name="Proceso 20"/>
                                <wps:cNvSpPr/>
                                <wps:spPr>
                                  <a:xfrm>
                                    <a:off x="92710" y="1722628"/>
                                    <a:ext cx="1200150" cy="836662"/>
                                  </a:xfrm>
                                  <a:prstGeom prst="flowChartProcess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23021C" w:rsidRPr="006248D2" w:rsidRDefault="0023021C" w:rsidP="0023021C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="Times New Roman" w:hAnsiTheme="minorHAnsi" w:cstheme="minorHAnsi"/>
                                          <w:color w:val="FFFFFF" w:themeColor="light1"/>
                                          <w:sz w:val="22"/>
                                          <w:szCs w:val="22"/>
                                        </w:rPr>
                                        <w:t>TRABAJO REALIZADO</w:t>
                                      </w:r>
                                    </w:p>
                                    <w:p w:rsidR="00EE5591" w:rsidRPr="006248D2" w:rsidRDefault="00EE5591" w:rsidP="00EE5591">
                                      <w:pPr>
                                        <w:pStyle w:val="NormalWeb"/>
                                        <w:spacing w:before="0" w:beforeAutospacing="0" w:after="0" w:afterAutospacing="0"/>
                                        <w:jc w:val="center"/>
                                        <w:rPr>
                                          <w:rFonts w:asciiTheme="minorHAnsi" w:hAnsiTheme="minorHAnsi" w:cstheme="minorHAnsi"/>
                                          <w:sz w:val="22"/>
                                          <w:szCs w:val="22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1" name="Proceso 1"/>
                              <wps:cNvSpPr/>
                              <wps:spPr>
                                <a:xfrm>
                                  <a:off x="6867525" y="3476625"/>
                                  <a:ext cx="1200150" cy="52959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E5591" w:rsidRPr="006248D2" w:rsidRDefault="0023021C" w:rsidP="00EE55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inorHAnsi" w:eastAsia="Times New Roman" w:hAnsiTheme="minorHAnsi" w:cstheme="minorHAnsi"/>
                                        <w:color w:val="FFFFFF" w:themeColor="light1"/>
                                        <w:sz w:val="22"/>
                                        <w:szCs w:val="22"/>
                                      </w:rPr>
                                      <w:t>CANCELAR DIA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5" name="Proceso 25"/>
                              <wps:cNvSpPr/>
                              <wps:spPr>
                                <a:xfrm>
                                  <a:off x="6877050" y="4248150"/>
                                  <a:ext cx="1200150" cy="52959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E5591" w:rsidRPr="006248D2" w:rsidRDefault="00EE5591" w:rsidP="00EE55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sz w:val="22"/>
                                        <w:szCs w:val="22"/>
                                      </w:rPr>
                                      <w:t>FINALIZAR DIA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76" name="Rectángulo 75"/>
                              <wps:cNvSpPr/>
                              <wps:spPr>
                                <a:xfrm>
                                  <a:off x="1257300" y="847725"/>
                                  <a:ext cx="5562600" cy="4591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D73E1" w:rsidRDefault="002D73E1" w:rsidP="002D73E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Times New Roman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LISTA DE ASISTENCIA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Proceso 26"/>
                              <wps:cNvSpPr/>
                              <wps:spPr>
                                <a:xfrm>
                                  <a:off x="5924550" y="4686300"/>
                                  <a:ext cx="800100" cy="26670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A754AD" w:rsidRPr="006248D2" w:rsidRDefault="00A754AD" w:rsidP="00A754A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Theme="minorHAnsi" w:hAnsiTheme="minorHAnsi" w:cstheme="minorHAnsi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theme="minorHAnsi"/>
                                        <w:color w:val="FFFFFF" w:themeColor="background1"/>
                                        <w:sz w:val="22"/>
                                        <w:szCs w:val="22"/>
                                      </w:rPr>
                                      <w:t>GUARDAR</w:t>
                                    </w:r>
                                  </w:p>
                                </w:txbxContent>
                              </wps:txbx>
                              <wps:bodyPr wrap="square" rtlCol="0" anchor="ctr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upo 14" o:spid="_x0000_s1026" style="position:absolute;margin-left:4pt;margin-top:21.7pt;width:639.75pt;height:396.75pt;z-index:-251641856" coordsize="81248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o2ZCQcAALE3AAAOAAAAZHJzL2Uyb0RvYy54bWzsW91u2zYYvR+wdxB0v1jUHyUjThGkazAg&#10;6IKmQ68ZWbKNSaJGybGzt+mz7MX2kRQp+a+2sspzGvcitSxR4ked7zuHh/Tlu2WWGk8xK2c0H5no&#10;wjKNOI/oeJZPRuYfnz/8EphGWZF8TFKaxyPzOS7Nd1c//3S5KIaxTac0HcfMgJvk5XBRjMxpVRXD&#10;waCMpnFGygtaxDmcTCjLSAWHbDIYM7KAu2fpwLYsf7CgbFwwGsVlCd++lyfNK3H/JImj6vckKePK&#10;SEcm9K0Sf5n4+8j/Dq4uyXDCSDGdRXU3yAt6kZFZDg/Vt3pPKmLM2WzjVtksYrSkSXUR0WxAk2QW&#10;xSIGiAZZa9HcMjovRCyT4WJS6GGCoV0bpxffNvr4dM+M2RjenWsaOcngHd2yeUENOIbBWRSTIVxz&#10;y4qH4p7VX0zkEY93mbCM/w+RGEsxrM96WONlZUTwZYBsN7A904jgnGc5AYYDMfDRFN7ORrto+uue&#10;lgP14AHvn+6OPtD9rmPDgMJ2bBifWGyuF7q2HJWusdmrodm9RNbqHxnufWuO57jN+4YsfVlka4D8&#10;fnhs988NQ4SsuhDsi8wJLMvF/gaSd74zKGplk7flf8vbhykpYlEOSp6TKm+RAsAnqHb/fM0n8xSy&#10;F0kciCt16pbDErL40LzdGy0ZFqysbmOaGfzDyGTQA1EGydNdWUGKw8CoS+BgUagOiE/VcxrzvqT5&#10;pziBGgSlwhatRfWPb1JmPBGo2+M/RTBwL3Elb5LM0lQ3QtsapZVqVF/Lm8WCEXRDa1vD5mn6avFE&#10;mle6YTbLKft240Rer6KWsfKwH+n4GV4do5KLyiL6MIPBuyNldU8YkA/QFBAqnJ1S9rdpLICcRmb5&#10;15yw2DTS33JAUYhcl7OZOHA9bMMBa595bJ/J59kNhXEEoMDTxEd+fZWqjwmj2Rfg0Wv+VDhF8gie&#10;PTIr9fGmkpQJPBzF19fiIuCvglR3+UMR8VvzMeKv+vPyC2FFjYcKKOAjVbglwzVYyGt5y5xezyua&#10;zARmmlGqRw9yiFf0YySTrqYryVQX1U7JFHqK5RQPOjgMA/7eJA8KTpQ5olhU5co5ndYzf2c6VcvH&#10;pdAvNaW/qgSLKnZKKdaoKSmghLBa11Kg49pSSii5F6lEz1IZAIW5FnzIDj0X2FikiOuGHhDuVqnY&#10;btzoReRAYfRUc89xQtn8/+RnUAtyvNoVxX8BO7dD1uO1L+CGf3utKSSK4hwYl9fyckrGscxfz4J/&#10;PFR4AZrUxVEHJlf3lrfpyOarjV/A6C0d8QMw+okVnKNwOlYJeC9sAmpopgARvV8aO37gw0wEpq4h&#10;FCxcz1x1AtouxhjOC053HD8Ud9cFZyP/kpQubqaEVbI3pUiZNV3EFbUSjkKv83Eqt8hlZ5sGbRDb&#10;Icka1bs7wbbq7KZhP8ml+T1QJbMW0Ku6uKVmlXrlWD8lbak9CIVDHdFBOIR5J59TAw5tz7Ox4sUW&#10;EF0UANYlEHHgqMK7Q1yegZg1U8wmZ/YLzfC1AzFcL4g6ooOACDgE8HEgOq4TbMxyEJxFSoOBmMPo&#10;XBF5GaqBJX2OnQZCFyAikeHNbHnNKngFJREiqMWxqolNTB2x6CLf5qYjqMT2dKKFRdf3a+P5SOy8&#10;1cySgtTvUSmLuQWEuJvIt/peqmNSZvdM5o092QObt6ex7c9HUZvOOqIdRRcHAdoOPJCYvLgiYHn+&#10;+YQA/ZbkJtKeX88IPQoqbb2WogotfAPI4g8/CJd+gCynRibYMs6G/HQQCnk55/ITKq0VHlN+niut&#10;XFtpVhn0tAnp+tMDjncuuMJTV1xCt+5Fp8XkNuZCDPVQQKrF7ivmF0zOkeJ/vY7nAGylVq3bnrZX&#10;CFJ5i1koBfTBqboRs54irozXFnd0w6zoZz1PeXJns1AsyJ3s8t9bNAvRhksD33QhStsKeaESPo3l&#10;uVJGNDVLrNw2NIklDZ8nJKIW8E1fjSdzrAlJ/XZ7ocdjLFlv2Dmom58T2pgLN9BtsDjtOWLbRAPY&#10;FTvHx0E9xz4SYt/UjEPVmdeKRL4LRS516kmGdqgOmmQ0SETYtn1bVN4dUAwc3/fFHO0MxYO2JnVx&#10;Fn+oua/eH6dQ2W1rHCz/YW5yS8MbA+i+5cl4sIHhqFPft1Qh+53KHoGrOYzWKqQA08FzOz/A2Krl&#10;pQu7qvlCy26D8AzGiO/Z7Gf1Rftnr5Wu+T7mzZ1J0nE+GJBguWBuBkr5iPXOfuU5eJ5v+/y88AU9&#10;sAgF4Hdzdj+WQ7NLocOeiBZjyu3GYmnpBLYQa3NPbyOrMfgaNhW/RVfB1qmmNAh808VV8ELbVbaC&#10;C4pkw3+HfZLC6eRpZsNCp/Tnd6fZd939cbbfd9rvmt57YAmxtgm/CxMbKuvfsPEfnrWPxTay5pd2&#10;V/8CAAD//wMAUEsDBBQABgAIAAAAIQDrwsno4AAAAAkBAAAPAAAAZHJzL2Rvd25yZXYueG1sTI9B&#10;b4JAEIXvTfofNtOkt7ogaillMca0PRmTahPjbYQRiOwsYVfAf9/11B4n3+S976XLUTeip87WhhWE&#10;kwAEcW6KmksFP/vPlxiEdcgFNoZJwY0sLLPHhxSTwgz8Tf3OlcKHsE1QQeVcm0hp84o02olpiT07&#10;m06j82dXyqLDwYfrRk6DYCE11uwbKmxpXVF+2V21gq8Bh1UUfvSby3l9O+7n28MmJKWen8bVOwhH&#10;o/t7hru+V4fMO53MlQsrGgWxX+IUzKIZiDuexq9zECcPosUbyCyV/xdkvwAAAP//AwBQSwECLQAU&#10;AAYACAAAACEAtoM4kv4AAADhAQAAEwAAAAAAAAAAAAAAAAAAAAAAW0NvbnRlbnRfVHlwZXNdLnht&#10;bFBLAQItABQABgAIAAAAIQA4/SH/1gAAAJQBAAALAAAAAAAAAAAAAAAAAC8BAABfcmVscy8ucmVs&#10;c1BLAQItABQABgAIAAAAIQDPyo2ZCQcAALE3AAAOAAAAAAAAAAAAAAAAAC4CAABkcnMvZTJvRG9j&#10;LnhtbFBLAQItABQABgAIAAAAIQDrwsno4AAAAAkBAAAPAAAAAAAAAAAAAAAAAGMJAABkcnMvZG93&#10;bnJldi54bWxQSwUGAAAAAAQABADzAAAAcAoAAAAA&#10;">
                      <v:group id="Grupo 77" o:spid="_x0000_s1027" style="position:absolute;width:81248;height:50387" coordsize="81248,459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      <v:group id="Grupo 2" o:spid="_x0000_s1028" style="position:absolute;width:81248;height:45942" coordsize="83534,50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  <v:group id="Grupo 4" o:spid="_x0000_s1029" style="position:absolute;width:83534;height:49911" coordsize="38004,5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    <v:rect id="Rectángulo 11" o:spid="_x0000_s1030" style="position:absolute;width:38004;height:50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o9gMAA&#10;AADbAAAADwAAAGRycy9kb3ducmV2LnhtbERPzYrCMBC+L/gOYYS9LJq6rCK1qagg6B5Eqw8wNGNb&#10;bCalibW+vVlY8DYf3+8ky97UoqPWVZYVTMYRCOLc6ooLBZfzdjQH4TyyxtoyKXiSg2U6+Egw1vbB&#10;J+oyX4gQwi5GBaX3TSyly0sy6Ma2IQ7c1bYGfYBtIXWLjxBuavkdRTNpsOLQUGJDm5LyW3Y3Cg5T&#10;+TtlvLiVzn6+3Lorqn12VOpz2K8WIDz1/i3+d+90mD+Bv1/CATJ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Fo9gMAAAADbAAAADwAAAAAAAAAAAAAAAACYAgAAZHJzL2Rvd25y&#10;ZXYueG1sUEsFBgAAAAAEAAQA9QAAAIUDAAAAAA==&#10;" fillcolor="white [3201]" strokecolor="black [3200]" strokeweight="1pt"/>
                            <v:rect id="Rectángulo 12" o:spid="_x0000_s1031" style="position:absolute;top:95;width:3799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wIMMIA&#10;AADbAAAADwAAAGRycy9kb3ducmV2LnhtbERPS2vCQBC+C/6HZQq96aY5pJq6ioiC0NKg7aHHITtN&#10;QrOzYXfN4993CwVv8/E9Z7MbTSt6cr6xrOBpmYAgLq1uuFLw+XFarED4gKyxtUwKJvKw285nG8y1&#10;HfhC/TVUIoawz1FBHUKXS+nLmgz6pe2II/dtncEQoaukdjjEcNPKNEkyabDh2FBjR4eayp/rzSiw&#10;RTO1e7d+79/o+eu1CMkwZkelHh/G/QuIQGO4i//dZx3np/D3Szx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LAgwwgAAANsAAAAPAAAAAAAAAAAAAAAAAJgCAABkcnMvZG93&#10;bnJldi54bWxQSwUGAAAAAAQABAD1AAAAhwMAAAAA&#10;" fillcolor="white [3201]" strokecolor="black [3200]" strokeweight="1pt">
                              <v:textbox>
                                <w:txbxContent>
                                  <w:p w:rsidR="00EE5591" w:rsidRDefault="00EE5591" w:rsidP="00EE55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eastAsia="Times New Roman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NOMBRE DE APP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upo 5" o:spid="_x0000_s1032" style="position:absolute;top:5048;width:12954;height:44958" coordorigin=",5048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  <v:rect id="Rectángulo 6" o:spid="_x0000_s1033" style="position:absolute;top:5048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m57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P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n+bnvAAAANoAAAAPAAAAAAAAAAAAAAAAAJgCAABkcnMvZG93bnJldi54&#10;bWxQSwUGAAAAAAQABAD1AAAAgQMAAAAA&#10;" fillcolor="#5b9bd5 [3204]" strokecolor="#1f4d78 [1604]" strokeweight="1pt"/>
                            <v:shapetype id="_x0000_t109" coordsize="21600,21600" o:spt="109" path="m,l,21600r21600,l21600,xe">
                              <v:stroke joinstyle="miter"/>
                              <v:path gradientshapeok="t" o:connecttype="rect"/>
                            </v:shapetype>
                            <v:shape id="Proceso 7" o:spid="_x0000_s1034" type="#_x0000_t109" style="position:absolute;left:368;top:9048;width:12478;height:5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ZVcQA&#10;AADaAAAADwAAAGRycy9kb3ducmV2LnhtbESPQWvCQBSE7wX/w/IKvdVNLbQSs5GiqIVCwehBb4/s&#10;M1mafRuyq4n+erdQ6HGYmW+YbD7YRlyo88axgpdxAoK4dNpwpWC/Wz1PQfiArLFxTAqu5GGejx4y&#10;TLXreUuXIlQiQtinqKAOoU2l9GVNFv3YtcTRO7nOYoiyq6TusI9w28hJkrxJi4bjQo0tLWoqf4qz&#10;VUCb/W1lXifDutKH/iscF992aZR6ehw+ZiACDeE//Nf+1Are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WVXEAAAA2gAAAA8AAAAAAAAAAAAAAAAAmAIAAGRycy9k&#10;b3ducmV2LnhtbFBLBQYAAAAABAAEAPUAAACJAwAAAAA=&#10;" fillcolor="black [3200]" strokecolor="white [3201]" strokeweight="1.5pt">
                              <v:textbox>
                                <w:txbxContent>
                                  <w:p w:rsidR="00EE5591" w:rsidRDefault="00EE5591" w:rsidP="00EE55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Tierras</w:t>
                                    </w:r>
                                  </w:p>
                                </w:txbxContent>
                              </v:textbox>
                            </v:shape>
                            <v:shape id="Proceso 8" o:spid="_x0000_s1035" type="#_x0000_t109" style="position:absolute;left:476;top:25527;width:12442;height:5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rNJ78A&#10;AADaAAAADwAAAGRycy9kb3ducmV2LnhtbERPy4rCMBTdD/gP4QruxlSFYahGEcUHDAijLnR3aa5t&#10;sLkpTbTVrzcLweXhvCez1pbiTrU3jhUM+gkI4sxpw7mC42H1/QvCB2SNpWNS8CAPs2nna4Kpdg3/&#10;030fchFD2KeooAihSqX0WUEWfd9VxJG7uNpiiLDOpa6xieG2lMMk+ZEWDceGAitaFJRd9zergDbH&#10;58qMhu0616fmL5wXO7s0SvW67XwMIlAbPuK3e6sVxK3xSr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s0nvwAAANoAAAAPAAAAAAAAAAAAAAAAAJgCAABkcnMvZG93bnJl&#10;di54bWxQSwUGAAAAAAQABAD1AAAAhAMAAAAA&#10;" fillcolor="black [3200]" strokecolor="white [3201]" strokeweight="1.5pt">
                              <v:textbox>
                                <w:txbxContent>
                                  <w:p w:rsidR="00EE5591" w:rsidRDefault="00EE5591" w:rsidP="00EE55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Administración de Encargados</w:t>
                                    </w:r>
                                  </w:p>
                                </w:txbxContent>
                              </v:textbox>
                            </v:shape>
                            <v:shape id="Proceso 9" o:spid="_x0000_s1036" type="#_x0000_t109" style="position:absolute;left:762;top:34385;width:12001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ZovMQA&#10;AADaAAAADwAAAGRycy9kb3ducmV2LnhtbESPQWvCQBSE7wX/w/IKvdVNLZQas5GiqIVCwehBb4/s&#10;M1mafRuyq4n+erdQ6HGYmW+YbD7YRlyo88axgpdxAoK4dNpwpWC/Wz2/g/ABWWPjmBRcycM8Hz1k&#10;mGrX85YuRahEhLBPUUEdQptK6cuaLPqxa4mjd3KdxRBlV0ndYR/htpGTJHmTFg3HhRpbWtRU/hRn&#10;q4A2+9vKvE6GdaUP/Vc4Lr7t0ij19Dh8zEAEGsJ/+K/9qRVM4fdKvAEyv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aLzEAAAA2gAAAA8AAAAAAAAAAAAAAAAAmAIAAGRycy9k&#10;b3ducmV2LnhtbFBLBQYAAAAABAAEAPUAAACJAwAAAAA=&#10;" fillcolor="black [3200]" strokecolor="white [3201]" strokeweight="1.5pt">
                              <v:textbox>
                                <w:txbxContent>
                                  <w:p w:rsidR="00EE5591" w:rsidRDefault="00EE5591" w:rsidP="00EE55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Gastos e Ingresos</w:t>
                                    </w:r>
                                  </w:p>
                                </w:txbxContent>
                              </v:textbox>
                            </v:shape>
                            <v:shape id="Proceso 10" o:spid="_x0000_s1037" type="#_x0000_t109" style="position:absolute;left:762;top:41624;width:12001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RnSMEA&#10;AADbAAAADwAAAGRycy9kb3ducmV2LnhtbESPzarCMBCF98J9hzAX3GlaFyLVKHJBcCGCPwvdDc3Y&#10;FptJSXK1vr2zENzNcM6c881i1btWPSjExrOBfJyBIi69bbgycD5tRjNQMSFbbD2TgRdFWC1/Bgss&#10;rH/ygR7HVCkJ4ViggTqlrtA6ljU5jGPfEYt288FhkjVU2gZ8Srhr9STLptphw9JQY0d/NZX3478z&#10;0Gzy5MPlfs2v/XZ/vmCJ1u+MGf726zmoRH36mj/XWyv4Qi+/yAB6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0Z0jBAAAA2wAAAA8AAAAAAAAAAAAAAAAAmAIAAGRycy9kb3du&#10;cmV2LnhtbFBLBQYAAAAABAAEAPUAAACGAwAAAAA=&#10;" fillcolor="#70ad47 [3209]" strokecolor="#375623 [1609]" strokeweight="1pt">
                              <v:textbox>
                                <w:txbxContent>
                                  <w:p w:rsidR="00EE5591" w:rsidRDefault="00EE5591" w:rsidP="00EE5591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eastAsia="Times New Roman"/>
                                        <w:color w:val="FFFFFF"/>
                                      </w:rPr>
                                      <w:t>Empezar Día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Proceso 3" o:spid="_x0000_s1038" type="#_x0000_t109" style="position:absolute;left:285;top:15525;width:12002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5fVsMA&#10;AADaAAAADwAAAGRycy9kb3ducmV2LnhtbESPW4vCMBSE3xf8D+EIvq2pCiJdo4jiBQTBy4P7dmjO&#10;tmGbk9JEW/31ZmHBx2FmvmGm89aW4k61N44VDPoJCOLMacO5gst5/TkB4QOyxtIxKXiQh/ms8zHF&#10;VLuGj3Q/hVxECPsUFRQhVKmUPivIou+7ijh6P662GKKsc6lrbCLclnKYJGNp0XBcKLCiZUHZ7+lm&#10;FdD28lyb0bDd5Pra7MP38mBXRqlet118gQjUhnf4v73TCkbwdyXe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5fVsMAAADaAAAADwAAAAAAAAAAAAAAAACYAgAAZHJzL2Rv&#10;d25yZXYueG1sUEsFBgAAAAAEAAQA9QAAAIgDAAAAAA==&#10;" fillcolor="black [3200]" strokecolor="white [3201]" strokeweight="1.5pt">
                          <v:textbox>
                            <w:txbxContent>
                              <w:p w:rsidR="00EE5591" w:rsidRDefault="00EE5591" w:rsidP="00EE559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 w:cstheme="minorBidi"/>
                                    <w:color w:val="FFFFFF" w:themeColor="light1"/>
                                  </w:rPr>
                                  <w:t>Administración de Trabajadores</w:t>
                                </w:r>
                              </w:p>
                            </w:txbxContent>
                          </v:textbox>
                        </v:shape>
                      </v:group>
                      <v:shape id="Proceso 24" o:spid="_x0000_s1039" type="#_x0000_t109" style="position:absolute;left:68103;top:4953;width:13119;height:4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Or9r8A&#10;AADbAAAADwAAAGRycy9kb3ducmV2LnhtbESPzQrCMBCE74LvEFbwpmlFRKpRRBA8iODPQW9Ls7bF&#10;ZlOSqPXtjSB4HGbmG2a+bE0tnuR8ZVlBOkxAEOdWV1woOJ82gykIH5A11pZJwZs8LBfdzhwzbV98&#10;oOcxFCJC2GeooAyhyaT0eUkG/dA2xNG7WWcwROkKqR2+ItzUcpQkE2mw4rhQYkPrkvL78WEUVJs0&#10;WHe5X9Nru92fL5ijtjul+r12NQMRqA3/8K+91QpGY/h+i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I6v2vwAAANsAAAAPAAAAAAAAAAAAAAAAAJgCAABkcnMvZG93bnJl&#10;di54bWxQSwUGAAAAAAQABAD1AAAAhAMAAAAA&#10;" fillcolor="#70ad47 [3209]" strokecolor="#375623 [1609]" strokeweight="1pt">
                        <v:textbox>
                          <w:txbxContent>
                            <w:p w:rsidR="00EE5591" w:rsidRDefault="00EE5591" w:rsidP="00EE55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FFFFFF"/>
                                </w:rPr>
                                <w:t>Empezar Día</w:t>
                              </w:r>
                            </w:p>
                          </w:txbxContent>
                        </v:textbox>
                      </v:shape>
                      <v:group id="Grupo 43" o:spid="_x0000_s1040" style="position:absolute;left:68103;top:9715;width:13145;height:40481" coordorigin="381" coordsize="13144,45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rect id="Rectángulo 17" o:spid="_x0000_s1041" style="position:absolute;left:381;width:13144;height:453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NYr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D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DWK6+AAAA2wAAAA8AAAAAAAAAAAAAAAAAmAIAAGRycy9kb3ducmV2&#10;LnhtbFBLBQYAAAAABAAEAPUAAACDAwAAAAA=&#10;" fillcolor="#5b9bd5 [3204]" strokecolor="#1f4d78 [1604]" strokeweight="1pt"/>
                        <v:shape id="Proceso 18" o:spid="_x0000_s1042" type="#_x0000_t109" style="position:absolute;left:2095;top:2054;width:9144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JrTsEA&#10;AADbAAAADwAAAGRycy9kb3ducmV2LnhtbESPzarCMBCF98J9hzAX3GlaFyLVKHJBcCGCPwvdDc3Y&#10;FptJSXK1vr2zENzNcM6c881i1btWPSjExrOBfJyBIi69bbgycD5tRjNQMSFbbD2TgRdFWC1/Bgss&#10;rH/ygR7HVCkJ4ViggTqlrtA6ljU5jGPfEYt288FhkjVU2gZ8Srhr9STLptphw9JQY0d/NZX3478z&#10;0Gzy5MPlfs2v/XZ/vmCJ1u+MGf726zmoRH36mj/XWyv4Aiu/yAB6+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Ca07BAAAA2wAAAA8AAAAAAAAAAAAAAAAAmAIAAGRycy9kb3du&#10;cmV2LnhtbFBLBQYAAAAABAAEAPUAAACGAwAAAAA=&#10;" fillcolor="#70ad47 [3209]" strokecolor="#375623 [1609]" strokeweight="1pt">
                          <v:textbox>
                            <w:txbxContent>
                              <w:p w:rsidR="00EE5591" w:rsidRPr="006248D2" w:rsidRDefault="00EE5591" w:rsidP="00EE5591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</w:pPr>
                                <w:r w:rsidRPr="006248D2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  <w:szCs w:val="22"/>
                                  </w:rPr>
                                  <w:t>ASISTENCIA</w:t>
                                </w:r>
                              </w:p>
                            </w:txbxContent>
                          </v:textbox>
                        </v:shape>
                        <v:shape id="Proceso 19" o:spid="_x0000_s1043" type="#_x0000_t109" style="position:absolute;left:927;top:8405;width:12001;height:6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9K4sMA&#10;AADbAAAADwAAAGRycy9kb3ducmV2LnhtbERPTWvCQBC9F/wPyxR6q5taKDVmI0VRC4WC0YPehuyY&#10;LM3Ohuxqor/eLRR6m8f7nGw+2EZcqPPGsYKXcQKCuHTacKVgv1s9v4PwAVlj45gUXMnDPB89ZJhq&#10;1/OWLkWoRAxhn6KCOoQ2ldKXNVn0Y9cSR+7kOoshwq6SusM+httGTpLkTVo0HBtqbGlRU/lTnK0C&#10;2uxvK/M6GdaVPvRf4bj4tkuj1NPj8DEDEWgI/+I/96eO86fw+0s8QO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9K4sMAAADbAAAADwAAAAAAAAAAAAAAAACYAgAAZHJzL2Rv&#10;d25yZXYueG1sUEsFBgAAAAAEAAQA9QAAAIgDAAAAAA==&#10;" fillcolor="black [3200]" strokecolor="white [3201]" strokeweight="1.5pt">
                          <v:textbox>
                            <w:txbxContent>
                              <w:p w:rsidR="00EE5591" w:rsidRPr="006248D2" w:rsidRDefault="00EE5591" w:rsidP="00EE559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 w:rsidRPr="006248D2">
                                  <w:rPr>
                                    <w:rFonts w:asciiTheme="minorHAnsi" w:eastAsia="Times New Roman" w:hAnsiTheme="minorHAnsi" w:cstheme="minorHAnsi"/>
                                    <w:color w:val="FFFFFF" w:themeColor="light1"/>
                                    <w:sz w:val="22"/>
                                    <w:szCs w:val="22"/>
                                  </w:rPr>
                                  <w:t>PAGOS A TRABAJADORES</w:t>
                                </w:r>
                              </w:p>
                            </w:txbxContent>
                          </v:textbox>
                        </v:shape>
                        <v:shape id="Proceso 20" o:spid="_x0000_s1044" type="#_x0000_t109" style="position:absolute;left:927;top:17226;width:12001;height:83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kpwsEA&#10;AADbAAAADwAAAGRycy9kb3ducmV2LnhtbERPy4rCMBTdC/5DuMLsNLWCSDXKoDgOCIKPhbO7NHfa&#10;MM1NaTK2+vVmIbg8nPdi1dlK3KjxxrGC8SgBQZw7bbhQcDlvhzMQPiBrrByTgjt5WC37vQVm2rV8&#10;pNspFCKGsM9QQRlCnUnp85Is+pGriSP36xqLIcKmkLrBNobbSqZJMpUWDceGEmtal5T/nf6tAtpd&#10;HlszSbuvQl/bffhZH+zGKPUx6D7nIAJ14S1+ub+1gjSuj1/i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dpKcLBAAAA2wAAAA8AAAAAAAAAAAAAAAAAmAIAAGRycy9kb3du&#10;cmV2LnhtbFBLBQYAAAAABAAEAPUAAACGAwAAAAA=&#10;" fillcolor="black [3200]" strokecolor="white [3201]" strokeweight="1.5pt">
                          <v:textbox>
                            <w:txbxContent>
                              <w:p w:rsidR="0023021C" w:rsidRPr="006248D2" w:rsidRDefault="0023021C" w:rsidP="0023021C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Times New Roman" w:hAnsiTheme="minorHAnsi" w:cstheme="minorHAnsi"/>
                                    <w:color w:val="FFFFFF" w:themeColor="light1"/>
                                    <w:sz w:val="22"/>
                                    <w:szCs w:val="22"/>
                                  </w:rPr>
                                  <w:t>TRABAJO REALIZADO</w:t>
                                </w:r>
                              </w:p>
                              <w:p w:rsidR="00EE5591" w:rsidRPr="006248D2" w:rsidRDefault="00EE5591" w:rsidP="00EE5591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 w:cstheme="minorHAnsi"/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Proceso 1" o:spid="_x0000_s1045" type="#_x0000_t109" style="position:absolute;left:68675;top:34766;width:12001;height:5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kusAA&#10;AADaAAAADwAAAGRycy9kb3ducmV2LnhtbERPS4vCMBC+L/gfwgje1lSFRapRRNEVFgQfB70NzdgG&#10;m0lpsrbur98Igqfh43vOdN7aUtyp9saxgkE/AUGcOW04V3A6rj/HIHxA1lg6JgUP8jCfdT6mmGrX&#10;8J7uh5CLGMI+RQVFCFUqpc8Ksuj7riKO3NXVFkOEdS51jU0Mt6UcJsmXtGg4NhRY0bKg7Hb4tQro&#10;+/S3NqNhu8n1ufkJl+XOroxSvW67mIAI1Ia3+OXe6jgfnq88r5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BkusAAAADaAAAADwAAAAAAAAAAAAAAAACYAgAAZHJzL2Rvd25y&#10;ZXYueG1sUEsFBgAAAAAEAAQA9QAAAIUDAAAAAA==&#10;" fillcolor="black [3200]" strokecolor="white [3201]" strokeweight="1.5pt">
                        <v:textbox>
                          <w:txbxContent>
                            <w:p w:rsidR="00EE5591" w:rsidRPr="006248D2" w:rsidRDefault="0023021C" w:rsidP="00EE55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color w:val="FFFFFF" w:themeColor="light1"/>
                                  <w:sz w:val="22"/>
                                  <w:szCs w:val="22"/>
                                </w:rPr>
                                <w:t>CANCELAR DIA</w:t>
                              </w:r>
                            </w:p>
                          </w:txbxContent>
                        </v:textbox>
                      </v:shape>
                      <v:shape id="Proceso 25" o:spid="_x0000_s1046" type="#_x0000_t109" style="position:absolute;left:68770;top:42481;width:12002;height:5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6KWsUA&#10;AADbAAAADwAAAGRycy9kb3ducmV2LnhtbESPT2vCQBTE70K/w/IKvdVNU5QS3YRi8Q8IgtZDe3tk&#10;n8nS7NuQXU3sp+8KBY/DzPyGmReDbcSFOm8cK3gZJyCIS6cNVwqOn8vnNxA+IGtsHJOCK3ko8ofR&#10;HDPtet7T5RAqESHsM1RQh9BmUvqyJot+7Fri6J1cZzFE2VVSd9hHuG1kmiRTadFwXKixpUVN5c/h&#10;bBXQ+vi7NK/psKr0V78N34ud/TBKPT0O7zMQgYZwD/+3N1pBOoHbl/gD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HopaxQAAANsAAAAPAAAAAAAAAAAAAAAAAJgCAABkcnMv&#10;ZG93bnJldi54bWxQSwUGAAAAAAQABAD1AAAAigMAAAAA&#10;" fillcolor="black [3200]" strokecolor="white [3201]" strokeweight="1.5pt">
                        <v:textbox>
                          <w:txbxContent>
                            <w:p w:rsidR="00EE5591" w:rsidRPr="006248D2" w:rsidRDefault="00EE5591" w:rsidP="00EE559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22"/>
                                  <w:szCs w:val="22"/>
                                </w:rPr>
                                <w:t>FINALIZAR DIA</w:t>
                              </w:r>
                            </w:p>
                          </w:txbxContent>
                        </v:textbox>
                      </v:shape>
                      <v:rect id="Rectángulo 75" o:spid="_x0000_s1047" style="position:absolute;left:12573;top:8477;width:55626;height:4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rk8QA&#10;AADbAAAADwAAAGRycy9kb3ducmV2LnhtbESPQWvCQBSE7wX/w/KE3urGHmIb3QSRFgqVSqMHj4/s&#10;Mwlm34bdbRL/fVco9DjMzDfMpphMJwZyvrWsYLlIQBBXVrdcKzgd359eQPiArLGzTApu5KHIZw8b&#10;zLQd+ZuGMtQiQthnqKAJoc+k9FVDBv3C9sTRu1hnMETpaqkdjhFuOvmcJKk02HJcaLCnXUPVtfwx&#10;CuyhvXVb9/o17Gl1/jyEZJzSN6Ue59N2DSLQFP7Df+0PrWCVwv1L/AEy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I65PEAAAA2w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2D73E1" w:rsidRDefault="002D73E1" w:rsidP="002D73E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="Times New Roman" w:hAnsi="Calibri"/>
                                  <w:color w:val="000000"/>
                                  <w:sz w:val="22"/>
                                  <w:szCs w:val="22"/>
                                </w:rPr>
                                <w:t>LISTA DE ASISTENCIA</w:t>
                              </w:r>
                            </w:p>
                          </w:txbxContent>
                        </v:textbox>
                      </v:rect>
                      <v:shape id="Proceso 26" o:spid="_x0000_s1048" type="#_x0000_t109" style="position:absolute;left:59245;top:46863;width:8001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2QGr8A&#10;AADbAAAADwAAAGRycy9kb3ducmV2LnhtbESPzQrCMBCE74LvEFbwpmk9iFSjiCB4EMGfg70tzdoW&#10;m01Jota3N4LgcZiZb5jFqjONeJLztWUF6TgBQVxYXXOp4HLejmYgfEDW2FgmBW/ysFr2ewvMtH3x&#10;kZ6nUIoIYZ+hgiqENpPSFxUZ9GPbEkfvZp3BEKUrpXb4inDTyEmSTKXBmuNChS1tKirup4dRUG/T&#10;YN31nqd5tztcrligtnulhoNuPQcRqAv/8K+90womU/h+iT9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3vZAavwAAANsAAAAPAAAAAAAAAAAAAAAAAJgCAABkcnMvZG93bnJl&#10;di54bWxQSwUGAAAAAAQABAD1AAAAhAMAAAAA&#10;" fillcolor="#70ad47 [3209]" strokecolor="#375623 [1609]" strokeweight="1pt">
                        <v:textbox>
                          <w:txbxContent>
                            <w:p w:rsidR="00A754AD" w:rsidRPr="006248D2" w:rsidRDefault="00A754AD" w:rsidP="00A754A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color w:val="FFFFFF" w:themeColor="background1"/>
                                  <w:sz w:val="22"/>
                                  <w:szCs w:val="22"/>
                                </w:rPr>
                                <w:t>GUARDAR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bookmarkEnd w:id="0"/>
          </w:p>
        </w:tc>
      </w:tr>
    </w:tbl>
    <w:p w:rsidR="00813857" w:rsidRDefault="00813857" w:rsidP="00813857"/>
    <w:tbl>
      <w:tblPr>
        <w:tblW w:w="5000" w:type="pct"/>
        <w:tblCellSpacing w:w="7" w:type="dxa"/>
        <w:tblLook w:val="04A0" w:firstRow="1" w:lastRow="0" w:firstColumn="1" w:lastColumn="0" w:noHBand="0" w:noVBand="1"/>
      </w:tblPr>
      <w:tblGrid>
        <w:gridCol w:w="5967"/>
        <w:gridCol w:w="1337"/>
        <w:gridCol w:w="5968"/>
      </w:tblGrid>
      <w:tr w:rsidR="00813857" w:rsidTr="00A77D32">
        <w:trPr>
          <w:tblCellSpacing w:w="7" w:type="dxa"/>
        </w:trPr>
        <w:tc>
          <w:tcPr>
            <w:tcW w:w="2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3857" w:rsidRDefault="00813857" w:rsidP="00A77D32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Analista:</w:t>
            </w:r>
            <w:r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Rubén D. Mejía O.</w:t>
            </w:r>
          </w:p>
          <w:p w:rsidR="00813857" w:rsidRPr="00E77C79" w:rsidRDefault="00813857" w:rsidP="00A77D32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  <w:r w:rsidRPr="00E77C79"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  <w:lang w:val="en-US"/>
              </w:rPr>
              <w:t>Firma:</w:t>
            </w:r>
          </w:p>
          <w:p w:rsidR="00813857" w:rsidRPr="00C55616" w:rsidRDefault="00813857" w:rsidP="00A77D32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  <w:lang w:val="en-US"/>
              </w:rPr>
            </w:pPr>
          </w:p>
        </w:tc>
        <w:tc>
          <w:tcPr>
            <w:tcW w:w="497" w:type="pct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3857" w:rsidRPr="00C55616" w:rsidRDefault="00813857" w:rsidP="00A77D32">
            <w:pPr>
              <w:rPr>
                <w:color w:val="000000"/>
                <w:szCs w:val="20"/>
                <w:lang w:val="en-US"/>
              </w:rPr>
            </w:pPr>
          </w:p>
        </w:tc>
        <w:tc>
          <w:tcPr>
            <w:tcW w:w="2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813857" w:rsidRDefault="00813857" w:rsidP="00A77D32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>Responsable cliente:</w:t>
            </w:r>
          </w:p>
          <w:p w:rsidR="00813857" w:rsidRDefault="00813857" w:rsidP="00A77D32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  <w:r>
              <w:rPr>
                <w:rFonts w:asciiTheme="minorHAnsi" w:hAnsiTheme="minorHAnsi"/>
                <w:b/>
                <w:bCs/>
                <w:color w:val="000000"/>
                <w:sz w:val="22"/>
                <w:szCs w:val="20"/>
              </w:rPr>
              <w:t xml:space="preserve">Firma : </w:t>
            </w:r>
          </w:p>
          <w:p w:rsidR="00813857" w:rsidRDefault="00813857" w:rsidP="00A77D32">
            <w:pPr>
              <w:pStyle w:val="NormalWeb"/>
              <w:rPr>
                <w:rFonts w:asciiTheme="minorHAnsi" w:hAnsiTheme="minorHAnsi"/>
                <w:color w:val="000000"/>
                <w:sz w:val="22"/>
                <w:szCs w:val="20"/>
              </w:rPr>
            </w:pPr>
          </w:p>
        </w:tc>
      </w:tr>
    </w:tbl>
    <w:p w:rsidR="00813857" w:rsidRDefault="00813857" w:rsidP="00813857"/>
    <w:p w:rsidR="00813857" w:rsidRDefault="00813857" w:rsidP="00813857">
      <w:pPr>
        <w:rPr>
          <w:noProof/>
          <w:lang w:eastAsia="es-CO"/>
        </w:rPr>
      </w:pPr>
    </w:p>
    <w:p w:rsidR="00813857" w:rsidRDefault="00813857" w:rsidP="00813857"/>
    <w:p w:rsidR="00923C10" w:rsidRDefault="00923C10"/>
    <w:sectPr w:rsidR="00923C10" w:rsidSect="006973B9">
      <w:headerReference w:type="default" r:id="rId7"/>
      <w:pgSz w:w="15840" w:h="12240" w:orient="landscape"/>
      <w:pgMar w:top="1701" w:right="1417" w:bottom="1701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729" w:rsidRDefault="00281134">
      <w:pPr>
        <w:spacing w:after="0" w:line="240" w:lineRule="auto"/>
      </w:pPr>
      <w:r>
        <w:separator/>
      </w:r>
    </w:p>
  </w:endnote>
  <w:endnote w:type="continuationSeparator" w:id="0">
    <w:p w:rsidR="00465729" w:rsidRDefault="00281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729" w:rsidRDefault="00281134">
      <w:pPr>
        <w:spacing w:after="0" w:line="240" w:lineRule="auto"/>
      </w:pPr>
      <w:r>
        <w:separator/>
      </w:r>
    </w:p>
  </w:footnote>
  <w:footnote w:type="continuationSeparator" w:id="0">
    <w:p w:rsidR="00465729" w:rsidRDefault="00281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4126"/>
      <w:gridCol w:w="2552"/>
    </w:tblGrid>
    <w:tr w:rsidR="0026494A" w:rsidTr="00454940">
      <w:tc>
        <w:tcPr>
          <w:tcW w:w="2376" w:type="dxa"/>
        </w:tcPr>
        <w:p w:rsidR="0026494A" w:rsidRDefault="006F799E" w:rsidP="0026494A">
          <w:pPr>
            <w:pStyle w:val="Encabezado"/>
          </w:pPr>
        </w:p>
      </w:tc>
      <w:tc>
        <w:tcPr>
          <w:tcW w:w="4126" w:type="dxa"/>
        </w:tcPr>
        <w:p w:rsidR="0026494A" w:rsidRDefault="00813857" w:rsidP="0026494A">
          <w:pPr>
            <w:pStyle w:val="Encabezado"/>
            <w:tabs>
              <w:tab w:val="left" w:pos="480"/>
            </w:tabs>
            <w:jc w:val="center"/>
          </w:pPr>
          <w:r>
            <w:rPr>
              <w:rFonts w:ascii="Verdana" w:hAnsi="Verdana"/>
              <w:b/>
              <w:bCs/>
              <w:color w:val="000000"/>
              <w:sz w:val="20"/>
              <w:szCs w:val="20"/>
            </w:rPr>
            <w:t>Formato de Historias de Usuario</w:t>
          </w:r>
        </w:p>
      </w:tc>
      <w:tc>
        <w:tcPr>
          <w:tcW w:w="2552" w:type="dxa"/>
        </w:tcPr>
        <w:p w:rsidR="0026494A" w:rsidRPr="00C87BDC" w:rsidRDefault="00813857" w:rsidP="0026494A">
          <w:pPr>
            <w:pStyle w:val="Encabezado"/>
            <w:jc w:val="right"/>
            <w:rPr>
              <w:color w:val="7B7B7B" w:themeColor="accent3" w:themeShade="BF"/>
            </w:rPr>
          </w:pPr>
          <w:r>
            <w:rPr>
              <w:color w:val="7B7B7B" w:themeColor="accent3" w:themeShade="BF"/>
            </w:rPr>
            <w:t>[Logo del cliente</w:t>
          </w:r>
          <w:r w:rsidRPr="00C87BDC">
            <w:rPr>
              <w:color w:val="7B7B7B" w:themeColor="accent3" w:themeShade="BF"/>
            </w:rPr>
            <w:t>]</w:t>
          </w:r>
        </w:p>
      </w:tc>
    </w:tr>
  </w:tbl>
  <w:p w:rsidR="004851F5" w:rsidRDefault="00813857">
    <w:pPr>
      <w:pStyle w:val="Encabezado"/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391469"/>
    <w:multiLevelType w:val="hybridMultilevel"/>
    <w:tmpl w:val="38B868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494C64"/>
    <w:multiLevelType w:val="hybridMultilevel"/>
    <w:tmpl w:val="BEF433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57"/>
    <w:rsid w:val="00191C53"/>
    <w:rsid w:val="0023021C"/>
    <w:rsid w:val="00244048"/>
    <w:rsid w:val="00281134"/>
    <w:rsid w:val="002D73E1"/>
    <w:rsid w:val="00465729"/>
    <w:rsid w:val="004A1A9F"/>
    <w:rsid w:val="0060230F"/>
    <w:rsid w:val="006973B9"/>
    <w:rsid w:val="006F799E"/>
    <w:rsid w:val="00727E45"/>
    <w:rsid w:val="00733CD7"/>
    <w:rsid w:val="00811665"/>
    <w:rsid w:val="00813857"/>
    <w:rsid w:val="009118EB"/>
    <w:rsid w:val="00923C10"/>
    <w:rsid w:val="0097196A"/>
    <w:rsid w:val="009B7B49"/>
    <w:rsid w:val="00A754AD"/>
    <w:rsid w:val="00B14D86"/>
    <w:rsid w:val="00B96C95"/>
    <w:rsid w:val="00D06BB5"/>
    <w:rsid w:val="00E91678"/>
    <w:rsid w:val="00EE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B38DB97-F942-4C8C-977D-EECB8397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857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3857"/>
    <w:pPr>
      <w:spacing w:after="0" w:line="240" w:lineRule="auto"/>
    </w:pPr>
    <w:rPr>
      <w:lang w:val="es-C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1385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8138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857"/>
    <w:rPr>
      <w:lang w:val="es-CO"/>
    </w:rPr>
  </w:style>
  <w:style w:type="paragraph" w:styleId="Prrafodelista">
    <w:name w:val="List Paragraph"/>
    <w:basedOn w:val="Normal"/>
    <w:uiPriority w:val="34"/>
    <w:qFormat/>
    <w:rsid w:val="00813857"/>
    <w:pPr>
      <w:ind w:left="720"/>
      <w:contextualSpacing/>
    </w:pPr>
  </w:style>
  <w:style w:type="table" w:styleId="Tabladecuadrcula5oscura-nfasis6">
    <w:name w:val="Grid Table 5 Dark Accent 6"/>
    <w:basedOn w:val="Tablanormal"/>
    <w:uiPriority w:val="50"/>
    <w:rsid w:val="002D73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5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423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Mejia</dc:creator>
  <cp:keywords/>
  <dc:description/>
  <cp:lastModifiedBy>andres</cp:lastModifiedBy>
  <cp:revision>15</cp:revision>
  <dcterms:created xsi:type="dcterms:W3CDTF">2018-03-20T01:33:00Z</dcterms:created>
  <dcterms:modified xsi:type="dcterms:W3CDTF">2007-01-06T04:24:00Z</dcterms:modified>
</cp:coreProperties>
</file>