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549"/>
      </w:tblGrid>
      <w:tr w:rsidR="00813857" w:rsidTr="009F31A5">
        <w:tc>
          <w:tcPr>
            <w:tcW w:w="14170" w:type="dxa"/>
            <w:gridSpan w:val="5"/>
          </w:tcPr>
          <w:p w:rsidR="00813857" w:rsidRDefault="00813857" w:rsidP="003D2EFE">
            <w:pPr>
              <w:rPr>
                <w:b/>
              </w:rPr>
            </w:pPr>
            <w:r>
              <w:rPr>
                <w:b/>
              </w:rPr>
              <w:t xml:space="preserve">HISTORIA DE USUARIO:   USUARIO </w:t>
            </w:r>
            <w:r w:rsidR="003D2EFE">
              <w:rPr>
                <w:b/>
              </w:rPr>
              <w:t>ENCARGADO</w:t>
            </w:r>
          </w:p>
        </w:tc>
      </w:tr>
      <w:tr w:rsidR="00813857" w:rsidTr="009F31A5">
        <w:tc>
          <w:tcPr>
            <w:tcW w:w="1271" w:type="dxa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813857" w:rsidRDefault="00CA184D" w:rsidP="00A77D32">
            <w:r>
              <w:t>030</w:t>
            </w:r>
            <w:bookmarkStart w:id="0" w:name="_GoBack"/>
            <w:bookmarkEnd w:id="0"/>
          </w:p>
        </w:tc>
        <w:tc>
          <w:tcPr>
            <w:tcW w:w="2207" w:type="dxa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549" w:type="dxa"/>
          </w:tcPr>
          <w:p w:rsidR="00813857" w:rsidRDefault="003D2EFE" w:rsidP="00A77D32">
            <w:r>
              <w:t>Encargado</w:t>
            </w:r>
          </w:p>
        </w:tc>
      </w:tr>
      <w:tr w:rsidR="00813857" w:rsidTr="009F31A5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963" w:type="dxa"/>
            <w:gridSpan w:val="3"/>
          </w:tcPr>
          <w:p w:rsidR="00813857" w:rsidRDefault="00813857" w:rsidP="00A77D32">
            <w:r>
              <w:t>Empezar Día | Asistencia Trabajadores</w:t>
            </w:r>
          </w:p>
        </w:tc>
      </w:tr>
      <w:tr w:rsidR="00813857" w:rsidTr="009F31A5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813857" w:rsidRDefault="00B32EC0" w:rsidP="00B32EC0">
            <w:pPr>
              <w:tabs>
                <w:tab w:val="center" w:pos="995"/>
              </w:tabs>
            </w:pPr>
            <w:r>
              <w:t>Baja</w:t>
            </w:r>
          </w:p>
        </w:tc>
        <w:tc>
          <w:tcPr>
            <w:tcW w:w="2207" w:type="dxa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549" w:type="dxa"/>
          </w:tcPr>
          <w:p w:rsidR="00813857" w:rsidRDefault="00813857" w:rsidP="00A77D32">
            <w:r>
              <w:t>Media</w:t>
            </w:r>
          </w:p>
        </w:tc>
      </w:tr>
      <w:tr w:rsidR="00813857" w:rsidTr="009F31A5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963" w:type="dxa"/>
            <w:gridSpan w:val="3"/>
          </w:tcPr>
          <w:p w:rsidR="00813857" w:rsidRDefault="00813857" w:rsidP="00A77D32">
            <w:r>
              <w:t>Rubén D. Mejía O.</w:t>
            </w:r>
          </w:p>
        </w:tc>
      </w:tr>
      <w:tr w:rsidR="00813857" w:rsidTr="009F31A5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63" w:type="dxa"/>
            <w:gridSpan w:val="3"/>
          </w:tcPr>
          <w:p w:rsidR="00813857" w:rsidRDefault="00813857" w:rsidP="00B32EC0">
            <w:pPr>
              <w:jc w:val="both"/>
            </w:pPr>
            <w:r>
              <w:rPr>
                <w:color w:val="FF0000"/>
              </w:rPr>
              <w:t xml:space="preserve"> </w:t>
            </w:r>
            <w:r w:rsidR="00B32EC0">
              <w:rPr>
                <w:color w:val="000000" w:themeColor="text1"/>
              </w:rPr>
              <w:t>Forma en la que el encargado puede llevar el control de los trabajadores que asistieron a trabajar ese día en el terreno que tiene asignado</w:t>
            </w:r>
          </w:p>
        </w:tc>
      </w:tr>
      <w:tr w:rsidR="00813857" w:rsidTr="009F31A5">
        <w:tc>
          <w:tcPr>
            <w:tcW w:w="2207" w:type="dxa"/>
            <w:gridSpan w:val="2"/>
          </w:tcPr>
          <w:p w:rsidR="00813857" w:rsidRPr="00BB49EE" w:rsidRDefault="00813857" w:rsidP="00A77D32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963" w:type="dxa"/>
            <w:gridSpan w:val="3"/>
          </w:tcPr>
          <w:p w:rsidR="00813857" w:rsidRDefault="00813857" w:rsidP="00A77D32">
            <w:pPr>
              <w:pStyle w:val="Prrafodelista"/>
              <w:jc w:val="both"/>
              <w:rPr>
                <w:color w:val="000000" w:themeColor="text1"/>
              </w:rPr>
            </w:pPr>
          </w:p>
          <w:p w:rsidR="00315682" w:rsidRDefault="00315682" w:rsidP="0031568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</w:t>
            </w:r>
            <w:r w:rsidR="006115FC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 entrara llevar el control total de la información de su empresa caficultora (administrar su perfil ,Administrar Empleados, Administrar Encargados ,Administrar  Terrenos, Registrar y Consultar Pagos a Trabajadores (historial y comprobantes de los pagos que se le han realizado hasta la fecha a un trabajador o un grupo de estos), Historial de Café recogido en cierto tiempo y quienes lo recogieron y cuanta cantidad y también un Balance de Ingresos y Gastos También contara con la opción de Empezar Día.</w:t>
            </w:r>
          </w:p>
          <w:p w:rsidR="00813857" w:rsidRDefault="00813857" w:rsidP="00A77D32">
            <w:pPr>
              <w:pStyle w:val="Prrafodelista"/>
              <w:jc w:val="both"/>
              <w:rPr>
                <w:color w:val="000000" w:themeColor="text1"/>
              </w:rPr>
            </w:pPr>
          </w:p>
          <w:p w:rsidR="00813857" w:rsidRPr="00ED1568" w:rsidRDefault="00813857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813857" w:rsidRPr="00D04CDE" w:rsidRDefault="00813857" w:rsidP="00A77D32">
            <w:pPr>
              <w:jc w:val="both"/>
              <w:rPr>
                <w:color w:val="000000" w:themeColor="text1"/>
              </w:rPr>
            </w:pPr>
          </w:p>
          <w:p w:rsidR="00813857" w:rsidRDefault="00813857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 lo direccionara a una interfaz donde podrá gestionar las actividades que se harán ese día en el trabajo como también quienes asistieron a él, en la opción de Empezar Día se desplegaran otras opciones las cuales son asistencia, pagos a trabajadores, registrar kilos de café recogidos</w:t>
            </w:r>
            <w:r w:rsidRPr="00332111">
              <w:rPr>
                <w:color w:val="000000" w:themeColor="text1"/>
              </w:rPr>
              <w:t xml:space="preserve"> (en caso de ser recolector)</w:t>
            </w:r>
            <w:r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>
              <w:rPr>
                <w:color w:val="000000" w:themeColor="text1"/>
              </w:rPr>
              <w:t xml:space="preserve">colocar </w:t>
            </w:r>
            <w:r w:rsidRPr="00332111">
              <w:rPr>
                <w:color w:val="000000" w:themeColor="text1"/>
              </w:rPr>
              <w:t>unas observaciones y comentarios acerca de lo que se realizó ese día</w:t>
            </w:r>
            <w:r>
              <w:rPr>
                <w:color w:val="000000" w:themeColor="text1"/>
              </w:rPr>
              <w:t xml:space="preserve">, la opción de finalizar ese día o cancelar día </w:t>
            </w:r>
          </w:p>
          <w:p w:rsidR="009118EB" w:rsidRPr="009118EB" w:rsidRDefault="009118EB" w:rsidP="009118EB">
            <w:pPr>
              <w:pStyle w:val="Prrafodelista"/>
              <w:rPr>
                <w:color w:val="000000" w:themeColor="text1"/>
              </w:rPr>
            </w:pPr>
          </w:p>
          <w:p w:rsidR="009118EB" w:rsidRDefault="009118EB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presiona la opción de asistencia trabajadores saldrá en pantalla </w:t>
            </w:r>
            <w:r w:rsidR="00733CD7">
              <w:rPr>
                <w:color w:val="000000" w:themeColor="text1"/>
              </w:rPr>
              <w:t xml:space="preserve">una lista con todos los trabajadores </w:t>
            </w:r>
            <w:r w:rsidR="00727E45">
              <w:rPr>
                <w:color w:val="000000" w:themeColor="text1"/>
              </w:rPr>
              <w:t xml:space="preserve">y al lado derecho de cada uno de ellos una casilla que si la marca significara que el empleado a asistido ese día al trabajo y al final un botón de guardar </w:t>
            </w:r>
          </w:p>
          <w:p w:rsidR="00727E45" w:rsidRPr="00727E45" w:rsidRDefault="00727E45" w:rsidP="00727E45">
            <w:pPr>
              <w:pStyle w:val="Prrafodelista"/>
              <w:rPr>
                <w:color w:val="000000" w:themeColor="text1"/>
              </w:rPr>
            </w:pPr>
          </w:p>
          <w:p w:rsidR="00727E45" w:rsidRDefault="00727E45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presiona el botón de guardar, guardara la información de los empleados que asistieron ese día </w:t>
            </w:r>
          </w:p>
          <w:p w:rsidR="00813857" w:rsidRPr="008E5544" w:rsidRDefault="00813857" w:rsidP="00A77D32">
            <w:pPr>
              <w:jc w:val="both"/>
              <w:rPr>
                <w:color w:val="000000" w:themeColor="text1"/>
              </w:rPr>
            </w:pPr>
          </w:p>
        </w:tc>
      </w:tr>
      <w:tr w:rsidR="00813857" w:rsidTr="009F31A5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1963" w:type="dxa"/>
            <w:gridSpan w:val="3"/>
          </w:tcPr>
          <w:p w:rsidR="00813857" w:rsidRDefault="00813857" w:rsidP="00A77D32">
            <w:pPr>
              <w:jc w:val="both"/>
            </w:pPr>
          </w:p>
          <w:p w:rsidR="00813857" w:rsidRDefault="00813857" w:rsidP="00A77D32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</w:t>
            </w:r>
            <w:r w:rsidR="006115FC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deberá estar ya registrado en la aplicación para poder ingresar con su nombre de usuario y contraseña a la interfaz con todas estas opciones </w:t>
            </w:r>
          </w:p>
          <w:p w:rsidR="004A1A9F" w:rsidRDefault="00727E45" w:rsidP="004A1A9F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Los empleados los cuales no se marque la casilla y</w:t>
            </w:r>
            <w:r w:rsidR="004A1A9F">
              <w:rPr>
                <w:color w:val="000000" w:themeColor="text1"/>
              </w:rPr>
              <w:t xml:space="preserve"> al final</w:t>
            </w:r>
            <w:r>
              <w:rPr>
                <w:color w:val="000000" w:themeColor="text1"/>
              </w:rPr>
              <w:t xml:space="preserve"> se presione el botón de </w:t>
            </w:r>
            <w:r w:rsidR="004A1A9F">
              <w:rPr>
                <w:color w:val="000000" w:themeColor="text1"/>
              </w:rPr>
              <w:t>guardar,</w:t>
            </w:r>
            <w:r>
              <w:rPr>
                <w:color w:val="000000" w:themeColor="text1"/>
              </w:rPr>
              <w:t xml:space="preserve"> se entenderá como que no asistió ese </w:t>
            </w:r>
            <w:r w:rsidR="004A1A9F">
              <w:rPr>
                <w:color w:val="000000" w:themeColor="text1"/>
              </w:rPr>
              <w:t>día</w:t>
            </w:r>
            <w:r>
              <w:rPr>
                <w:color w:val="000000" w:themeColor="text1"/>
              </w:rPr>
              <w:t xml:space="preserve"> al trabajo </w:t>
            </w:r>
          </w:p>
          <w:p w:rsidR="0060230F" w:rsidRDefault="0060230F" w:rsidP="004A1A9F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 opción quedara inhabilitada después de guardar por día</w:t>
            </w:r>
          </w:p>
          <w:p w:rsidR="00281134" w:rsidRPr="004A1A9F" w:rsidRDefault="00281134" w:rsidP="00281134">
            <w:pPr>
              <w:pStyle w:val="Prrafodelista"/>
              <w:jc w:val="both"/>
              <w:rPr>
                <w:color w:val="000000" w:themeColor="text1"/>
              </w:rPr>
            </w:pPr>
          </w:p>
          <w:p w:rsidR="00813857" w:rsidRDefault="00813857" w:rsidP="00A77D32">
            <w:pPr>
              <w:jc w:val="both"/>
            </w:pPr>
          </w:p>
        </w:tc>
      </w:tr>
      <w:tr w:rsidR="00813857" w:rsidTr="009F31A5">
        <w:trPr>
          <w:trHeight w:val="8779"/>
        </w:trPr>
        <w:tc>
          <w:tcPr>
            <w:tcW w:w="14170" w:type="dxa"/>
            <w:gridSpan w:val="5"/>
          </w:tcPr>
          <w:tbl>
            <w:tblPr>
              <w:tblStyle w:val="Tabladecuadrcula5oscura-nfasis61"/>
              <w:tblpPr w:leftFromText="141" w:rightFromText="141" w:vertAnchor="text" w:horzAnchor="margin" w:tblpXSpec="center" w:tblpY="25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949"/>
              <w:gridCol w:w="992"/>
              <w:gridCol w:w="1276"/>
            </w:tblGrid>
            <w:tr w:rsidR="009F31A5" w:rsidTr="009F31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NOMBRE DEL EMPLEADO</w:t>
                  </w: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ASISTIO</w:t>
                  </w: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 ASISTIO</w:t>
                  </w: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ANDRES FELIPE MEJIA ROMERO</w:t>
                  </w: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F31A5" w:rsidTr="009F31A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9F31A5" w:rsidRDefault="009F31A5" w:rsidP="009F31A5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9F31A5" w:rsidRDefault="009F31A5" w:rsidP="009F31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813857" w:rsidRDefault="009F31A5" w:rsidP="00A77D32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01E0F15" wp14:editId="2C3578C3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132715</wp:posOffset>
                      </wp:positionV>
                      <wp:extent cx="8124825" cy="5286326"/>
                      <wp:effectExtent l="0" t="0" r="28575" b="10160"/>
                      <wp:wrapNone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5286326"/>
                                <a:chOff x="0" y="9507"/>
                                <a:chExt cx="8124825" cy="5286326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9507"/>
                                  <a:ext cx="8124825" cy="5286326"/>
                                  <a:chOff x="0" y="8668"/>
                                  <a:chExt cx="8124825" cy="4819991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8668"/>
                                    <a:ext cx="8124825" cy="4819991"/>
                                    <a:chOff x="0" y="9435"/>
                                    <a:chExt cx="8353425" cy="5246354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9435"/>
                                      <a:ext cx="8353425" cy="5246354"/>
                                      <a:chOff x="0" y="9525"/>
                                      <a:chExt cx="3800476" cy="5296409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267209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F31A5" w:rsidRDefault="009F31A5" w:rsidP="009F31A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F31A5" w:rsidRDefault="009F31A5" w:rsidP="009F31A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F31A5" w:rsidRDefault="009F31A5" w:rsidP="009F31A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F31A5" w:rsidRDefault="009F31A5" w:rsidP="009F31A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F31A5" w:rsidRDefault="009F31A5" w:rsidP="009F31A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F31A5" w:rsidRDefault="009F31A5" w:rsidP="009F31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4" name="Proceso 24"/>
                              <wps:cNvSpPr/>
                              <wps:spPr>
                                <a:xfrm>
                                  <a:off x="6810375" y="495300"/>
                                  <a:ext cx="1311910" cy="46609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43"/>
                              <wpg:cNvGrpSpPr/>
                              <wpg:grpSpPr>
                                <a:xfrm>
                                  <a:off x="6810375" y="971550"/>
                                  <a:ext cx="1314450" cy="4048125"/>
                                  <a:chOff x="38100" y="0"/>
                                  <a:chExt cx="1314450" cy="4533900"/>
                                </a:xfrm>
                              </wpg:grpSpPr>
                              <wps:wsp>
                                <wps:cNvPr id="17" name="Rectángulo 17"/>
                                <wps:cNvSpPr/>
                                <wps:spPr>
                                  <a:xfrm>
                                    <a:off x="38100" y="0"/>
                                    <a:ext cx="1314450" cy="4533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Proceso 18"/>
                                <wps:cNvSpPr/>
                                <wps:spPr>
                                  <a:xfrm>
                                    <a:off x="209550" y="205412"/>
                                    <a:ext cx="914400" cy="46672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F31A5" w:rsidRPr="006248D2" w:rsidRDefault="009F31A5" w:rsidP="009F31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248D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ASISTENCIA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92710" y="840531"/>
                                    <a:ext cx="1200150" cy="6784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F31A5" w:rsidRPr="006248D2" w:rsidRDefault="009F31A5" w:rsidP="009F31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248D2"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PAGOS A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0" name="Proceso 20"/>
                                <wps:cNvSpPr/>
                                <wps:spPr>
                                  <a:xfrm>
                                    <a:off x="92710" y="1722628"/>
                                    <a:ext cx="1200150" cy="836662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F31A5" w:rsidRPr="006248D2" w:rsidRDefault="009F31A5" w:rsidP="009F31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TRABAJO REALIZADO</w:t>
                                      </w:r>
                                    </w:p>
                                    <w:p w:rsidR="009F31A5" w:rsidRPr="006248D2" w:rsidRDefault="009F31A5" w:rsidP="009F31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" name="Proceso 1"/>
                              <wps:cNvSpPr/>
                              <wps:spPr>
                                <a:xfrm>
                                  <a:off x="6867525" y="3476625"/>
                                  <a:ext cx="1200150" cy="52959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F31A5" w:rsidRPr="006248D2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CANCELAR DIA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Proceso 25"/>
                              <wps:cNvSpPr/>
                              <wps:spPr>
                                <a:xfrm>
                                  <a:off x="6877050" y="4248150"/>
                                  <a:ext cx="1200150" cy="52959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F31A5" w:rsidRPr="006248D2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FINALIZAR DIA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76" name="Rectángulo 75"/>
                              <wps:cNvSpPr/>
                              <wps:spPr>
                                <a:xfrm>
                                  <a:off x="1257300" y="847725"/>
                                  <a:ext cx="5562600" cy="459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LISTA DE ASISTENCIA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Proceso 26"/>
                              <wps:cNvSpPr/>
                              <wps:spPr>
                                <a:xfrm>
                                  <a:off x="5924550" y="4686300"/>
                                  <a:ext cx="800100" cy="2667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F31A5" w:rsidRPr="006248D2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>GUARDAR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E0F15" id="Grupo 14" o:spid="_x0000_s1026" style="position:absolute;margin-left:26.85pt;margin-top:10.45pt;width:639.75pt;height:416.25pt;z-index:-251657216;mso-height-relative:margin" coordorigin=",95" coordsize="81248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">
                      <v:group id="Grupo 77" o:spid="_x0000_s1027" style="position:absolute;top:95;width:81248;height:52863" coordorigin=",86" coordsize="81248,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2" o:spid="_x0000_s1028" style="position:absolute;top:86;width:81248;height:48200" coordorigin=",94" coordsize="83534,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<v:group id="Grupo 4" o:spid="_x0000_s1029" style="position:absolute;top:94;width:83534;height:52463" coordorigin=",95" coordsize="38004,5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ctángulo 11" o:spid="_x0000_s1030" style="position:absolute;top:2672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" fillcolor="white [3201]" strokecolor="black [3200]" strokeweight="1pt"/>
                            <v:rect id="Rectángulo 12" o:spid="_x0000_s1031" style="position:absolute;top:95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rect id="Rectángulo 6" o:spid="_x0000_s1033" style="position:absolute;top:5048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" fillcolor="black [3200]" strokecolor="white [3201]" strokeweight="1.5pt">
                              <v:textbo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" fillcolor="#70ad47 [3209]" strokecolor="#375623 [1609]" strokeweight="1pt">
                              <v:textbox>
                                <w:txbxContent>
                                  <w:p w:rsidR="009F31A5" w:rsidRDefault="009F31A5" w:rsidP="009F31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9F31A5" w:rsidRDefault="009F31A5" w:rsidP="009F31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Proceso 24" o:spid="_x0000_s1039" type="#_x0000_t109" style="position:absolute;left:68103;top:4953;width:13119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" fillcolor="#70ad47 [3209]" strokecolor="#375623 [1609]" strokeweight="1pt">
                        <v:textbox>
                          <w:txbxContent>
                            <w:p w:rsidR="009F31A5" w:rsidRDefault="009F31A5" w:rsidP="009F31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43" o:spid="_x0000_s1040" style="position:absolute;left:68103;top:9715;width:13145;height:40481" coordorigin="381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ángulo 17" o:spid="_x0000_s1041" style="position:absolute;left:381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/>
                        <v:shape id="Proceso 18" o:spid="_x0000_s1042" type="#_x0000_t109" style="position:absolute;left:2095;top:2054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" fillcolor="#70ad47 [3209]" strokecolor="#375623 [1609]" strokeweight="1pt">
                          <v:textbox>
                            <w:txbxContent>
                              <w:p w:rsidR="009F31A5" w:rsidRPr="006248D2" w:rsidRDefault="009F31A5" w:rsidP="009F31A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6248D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ASISTENCIA</w:t>
                                </w:r>
                              </w:p>
                            </w:txbxContent>
                          </v:textbox>
                        </v:shape>
                        <v:shape id="Proceso 19" o:spid="_x0000_s1043" type="#_x0000_t109" style="position:absolute;left:927;top:8405;width:12001;height:6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9F31A5" w:rsidRPr="006248D2" w:rsidRDefault="009F31A5" w:rsidP="009F31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6248D2"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PAGOS A TRABAJADORES</w:t>
                                </w:r>
                              </w:p>
                            </w:txbxContent>
                          </v:textbox>
                        </v:shape>
                        <v:shape id="Proceso 20" o:spid="_x0000_s1044" type="#_x0000_t109" style="position:absolute;left:927;top:17226;width:12001;height:8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" fillcolor="black [3200]" strokecolor="white [3201]" strokeweight="1.5pt">
                          <v:textbox>
                            <w:txbxContent>
                              <w:p w:rsidR="009F31A5" w:rsidRPr="006248D2" w:rsidRDefault="009F31A5" w:rsidP="009F31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TRABAJO REALIZADO</w:t>
                                </w:r>
                              </w:p>
                              <w:p w:rsidR="009F31A5" w:rsidRPr="006248D2" w:rsidRDefault="009F31A5" w:rsidP="009F31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Proceso 1" o:spid="_x0000_s1045" type="#_x0000_t109" style="position:absolute;left:68675;top:34766;width:12001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" fillcolor="black [3200]" strokecolor="white [3201]" strokeweight="1.5pt">
                        <v:textbox>
                          <w:txbxContent>
                            <w:p w:rsidR="009F31A5" w:rsidRPr="006248D2" w:rsidRDefault="009F31A5" w:rsidP="009F31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color w:val="FFFFFF" w:themeColor="light1"/>
                                  <w:sz w:val="22"/>
                                  <w:szCs w:val="22"/>
                                </w:rPr>
                                <w:t>CANCELAR DIA</w:t>
                              </w:r>
                            </w:p>
                          </w:txbxContent>
                        </v:textbox>
                      </v:shape>
                      <v:shape id="Proceso 25" o:spid="_x0000_s1046" type="#_x0000_t109" style="position:absolute;left:68770;top:42481;width:12002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" fillcolor="black [3200]" strokecolor="white [3201]" strokeweight="1.5pt">
                        <v:textbox>
                          <w:txbxContent>
                            <w:p w:rsidR="009F31A5" w:rsidRPr="006248D2" w:rsidRDefault="009F31A5" w:rsidP="009F31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FINALIZAR DIA</w:t>
                              </w:r>
                            </w:p>
                          </w:txbxContent>
                        </v:textbox>
                      </v:shape>
                      <v:rect id="Rectángulo 75" o:spid="_x0000_s1047" style="position:absolute;left:12573;top:8477;width:55626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9F31A5" w:rsidRDefault="009F31A5" w:rsidP="009F31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sz w:val="22"/>
                                  <w:szCs w:val="22"/>
                                </w:rPr>
                                <w:t>LISTA DE ASISTENCIA</w:t>
                              </w:r>
                            </w:p>
                          </w:txbxContent>
                        </v:textbox>
                      </v:rect>
                      <v:shape id="Proceso 26" o:spid="_x0000_s1048" type="#_x0000_t109" style="position:absolute;left:59245;top:46863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" fillcolor="#70ad47 [3209]" strokecolor="#375623 [1609]" strokeweight="1pt">
                        <v:textbox>
                          <w:txbxContent>
                            <w:p w:rsidR="009F31A5" w:rsidRPr="006248D2" w:rsidRDefault="009F31A5" w:rsidP="009F31A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  <w:szCs w:val="22"/>
                                </w:rPr>
                                <w:t>GUARDAR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813857" w:rsidRDefault="00813857" w:rsidP="00813857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813857" w:rsidTr="00A77D32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813857" w:rsidRPr="00E77C79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813857" w:rsidRPr="00C55616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3857" w:rsidRPr="00C55616" w:rsidRDefault="00813857" w:rsidP="00A77D32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813857" w:rsidRDefault="00813857" w:rsidP="00813857"/>
    <w:p w:rsidR="00813857" w:rsidRDefault="00813857" w:rsidP="00813857">
      <w:pPr>
        <w:rPr>
          <w:noProof/>
          <w:lang w:eastAsia="es-CO"/>
        </w:rPr>
      </w:pPr>
    </w:p>
    <w:p w:rsidR="00813857" w:rsidRDefault="00813857" w:rsidP="00813857"/>
    <w:p w:rsidR="00923C10" w:rsidRDefault="00923C10"/>
    <w:sectPr w:rsidR="00923C10" w:rsidSect="009F31A5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05" w:rsidRDefault="002C2105">
      <w:pPr>
        <w:spacing w:after="0" w:line="240" w:lineRule="auto"/>
      </w:pPr>
      <w:r>
        <w:separator/>
      </w:r>
    </w:p>
  </w:endnote>
  <w:endnote w:type="continuationSeparator" w:id="0">
    <w:p w:rsidR="002C2105" w:rsidRDefault="002C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05" w:rsidRDefault="002C2105">
      <w:pPr>
        <w:spacing w:after="0" w:line="240" w:lineRule="auto"/>
      </w:pPr>
      <w:r>
        <w:separator/>
      </w:r>
    </w:p>
  </w:footnote>
  <w:footnote w:type="continuationSeparator" w:id="0">
    <w:p w:rsidR="002C2105" w:rsidRDefault="002C2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CA184D" w:rsidP="0026494A">
          <w:pPr>
            <w:pStyle w:val="Encabezado"/>
          </w:pPr>
        </w:p>
      </w:tc>
      <w:tc>
        <w:tcPr>
          <w:tcW w:w="4126" w:type="dxa"/>
        </w:tcPr>
        <w:p w:rsidR="0026494A" w:rsidRDefault="00813857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813857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813857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57"/>
    <w:rsid w:val="00281134"/>
    <w:rsid w:val="00286FF4"/>
    <w:rsid w:val="002C2105"/>
    <w:rsid w:val="00315682"/>
    <w:rsid w:val="003D2EFE"/>
    <w:rsid w:val="004A1A9F"/>
    <w:rsid w:val="0060230F"/>
    <w:rsid w:val="006115FC"/>
    <w:rsid w:val="00614699"/>
    <w:rsid w:val="00727E45"/>
    <w:rsid w:val="00733CD7"/>
    <w:rsid w:val="00813857"/>
    <w:rsid w:val="009118EB"/>
    <w:rsid w:val="00923C10"/>
    <w:rsid w:val="009F31A5"/>
    <w:rsid w:val="00B32EC0"/>
    <w:rsid w:val="00CA184D"/>
    <w:rsid w:val="00F4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4974"/>
  <w15:docId w15:val="{3FE47C2A-036F-4A17-9B6A-207169E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85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385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8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13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857"/>
    <w:rPr>
      <w:lang w:val="es-CO"/>
    </w:rPr>
  </w:style>
  <w:style w:type="paragraph" w:styleId="Prrafodelista">
    <w:name w:val="List Paragraph"/>
    <w:basedOn w:val="Normal"/>
    <w:uiPriority w:val="34"/>
    <w:qFormat/>
    <w:rsid w:val="00813857"/>
    <w:pPr>
      <w:ind w:left="720"/>
      <w:contextualSpacing/>
    </w:pPr>
  </w:style>
  <w:style w:type="table" w:customStyle="1" w:styleId="Tabladecuadrcula5oscura-nfasis61">
    <w:name w:val="Tabla de cuadrícula 5 oscura - Énfasis 61"/>
    <w:basedOn w:val="Tablanormal"/>
    <w:uiPriority w:val="50"/>
    <w:rsid w:val="009F3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Ruben Mejia</cp:lastModifiedBy>
  <cp:revision>10</cp:revision>
  <dcterms:created xsi:type="dcterms:W3CDTF">2018-03-20T01:33:00Z</dcterms:created>
  <dcterms:modified xsi:type="dcterms:W3CDTF">2018-04-13T07:02:00Z</dcterms:modified>
</cp:coreProperties>
</file>