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11" w:rsidRPr="00444211" w:rsidRDefault="00444211" w:rsidP="004442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</w:pP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import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javax.swing.JOptionPane;</w:t>
      </w:r>
      <w:bookmarkStart w:id="0" w:name="_GoBack"/>
      <w:bookmarkEnd w:id="0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public class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Main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private static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String[]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private static int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[]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public static void </w:t>
      </w:r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val="en-US" w:eastAsia="es-US"/>
        </w:rPr>
        <w:t>main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(String[] args)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int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opcion;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US"/>
        </w:rPr>
        <w:t xml:space="preserve">productos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=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new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String[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100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];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es-US"/>
        </w:rPr>
        <w:t xml:space="preserve">stock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=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new int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[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100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];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do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opcion = 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mostrarMenu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switch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(opcion)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case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registrarProducto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case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2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consultarProducto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case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3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venderProducto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case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4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comprarProducto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case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val="en-US" w:eastAsia="es-US"/>
        </w:rPr>
        <w:t>5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showMessageDialog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null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val="en-US" w:eastAsia="es-US"/>
        </w:rPr>
        <w:t>"¡Hasta luego!"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default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: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es-US"/>
        </w:rPr>
        <w:t>showMessageDialog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(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null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val="en-US" w:eastAsia="es-US"/>
        </w:rPr>
        <w:t>"Opción inválida"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>break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br/>
        <w:t xml:space="preserve">        }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val="en-US" w:eastAsia="es-US"/>
        </w:rPr>
        <w:t xml:space="preserve">while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val="en-US" w:eastAsia="es-US"/>
        </w:rPr>
        <w:t xml:space="preserve">(opcion !=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5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mostrarMenu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menu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"Seleccione una opción: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\n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"1. Registrar producto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\n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"2. Consultar producto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\n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"3. Vender producto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\n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"4. Comprar producto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\n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"5. Salir"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return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Integer.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parseInt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menu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void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registrarProducto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el nombre del producto:"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cantidad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Integer.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parseInt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la cantidad inicial:"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obtenerIndiceDisponible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lastRenderedPageBreak/>
        <w:t xml:space="preserve">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]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] = cantidad;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"Producto registrado exitosamente"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void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consultarProducto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el nombre del producto a consultar:"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buscarProducto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!= -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 xml:space="preserve">"Stock disponible: "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+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]);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else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"Producto no encontrado"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void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venderProducto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el nombre del producto a vender:"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buscarProducto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!= -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cantidad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Integer.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parseInt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la cantidad a vender:"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] &gt;= cantidad)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] -= cantidad;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"Venta realizada exitosamente"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}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else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"No hay suficiente stock"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else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"Producto no encontrado"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void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comprarProducto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el nombre del producto a comprar:"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=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buscarProducto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!= -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cantidad =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Integer.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parseInt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showInputDialog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"Ingrese la cantidad a comprar:"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lastRenderedPageBreak/>
        <w:br/>
        <w:t xml:space="preserve">           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stock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indice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] += cantidad;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"Compra realizada exitosamente"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else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JOptionPane.</w:t>
      </w:r>
      <w:r w:rsidRPr="0044421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US"/>
        </w:rPr>
        <w:t>showMessageDialog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, </w:t>
      </w:r>
      <w:r w:rsidRPr="00444211">
        <w:rPr>
          <w:rFonts w:ascii="Courier New" w:eastAsia="Times New Roman" w:hAnsi="Courier New" w:cs="Courier New"/>
          <w:color w:val="6AAB73"/>
          <w:sz w:val="20"/>
          <w:szCs w:val="20"/>
          <w:lang w:eastAsia="es-US"/>
        </w:rPr>
        <w:t>"Producto no encontrado"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obtenerIndiceDisponible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for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i =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0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; i &lt;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.</w:t>
      </w:r>
      <w:r w:rsidRPr="00444211">
        <w:rPr>
          <w:rFonts w:ascii="Courier New" w:eastAsia="Times New Roman" w:hAnsi="Courier New" w:cs="Courier New"/>
          <w:color w:val="C77DBB"/>
          <w:sz w:val="20"/>
          <w:szCs w:val="20"/>
          <w:lang w:eastAsia="es-US"/>
        </w:rPr>
        <w:t>length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 i++)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[i] ==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return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return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-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private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static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56A8F5"/>
          <w:sz w:val="20"/>
          <w:szCs w:val="20"/>
          <w:lang w:eastAsia="es-US"/>
        </w:rPr>
        <w:t>buscarProducto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String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 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for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int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i = 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0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; i &lt; </w:t>
      </w:r>
      <w:proofErr w:type="spellStart"/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.</w:t>
      </w:r>
      <w:r w:rsidRPr="00444211">
        <w:rPr>
          <w:rFonts w:ascii="Courier New" w:eastAsia="Times New Roman" w:hAnsi="Courier New" w:cs="Courier New"/>
          <w:color w:val="C77DBB"/>
          <w:sz w:val="20"/>
          <w:szCs w:val="20"/>
          <w:lang w:eastAsia="es-US"/>
        </w:rPr>
        <w:t>length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 i++)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if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[i] !=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null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 xml:space="preserve">&amp;&amp; </w:t>
      </w:r>
      <w:r w:rsidRPr="0044421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US"/>
        </w:rPr>
        <w:t>productos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[i].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equals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(</w:t>
      </w:r>
      <w:proofErr w:type="spellStart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nombreProducto</w:t>
      </w:r>
      <w:proofErr w:type="spellEnd"/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)) {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return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i;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    </w:t>
      </w:r>
      <w:proofErr w:type="spellStart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>return</w:t>
      </w:r>
      <w:proofErr w:type="spellEnd"/>
      <w:r w:rsidRPr="00444211">
        <w:rPr>
          <w:rFonts w:ascii="Courier New" w:eastAsia="Times New Roman" w:hAnsi="Courier New" w:cs="Courier New"/>
          <w:color w:val="CF8E6D"/>
          <w:sz w:val="20"/>
          <w:szCs w:val="20"/>
          <w:lang w:eastAsia="es-US"/>
        </w:rPr>
        <w:t xml:space="preserve"> 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-</w:t>
      </w:r>
      <w:r w:rsidRPr="00444211">
        <w:rPr>
          <w:rFonts w:ascii="Courier New" w:eastAsia="Times New Roman" w:hAnsi="Courier New" w:cs="Courier New"/>
          <w:color w:val="2AACB8"/>
          <w:sz w:val="20"/>
          <w:szCs w:val="20"/>
          <w:lang w:eastAsia="es-US"/>
        </w:rPr>
        <w:t>1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t>;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 xml:space="preserve">    }</w:t>
      </w:r>
      <w:r w:rsidRPr="00444211">
        <w:rPr>
          <w:rFonts w:ascii="Courier New" w:eastAsia="Times New Roman" w:hAnsi="Courier New" w:cs="Courier New"/>
          <w:color w:val="BCBEC4"/>
          <w:sz w:val="20"/>
          <w:szCs w:val="20"/>
          <w:lang w:eastAsia="es-US"/>
        </w:rPr>
        <w:br/>
        <w:t>}</w:t>
      </w:r>
    </w:p>
    <w:p w:rsidR="009C7996" w:rsidRDefault="009C7996"/>
    <w:sectPr w:rsidR="009C79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11"/>
    <w:rsid w:val="00444211"/>
    <w:rsid w:val="009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BBF6-45BA-4ECB-ABF3-AD6134DB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4211"/>
    <w:rPr>
      <w:rFonts w:ascii="Courier New" w:eastAsia="Times New Roman" w:hAnsi="Courier New" w:cs="Courier New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Mero</dc:creator>
  <cp:keywords/>
  <dc:description/>
  <cp:lastModifiedBy>Jorge Mero</cp:lastModifiedBy>
  <cp:revision>2</cp:revision>
  <dcterms:created xsi:type="dcterms:W3CDTF">2023-12-06T23:25:00Z</dcterms:created>
  <dcterms:modified xsi:type="dcterms:W3CDTF">2023-12-06T23:25:00Z</dcterms:modified>
</cp:coreProperties>
</file>