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7ED0" w14:textId="77777777" w:rsidR="00603079" w:rsidRDefault="00603079"/>
    <w:p w14:paraId="71731AEE" w14:textId="2843F7C7" w:rsidR="00603079" w:rsidRDefault="00603079"/>
    <w:p w14:paraId="2998AC62" w14:textId="6137C478" w:rsidR="00603079" w:rsidRDefault="00603079"/>
    <w:p w14:paraId="3DEAF640" w14:textId="02FD4DBA" w:rsidR="00603079" w:rsidRDefault="00603079"/>
    <w:p w14:paraId="64A3A7B5" w14:textId="77B85F41" w:rsidR="00603079" w:rsidRDefault="00603079">
      <w:r>
        <w:rPr>
          <w:noProof/>
        </w:rPr>
        <w:drawing>
          <wp:anchor distT="0" distB="0" distL="114300" distR="114300" simplePos="0" relativeHeight="251657216" behindDoc="0" locked="0" layoutInCell="1" allowOverlap="1" wp14:anchorId="1D1A669C" wp14:editId="16570323">
            <wp:simplePos x="0" y="0"/>
            <wp:positionH relativeFrom="margin">
              <wp:posOffset>399482</wp:posOffset>
            </wp:positionH>
            <wp:positionV relativeFrom="margin">
              <wp:posOffset>1177824</wp:posOffset>
            </wp:positionV>
            <wp:extent cx="4552950" cy="1762125"/>
            <wp:effectExtent l="0" t="0" r="0" b="0"/>
            <wp:wrapSquare wrapText="bothSides"/>
            <wp:docPr id="91093101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1019" name="Gráfico 910931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7B4C3" w14:textId="77777777" w:rsidR="00603079" w:rsidRDefault="00603079"/>
    <w:p w14:paraId="6A682A91" w14:textId="77777777" w:rsidR="00603079" w:rsidRDefault="00603079"/>
    <w:p w14:paraId="094F3842" w14:textId="77777777" w:rsidR="00603079" w:rsidRDefault="00603079" w:rsidP="00603079">
      <w:pPr>
        <w:jc w:val="center"/>
      </w:pPr>
    </w:p>
    <w:p w14:paraId="48140142" w14:textId="77777777" w:rsidR="00603079" w:rsidRDefault="00603079" w:rsidP="00603079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70081D69" w14:textId="77777777" w:rsidR="00603079" w:rsidRDefault="00603079" w:rsidP="00603079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4EA79F99" w14:textId="77777777" w:rsidR="00603079" w:rsidRDefault="00603079" w:rsidP="00603079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6602631E" w14:textId="4BCEEA30" w:rsidR="00603079" w:rsidRDefault="00603079" w:rsidP="00603079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603079">
        <w:rPr>
          <w:rFonts w:asciiTheme="majorHAnsi" w:hAnsiTheme="majorHAnsi" w:cstheme="majorHAnsi"/>
          <w:b/>
          <w:bCs/>
          <w:sz w:val="52"/>
          <w:szCs w:val="52"/>
        </w:rPr>
        <w:t xml:space="preserve">Documento Técnico da </w:t>
      </w:r>
      <w:proofErr w:type="spellStart"/>
      <w:r w:rsidRPr="00603079">
        <w:rPr>
          <w:rFonts w:asciiTheme="majorHAnsi" w:hAnsiTheme="majorHAnsi" w:cstheme="majorHAnsi"/>
          <w:b/>
          <w:bCs/>
          <w:sz w:val="52"/>
          <w:szCs w:val="52"/>
        </w:rPr>
        <w:t>SmartTicket</w:t>
      </w:r>
      <w:proofErr w:type="spellEnd"/>
      <w:r>
        <w:rPr>
          <w:rFonts w:asciiTheme="majorHAnsi" w:hAnsiTheme="majorHAnsi" w:cstheme="majorHAnsi"/>
          <w:b/>
          <w:bCs/>
          <w:sz w:val="52"/>
          <w:szCs w:val="52"/>
        </w:rPr>
        <w:t xml:space="preserve"> </w:t>
      </w:r>
      <w:r w:rsidRPr="00603079">
        <w:rPr>
          <w:rFonts w:asciiTheme="majorHAnsi" w:hAnsiTheme="majorHAnsi" w:cstheme="majorHAnsi"/>
          <w:b/>
          <w:bCs/>
          <w:sz w:val="52"/>
          <w:szCs w:val="52"/>
        </w:rPr>
        <w:t>App</w:t>
      </w:r>
    </w:p>
    <w:p w14:paraId="7A5D264F" w14:textId="77777777" w:rsidR="00793EB3" w:rsidRDefault="00793EB3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5280C264" w14:textId="77777777" w:rsidR="00793EB3" w:rsidRDefault="00793EB3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4AFCFC52" w14:textId="452A8B26" w:rsidR="00793EB3" w:rsidRPr="00223D79" w:rsidRDefault="00793EB3" w:rsidP="00223D79">
      <w:pPr>
        <w:jc w:val="center"/>
        <w:rPr>
          <w:rFonts w:asciiTheme="majorHAnsi" w:hAnsiTheme="majorHAnsi" w:cstheme="majorHAnsi"/>
          <w:sz w:val="28"/>
          <w:szCs w:val="28"/>
        </w:rPr>
      </w:pPr>
      <w:r w:rsidRPr="00223D79">
        <w:rPr>
          <w:rFonts w:asciiTheme="majorHAnsi" w:hAnsiTheme="majorHAnsi" w:cstheme="majorHAnsi"/>
          <w:sz w:val="28"/>
          <w:szCs w:val="28"/>
        </w:rPr>
        <w:t>Este documento técnico descreve os requisitos e a arquitetura da</w:t>
      </w:r>
      <w:r w:rsidRPr="00223D79">
        <w:rPr>
          <w:rFonts w:asciiTheme="majorHAnsi" w:hAnsiTheme="majorHAnsi" w:cstheme="majorHAnsi"/>
          <w:sz w:val="28"/>
          <w:szCs w:val="28"/>
        </w:rPr>
        <w:t xml:space="preserve"> Aplicação</w:t>
      </w:r>
      <w:r w:rsidRPr="00223D79">
        <w:rPr>
          <w:rFonts w:asciiTheme="majorHAnsi" w:hAnsiTheme="majorHAnsi" w:cstheme="majorHAnsi"/>
          <w:sz w:val="28"/>
          <w:szCs w:val="28"/>
        </w:rPr>
        <w:t>, uma aplicação móvel projetada para uso em atividades desportivas.</w:t>
      </w:r>
    </w:p>
    <w:p w14:paraId="59DE7CE2" w14:textId="77777777" w:rsidR="00793EB3" w:rsidRDefault="00793EB3">
      <w:pPr>
        <w:rPr>
          <w:rFonts w:cstheme="minorHAnsi"/>
        </w:rPr>
      </w:pPr>
      <w:r>
        <w:rPr>
          <w:rFonts w:cstheme="minorHAnsi"/>
        </w:rPr>
        <w:br w:type="page"/>
      </w:r>
    </w:p>
    <w:p w14:paraId="29C4060F" w14:textId="77777777" w:rsidR="00793EB3" w:rsidRDefault="00793EB3" w:rsidP="00793EB3">
      <w:pPr>
        <w:pStyle w:val="Ttulo1"/>
      </w:pPr>
      <w:r w:rsidRPr="00793EB3">
        <w:lastRenderedPageBreak/>
        <w:t>Requisitos da Aplicação</w:t>
      </w:r>
    </w:p>
    <w:p w14:paraId="194B780C" w14:textId="77777777" w:rsidR="00793EB3" w:rsidRDefault="00793EB3" w:rsidP="00793EB3"/>
    <w:p w14:paraId="5F2DE989" w14:textId="06E30D1B" w:rsidR="00793EB3" w:rsidRDefault="00793EB3" w:rsidP="00793EB3">
      <w:pPr>
        <w:pStyle w:val="Ttulo3"/>
      </w:pPr>
      <w:r w:rsidRPr="00793EB3">
        <w:t>Perfil do Funcionário</w:t>
      </w:r>
    </w:p>
    <w:p w14:paraId="799AF6EF" w14:textId="77777777" w:rsidR="00793EB3" w:rsidRPr="00793EB3" w:rsidRDefault="00793EB3" w:rsidP="00793EB3"/>
    <w:p w14:paraId="7F651118" w14:textId="77777777" w:rsidR="00793EB3" w:rsidRPr="00793EB3" w:rsidRDefault="00793EB3" w:rsidP="00793EB3">
      <w:pPr>
        <w:rPr>
          <w:b/>
          <w:bCs/>
        </w:rPr>
      </w:pPr>
      <w:r w:rsidRPr="00793EB3">
        <w:rPr>
          <w:b/>
          <w:bCs/>
        </w:rPr>
        <w:t>O perfil do Funcionário permite o acesso às seguintes funcionalidades:</w:t>
      </w:r>
    </w:p>
    <w:p w14:paraId="634DCE3C" w14:textId="77777777" w:rsidR="00793EB3" w:rsidRDefault="00793EB3" w:rsidP="00793EB3">
      <w:pPr>
        <w:pStyle w:val="PargrafodaLista"/>
        <w:numPr>
          <w:ilvl w:val="0"/>
          <w:numId w:val="2"/>
        </w:numPr>
      </w:pPr>
      <w:r>
        <w:t>Listar turmas associadas ao professor.</w:t>
      </w:r>
    </w:p>
    <w:p w14:paraId="3AEDD234" w14:textId="77777777" w:rsidR="00793EB3" w:rsidRDefault="00793EB3" w:rsidP="00793EB3">
      <w:pPr>
        <w:pStyle w:val="PargrafodaLista"/>
        <w:numPr>
          <w:ilvl w:val="0"/>
          <w:numId w:val="2"/>
        </w:numPr>
      </w:pPr>
      <w:r>
        <w:t>Visualizar fichas de avaliação dos alunos de cada turma.</w:t>
      </w:r>
    </w:p>
    <w:p w14:paraId="50A5D8C6" w14:textId="77777777" w:rsidR="00793EB3" w:rsidRDefault="00793EB3" w:rsidP="00793EB3">
      <w:pPr>
        <w:pStyle w:val="PargrafodaLista"/>
        <w:numPr>
          <w:ilvl w:val="0"/>
          <w:numId w:val="2"/>
        </w:numPr>
      </w:pPr>
      <w:r>
        <w:t>Efetuar avaliações dos alunos pela aplicação.</w:t>
      </w:r>
    </w:p>
    <w:p w14:paraId="057A1380" w14:textId="77777777" w:rsidR="00793EB3" w:rsidRDefault="00793EB3" w:rsidP="00793EB3">
      <w:pPr>
        <w:pStyle w:val="PargrafodaLista"/>
        <w:numPr>
          <w:ilvl w:val="0"/>
          <w:numId w:val="2"/>
        </w:numPr>
      </w:pPr>
      <w:r>
        <w:t>Editar e visualizar fichas de avaliação conforme necessário.</w:t>
      </w:r>
    </w:p>
    <w:p w14:paraId="2718F14B" w14:textId="77777777" w:rsidR="00793EB3" w:rsidRDefault="00793EB3" w:rsidP="00793EB3"/>
    <w:p w14:paraId="374ADABC" w14:textId="7A4A13B5" w:rsidR="00793EB3" w:rsidRDefault="00793EB3" w:rsidP="00793EB3">
      <w:pPr>
        <w:pStyle w:val="Ttulo3"/>
      </w:pPr>
      <w:r>
        <w:t>Perfil do Cliente</w:t>
      </w:r>
    </w:p>
    <w:p w14:paraId="4DB631D7" w14:textId="77777777" w:rsidR="00793EB3" w:rsidRDefault="00793EB3" w:rsidP="00793EB3"/>
    <w:p w14:paraId="61A2F340" w14:textId="77777777" w:rsidR="00793EB3" w:rsidRPr="00793EB3" w:rsidRDefault="00793EB3" w:rsidP="00793EB3">
      <w:pPr>
        <w:rPr>
          <w:b/>
          <w:bCs/>
        </w:rPr>
      </w:pPr>
      <w:r w:rsidRPr="00793EB3">
        <w:rPr>
          <w:b/>
          <w:bCs/>
        </w:rPr>
        <w:t>O perfil do Cliente oferece as seguintes funcionalidades:</w:t>
      </w:r>
    </w:p>
    <w:p w14:paraId="435AB88A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Exibir o histórico de avaliações.</w:t>
      </w:r>
    </w:p>
    <w:p w14:paraId="0A665B41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Fazer pedidos de inscrição em aulas.</w:t>
      </w:r>
    </w:p>
    <w:p w14:paraId="13C78D48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Solicitar anulação de inscrição em aulas.</w:t>
      </w:r>
    </w:p>
    <w:p w14:paraId="6983AD44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Visualizar o horário das suas aulas e das aulas disponíveis.</w:t>
      </w:r>
    </w:p>
    <w:p w14:paraId="7B9AE6B0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Ver pagamentos pendentes de quotas.</w:t>
      </w:r>
    </w:p>
    <w:p w14:paraId="0090D7BE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Visualizar o histórico dos pagamentos efetuados.</w:t>
      </w:r>
    </w:p>
    <w:p w14:paraId="4FB1336B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Selecionar pagamentos pendentes e efetuar pagamentos.</w:t>
      </w:r>
    </w:p>
    <w:p w14:paraId="5C0E6DD5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Pagar quotas de agregados associados ao cliente.</w:t>
      </w:r>
    </w:p>
    <w:p w14:paraId="30986124" w14:textId="77777777" w:rsidR="00793EB3" w:rsidRDefault="00793EB3" w:rsidP="00793EB3">
      <w:pPr>
        <w:pStyle w:val="PargrafodaLista"/>
        <w:numPr>
          <w:ilvl w:val="0"/>
          <w:numId w:val="3"/>
        </w:numPr>
      </w:pPr>
      <w:r>
        <w:t>Solicitar a associação de um novo membro à lista de agregados.</w:t>
      </w:r>
    </w:p>
    <w:p w14:paraId="558FD471" w14:textId="77777777" w:rsidR="00793EB3" w:rsidRDefault="00793EB3" w:rsidP="00793EB3"/>
    <w:p w14:paraId="60D376F8" w14:textId="51B52988" w:rsidR="00793EB3" w:rsidRDefault="00793EB3" w:rsidP="00793EB3">
      <w:pPr>
        <w:pStyle w:val="Ttulo3"/>
      </w:pPr>
      <w:r>
        <w:t>Funcionalidades Globais da Aplicação</w:t>
      </w:r>
    </w:p>
    <w:p w14:paraId="2B880094" w14:textId="77777777" w:rsidR="00793EB3" w:rsidRDefault="00793EB3" w:rsidP="00793EB3"/>
    <w:p w14:paraId="1B8B0A9B" w14:textId="77777777" w:rsidR="00793EB3" w:rsidRDefault="00793EB3" w:rsidP="00793EB3">
      <w:pPr>
        <w:pStyle w:val="PargrafodaLista"/>
        <w:numPr>
          <w:ilvl w:val="0"/>
          <w:numId w:val="4"/>
        </w:numPr>
      </w:pPr>
      <w:r>
        <w:t xml:space="preserve">Envio de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.</w:t>
      </w:r>
    </w:p>
    <w:p w14:paraId="402291CF" w14:textId="77777777" w:rsidR="00793EB3" w:rsidRDefault="00793EB3" w:rsidP="00793EB3">
      <w:pPr>
        <w:pStyle w:val="PargrafodaLista"/>
        <w:numPr>
          <w:ilvl w:val="0"/>
          <w:numId w:val="4"/>
        </w:numPr>
      </w:pPr>
      <w:r>
        <w:t>Exibição de informações sobre a entidade a que pertencem funcionários e clientes.</w:t>
      </w:r>
    </w:p>
    <w:p w14:paraId="09408034" w14:textId="77777777" w:rsidR="00793EB3" w:rsidRDefault="00793EB3" w:rsidP="00793EB3">
      <w:pPr>
        <w:pStyle w:val="PargrafodaLista"/>
        <w:numPr>
          <w:ilvl w:val="0"/>
          <w:numId w:val="4"/>
        </w:numPr>
      </w:pPr>
      <w:r>
        <w:t>Visualização e edição do perfil do utilizador.</w:t>
      </w:r>
    </w:p>
    <w:p w14:paraId="1B0C9BA3" w14:textId="77777777" w:rsidR="00793EB3" w:rsidRDefault="00793EB3" w:rsidP="00793EB3">
      <w:pPr>
        <w:pStyle w:val="PargrafodaLista"/>
      </w:pPr>
    </w:p>
    <w:p w14:paraId="391A6D69" w14:textId="77777777" w:rsidR="00793EB3" w:rsidRDefault="00793EB3" w:rsidP="00793EB3">
      <w:pPr>
        <w:pStyle w:val="PargrafodaLista"/>
      </w:pPr>
    </w:p>
    <w:p w14:paraId="282BC3DD" w14:textId="62D3D359" w:rsidR="00793EB3" w:rsidRPr="00793EB3" w:rsidRDefault="00793EB3" w:rsidP="00793EB3">
      <w:r>
        <w:t xml:space="preserve">Esses requisitos estabelecem a base para o desenvolvimento </w:t>
      </w:r>
      <w:r>
        <w:t>da aplicação</w:t>
      </w:r>
      <w:r>
        <w:t xml:space="preserve"> e garantem que as necessidades sejam atendidas de maneira eficiente e intuitiva.</w:t>
      </w:r>
      <w:r>
        <w:br w:type="page"/>
      </w:r>
      <w:r w:rsidRPr="00793EB3">
        <w:rPr>
          <w:rStyle w:val="Ttulo1Carter"/>
        </w:rPr>
        <w:lastRenderedPageBreak/>
        <w:t>Framework de Desenvolvimento: Flutter</w:t>
      </w:r>
    </w:p>
    <w:p w14:paraId="3205C1CA" w14:textId="77777777" w:rsidR="00793EB3" w:rsidRPr="00793EB3" w:rsidRDefault="00793EB3" w:rsidP="00793EB3">
      <w:pPr>
        <w:rPr>
          <w:lang w:eastAsia="pt-PT"/>
        </w:rPr>
      </w:pPr>
      <w:r w:rsidRPr="00793EB3">
        <w:rPr>
          <w:lang w:eastAsia="pt-PT"/>
        </w:rPr>
        <w:t xml:space="preserve">A aplicação </w:t>
      </w:r>
      <w:proofErr w:type="spellStart"/>
      <w:r w:rsidRPr="00793EB3">
        <w:rPr>
          <w:lang w:eastAsia="pt-PT"/>
        </w:rPr>
        <w:t>SmartTicketApp</w:t>
      </w:r>
      <w:proofErr w:type="spellEnd"/>
      <w:r w:rsidRPr="00793EB3">
        <w:rPr>
          <w:lang w:eastAsia="pt-PT"/>
        </w:rPr>
        <w:t xml:space="preserve"> será desenvolvida utilizando o </w:t>
      </w:r>
      <w:proofErr w:type="spellStart"/>
      <w:r w:rsidRPr="00793EB3">
        <w:rPr>
          <w:lang w:eastAsia="pt-PT"/>
        </w:rPr>
        <w:t>framework</w:t>
      </w:r>
      <w:proofErr w:type="spellEnd"/>
      <w:r w:rsidRPr="00793EB3">
        <w:rPr>
          <w:lang w:eastAsia="pt-PT"/>
        </w:rPr>
        <w:t xml:space="preserve"> </w:t>
      </w:r>
      <w:r w:rsidRPr="00793EB3">
        <w:rPr>
          <w:b/>
          <w:bCs/>
          <w:lang w:eastAsia="pt-PT"/>
        </w:rPr>
        <w:t>Flutter</w:t>
      </w:r>
      <w:r w:rsidRPr="00793EB3">
        <w:rPr>
          <w:lang w:eastAsia="pt-PT"/>
        </w:rPr>
        <w:t>.</w:t>
      </w:r>
    </w:p>
    <w:p w14:paraId="21E82752" w14:textId="77777777" w:rsidR="00793EB3" w:rsidRPr="00793EB3" w:rsidRDefault="00793EB3" w:rsidP="00793EB3">
      <w:pPr>
        <w:pStyle w:val="PargrafodaLista"/>
        <w:numPr>
          <w:ilvl w:val="0"/>
          <w:numId w:val="6"/>
        </w:numPr>
        <w:rPr>
          <w:lang w:eastAsia="pt-PT"/>
        </w:rPr>
      </w:pPr>
      <w:r w:rsidRPr="00793EB3">
        <w:rPr>
          <w:lang w:eastAsia="pt-PT"/>
        </w:rPr>
        <w:t>Flutter é uma estrutura de desenvolvimento de código aberto da Google que permite a criação de aplicativos nativos para dispositivos móveis, web e desktop a partir de um único código-fonte.</w:t>
      </w:r>
    </w:p>
    <w:p w14:paraId="62392C76" w14:textId="254C1F02" w:rsidR="00793EB3" w:rsidRPr="00793EB3" w:rsidRDefault="00793EB3" w:rsidP="00793EB3">
      <w:pPr>
        <w:pStyle w:val="PargrafodaLista"/>
        <w:numPr>
          <w:ilvl w:val="0"/>
          <w:numId w:val="6"/>
        </w:numPr>
        <w:rPr>
          <w:lang w:eastAsia="pt-PT"/>
        </w:rPr>
      </w:pPr>
      <w:r w:rsidRPr="00793EB3">
        <w:rPr>
          <w:lang w:eastAsia="pt-PT"/>
        </w:rPr>
        <w:t xml:space="preserve">A escolha do Flutter foi feita devido à sua capacidade de fornecer uma experiência de </w:t>
      </w:r>
      <w:r>
        <w:rPr>
          <w:lang w:eastAsia="pt-PT"/>
        </w:rPr>
        <w:t xml:space="preserve">utilizador (UX) </w:t>
      </w:r>
      <w:r w:rsidRPr="00793EB3">
        <w:rPr>
          <w:lang w:eastAsia="pt-PT"/>
        </w:rPr>
        <w:t>consistente e de alta qualidade em várias plataformas.</w:t>
      </w:r>
    </w:p>
    <w:p w14:paraId="466B8322" w14:textId="77777777" w:rsidR="00793EB3" w:rsidRPr="00793EB3" w:rsidRDefault="00793EB3" w:rsidP="00793EB3">
      <w:pPr>
        <w:pStyle w:val="PargrafodaLista"/>
        <w:numPr>
          <w:ilvl w:val="0"/>
          <w:numId w:val="6"/>
        </w:numPr>
        <w:rPr>
          <w:lang w:eastAsia="pt-PT"/>
        </w:rPr>
      </w:pPr>
      <w:r w:rsidRPr="00793EB3">
        <w:rPr>
          <w:lang w:eastAsia="pt-PT"/>
        </w:rPr>
        <w:t xml:space="preserve">O Flutter usa a linguagem de programação </w:t>
      </w:r>
      <w:proofErr w:type="spellStart"/>
      <w:r w:rsidRPr="00793EB3">
        <w:rPr>
          <w:b/>
          <w:bCs/>
          <w:lang w:eastAsia="pt-PT"/>
        </w:rPr>
        <w:t>Dart</w:t>
      </w:r>
      <w:proofErr w:type="spellEnd"/>
      <w:r w:rsidRPr="00793EB3">
        <w:rPr>
          <w:lang w:eastAsia="pt-PT"/>
        </w:rPr>
        <w:t xml:space="preserve"> para a implementação lógica da aplicação.</w:t>
      </w:r>
    </w:p>
    <w:p w14:paraId="25928825" w14:textId="4E5795F7" w:rsidR="00793EB3" w:rsidRDefault="00793EB3" w:rsidP="00793EB3">
      <w:pPr>
        <w:pStyle w:val="PargrafodaLista"/>
        <w:numPr>
          <w:ilvl w:val="0"/>
          <w:numId w:val="6"/>
        </w:numPr>
      </w:pPr>
      <w:r w:rsidRPr="00793EB3">
        <w:rPr>
          <w:lang w:eastAsia="pt-PT"/>
        </w:rPr>
        <w:t xml:space="preserve">Além disso, o Flutter oferece uma ampla variedade de </w:t>
      </w:r>
      <w:proofErr w:type="spellStart"/>
      <w:r w:rsidRPr="00793EB3">
        <w:rPr>
          <w:lang w:eastAsia="pt-PT"/>
        </w:rPr>
        <w:t>widgets</w:t>
      </w:r>
      <w:proofErr w:type="spellEnd"/>
      <w:r w:rsidRPr="00793EB3">
        <w:rPr>
          <w:lang w:eastAsia="pt-PT"/>
        </w:rPr>
        <w:t xml:space="preserve"> personalizáveis que podem ser usados para criar a interface de </w:t>
      </w:r>
      <w:r>
        <w:rPr>
          <w:lang w:eastAsia="pt-PT"/>
        </w:rPr>
        <w:t>utilizador (UI)</w:t>
      </w:r>
      <w:r w:rsidRPr="00793EB3">
        <w:rPr>
          <w:lang w:eastAsia="pt-PT"/>
        </w:rPr>
        <w:t xml:space="preserve"> da </w:t>
      </w:r>
      <w:proofErr w:type="spellStart"/>
      <w:r w:rsidRPr="00793EB3">
        <w:rPr>
          <w:lang w:eastAsia="pt-PT"/>
        </w:rPr>
        <w:t>SmartTicketApp</w:t>
      </w:r>
      <w:proofErr w:type="spellEnd"/>
      <w:r w:rsidRPr="00793EB3">
        <w:rPr>
          <w:lang w:eastAsia="pt-PT"/>
        </w:rPr>
        <w:t xml:space="preserve"> de forma eficaz e eficiente.</w:t>
      </w:r>
    </w:p>
    <w:p w14:paraId="27523D96" w14:textId="77777777" w:rsidR="00504CBF" w:rsidRDefault="00504CBF" w:rsidP="00504CBF">
      <w:pPr>
        <w:pStyle w:val="PargrafodaLista"/>
      </w:pPr>
    </w:p>
    <w:p w14:paraId="0692A472" w14:textId="191158FE" w:rsidR="00504CBF" w:rsidRDefault="00504CBF" w:rsidP="00504CBF">
      <w:pPr>
        <w:pStyle w:val="Ttulo1"/>
      </w:pPr>
      <w:r>
        <w:t>Plataformas de Disponibilidade: Android e iOS</w:t>
      </w:r>
    </w:p>
    <w:p w14:paraId="2E1C18A4" w14:textId="77777777" w:rsidR="00504CBF" w:rsidRPr="00504CBF" w:rsidRDefault="00504CBF" w:rsidP="00504CBF"/>
    <w:p w14:paraId="42BB6C53" w14:textId="77777777" w:rsidR="00504CBF" w:rsidRDefault="00504CBF" w:rsidP="00504CBF">
      <w:r>
        <w:t xml:space="preserve">A </w:t>
      </w:r>
      <w:proofErr w:type="spellStart"/>
      <w:r>
        <w:t>SmartTicketApp</w:t>
      </w:r>
      <w:proofErr w:type="spellEnd"/>
      <w:r>
        <w:t xml:space="preserve"> será desenvolvida para ser disponível nas plataformas Android e iOS.</w:t>
      </w:r>
    </w:p>
    <w:p w14:paraId="2B378DDC" w14:textId="77777777" w:rsidR="00504CBF" w:rsidRDefault="00504CBF" w:rsidP="00504CBF">
      <w:pPr>
        <w:pStyle w:val="PargrafodaLista"/>
        <w:numPr>
          <w:ilvl w:val="0"/>
          <w:numId w:val="8"/>
        </w:numPr>
      </w:pPr>
      <w:r>
        <w:t xml:space="preserve">O Flutter, como </w:t>
      </w:r>
      <w:proofErr w:type="spellStart"/>
      <w:r>
        <w:t>framework</w:t>
      </w:r>
      <w:proofErr w:type="spellEnd"/>
      <w:r>
        <w:t xml:space="preserve"> de desenvolvimento escolhido, permite a criação de aplicativos nativos para ambas as plataformas a partir de um único código-fonte.</w:t>
      </w:r>
    </w:p>
    <w:p w14:paraId="45DF269B" w14:textId="0D4A055F" w:rsidR="00504CBF" w:rsidRPr="00793EB3" w:rsidRDefault="00504CBF" w:rsidP="00504CBF">
      <w:pPr>
        <w:pStyle w:val="PargrafodaLista"/>
        <w:numPr>
          <w:ilvl w:val="0"/>
          <w:numId w:val="8"/>
        </w:numPr>
      </w:pPr>
      <w:r>
        <w:t>Isso garante que os utilizadores de dispositivos Android e iOS tenham acesso à aplicação, proporcionando uma ampla base de utilizadores</w:t>
      </w:r>
    </w:p>
    <w:p w14:paraId="4C0995E8" w14:textId="74C0EBA9" w:rsidR="00504CBF" w:rsidRPr="00504CBF" w:rsidRDefault="00504CBF" w:rsidP="00504CBF">
      <w:pPr>
        <w:pStyle w:val="Ttulo1"/>
        <w:rPr>
          <w:rFonts w:eastAsia="Times New Roman"/>
          <w:lang w:eastAsia="pt-PT"/>
        </w:rPr>
      </w:pPr>
      <w:r w:rsidRPr="00504CBF">
        <w:rPr>
          <w:rFonts w:eastAsia="Times New Roman"/>
          <w:lang w:eastAsia="pt-PT"/>
        </w:rPr>
        <w:t xml:space="preserve">Gestão de Estados com </w:t>
      </w:r>
      <w:proofErr w:type="spellStart"/>
      <w:r w:rsidRPr="00504CBF">
        <w:rPr>
          <w:rFonts w:eastAsia="Times New Roman"/>
          <w:lang w:eastAsia="pt-PT"/>
        </w:rPr>
        <w:t>RiverPod</w:t>
      </w:r>
      <w:proofErr w:type="spellEnd"/>
      <w:r w:rsidRPr="00504CBF">
        <w:rPr>
          <w:rFonts w:eastAsia="Times New Roman"/>
          <w:lang w:eastAsia="pt-PT"/>
        </w:rPr>
        <w:t>:</w:t>
      </w:r>
    </w:p>
    <w:p w14:paraId="26C8B887" w14:textId="77777777" w:rsidR="00504CBF" w:rsidRPr="00504CBF" w:rsidRDefault="00504CBF" w:rsidP="00504CBF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PT"/>
          <w14:ligatures w14:val="none"/>
        </w:rPr>
      </w:pPr>
    </w:p>
    <w:p w14:paraId="7D5BE550" w14:textId="2A5F177D" w:rsidR="00504CBF" w:rsidRPr="00504CBF" w:rsidRDefault="00504CBF" w:rsidP="00504CBF">
      <w:pPr>
        <w:rPr>
          <w:lang w:eastAsia="pt-PT"/>
        </w:rPr>
      </w:pPr>
      <w:r w:rsidRPr="00504CBF">
        <w:rPr>
          <w:lang w:eastAsia="pt-PT"/>
        </w:rPr>
        <w:t xml:space="preserve">Para a gestão de estados, será utilizado o </w:t>
      </w:r>
      <w:proofErr w:type="spellStart"/>
      <w:r w:rsidRPr="00504CBF">
        <w:rPr>
          <w:lang w:eastAsia="pt-PT"/>
        </w:rPr>
        <w:t>RiverPod</w:t>
      </w:r>
      <w:proofErr w:type="spellEnd"/>
      <w:r w:rsidRPr="00504CBF">
        <w:rPr>
          <w:lang w:eastAsia="pt-PT"/>
        </w:rPr>
        <w:t>, uma biblioteca de g</w:t>
      </w:r>
      <w:r>
        <w:rPr>
          <w:lang w:eastAsia="pt-PT"/>
        </w:rPr>
        <w:t>estão</w:t>
      </w:r>
      <w:r w:rsidRPr="00504CBF">
        <w:rPr>
          <w:lang w:eastAsia="pt-PT"/>
        </w:rPr>
        <w:t xml:space="preserve"> de estados recomendada pelo Flutter.</w:t>
      </w:r>
    </w:p>
    <w:p w14:paraId="497918D6" w14:textId="77777777" w:rsidR="00504CBF" w:rsidRPr="00504CBF" w:rsidRDefault="00504CBF" w:rsidP="00504CBF">
      <w:pPr>
        <w:pStyle w:val="PargrafodaLista"/>
        <w:numPr>
          <w:ilvl w:val="0"/>
          <w:numId w:val="9"/>
        </w:numPr>
        <w:rPr>
          <w:lang w:eastAsia="pt-PT"/>
        </w:rPr>
      </w:pPr>
      <w:r w:rsidRPr="00504CBF">
        <w:rPr>
          <w:lang w:eastAsia="pt-PT"/>
        </w:rPr>
        <w:t xml:space="preserve">O </w:t>
      </w:r>
      <w:proofErr w:type="spellStart"/>
      <w:r w:rsidRPr="00504CBF">
        <w:rPr>
          <w:lang w:eastAsia="pt-PT"/>
        </w:rPr>
        <w:t>RiverPod</w:t>
      </w:r>
      <w:proofErr w:type="spellEnd"/>
      <w:r w:rsidRPr="00504CBF">
        <w:rPr>
          <w:lang w:eastAsia="pt-PT"/>
        </w:rPr>
        <w:t xml:space="preserve"> simplifica a gestão de estados e a injeção de dependências na aplicação.</w:t>
      </w:r>
    </w:p>
    <w:p w14:paraId="45BA9D70" w14:textId="77777777" w:rsidR="00504CBF" w:rsidRPr="00504CBF" w:rsidRDefault="00504CBF" w:rsidP="00504CBF">
      <w:pPr>
        <w:pStyle w:val="PargrafodaLista"/>
        <w:numPr>
          <w:ilvl w:val="0"/>
          <w:numId w:val="9"/>
        </w:numPr>
        <w:rPr>
          <w:lang w:eastAsia="pt-PT"/>
        </w:rPr>
      </w:pPr>
      <w:r w:rsidRPr="00504CBF">
        <w:rPr>
          <w:lang w:eastAsia="pt-PT"/>
        </w:rPr>
        <w:t>Ele oferece uma solução eficaz para manter e compartilhar estados de forma reativa entre os vários componentes da aplicação, o que é essencial para uma experiência de utilizador fluida e responsiva.</w:t>
      </w:r>
    </w:p>
    <w:p w14:paraId="41CB2241" w14:textId="2336A768" w:rsidR="00793EB3" w:rsidRPr="00793EB3" w:rsidRDefault="00504CBF" w:rsidP="00504CBF">
      <w:pPr>
        <w:pStyle w:val="PargrafodaLista"/>
        <w:numPr>
          <w:ilvl w:val="0"/>
          <w:numId w:val="9"/>
        </w:numPr>
        <w:rPr>
          <w:lang w:eastAsia="pt-PT"/>
        </w:rPr>
      </w:pPr>
      <w:r w:rsidRPr="00504CBF">
        <w:rPr>
          <w:lang w:eastAsia="pt-PT"/>
        </w:rPr>
        <w:t xml:space="preserve">A escolha do </w:t>
      </w:r>
      <w:proofErr w:type="spellStart"/>
      <w:r w:rsidRPr="00504CBF">
        <w:rPr>
          <w:lang w:eastAsia="pt-PT"/>
        </w:rPr>
        <w:t>RiverPod</w:t>
      </w:r>
      <w:proofErr w:type="spellEnd"/>
      <w:r w:rsidRPr="00504CBF">
        <w:rPr>
          <w:lang w:eastAsia="pt-PT"/>
        </w:rPr>
        <w:t xml:space="preserve"> contribuirá para um código organizado e fácil de manter, permitindo a expansão e atualização da aplicação de forma eficiente.</w:t>
      </w:r>
    </w:p>
    <w:p w14:paraId="7D5D1B4D" w14:textId="77ED45D7" w:rsidR="00CD20AF" w:rsidRDefault="00504CBF" w:rsidP="00504CBF">
      <w:r>
        <w:br w:type="page"/>
      </w:r>
    </w:p>
    <w:p w14:paraId="583A9BFB" w14:textId="77777777" w:rsidR="00CD20AF" w:rsidRDefault="00CD20AF" w:rsidP="00CD20AF">
      <w:pPr>
        <w:pStyle w:val="Ttulo1"/>
      </w:pPr>
      <w:r>
        <w:lastRenderedPageBreak/>
        <w:t>Dependências da Aplicação:</w:t>
      </w:r>
    </w:p>
    <w:p w14:paraId="5B7ECA84" w14:textId="2064D7A0" w:rsidR="00CD20AF" w:rsidRDefault="00CD20AF" w:rsidP="00CD20AF">
      <w:r>
        <w:t>(</w:t>
      </w:r>
      <w:r w:rsidRPr="00CD20AF">
        <w:rPr>
          <w:b/>
          <w:bCs/>
        </w:rPr>
        <w:t>Para mais informações sobre os packages utilizados, ir a</w:t>
      </w:r>
      <w:r>
        <w:t xml:space="preserve">  </w:t>
      </w:r>
      <w:hyperlink r:id="rId9" w:history="1">
        <w:r>
          <w:rPr>
            <w:rStyle w:val="Hiperligao"/>
          </w:rPr>
          <w:t>https://pub.dev/</w:t>
        </w:r>
      </w:hyperlink>
      <w:r>
        <w:t>)</w:t>
      </w:r>
    </w:p>
    <w:p w14:paraId="2A2C1E18" w14:textId="50E303CB" w:rsidR="00CD20AF" w:rsidRDefault="00CD20AF" w:rsidP="00CD20AF">
      <w:r>
        <w:t xml:space="preserve">A </w:t>
      </w:r>
      <w:proofErr w:type="spellStart"/>
      <w:r>
        <w:t>SmartTicketApp</w:t>
      </w:r>
      <w:proofErr w:type="spellEnd"/>
      <w:r>
        <w:t xml:space="preserve"> utiliza várias bibliotecas e dependências para fornecer funcionalidades específicas e melhorar a experiência do utilizador</w:t>
      </w:r>
      <w:r>
        <w:t xml:space="preserve"> (UE)</w:t>
      </w:r>
      <w:r>
        <w:t>. Abaixo, listamos as principais dependências utilizadas no desenvolvimento da aplicação:</w:t>
      </w:r>
    </w:p>
    <w:p w14:paraId="798B4705" w14:textId="77777777" w:rsidR="00CD20AF" w:rsidRDefault="00CD20AF" w:rsidP="00CD20AF"/>
    <w:p w14:paraId="35F2DDBD" w14:textId="7DAF00FC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cupertino_icons</w:t>
      </w:r>
      <w:proofErr w:type="spellEnd"/>
      <w:r w:rsidRPr="00CD20AF">
        <w:rPr>
          <w:b/>
          <w:bCs/>
        </w:rPr>
        <w:t xml:space="preserve"> (^1.0.2):</w:t>
      </w:r>
      <w:r>
        <w:t xml:space="preserve"> Esta biblioteca fornece ícones específicos para a plataforma iOS, garantindo uma experiência consistente na plataforma.</w:t>
      </w:r>
    </w:p>
    <w:p w14:paraId="1E1727F9" w14:textId="12D3EE57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google_fonts</w:t>
      </w:r>
      <w:proofErr w:type="spellEnd"/>
      <w:r w:rsidRPr="00CD20AF">
        <w:rPr>
          <w:b/>
          <w:bCs/>
        </w:rPr>
        <w:t xml:space="preserve"> (^5.1.0):</w:t>
      </w:r>
      <w:r>
        <w:t xml:space="preserve"> Utilizada para incorporar fontes personalizadas na aplicação, permitindo um design de texto atraente e consistente.</w:t>
      </w:r>
    </w:p>
    <w:p w14:paraId="3B028A45" w14:textId="41CE44BB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transparent_image</w:t>
      </w:r>
      <w:proofErr w:type="spellEnd"/>
      <w:r w:rsidRPr="00CD20AF">
        <w:rPr>
          <w:b/>
          <w:bCs/>
        </w:rPr>
        <w:t xml:space="preserve"> (^2.0.1):</w:t>
      </w:r>
      <w:r>
        <w:t xml:space="preserve"> Esta dependência ajuda no manuseio de imagens transparentes, garantindo uma </w:t>
      </w:r>
      <w:proofErr w:type="spellStart"/>
      <w:r>
        <w:t>renderização</w:t>
      </w:r>
      <w:proofErr w:type="spellEnd"/>
      <w:r>
        <w:t xml:space="preserve"> adequada.</w:t>
      </w:r>
    </w:p>
    <w:p w14:paraId="0F995493" w14:textId="0F96C2E4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http</w:t>
      </w:r>
      <w:proofErr w:type="spellEnd"/>
      <w:r w:rsidRPr="00CD20AF">
        <w:rPr>
          <w:b/>
          <w:bCs/>
        </w:rPr>
        <w:t xml:space="preserve"> (^1.1.0):</w:t>
      </w:r>
      <w:r>
        <w:t xml:space="preserve"> Usada para realizar solicitações HTTP e interagir com um servidor para buscar e enviar dados.</w:t>
      </w:r>
    </w:p>
    <w:p w14:paraId="3FE86BB7" w14:textId="4B122C16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flutter_secure_storage</w:t>
      </w:r>
      <w:proofErr w:type="spellEnd"/>
      <w:r w:rsidRPr="00CD20AF">
        <w:rPr>
          <w:b/>
          <w:bCs/>
        </w:rPr>
        <w:t xml:space="preserve"> (^8.0.0): </w:t>
      </w:r>
      <w:r>
        <w:t xml:space="preserve">Essa biblioteca fornece armazenamento seguro para dados sensíveis, como </w:t>
      </w:r>
      <w:proofErr w:type="spellStart"/>
      <w:r>
        <w:t>tokens</w:t>
      </w:r>
      <w:proofErr w:type="spellEnd"/>
      <w:r>
        <w:t xml:space="preserve"> de autenticação.</w:t>
      </w:r>
    </w:p>
    <w:p w14:paraId="0E8DB5F6" w14:textId="6597D3C0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flutter_riverpod</w:t>
      </w:r>
      <w:proofErr w:type="spellEnd"/>
      <w:r w:rsidRPr="00CD20AF">
        <w:rPr>
          <w:b/>
          <w:bCs/>
        </w:rPr>
        <w:t xml:space="preserve"> (^2.3.6):</w:t>
      </w:r>
      <w:r>
        <w:t xml:space="preserve"> O </w:t>
      </w:r>
      <w:proofErr w:type="spellStart"/>
      <w:r>
        <w:t>RiverPod</w:t>
      </w:r>
      <w:proofErr w:type="spellEnd"/>
      <w:r>
        <w:t xml:space="preserve"> é o gerenciador de estado escolhido para controlar o estado global da aplicação, permitindo uma gestão eficaz dos dados.</w:t>
      </w:r>
    </w:p>
    <w:p w14:paraId="7027897B" w14:textId="1B6A9C75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connectivity_plus</w:t>
      </w:r>
      <w:proofErr w:type="spellEnd"/>
      <w:r w:rsidRPr="00CD20AF">
        <w:rPr>
          <w:b/>
          <w:bCs/>
        </w:rPr>
        <w:t xml:space="preserve"> (^4.0.1):</w:t>
      </w:r>
      <w:r>
        <w:t xml:space="preserve"> Utilizada para verificar a conectividade de rede, garantindo que a aplicação funcione corretamente em diferentes cenários de conexão.</w:t>
      </w:r>
    </w:p>
    <w:p w14:paraId="142EF375" w14:textId="006CA5E6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intl</w:t>
      </w:r>
      <w:proofErr w:type="spellEnd"/>
      <w:r w:rsidRPr="00CD20AF">
        <w:rPr>
          <w:b/>
          <w:bCs/>
        </w:rPr>
        <w:t xml:space="preserve"> (qualquer versão):</w:t>
      </w:r>
      <w:r>
        <w:t xml:space="preserve"> Essa biblioteca auxilia na internacionalização da aplicação e na formatação de datas e números de acordo com a localização do utilizador.</w:t>
      </w:r>
    </w:p>
    <w:p w14:paraId="44EB1E0C" w14:textId="76E504FF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url_launcher</w:t>
      </w:r>
      <w:proofErr w:type="spellEnd"/>
      <w:r w:rsidRPr="00CD20AF">
        <w:rPr>
          <w:b/>
          <w:bCs/>
        </w:rPr>
        <w:t xml:space="preserve"> (^6.1.12):</w:t>
      </w:r>
      <w:r>
        <w:t xml:space="preserve"> Utilizada para abrir </w:t>
      </w:r>
      <w:proofErr w:type="spellStart"/>
      <w:r>
        <w:t>URLs</w:t>
      </w:r>
      <w:proofErr w:type="spellEnd"/>
      <w:r>
        <w:t xml:space="preserve"> </w:t>
      </w:r>
      <w:r>
        <w:t>num</w:t>
      </w:r>
      <w:r>
        <w:t xml:space="preserve"> navegador externo, permitindo que os utilizadores </w:t>
      </w:r>
      <w:proofErr w:type="spellStart"/>
      <w:r>
        <w:t>acessem</w:t>
      </w:r>
      <w:proofErr w:type="spellEnd"/>
      <w:r>
        <w:t xml:space="preserve"> recursos da web.</w:t>
      </w:r>
    </w:p>
    <w:p w14:paraId="3246959F" w14:textId="31CAC0D8" w:rsidR="00CD20AF" w:rsidRDefault="00CD20AF" w:rsidP="00CD20AF">
      <w:pPr>
        <w:pStyle w:val="PargrafodaLista"/>
        <w:numPr>
          <w:ilvl w:val="0"/>
          <w:numId w:val="10"/>
        </w:numPr>
      </w:pPr>
      <w:r w:rsidRPr="00CD20AF">
        <w:rPr>
          <w:b/>
          <w:bCs/>
        </w:rPr>
        <w:t>badges (^3.1.1):</w:t>
      </w:r>
      <w:r>
        <w:t xml:space="preserve"> Essa biblioteca é usada para adicionar distintivos às notificações na barra de navegação, melhorando a experiência do utilizador</w:t>
      </w:r>
      <w:r>
        <w:t>.</w:t>
      </w:r>
    </w:p>
    <w:p w14:paraId="253E0D69" w14:textId="61098887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diacritic</w:t>
      </w:r>
      <w:proofErr w:type="spellEnd"/>
      <w:r w:rsidRPr="00CD20AF">
        <w:rPr>
          <w:b/>
          <w:bCs/>
        </w:rPr>
        <w:t xml:space="preserve"> (^0.1.4):</w:t>
      </w:r>
      <w:r>
        <w:t xml:space="preserve"> Ajuda na manipulação de caracteres diacríticos, útil para processamento de texto internacionalizado.</w:t>
      </w:r>
    </w:p>
    <w:p w14:paraId="6F40F68A" w14:textId="218D728C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curved_navigation_bar</w:t>
      </w:r>
      <w:proofErr w:type="spellEnd"/>
      <w:r w:rsidRPr="00CD20AF">
        <w:rPr>
          <w:b/>
          <w:bCs/>
        </w:rPr>
        <w:t xml:space="preserve"> (^1.0.3):</w:t>
      </w:r>
      <w:r>
        <w:t xml:space="preserve"> Utilizada para criar uma barra de navegação curva e personalizada na aplicação.</w:t>
      </w:r>
    </w:p>
    <w:p w14:paraId="4FA3B2BF" w14:textId="6D428C00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flutter_localizations</w:t>
      </w:r>
      <w:proofErr w:type="spellEnd"/>
      <w:r w:rsidRPr="00CD20AF">
        <w:rPr>
          <w:b/>
          <w:bCs/>
        </w:rPr>
        <w:t xml:space="preserve"> (</w:t>
      </w:r>
      <w:proofErr w:type="spellStart"/>
      <w:r w:rsidRPr="00CD20AF">
        <w:rPr>
          <w:b/>
          <w:bCs/>
        </w:rPr>
        <w:t>sdk</w:t>
      </w:r>
      <w:proofErr w:type="spellEnd"/>
      <w:r w:rsidRPr="00CD20AF">
        <w:rPr>
          <w:b/>
          <w:bCs/>
        </w:rPr>
        <w:t>: flutter):</w:t>
      </w:r>
      <w:r>
        <w:t xml:space="preserve"> SDK do Flutter para suporte a localizações, permitindo a tradução da interface do utilizador.</w:t>
      </w:r>
    </w:p>
    <w:p w14:paraId="4F9A6A6D" w14:textId="195E473A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file_picker</w:t>
      </w:r>
      <w:proofErr w:type="spellEnd"/>
      <w:r w:rsidRPr="00CD20AF">
        <w:rPr>
          <w:b/>
          <w:bCs/>
        </w:rPr>
        <w:t xml:space="preserve"> (^5.3.3):</w:t>
      </w:r>
      <w:r>
        <w:t xml:space="preserve"> Essa dependência permite que os utilizadores escolham arquivos em seus dispositivos, como parte da funcionalidade da aplicação.</w:t>
      </w:r>
    </w:p>
    <w:p w14:paraId="5F4DD193" w14:textId="130DF730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pdf</w:t>
      </w:r>
      <w:proofErr w:type="spellEnd"/>
      <w:r w:rsidRPr="00CD20AF">
        <w:rPr>
          <w:b/>
          <w:bCs/>
        </w:rPr>
        <w:t xml:space="preserve"> (^3.10.4)</w:t>
      </w:r>
      <w:r>
        <w:t xml:space="preserve"> e </w:t>
      </w:r>
      <w:proofErr w:type="spellStart"/>
      <w:r w:rsidRPr="00CD20AF">
        <w:rPr>
          <w:b/>
          <w:bCs/>
        </w:rPr>
        <w:t>open_file</w:t>
      </w:r>
      <w:proofErr w:type="spellEnd"/>
      <w:r w:rsidRPr="00CD20AF">
        <w:rPr>
          <w:b/>
          <w:bCs/>
        </w:rPr>
        <w:t xml:space="preserve"> (^3.3.2):</w:t>
      </w:r>
      <w:r>
        <w:t xml:space="preserve"> Utilizadas para exibir e abrir arquivos PDF na aplicação, fornecendo recursos de visualização de documentos.</w:t>
      </w:r>
    </w:p>
    <w:p w14:paraId="5D4B52A3" w14:textId="116AA53C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path_provider</w:t>
      </w:r>
      <w:proofErr w:type="spellEnd"/>
      <w:r w:rsidRPr="00CD20AF">
        <w:rPr>
          <w:b/>
          <w:bCs/>
        </w:rPr>
        <w:t xml:space="preserve"> (^2.1.0):</w:t>
      </w:r>
      <w:r>
        <w:t xml:space="preserve"> Essa biblioteca auxilia na obtenção de diretórios específicos do sistema de arquivos para armazenamento e recuperação de dados.</w:t>
      </w:r>
    </w:p>
    <w:p w14:paraId="0E49244A" w14:textId="7D14DAB6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device_info_plus</w:t>
      </w:r>
      <w:proofErr w:type="spellEnd"/>
      <w:r w:rsidRPr="00CD20AF">
        <w:rPr>
          <w:b/>
          <w:bCs/>
        </w:rPr>
        <w:t xml:space="preserve"> (^9.0.3):</w:t>
      </w:r>
      <w:r>
        <w:t xml:space="preserve"> Utilizada para obter informações detalhadas sobre o dispositivo do utilizador, útil para personalização e análise de dispositivos.</w:t>
      </w:r>
    </w:p>
    <w:p w14:paraId="0F153194" w14:textId="13BEC510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flutter_exit_app</w:t>
      </w:r>
      <w:proofErr w:type="spellEnd"/>
      <w:r w:rsidRPr="00CD20AF">
        <w:rPr>
          <w:b/>
          <w:bCs/>
        </w:rPr>
        <w:t xml:space="preserve"> (^1.1.2):</w:t>
      </w:r>
      <w:r>
        <w:t xml:space="preserve"> Permite que os utilizadores saiam da aplicação quando necessário.</w:t>
      </w:r>
    </w:p>
    <w:p w14:paraId="30880BBB" w14:textId="015BA449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firebase_messaging</w:t>
      </w:r>
      <w:proofErr w:type="spellEnd"/>
      <w:r w:rsidRPr="00CD20AF">
        <w:rPr>
          <w:b/>
          <w:bCs/>
        </w:rPr>
        <w:t xml:space="preserve"> (^14.6.7)</w:t>
      </w:r>
      <w:r>
        <w:t xml:space="preserve"> e </w:t>
      </w:r>
      <w:proofErr w:type="spellStart"/>
      <w:r w:rsidRPr="00CD20AF">
        <w:rPr>
          <w:b/>
          <w:bCs/>
        </w:rPr>
        <w:t>firebase_core</w:t>
      </w:r>
      <w:proofErr w:type="spellEnd"/>
      <w:r w:rsidRPr="00CD20AF">
        <w:rPr>
          <w:b/>
          <w:bCs/>
        </w:rPr>
        <w:t xml:space="preserve"> (^2.15.1):</w:t>
      </w:r>
      <w:r>
        <w:t xml:space="preserve"> Integração com serviços de mensagens </w:t>
      </w:r>
      <w:proofErr w:type="spellStart"/>
      <w:r>
        <w:t>Firebase</w:t>
      </w:r>
      <w:proofErr w:type="spellEnd"/>
      <w:r>
        <w:t xml:space="preserve"> para suporte a notificações e mensagens </w:t>
      </w:r>
      <w:proofErr w:type="spellStart"/>
      <w:r>
        <w:t>push</w:t>
      </w:r>
      <w:proofErr w:type="spellEnd"/>
      <w:r>
        <w:t>.</w:t>
      </w:r>
    </w:p>
    <w:p w14:paraId="00A4F25D" w14:textId="40FCB4F3" w:rsidR="00CD20AF" w:rsidRDefault="00CD20AF" w:rsidP="00CD20AF">
      <w:pPr>
        <w:pStyle w:val="PargrafodaLista"/>
        <w:numPr>
          <w:ilvl w:val="0"/>
          <w:numId w:val="10"/>
        </w:numPr>
      </w:pPr>
      <w:proofErr w:type="spellStart"/>
      <w:r w:rsidRPr="00CD20AF">
        <w:rPr>
          <w:b/>
          <w:bCs/>
        </w:rPr>
        <w:t>flutter_zoom_drawer</w:t>
      </w:r>
      <w:proofErr w:type="spellEnd"/>
      <w:r w:rsidRPr="00CD20AF">
        <w:rPr>
          <w:b/>
          <w:bCs/>
        </w:rPr>
        <w:t xml:space="preserve"> (^3.1.1):</w:t>
      </w:r>
      <w:r>
        <w:t xml:space="preserve"> Es</w:t>
      </w:r>
      <w:r>
        <w:t>ta</w:t>
      </w:r>
      <w:r>
        <w:t xml:space="preserve"> biblioteca</w:t>
      </w:r>
      <w:r>
        <w:t xml:space="preserve"> é usada</w:t>
      </w:r>
      <w:r>
        <w:t xml:space="preserve"> para criar </w:t>
      </w:r>
      <w:r>
        <w:t xml:space="preserve">uma gaveta </w:t>
      </w:r>
      <w:r>
        <w:t>de navegação personalizada na aplicação.</w:t>
      </w:r>
      <w:r>
        <w:br w:type="page"/>
      </w:r>
    </w:p>
    <w:p w14:paraId="4CF265FF" w14:textId="77777777" w:rsidR="00223D79" w:rsidRDefault="00223D79" w:rsidP="00223D79">
      <w:pPr>
        <w:pStyle w:val="Ttulo1"/>
      </w:pPr>
      <w:r>
        <w:lastRenderedPageBreak/>
        <w:t>Estrutura de Pastas e Ficheiros:</w:t>
      </w:r>
    </w:p>
    <w:p w14:paraId="0A3FCF6A" w14:textId="77777777" w:rsidR="00223D79" w:rsidRDefault="00223D79" w:rsidP="00223D79"/>
    <w:p w14:paraId="4D04DEF0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main.dart</w:t>
      </w:r>
      <w:proofErr w:type="spellEnd"/>
      <w:r w:rsidRPr="001235B4">
        <w:rPr>
          <w:b/>
          <w:bCs/>
        </w:rPr>
        <w:t xml:space="preserve">: </w:t>
      </w:r>
      <w:r>
        <w:t>O ponto de entrada da aplicação Flutter.</w:t>
      </w:r>
    </w:p>
    <w:p w14:paraId="4EE97753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models</w:t>
      </w:r>
      <w:proofErr w:type="spellEnd"/>
      <w:r w:rsidRPr="001235B4">
        <w:rPr>
          <w:b/>
          <w:bCs/>
        </w:rPr>
        <w:t>:</w:t>
      </w:r>
      <w:r>
        <w:t xml:space="preserve"> Pasta que contém modelos de dados utilizados na aplicação.</w:t>
      </w:r>
    </w:p>
    <w:p w14:paraId="6D9398B2" w14:textId="77777777" w:rsidR="00223D79" w:rsidRDefault="00223D79" w:rsidP="00223D79">
      <w:pPr>
        <w:pStyle w:val="PargrafodaLista"/>
        <w:numPr>
          <w:ilvl w:val="1"/>
          <w:numId w:val="12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models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client</w:t>
      </w:r>
      <w:proofErr w:type="spellEnd"/>
      <w:r w:rsidRPr="001235B4">
        <w:rPr>
          <w:b/>
          <w:bCs/>
        </w:rPr>
        <w:t>:</w:t>
      </w:r>
      <w:r>
        <w:t xml:space="preserve"> Modelos de dados relacionados aos clientes.</w:t>
      </w:r>
    </w:p>
    <w:p w14:paraId="5255D3EF" w14:textId="77777777" w:rsidR="00223D79" w:rsidRDefault="00223D79" w:rsidP="00223D79">
      <w:pPr>
        <w:pStyle w:val="PargrafodaLista"/>
        <w:numPr>
          <w:ilvl w:val="1"/>
          <w:numId w:val="12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models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employee</w:t>
      </w:r>
      <w:proofErr w:type="spellEnd"/>
      <w:r w:rsidRPr="001235B4">
        <w:rPr>
          <w:b/>
          <w:bCs/>
        </w:rPr>
        <w:t>:</w:t>
      </w:r>
      <w:r>
        <w:t xml:space="preserve"> Modelos de dados relacionados aos funcionários.</w:t>
      </w:r>
    </w:p>
    <w:p w14:paraId="41B047A0" w14:textId="77777777" w:rsidR="00223D79" w:rsidRDefault="00223D79" w:rsidP="00223D79">
      <w:pPr>
        <w:pStyle w:val="PargrafodaLista"/>
        <w:numPr>
          <w:ilvl w:val="1"/>
          <w:numId w:val="12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models</w:t>
      </w:r>
      <w:proofErr w:type="spellEnd"/>
      <w:r w:rsidRPr="001235B4">
        <w:rPr>
          <w:b/>
          <w:bCs/>
        </w:rPr>
        <w:t>/global:</w:t>
      </w:r>
      <w:r>
        <w:t xml:space="preserve"> Modelos de dados globais da aplicação.</w:t>
      </w:r>
    </w:p>
    <w:p w14:paraId="22B889C3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services</w:t>
      </w:r>
      <w:proofErr w:type="spellEnd"/>
      <w:r w:rsidRPr="001235B4">
        <w:rPr>
          <w:b/>
          <w:bCs/>
        </w:rPr>
        <w:t xml:space="preserve">: </w:t>
      </w:r>
      <w:r>
        <w:t xml:space="preserve">Pasta que contém classes de serviços, responsáveis pela lógica de negócios e interações com </w:t>
      </w:r>
      <w:proofErr w:type="spellStart"/>
      <w:r>
        <w:t>APIs</w:t>
      </w:r>
      <w:proofErr w:type="spellEnd"/>
      <w:r>
        <w:t xml:space="preserve"> externas.</w:t>
      </w:r>
    </w:p>
    <w:p w14:paraId="1C89C001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1235B4">
        <w:rPr>
          <w:b/>
          <w:bCs/>
        </w:rPr>
        <w:t>lib</w:t>
      </w:r>
      <w:proofErr w:type="spellEnd"/>
      <w:r w:rsidRPr="001235B4">
        <w:rPr>
          <w:b/>
          <w:bCs/>
        </w:rPr>
        <w:t>/</w:t>
      </w:r>
      <w:proofErr w:type="spellStart"/>
      <w:r w:rsidRPr="001235B4">
        <w:rPr>
          <w:b/>
          <w:bCs/>
        </w:rPr>
        <w:t>screens</w:t>
      </w:r>
      <w:proofErr w:type="spellEnd"/>
      <w:r w:rsidRPr="001235B4">
        <w:rPr>
          <w:b/>
          <w:bCs/>
        </w:rPr>
        <w:t>:</w:t>
      </w:r>
      <w:r>
        <w:t xml:space="preserve"> Pasta que contém as diferentes telas da aplicação.</w:t>
      </w:r>
    </w:p>
    <w:p w14:paraId="6B97A8BF" w14:textId="77777777" w:rsidR="00223D79" w:rsidRDefault="00223D79" w:rsidP="00223D79">
      <w:pPr>
        <w:pStyle w:val="PargrafodaLista"/>
        <w:numPr>
          <w:ilvl w:val="1"/>
          <w:numId w:val="13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screens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client</w:t>
      </w:r>
      <w:proofErr w:type="spellEnd"/>
      <w:r w:rsidRPr="00223D79">
        <w:rPr>
          <w:b/>
          <w:bCs/>
        </w:rPr>
        <w:t>:</w:t>
      </w:r>
      <w:r>
        <w:t xml:space="preserve"> Telas específicas para o perfil de cliente.</w:t>
      </w:r>
    </w:p>
    <w:p w14:paraId="3431A50B" w14:textId="77777777" w:rsidR="00223D79" w:rsidRDefault="00223D79" w:rsidP="00223D79">
      <w:pPr>
        <w:pStyle w:val="PargrafodaLista"/>
        <w:numPr>
          <w:ilvl w:val="1"/>
          <w:numId w:val="13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screens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employee</w:t>
      </w:r>
      <w:proofErr w:type="spellEnd"/>
      <w:r w:rsidRPr="00223D79">
        <w:rPr>
          <w:b/>
          <w:bCs/>
        </w:rPr>
        <w:t xml:space="preserve">: </w:t>
      </w:r>
      <w:r>
        <w:t>Telas específicas para o perfil de funcionário.</w:t>
      </w:r>
    </w:p>
    <w:p w14:paraId="6F9561FF" w14:textId="77777777" w:rsidR="00223D79" w:rsidRPr="00223D79" w:rsidRDefault="00223D79" w:rsidP="00223D79">
      <w:pPr>
        <w:pStyle w:val="PargrafodaLista"/>
        <w:numPr>
          <w:ilvl w:val="1"/>
          <w:numId w:val="13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screens</w:t>
      </w:r>
      <w:proofErr w:type="spellEnd"/>
      <w:r w:rsidRPr="00223D79">
        <w:rPr>
          <w:b/>
          <w:bCs/>
        </w:rPr>
        <w:t>/global:</w:t>
      </w:r>
      <w:r w:rsidRPr="00223D79">
        <w:t xml:space="preserve"> Telas usadas</w:t>
      </w:r>
      <w:r>
        <w:t xml:space="preserve"> globalmente na aplicação</w:t>
      </w:r>
    </w:p>
    <w:p w14:paraId="50DD6D05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widgets</w:t>
      </w:r>
      <w:proofErr w:type="spellEnd"/>
      <w:r w:rsidRPr="00223D79">
        <w:rPr>
          <w:b/>
          <w:bCs/>
        </w:rPr>
        <w:t>:</w:t>
      </w:r>
      <w:r>
        <w:t xml:space="preserve"> Pasta que contém </w:t>
      </w:r>
      <w:proofErr w:type="spellStart"/>
      <w:r>
        <w:t>widgets</w:t>
      </w:r>
      <w:proofErr w:type="spellEnd"/>
      <w:r>
        <w:t xml:space="preserve"> reutilizáveis usados em toda a aplicação.</w:t>
      </w:r>
    </w:p>
    <w:p w14:paraId="59AC3C8B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providers</w:t>
      </w:r>
      <w:proofErr w:type="spellEnd"/>
      <w:r w:rsidRPr="00223D79">
        <w:rPr>
          <w:b/>
          <w:bCs/>
        </w:rPr>
        <w:t>:</w:t>
      </w:r>
      <w:r>
        <w:t xml:space="preserve"> Pasta que contém os provedores de estado usados na gestão de estados da aplicação.</w:t>
      </w:r>
    </w:p>
    <w:p w14:paraId="3F9B97A2" w14:textId="77777777" w:rsidR="00223D79" w:rsidRDefault="00223D79" w:rsidP="00223D79">
      <w:pPr>
        <w:pStyle w:val="PargrafodaLista"/>
        <w:numPr>
          <w:ilvl w:val="1"/>
          <w:numId w:val="14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providers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client</w:t>
      </w:r>
      <w:proofErr w:type="spellEnd"/>
      <w:r w:rsidRPr="00223D79">
        <w:rPr>
          <w:b/>
          <w:bCs/>
        </w:rPr>
        <w:t>:</w:t>
      </w:r>
      <w:r>
        <w:t xml:space="preserve"> Provedores relacionados aos clientes.</w:t>
      </w:r>
    </w:p>
    <w:p w14:paraId="4F14F459" w14:textId="77777777" w:rsidR="00223D79" w:rsidRDefault="00223D79" w:rsidP="00223D79">
      <w:pPr>
        <w:pStyle w:val="PargrafodaLista"/>
        <w:numPr>
          <w:ilvl w:val="1"/>
          <w:numId w:val="14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providers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employee</w:t>
      </w:r>
      <w:proofErr w:type="spellEnd"/>
      <w:r w:rsidRPr="00223D79">
        <w:rPr>
          <w:b/>
          <w:bCs/>
        </w:rPr>
        <w:t>:</w:t>
      </w:r>
      <w:r>
        <w:t xml:space="preserve"> Provedores relacionados aos funcionários.</w:t>
      </w:r>
    </w:p>
    <w:p w14:paraId="71EED3A5" w14:textId="77777777" w:rsidR="00223D79" w:rsidRDefault="00223D79" w:rsidP="00223D79">
      <w:pPr>
        <w:pStyle w:val="PargrafodaLista"/>
        <w:numPr>
          <w:ilvl w:val="1"/>
          <w:numId w:val="14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providers</w:t>
      </w:r>
      <w:proofErr w:type="spellEnd"/>
      <w:r w:rsidRPr="00223D79">
        <w:rPr>
          <w:b/>
          <w:bCs/>
        </w:rPr>
        <w:t>/global:</w:t>
      </w:r>
      <w:r>
        <w:t xml:space="preserve"> Provedores globais da aplicação.</w:t>
      </w:r>
    </w:p>
    <w:p w14:paraId="723A4E8F" w14:textId="77777777" w:rsidR="00223D79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utils</w:t>
      </w:r>
      <w:proofErr w:type="spellEnd"/>
      <w:r w:rsidRPr="00223D79">
        <w:rPr>
          <w:b/>
          <w:bCs/>
        </w:rPr>
        <w:t>:</w:t>
      </w:r>
      <w:r>
        <w:t xml:space="preserve"> Pasta para utilitários e funções auxiliares.</w:t>
      </w:r>
    </w:p>
    <w:p w14:paraId="41E4BA43" w14:textId="77777777" w:rsidR="00223D79" w:rsidRPr="001100EE" w:rsidRDefault="00223D79" w:rsidP="00223D79">
      <w:pPr>
        <w:pStyle w:val="PargrafodaLista"/>
        <w:numPr>
          <w:ilvl w:val="0"/>
          <w:numId w:val="11"/>
        </w:numPr>
      </w:pPr>
      <w:proofErr w:type="spellStart"/>
      <w:r w:rsidRPr="00223D79">
        <w:rPr>
          <w:b/>
          <w:bCs/>
        </w:rPr>
        <w:t>lib</w:t>
      </w:r>
      <w:proofErr w:type="spellEnd"/>
      <w:r w:rsidRPr="00223D79">
        <w:rPr>
          <w:b/>
          <w:bCs/>
        </w:rPr>
        <w:t>/</w:t>
      </w:r>
      <w:proofErr w:type="spellStart"/>
      <w:r w:rsidRPr="00223D79">
        <w:rPr>
          <w:b/>
          <w:bCs/>
        </w:rPr>
        <w:t>constants</w:t>
      </w:r>
      <w:proofErr w:type="spellEnd"/>
      <w:r w:rsidRPr="00223D79">
        <w:rPr>
          <w:b/>
          <w:bCs/>
        </w:rPr>
        <w:t>:</w:t>
      </w:r>
      <w:r>
        <w:t xml:space="preserve"> Pasta para constantes, como cores, tamanhos de fonte e </w:t>
      </w:r>
      <w:proofErr w:type="spellStart"/>
      <w:r>
        <w:t>strings</w:t>
      </w:r>
      <w:proofErr w:type="spellEnd"/>
      <w:r>
        <w:t xml:space="preserve"> usadas em todo o aplicativo.</w:t>
      </w:r>
    </w:p>
    <w:p w14:paraId="3F94E455" w14:textId="5BA214AF" w:rsidR="00223D79" w:rsidRDefault="00223D79">
      <w:r>
        <w:br w:type="page"/>
      </w:r>
    </w:p>
    <w:p w14:paraId="74005CBB" w14:textId="77777777" w:rsidR="00CD20AF" w:rsidRPr="00CD20AF" w:rsidRDefault="00CD20AF" w:rsidP="00504CBF"/>
    <w:p w14:paraId="3DA4BE80" w14:textId="665FF678" w:rsidR="00603079" w:rsidRDefault="00603079" w:rsidP="006D310D">
      <w:pPr>
        <w:pStyle w:val="Ttulo1"/>
      </w:pPr>
      <w:r>
        <w:t>Autenticação</w:t>
      </w:r>
    </w:p>
    <w:p w14:paraId="48707D0D" w14:textId="2A1C9F0F" w:rsidR="00603079" w:rsidRDefault="00603079">
      <w:r w:rsidRPr="00603079">
        <w:t>A aplicação</w:t>
      </w:r>
      <w:r>
        <w:t xml:space="preserve"> </w:t>
      </w:r>
      <w:r w:rsidRPr="00603079">
        <w:t xml:space="preserve">é projetada para autenticar dispositivos e </w:t>
      </w:r>
      <w:r>
        <w:t>os seus utilizadores</w:t>
      </w:r>
      <w:r w:rsidRPr="00603079">
        <w:t>, fornecendo acesso a recursos com base nas credenciais e no estado do dispositivo.</w:t>
      </w:r>
    </w:p>
    <w:p w14:paraId="5FFF374F" w14:textId="270EC237" w:rsidR="001100EE" w:rsidRPr="001100EE" w:rsidRDefault="00603079" w:rsidP="006D310D">
      <w:pPr>
        <w:pStyle w:val="Ttulo2"/>
      </w:pPr>
      <w:r w:rsidRPr="00603079">
        <w:t>Diagrama de Fluxo de Autenticação</w:t>
      </w:r>
    </w:p>
    <w:p w14:paraId="633E10B2" w14:textId="7C3D818F" w:rsidR="006D310D" w:rsidRPr="001100EE" w:rsidRDefault="001100EE" w:rsidP="001100EE">
      <w:r w:rsidRPr="001100EE">
        <w:t xml:space="preserve">A figura abaixo ilustra o processo de autenticação da </w:t>
      </w:r>
      <w:r>
        <w:t>aplicação</w:t>
      </w:r>
      <w:r w:rsidRPr="001100EE">
        <w:t>:</w:t>
      </w:r>
    </w:p>
    <w:p w14:paraId="7B484140" w14:textId="7AD04040" w:rsidR="00603079" w:rsidRDefault="00603079" w:rsidP="001100EE">
      <w:pPr>
        <w:jc w:val="center"/>
      </w:pPr>
      <w:r>
        <w:rPr>
          <w:noProof/>
        </w:rPr>
        <w:drawing>
          <wp:inline distT="0" distB="0" distL="0" distR="0" wp14:anchorId="748F909B" wp14:editId="2B8FB8C1">
            <wp:extent cx="2319800" cy="3600000"/>
            <wp:effectExtent l="0" t="0" r="0" b="0"/>
            <wp:docPr id="66585079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079" name="Imagem 2" descr="Uma imagem com captura de ecrã, texto, design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F707" w14:textId="77777777" w:rsidR="001100EE" w:rsidRDefault="001100EE" w:rsidP="001100EE"/>
    <w:p w14:paraId="3F38E044" w14:textId="258B98DC" w:rsidR="001100EE" w:rsidRDefault="001100EE" w:rsidP="001100EE">
      <w:pPr>
        <w:rPr>
          <w:b/>
          <w:bCs/>
        </w:rPr>
      </w:pPr>
      <w:r w:rsidRPr="001100EE">
        <w:rPr>
          <w:b/>
          <w:bCs/>
        </w:rPr>
        <w:t>Descrição do Diagrama de Fluxo de Autenticação:</w:t>
      </w:r>
    </w:p>
    <w:p w14:paraId="719132BC" w14:textId="4BDB3A98" w:rsidR="006D310D" w:rsidRPr="006D310D" w:rsidRDefault="006D310D" w:rsidP="006D310D">
      <w:r w:rsidRPr="006D310D">
        <w:t>O processo começa quando o utilizador inicia a aplicação. A primeira verificação é a conectividade à internet. Se o dispositivo estiver online, a aplicação verifica se o ID do dispositivo já está registado. Se sim, o utilizador é levado diretamente para o ecrã inicial.</w:t>
      </w:r>
    </w:p>
    <w:p w14:paraId="6A543B39" w14:textId="14C52B27" w:rsidR="006D310D" w:rsidRPr="006D310D" w:rsidRDefault="006D310D" w:rsidP="006D310D">
      <w:r w:rsidRPr="006D310D">
        <w:t xml:space="preserve">Se o dispositivo não estiver registado, o utilizador é redirecionado para o ecrã de registo, onde preenche o NIF/Utilizador e o endereço de e-mail. A aplicação envia um pedido ao servidor com esses dados e recebe um link de serviço da web como resposta. Esse link é armazenado </w:t>
      </w:r>
      <w:r>
        <w:t xml:space="preserve">usando o Secure </w:t>
      </w:r>
      <w:proofErr w:type="spellStart"/>
      <w:r>
        <w:t>Storage</w:t>
      </w:r>
      <w:proofErr w:type="spellEnd"/>
      <w:r>
        <w:t xml:space="preserve"> fornecido pelo Flutter</w:t>
      </w:r>
      <w:r w:rsidRPr="006D310D">
        <w:t>.</w:t>
      </w:r>
    </w:p>
    <w:p w14:paraId="3C70ED52" w14:textId="27513625" w:rsidR="006D310D" w:rsidRPr="006D310D" w:rsidRDefault="006D310D" w:rsidP="006D310D">
      <w:r w:rsidRPr="006D310D">
        <w:t xml:space="preserve">Em seguida, a aplicação verifica novamente o estado do dispositivo. Se o dispositivo estiver ativado, o utilizador é direcionado para o ecrã inicial. Caso contrário, é exibido um </w:t>
      </w:r>
      <w:r>
        <w:t xml:space="preserve">campo </w:t>
      </w:r>
      <w:r w:rsidRPr="006D310D">
        <w:t>de ativação, onde o utilizador insere um código</w:t>
      </w:r>
      <w:r>
        <w:t xml:space="preserve"> </w:t>
      </w:r>
      <w:r w:rsidRPr="006D310D">
        <w:t>recebido por e-mail. Se o código estiver correto, o dispositivo é registado e ativado, e o utilizador é levado para o ecrã inicial. Se o código estiver incorreto, é exibida uma mensagem de erro.</w:t>
      </w:r>
    </w:p>
    <w:p w14:paraId="534D470B" w14:textId="77777777" w:rsidR="006D310D" w:rsidRPr="006D310D" w:rsidRDefault="006D310D" w:rsidP="006D310D">
      <w:r w:rsidRPr="006D310D">
        <w:t xml:space="preserve">Isso garante que apenas dispositivos e utilizadores autorizados tenham acesso aos recursos da </w:t>
      </w:r>
      <w:proofErr w:type="spellStart"/>
      <w:r w:rsidRPr="006D310D">
        <w:t>SmartTicketApp</w:t>
      </w:r>
      <w:proofErr w:type="spellEnd"/>
      <w:r w:rsidRPr="006D310D">
        <w:t>, protegendo a segurança e a integridade dos dados da aplicação.</w:t>
      </w:r>
    </w:p>
    <w:sectPr w:rsidR="006D310D" w:rsidRPr="006D310D" w:rsidSect="00223D79">
      <w:head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E959" w14:textId="77777777" w:rsidR="00C935EC" w:rsidRDefault="00C935EC" w:rsidP="00603079">
      <w:pPr>
        <w:spacing w:after="0" w:line="240" w:lineRule="auto"/>
      </w:pPr>
      <w:r>
        <w:separator/>
      </w:r>
    </w:p>
  </w:endnote>
  <w:endnote w:type="continuationSeparator" w:id="0">
    <w:p w14:paraId="6009164B" w14:textId="77777777" w:rsidR="00C935EC" w:rsidRDefault="00C935EC" w:rsidP="0060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2921"/>
      <w:docPartObj>
        <w:docPartGallery w:val="Page Numbers (Bottom of Page)"/>
        <w:docPartUnique/>
      </w:docPartObj>
    </w:sdtPr>
    <w:sdtContent>
      <w:p w14:paraId="19164C65" w14:textId="06838AB5" w:rsidR="00223D79" w:rsidRDefault="00223D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17670" w14:textId="77777777" w:rsidR="00223D79" w:rsidRDefault="00223D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3D56" w14:textId="77777777" w:rsidR="00C935EC" w:rsidRDefault="00C935EC" w:rsidP="00603079">
      <w:pPr>
        <w:spacing w:after="0" w:line="240" w:lineRule="auto"/>
      </w:pPr>
      <w:r>
        <w:separator/>
      </w:r>
    </w:p>
  </w:footnote>
  <w:footnote w:type="continuationSeparator" w:id="0">
    <w:p w14:paraId="25112C37" w14:textId="77777777" w:rsidR="00C935EC" w:rsidRDefault="00C935EC" w:rsidP="00603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C105" w14:textId="1821E6EF" w:rsidR="00603079" w:rsidRPr="00603079" w:rsidRDefault="00603079" w:rsidP="00603079">
    <w:pPr>
      <w:pStyle w:val="Cabealho"/>
      <w:jc w:val="right"/>
      <w:rPr>
        <w:b/>
        <w:bCs/>
      </w:rPr>
    </w:pPr>
    <w:proofErr w:type="spellStart"/>
    <w:r w:rsidRPr="00603079">
      <w:rPr>
        <w:b/>
        <w:bCs/>
      </w:rPr>
      <w:t>SmartTicket</w:t>
    </w:r>
    <w:proofErr w:type="spellEnd"/>
    <w:r w:rsidRPr="00603079">
      <w:rPr>
        <w:b/>
        <w:bCs/>
      </w:rPr>
      <w:t xml:space="preserve">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E0B"/>
    <w:multiLevelType w:val="hybridMultilevel"/>
    <w:tmpl w:val="55AAB0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59D"/>
    <w:multiLevelType w:val="hybridMultilevel"/>
    <w:tmpl w:val="52DAF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5FB"/>
    <w:multiLevelType w:val="hybridMultilevel"/>
    <w:tmpl w:val="70ACF5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B94"/>
    <w:multiLevelType w:val="hybridMultilevel"/>
    <w:tmpl w:val="D7383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54C2D"/>
    <w:multiLevelType w:val="hybridMultilevel"/>
    <w:tmpl w:val="22B24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40CD9"/>
    <w:multiLevelType w:val="hybridMultilevel"/>
    <w:tmpl w:val="70AC02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C73F0"/>
    <w:multiLevelType w:val="hybridMultilevel"/>
    <w:tmpl w:val="0F825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F7FAE"/>
    <w:multiLevelType w:val="hybridMultilevel"/>
    <w:tmpl w:val="FA484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17E9"/>
    <w:multiLevelType w:val="hybridMultilevel"/>
    <w:tmpl w:val="18EA3C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E5078"/>
    <w:multiLevelType w:val="hybridMultilevel"/>
    <w:tmpl w:val="E160D8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26BF8"/>
    <w:multiLevelType w:val="hybridMultilevel"/>
    <w:tmpl w:val="8F262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A077C"/>
    <w:multiLevelType w:val="hybridMultilevel"/>
    <w:tmpl w:val="80BABD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0360"/>
    <w:multiLevelType w:val="multilevel"/>
    <w:tmpl w:val="4442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A106EF"/>
    <w:multiLevelType w:val="hybridMultilevel"/>
    <w:tmpl w:val="2CC29D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6880">
    <w:abstractNumId w:val="0"/>
  </w:num>
  <w:num w:numId="2" w16cid:durableId="1533105850">
    <w:abstractNumId w:val="11"/>
  </w:num>
  <w:num w:numId="3" w16cid:durableId="495803385">
    <w:abstractNumId w:val="7"/>
  </w:num>
  <w:num w:numId="4" w16cid:durableId="1514302665">
    <w:abstractNumId w:val="2"/>
  </w:num>
  <w:num w:numId="5" w16cid:durableId="2320531">
    <w:abstractNumId w:val="12"/>
  </w:num>
  <w:num w:numId="6" w16cid:durableId="76094064">
    <w:abstractNumId w:val="10"/>
  </w:num>
  <w:num w:numId="7" w16cid:durableId="1812214090">
    <w:abstractNumId w:val="3"/>
  </w:num>
  <w:num w:numId="8" w16cid:durableId="428702859">
    <w:abstractNumId w:val="4"/>
  </w:num>
  <w:num w:numId="9" w16cid:durableId="1743869398">
    <w:abstractNumId w:val="6"/>
  </w:num>
  <w:num w:numId="10" w16cid:durableId="1917208455">
    <w:abstractNumId w:val="8"/>
  </w:num>
  <w:num w:numId="11" w16cid:durableId="826479406">
    <w:abstractNumId w:val="1"/>
  </w:num>
  <w:num w:numId="12" w16cid:durableId="423308722">
    <w:abstractNumId w:val="5"/>
  </w:num>
  <w:num w:numId="13" w16cid:durableId="1378120794">
    <w:abstractNumId w:val="9"/>
  </w:num>
  <w:num w:numId="14" w16cid:durableId="7774080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79"/>
    <w:rsid w:val="001100EE"/>
    <w:rsid w:val="001235B4"/>
    <w:rsid w:val="00223D79"/>
    <w:rsid w:val="004C756F"/>
    <w:rsid w:val="00504CBF"/>
    <w:rsid w:val="00603079"/>
    <w:rsid w:val="006D310D"/>
    <w:rsid w:val="00726224"/>
    <w:rsid w:val="00793EB3"/>
    <w:rsid w:val="007D722D"/>
    <w:rsid w:val="008736ED"/>
    <w:rsid w:val="00C864AE"/>
    <w:rsid w:val="00C935EC"/>
    <w:rsid w:val="00C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438C"/>
  <w15:chartTrackingRefBased/>
  <w15:docId w15:val="{74777395-D5B9-426C-B835-80CF167E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3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03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23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3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3079"/>
  </w:style>
  <w:style w:type="paragraph" w:styleId="Rodap">
    <w:name w:val="footer"/>
    <w:basedOn w:val="Normal"/>
    <w:link w:val="RodapCarter"/>
    <w:uiPriority w:val="99"/>
    <w:unhideWhenUsed/>
    <w:rsid w:val="00603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3079"/>
  </w:style>
  <w:style w:type="character" w:customStyle="1" w:styleId="Ttulo1Carter">
    <w:name w:val="Título 1 Caráter"/>
    <w:basedOn w:val="Tipodeletrapredefinidodopargrafo"/>
    <w:link w:val="Ttulo1"/>
    <w:uiPriority w:val="9"/>
    <w:rsid w:val="00223D79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03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100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23D79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93EB3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CD20A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D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ub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1405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Oliveira</dc:creator>
  <cp:keywords/>
  <dc:description/>
  <cp:lastModifiedBy>Rúben Oliveira</cp:lastModifiedBy>
  <cp:revision>1</cp:revision>
  <cp:lastPrinted>2023-10-04T11:13:00Z</cp:lastPrinted>
  <dcterms:created xsi:type="dcterms:W3CDTF">2023-10-04T09:29:00Z</dcterms:created>
  <dcterms:modified xsi:type="dcterms:W3CDTF">2023-10-04T11:17:00Z</dcterms:modified>
</cp:coreProperties>
</file>