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3D0D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 xml:space="preserve">Søknad om økonomisk støtte til oppgradering og rehabilitering av leikeplass og friområde i </w:t>
      </w:r>
      <w:proofErr w:type="spellStart"/>
      <w:r w:rsidRPr="00433823">
        <w:rPr>
          <w:b/>
          <w:bCs/>
        </w:rPr>
        <w:t>Kolabakkane</w:t>
      </w:r>
      <w:proofErr w:type="spellEnd"/>
    </w:p>
    <w:p w14:paraId="1B87C7C8" w14:textId="77777777" w:rsidR="00433823" w:rsidRPr="00433823" w:rsidRDefault="00433823" w:rsidP="00433823">
      <w:r w:rsidRPr="00433823">
        <w:rPr>
          <w:b/>
          <w:bCs/>
        </w:rPr>
        <w:t>Til [namn på kontaktperson/verksemd]</w:t>
      </w:r>
    </w:p>
    <w:p w14:paraId="43081601" w14:textId="77777777" w:rsidR="00433823" w:rsidRPr="00433823" w:rsidRDefault="00433823" w:rsidP="00433823">
      <w:proofErr w:type="spellStart"/>
      <w:r w:rsidRPr="00433823">
        <w:t>Foreninga</w:t>
      </w:r>
      <w:proofErr w:type="spellEnd"/>
      <w:r w:rsidRPr="00433823">
        <w:t> </w:t>
      </w:r>
      <w:r w:rsidRPr="00433823">
        <w:rPr>
          <w:b/>
          <w:bCs/>
        </w:rPr>
        <w:t>Midtskogen Vel</w:t>
      </w:r>
      <w:r w:rsidRPr="00433823">
        <w:t> (FMV) søkjer med dette om økonomisk støtte til oppgradering og rehabilitering av leikeplass og friområde i </w:t>
      </w:r>
      <w:proofErr w:type="spellStart"/>
      <w:r w:rsidRPr="00433823">
        <w:rPr>
          <w:b/>
          <w:bCs/>
        </w:rPr>
        <w:t>Kolabakkane</w:t>
      </w:r>
      <w:proofErr w:type="spellEnd"/>
      <w:r w:rsidRPr="00433823">
        <w:t> i Bjørnafjorden kommune. Prosjektet skal gje barn, unge, vaksne og eldre eit trygt, inkluderande og attraktivt nærmiljø for leik, aktivitet og møteplassar – året rundt.</w:t>
      </w:r>
    </w:p>
    <w:p w14:paraId="2840EFBE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Bakgrunn og behov</w:t>
      </w:r>
    </w:p>
    <w:p w14:paraId="5E3A1B85" w14:textId="77777777" w:rsidR="00433823" w:rsidRPr="00433823" w:rsidRDefault="00433823" w:rsidP="00433823">
      <w:r w:rsidRPr="00433823">
        <w:t>Leikeplassen vart etablert på dugnad på slutten av 1970-talet og har sidan vore driven og halde ved like av bebuarane – alt på dugnad. Området har vore mykje brukt og er naturleg nok slite over tid.</w:t>
      </w:r>
    </w:p>
    <w:p w14:paraId="763EB2CD" w14:textId="6F3C3FEC" w:rsidR="00433823" w:rsidRPr="00433823" w:rsidRDefault="00433823" w:rsidP="00433823">
      <w:r w:rsidRPr="00433823">
        <w:t xml:space="preserve">Dei siste åra har </w:t>
      </w:r>
      <w:r w:rsidR="00F31DDA">
        <w:t>l</w:t>
      </w:r>
      <w:r w:rsidR="00821676">
        <w:t>eikeplass</w:t>
      </w:r>
      <w:r w:rsidRPr="00433823">
        <w:t xml:space="preserve">området to gonger vore </w:t>
      </w:r>
      <w:r w:rsidR="00162E29">
        <w:t>omgjort til</w:t>
      </w:r>
      <w:r w:rsidRPr="00433823">
        <w:t> </w:t>
      </w:r>
      <w:r w:rsidRPr="00433823">
        <w:rPr>
          <w:b/>
          <w:bCs/>
        </w:rPr>
        <w:t>brakkerigg</w:t>
      </w:r>
      <w:r w:rsidRPr="00433823">
        <w:t> i samband med kommunale VVS-prosjekt. Det har ført til ytterlegare slitasje og behov for ei meir omfattande oppgradering. For å sikre føreseieleg bruk og lokal forvaltning har FMV inngått </w:t>
      </w:r>
      <w:r w:rsidRPr="00433823">
        <w:rPr>
          <w:b/>
          <w:bCs/>
        </w:rPr>
        <w:t xml:space="preserve">eksklusiv </w:t>
      </w:r>
      <w:proofErr w:type="spellStart"/>
      <w:r w:rsidRPr="00433823">
        <w:rPr>
          <w:b/>
          <w:bCs/>
        </w:rPr>
        <w:t>bruksrettavtale</w:t>
      </w:r>
      <w:proofErr w:type="spellEnd"/>
      <w:r w:rsidRPr="00433823">
        <w:t> med kommunen.</w:t>
      </w:r>
    </w:p>
    <w:p w14:paraId="5E5E5B7B" w14:textId="77777777" w:rsidR="00433823" w:rsidRPr="00433823" w:rsidRDefault="00433823" w:rsidP="00433823">
      <w:r w:rsidRPr="00433823">
        <w:t>Leikeplassen ligg sentrumsnært og er eit viktig mål for </w:t>
      </w:r>
      <w:r w:rsidRPr="00433823">
        <w:rPr>
          <w:b/>
          <w:bCs/>
        </w:rPr>
        <w:t>barnefamiliar, skuleklassar og barnehagar</w:t>
      </w:r>
      <w:r w:rsidRPr="00433823">
        <w:t>. Han fungerer òg som ein uformell møteplass for nabolaget. Av tryggleiksomsyn er fleire eldre leikeapparat no fjerna. I tillegg manglar området sitjeplassar, funksjonell belysning og oppgradert grøntareal – alt dette reduserer bruksverdien på tvers av aldersgrupper og årstider.</w:t>
      </w:r>
    </w:p>
    <w:p w14:paraId="64E86502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Mål</w:t>
      </w:r>
    </w:p>
    <w:p w14:paraId="4277EA13" w14:textId="77777777" w:rsidR="00433823" w:rsidRPr="00433823" w:rsidRDefault="00433823" w:rsidP="00433823">
      <w:pPr>
        <w:numPr>
          <w:ilvl w:val="0"/>
          <w:numId w:val="1"/>
        </w:numPr>
      </w:pPr>
      <w:r w:rsidRPr="00433823">
        <w:t>Skape ein </w:t>
      </w:r>
      <w:r w:rsidRPr="00433823">
        <w:rPr>
          <w:b/>
          <w:bCs/>
        </w:rPr>
        <w:t>trygg, inkluderande og tilgjengeleg</w:t>
      </w:r>
      <w:r w:rsidRPr="00433823">
        <w:t xml:space="preserve"> leikeplass og </w:t>
      </w:r>
      <w:proofErr w:type="spellStart"/>
      <w:r w:rsidRPr="00433823">
        <w:t>friarena</w:t>
      </w:r>
      <w:proofErr w:type="spellEnd"/>
      <w:r w:rsidRPr="00433823">
        <w:t xml:space="preserve"> for alle aldersgrupper.</w:t>
      </w:r>
    </w:p>
    <w:p w14:paraId="0D5BA768" w14:textId="77777777" w:rsidR="00433823" w:rsidRPr="00433823" w:rsidRDefault="00433823" w:rsidP="00433823">
      <w:pPr>
        <w:numPr>
          <w:ilvl w:val="0"/>
          <w:numId w:val="1"/>
        </w:numPr>
      </w:pPr>
      <w:r w:rsidRPr="00433823">
        <w:t>Styrkje </w:t>
      </w:r>
      <w:r w:rsidRPr="00433823">
        <w:rPr>
          <w:b/>
          <w:bCs/>
        </w:rPr>
        <w:t>folkehelsa</w:t>
      </w:r>
      <w:r w:rsidRPr="00433823">
        <w:t> gjennom lågterskel fysisk aktivitet og sosialt fellesskap.</w:t>
      </w:r>
    </w:p>
    <w:p w14:paraId="103205B8" w14:textId="77777777" w:rsidR="00433823" w:rsidRPr="00433823" w:rsidRDefault="00433823" w:rsidP="00433823">
      <w:pPr>
        <w:numPr>
          <w:ilvl w:val="0"/>
          <w:numId w:val="1"/>
        </w:numPr>
      </w:pPr>
      <w:r w:rsidRPr="00433823">
        <w:t>Sikre </w:t>
      </w:r>
      <w:r w:rsidRPr="00433823">
        <w:rPr>
          <w:b/>
          <w:bCs/>
        </w:rPr>
        <w:t>varig drift og vedlikehald</w:t>
      </w:r>
      <w:r w:rsidRPr="00433823">
        <w:t> gjennom lokal dugnadsinnsats og klare rutinar.</w:t>
      </w:r>
    </w:p>
    <w:p w14:paraId="6A121B83" w14:textId="77777777" w:rsidR="00433823" w:rsidRPr="00433823" w:rsidRDefault="00433823" w:rsidP="00433823">
      <w:pPr>
        <w:numPr>
          <w:ilvl w:val="0"/>
          <w:numId w:val="1"/>
        </w:numPr>
      </w:pPr>
      <w:r w:rsidRPr="00433823">
        <w:t>Bygge vidare på </w:t>
      </w:r>
      <w:r w:rsidRPr="00433823">
        <w:rPr>
          <w:b/>
          <w:bCs/>
        </w:rPr>
        <w:t>berekraft</w:t>
      </w:r>
      <w:r w:rsidRPr="00433823">
        <w:t> gjennom gjenbruk, robuste materialval og skjøtsel av grøntareal.</w:t>
      </w:r>
    </w:p>
    <w:p w14:paraId="53B66F38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Tiltak (prosjektomfang)</w:t>
      </w:r>
    </w:p>
    <w:p w14:paraId="18D59023" w14:textId="77777777" w:rsidR="00433823" w:rsidRPr="00433823" w:rsidRDefault="00433823" w:rsidP="00433823">
      <w:r w:rsidRPr="00433823">
        <w:t>Vi planlegg ei trinnvis oppgradering med følgjande hovudelement:</w:t>
      </w:r>
    </w:p>
    <w:p w14:paraId="54074B8E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Leikeapparat</w:t>
      </w:r>
      <w:r w:rsidRPr="00433823">
        <w:t>: Utskifting/oppgradering og montering av nye, trygge løysingar i tråd med gjeldande krav.</w:t>
      </w:r>
    </w:p>
    <w:p w14:paraId="36EA734F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Fotballbane</w:t>
      </w:r>
      <w:r w:rsidRPr="00433823">
        <w:t>: Fornying av dekke/banemarkeringar og enkel ballfanga/avgrensing.</w:t>
      </w:r>
    </w:p>
    <w:p w14:paraId="5B5666AE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Trimløype og apparat</w:t>
      </w:r>
      <w:r w:rsidRPr="00433823">
        <w:t xml:space="preserve">: Enkle </w:t>
      </w:r>
      <w:proofErr w:type="spellStart"/>
      <w:r w:rsidRPr="00433823">
        <w:t>uteapparat</w:t>
      </w:r>
      <w:proofErr w:type="spellEnd"/>
      <w:r w:rsidRPr="00433823">
        <w:t xml:space="preserve"> som eignar seg for både unge og eldre.</w:t>
      </w:r>
    </w:p>
    <w:p w14:paraId="1CADF7E8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Parsellhagar</w:t>
      </w:r>
      <w:r w:rsidRPr="00433823">
        <w:t>: Vidareutvikling for å auke bruken og fellesskapet i nabolaget.</w:t>
      </w:r>
    </w:p>
    <w:p w14:paraId="590C38D3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Møteplassar</w:t>
      </w:r>
      <w:r w:rsidRPr="00433823">
        <w:t>: Benkar og bord som inviterer til kvile, samvær og måltid utandørs.</w:t>
      </w:r>
    </w:p>
    <w:p w14:paraId="44ECE3AC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Utstyr</w:t>
      </w:r>
      <w:r w:rsidRPr="00433823">
        <w:t xml:space="preserve">: Innkjøp av naudsynt </w:t>
      </w:r>
      <w:proofErr w:type="spellStart"/>
      <w:r w:rsidRPr="00433823">
        <w:t>driftstilbehør</w:t>
      </w:r>
      <w:proofErr w:type="spellEnd"/>
      <w:r w:rsidRPr="00433823">
        <w:t xml:space="preserve"> (t.d. </w:t>
      </w:r>
      <w:r w:rsidRPr="00433823">
        <w:rPr>
          <w:b/>
          <w:bCs/>
        </w:rPr>
        <w:t>plenklippar</w:t>
      </w:r>
      <w:r w:rsidRPr="00433823">
        <w:t>) og handverktøy.</w:t>
      </w:r>
    </w:p>
    <w:p w14:paraId="4EE72256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Tilkomst og vern</w:t>
      </w:r>
      <w:r w:rsidRPr="00433823">
        <w:t>: </w:t>
      </w:r>
      <w:r w:rsidRPr="00433823">
        <w:rPr>
          <w:b/>
          <w:bCs/>
        </w:rPr>
        <w:t>Låsbar bom</w:t>
      </w:r>
      <w:r w:rsidRPr="00433823">
        <w:t> for å hindre køyring og parkering på området.</w:t>
      </w:r>
    </w:p>
    <w:p w14:paraId="141D29D1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lastRenderedPageBreak/>
        <w:t>Grøntareal</w:t>
      </w:r>
      <w:r w:rsidRPr="00433823">
        <w:t xml:space="preserve">: </w:t>
      </w:r>
      <w:proofErr w:type="spellStart"/>
      <w:r w:rsidRPr="00433823">
        <w:t>Beplanting</w:t>
      </w:r>
      <w:proofErr w:type="spellEnd"/>
      <w:r w:rsidRPr="00433823">
        <w:t xml:space="preserve"> av vollen som omkransar friområdet for betre estetikk, oppleving og naturmangfald.</w:t>
      </w:r>
    </w:p>
    <w:p w14:paraId="3DD9F1F8" w14:textId="77777777" w:rsidR="00433823" w:rsidRPr="00433823" w:rsidRDefault="00433823" w:rsidP="00433823">
      <w:pPr>
        <w:numPr>
          <w:ilvl w:val="0"/>
          <w:numId w:val="2"/>
        </w:numPr>
      </w:pPr>
      <w:proofErr w:type="spellStart"/>
      <w:r w:rsidRPr="00433823">
        <w:rPr>
          <w:b/>
          <w:bCs/>
        </w:rPr>
        <w:t>Petanquebane</w:t>
      </w:r>
      <w:proofErr w:type="spellEnd"/>
      <w:r w:rsidRPr="00433823">
        <w:t>: Lågterskel aktivitet på tvers av alder og føresetnader.</w:t>
      </w:r>
    </w:p>
    <w:p w14:paraId="6D249607" w14:textId="77777777" w:rsidR="00433823" w:rsidRPr="00433823" w:rsidRDefault="00433823" w:rsidP="00433823">
      <w:pPr>
        <w:numPr>
          <w:ilvl w:val="0"/>
          <w:numId w:val="2"/>
        </w:numPr>
      </w:pPr>
      <w:r w:rsidRPr="00433823">
        <w:rPr>
          <w:b/>
          <w:bCs/>
        </w:rPr>
        <w:t>Belysning</w:t>
      </w:r>
      <w:r w:rsidRPr="00433823">
        <w:t>: Punktbelysning for tryggleik og tilgjenge også på kveldstid.</w:t>
      </w:r>
    </w:p>
    <w:p w14:paraId="2F9C69B4" w14:textId="77777777" w:rsidR="00433823" w:rsidRPr="00433823" w:rsidRDefault="00433823" w:rsidP="00433823">
      <w:r w:rsidRPr="00433823">
        <w:t>Alt arbeid vert, som før, gjennomført </w:t>
      </w:r>
      <w:r w:rsidRPr="00433823">
        <w:rPr>
          <w:b/>
          <w:bCs/>
        </w:rPr>
        <w:t>dugnadsbasert</w:t>
      </w:r>
      <w:r w:rsidRPr="00433823">
        <w:t>, med høg lokal deltaking og eigarskap.</w:t>
      </w:r>
    </w:p>
    <w:p w14:paraId="1E8FEC3E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Tryggleik og tilgjenge</w:t>
      </w:r>
    </w:p>
    <w:p w14:paraId="1266D5CD" w14:textId="77777777" w:rsidR="00433823" w:rsidRPr="00433823" w:rsidRDefault="00433823" w:rsidP="00433823">
      <w:pPr>
        <w:numPr>
          <w:ilvl w:val="0"/>
          <w:numId w:val="3"/>
        </w:numPr>
      </w:pPr>
      <w:r w:rsidRPr="00433823">
        <w:t>Utforming og montering av leikeapparat skjer i tråd med gjeldande krav og god praksis for </w:t>
      </w:r>
      <w:r w:rsidRPr="00433823">
        <w:rPr>
          <w:b/>
          <w:bCs/>
        </w:rPr>
        <w:t>tryggleik på leikeplassar</w:t>
      </w:r>
      <w:r w:rsidRPr="00433823">
        <w:t>.</w:t>
      </w:r>
    </w:p>
    <w:p w14:paraId="0E24D3B2" w14:textId="77777777" w:rsidR="00433823" w:rsidRPr="00433823" w:rsidRDefault="00433823" w:rsidP="00433823">
      <w:pPr>
        <w:numPr>
          <w:ilvl w:val="0"/>
          <w:numId w:val="3"/>
        </w:numPr>
      </w:pPr>
      <w:r w:rsidRPr="00433823">
        <w:t>Vi vektlegg </w:t>
      </w:r>
      <w:r w:rsidRPr="00433823">
        <w:rPr>
          <w:b/>
          <w:bCs/>
        </w:rPr>
        <w:t>universell utforming</w:t>
      </w:r>
      <w:r w:rsidRPr="00433823">
        <w:t>: trinnfri tilkomst der det er mogleg, godt underlag, logisk plassering av sitjeplassar (gjerne med rygg/</w:t>
      </w:r>
      <w:proofErr w:type="spellStart"/>
      <w:r w:rsidRPr="00433823">
        <w:t>armstøtte</w:t>
      </w:r>
      <w:proofErr w:type="spellEnd"/>
      <w:r w:rsidRPr="00433823">
        <w:t>) og god lyssetting.</w:t>
      </w:r>
    </w:p>
    <w:p w14:paraId="35DA0C50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Miljø og berekraft</w:t>
      </w:r>
    </w:p>
    <w:p w14:paraId="091718D5" w14:textId="77777777" w:rsidR="00433823" w:rsidRPr="00433823" w:rsidRDefault="00433823" w:rsidP="00433823">
      <w:pPr>
        <w:numPr>
          <w:ilvl w:val="0"/>
          <w:numId w:val="4"/>
        </w:numPr>
      </w:pPr>
      <w:r w:rsidRPr="00433823">
        <w:t>Gjenbruk og oppussing vert vurdert der det er forsvarleg.</w:t>
      </w:r>
    </w:p>
    <w:p w14:paraId="56204698" w14:textId="77777777" w:rsidR="00433823" w:rsidRPr="00433823" w:rsidRDefault="00433823" w:rsidP="00433823">
      <w:pPr>
        <w:numPr>
          <w:ilvl w:val="0"/>
          <w:numId w:val="4"/>
        </w:numPr>
      </w:pPr>
      <w:r w:rsidRPr="00433823">
        <w:t xml:space="preserve">Robuste, </w:t>
      </w:r>
      <w:proofErr w:type="spellStart"/>
      <w:r w:rsidRPr="00433823">
        <w:t>vedlikehaldsvener</w:t>
      </w:r>
      <w:proofErr w:type="spellEnd"/>
      <w:r w:rsidRPr="00433823">
        <w:t xml:space="preserve"> material og rett </w:t>
      </w:r>
      <w:proofErr w:type="spellStart"/>
      <w:r w:rsidRPr="00433823">
        <w:t>planteval</w:t>
      </w:r>
      <w:proofErr w:type="spellEnd"/>
      <w:r w:rsidRPr="00433823">
        <w:t xml:space="preserve"> for lokal </w:t>
      </w:r>
      <w:proofErr w:type="spellStart"/>
      <w:r w:rsidRPr="00433823">
        <w:t>pollinatorvennleg</w:t>
      </w:r>
      <w:proofErr w:type="spellEnd"/>
      <w:r w:rsidRPr="00433823">
        <w:t xml:space="preserve"> </w:t>
      </w:r>
      <w:proofErr w:type="spellStart"/>
      <w:r w:rsidRPr="00433823">
        <w:t>beplanting</w:t>
      </w:r>
      <w:proofErr w:type="spellEnd"/>
      <w:r w:rsidRPr="00433823">
        <w:t>.</w:t>
      </w:r>
    </w:p>
    <w:p w14:paraId="2F411D4C" w14:textId="77777777" w:rsidR="00433823" w:rsidRPr="00433823" w:rsidRDefault="00433823" w:rsidP="00433823">
      <w:pPr>
        <w:numPr>
          <w:ilvl w:val="0"/>
          <w:numId w:val="4"/>
        </w:numPr>
      </w:pPr>
      <w:r w:rsidRPr="00433823">
        <w:t>Enkle tiltak for god </w:t>
      </w:r>
      <w:r w:rsidRPr="00433823">
        <w:rPr>
          <w:b/>
          <w:bCs/>
        </w:rPr>
        <w:t>overvasshandtering</w:t>
      </w:r>
      <w:r w:rsidRPr="00433823">
        <w:t xml:space="preserve"> og bevaring av </w:t>
      </w:r>
      <w:proofErr w:type="spellStart"/>
      <w:r w:rsidRPr="00433823">
        <w:t>grøntstruktur</w:t>
      </w:r>
      <w:proofErr w:type="spellEnd"/>
      <w:r w:rsidRPr="00433823">
        <w:t>.</w:t>
      </w:r>
    </w:p>
    <w:p w14:paraId="700DAB8C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Organisering, gjennomføring og drift</w:t>
      </w:r>
    </w:p>
    <w:p w14:paraId="577B09E0" w14:textId="77777777" w:rsidR="00433823" w:rsidRPr="00433823" w:rsidRDefault="00433823" w:rsidP="00433823">
      <w:pPr>
        <w:numPr>
          <w:ilvl w:val="0"/>
          <w:numId w:val="5"/>
        </w:numPr>
      </w:pPr>
      <w:r w:rsidRPr="00433823">
        <w:rPr>
          <w:b/>
          <w:bCs/>
        </w:rPr>
        <w:t>Prosjektleiing</w:t>
      </w:r>
      <w:r w:rsidRPr="00433823">
        <w:t>: FMV etablerer ei lita prosjektgruppe med ansvar for plan, innkjøp og framdrift.</w:t>
      </w:r>
    </w:p>
    <w:p w14:paraId="2636C57F" w14:textId="77777777" w:rsidR="00433823" w:rsidRPr="00433823" w:rsidRDefault="00433823" w:rsidP="00433823">
      <w:pPr>
        <w:numPr>
          <w:ilvl w:val="0"/>
          <w:numId w:val="5"/>
        </w:numPr>
      </w:pPr>
      <w:r w:rsidRPr="00433823">
        <w:rPr>
          <w:b/>
          <w:bCs/>
        </w:rPr>
        <w:t>Gjennomføring</w:t>
      </w:r>
      <w:r w:rsidRPr="00433823">
        <w:t>: Arbeidet vert gjort i </w:t>
      </w:r>
      <w:r w:rsidRPr="00433823">
        <w:rPr>
          <w:b/>
          <w:bCs/>
        </w:rPr>
        <w:t>trinn</w:t>
      </w:r>
      <w:r w:rsidRPr="00433823">
        <w:t> med oppstart straks og framdrift gjennom dei neste 12 månadene, avhengig av årstid og leveransar.</w:t>
      </w:r>
    </w:p>
    <w:p w14:paraId="1E435AED" w14:textId="77777777" w:rsidR="00433823" w:rsidRPr="00433823" w:rsidRDefault="00433823" w:rsidP="00433823">
      <w:pPr>
        <w:numPr>
          <w:ilvl w:val="0"/>
          <w:numId w:val="5"/>
        </w:numPr>
      </w:pPr>
      <w:r w:rsidRPr="00433823">
        <w:rPr>
          <w:b/>
          <w:bCs/>
        </w:rPr>
        <w:t>Drift/vedlikehald</w:t>
      </w:r>
      <w:r w:rsidRPr="00433823">
        <w:t>: FMV tek ansvar for årleg vedlikehald gjennom dugnadsvakter og faste vår-/haustaksjonar. Enkle ordensreglar vert synleggjorde på området.</w:t>
      </w:r>
    </w:p>
    <w:p w14:paraId="1903FC02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Økonomi</w:t>
      </w:r>
    </w:p>
    <w:p w14:paraId="48E79E43" w14:textId="77777777" w:rsidR="00433823" w:rsidRPr="00433823" w:rsidRDefault="00433823" w:rsidP="00433823">
      <w:pPr>
        <w:numPr>
          <w:ilvl w:val="0"/>
          <w:numId w:val="6"/>
        </w:numPr>
      </w:pPr>
      <w:r w:rsidRPr="00433823">
        <w:rPr>
          <w:b/>
          <w:bCs/>
        </w:rPr>
        <w:t>Samla kostnadsramme:</w:t>
      </w:r>
      <w:r w:rsidRPr="00433823">
        <w:t> kr </w:t>
      </w:r>
      <w:r w:rsidRPr="00433823">
        <w:rPr>
          <w:b/>
          <w:bCs/>
        </w:rPr>
        <w:t>150 000</w:t>
      </w:r>
    </w:p>
    <w:p w14:paraId="78AF3964" w14:textId="77777777" w:rsidR="00433823" w:rsidRPr="00433823" w:rsidRDefault="00433823" w:rsidP="00433823">
      <w:pPr>
        <w:numPr>
          <w:ilvl w:val="0"/>
          <w:numId w:val="6"/>
        </w:numPr>
      </w:pPr>
      <w:r w:rsidRPr="00433823">
        <w:rPr>
          <w:b/>
          <w:bCs/>
        </w:rPr>
        <w:t>Søknadssum:</w:t>
      </w:r>
      <w:r w:rsidRPr="00433823">
        <w:t> kr </w:t>
      </w:r>
      <w:r w:rsidRPr="00433823">
        <w:rPr>
          <w:b/>
          <w:bCs/>
        </w:rPr>
        <w:t>150 000</w:t>
      </w:r>
    </w:p>
    <w:p w14:paraId="7539B559" w14:textId="77777777" w:rsidR="00433823" w:rsidRPr="00433823" w:rsidRDefault="00433823" w:rsidP="00433823">
      <w:pPr>
        <w:numPr>
          <w:ilvl w:val="1"/>
          <w:numId w:val="6"/>
        </w:numPr>
      </w:pPr>
      <w:r w:rsidRPr="00433823">
        <w:t>Alle midlar går uavkorta til </w:t>
      </w:r>
      <w:r w:rsidRPr="00433823">
        <w:rPr>
          <w:b/>
          <w:bCs/>
        </w:rPr>
        <w:t xml:space="preserve">materiell, leikeapparat, belysning, benkar/bord, grønt og nødvendig </w:t>
      </w:r>
      <w:proofErr w:type="spellStart"/>
      <w:r w:rsidRPr="00433823">
        <w:rPr>
          <w:b/>
          <w:bCs/>
        </w:rPr>
        <w:t>driftstilbehør</w:t>
      </w:r>
      <w:proofErr w:type="spellEnd"/>
      <w:r w:rsidRPr="00433823">
        <w:t>. Arbeidet er basert på </w:t>
      </w:r>
      <w:r w:rsidRPr="00433823">
        <w:rPr>
          <w:b/>
          <w:bCs/>
        </w:rPr>
        <w:t>frivillig dugnad</w:t>
      </w:r>
      <w:r w:rsidRPr="00433823">
        <w:t>.</w:t>
      </w:r>
    </w:p>
    <w:p w14:paraId="41EF19A2" w14:textId="77777777" w:rsidR="00433823" w:rsidRPr="00433823" w:rsidRDefault="00433823" w:rsidP="00433823">
      <w:r w:rsidRPr="00433823">
        <w:rPr>
          <w:i/>
          <w:iCs/>
        </w:rPr>
        <w:t>(Ved behov kan vi leggje ved ein forenkla budsjettoversikt etter kostnadstypar og ei enkel framdriftsplan.)</w:t>
      </w:r>
    </w:p>
    <w:p w14:paraId="0CB730E6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t>Kvifor støtte dette tiltaket?</w:t>
      </w:r>
    </w:p>
    <w:p w14:paraId="6ADBA13F" w14:textId="77777777" w:rsidR="00433823" w:rsidRPr="00433823" w:rsidRDefault="00433823" w:rsidP="00433823">
      <w:pPr>
        <w:numPr>
          <w:ilvl w:val="0"/>
          <w:numId w:val="7"/>
        </w:numPr>
      </w:pPr>
      <w:proofErr w:type="spellStart"/>
      <w:r w:rsidRPr="00433823">
        <w:rPr>
          <w:b/>
          <w:bCs/>
        </w:rPr>
        <w:t>Inkludering</w:t>
      </w:r>
      <w:proofErr w:type="spellEnd"/>
      <w:r w:rsidRPr="00433823">
        <w:rPr>
          <w:b/>
          <w:bCs/>
        </w:rPr>
        <w:t>:</w:t>
      </w:r>
      <w:r w:rsidRPr="00433823">
        <w:t> Opent og gratis tilbod for heile nabolaget – også barnehagar og skular.</w:t>
      </w:r>
    </w:p>
    <w:p w14:paraId="06C5E8D9" w14:textId="77777777" w:rsidR="00433823" w:rsidRPr="00433823" w:rsidRDefault="00433823" w:rsidP="00433823">
      <w:pPr>
        <w:numPr>
          <w:ilvl w:val="0"/>
          <w:numId w:val="7"/>
        </w:numPr>
      </w:pPr>
      <w:r w:rsidRPr="00433823">
        <w:rPr>
          <w:b/>
          <w:bCs/>
        </w:rPr>
        <w:t>Folkehelse:</w:t>
      </w:r>
      <w:r w:rsidRPr="00433823">
        <w:t> Lågterskel aktivitet og møteplassar som styrkjer trivsel og samhald.</w:t>
      </w:r>
    </w:p>
    <w:p w14:paraId="71828327" w14:textId="77777777" w:rsidR="00433823" w:rsidRPr="00433823" w:rsidRDefault="00433823" w:rsidP="00433823">
      <w:pPr>
        <w:numPr>
          <w:ilvl w:val="0"/>
          <w:numId w:val="7"/>
        </w:numPr>
      </w:pPr>
      <w:r w:rsidRPr="00433823">
        <w:rPr>
          <w:b/>
          <w:bCs/>
        </w:rPr>
        <w:t>Berekraft:</w:t>
      </w:r>
      <w:r w:rsidRPr="00433823">
        <w:t> Gjenbruk og nøktern oppgradering med langsiktig drift i fokus.</w:t>
      </w:r>
    </w:p>
    <w:p w14:paraId="36EE6375" w14:textId="77777777" w:rsidR="00433823" w:rsidRPr="00433823" w:rsidRDefault="00433823" w:rsidP="00433823">
      <w:pPr>
        <w:numPr>
          <w:ilvl w:val="0"/>
          <w:numId w:val="7"/>
        </w:numPr>
      </w:pPr>
      <w:r w:rsidRPr="00433823">
        <w:rPr>
          <w:b/>
          <w:bCs/>
        </w:rPr>
        <w:t>Dugnad og eigarskap:</w:t>
      </w:r>
      <w:r w:rsidRPr="00433823">
        <w:t> Sterkt lokalt engasjement som gir varig forvaltning og liv i området.</w:t>
      </w:r>
    </w:p>
    <w:p w14:paraId="726A55BE" w14:textId="77777777" w:rsidR="00433823" w:rsidRPr="00433823" w:rsidRDefault="00433823" w:rsidP="00433823">
      <w:pPr>
        <w:rPr>
          <w:b/>
          <w:bCs/>
        </w:rPr>
      </w:pPr>
      <w:r w:rsidRPr="00433823">
        <w:rPr>
          <w:b/>
          <w:bCs/>
        </w:rPr>
        <w:lastRenderedPageBreak/>
        <w:t>Konklusjon</w:t>
      </w:r>
    </w:p>
    <w:p w14:paraId="74685CD8" w14:textId="77777777" w:rsidR="00433823" w:rsidRPr="00433823" w:rsidRDefault="00433823" w:rsidP="00433823">
      <w:r w:rsidRPr="00433823">
        <w:t xml:space="preserve">Midtskogen Vel søkjer om støtte til å realisere ei naudsynt og framtidsretta oppgradering av leikeplass og friområde i </w:t>
      </w:r>
      <w:proofErr w:type="spellStart"/>
      <w:r w:rsidRPr="00433823">
        <w:t>Kolabakkane</w:t>
      </w:r>
      <w:proofErr w:type="spellEnd"/>
      <w:r w:rsidRPr="00433823">
        <w:t>. Tiltaket vil kome </w:t>
      </w:r>
      <w:r w:rsidRPr="00433823">
        <w:rPr>
          <w:b/>
          <w:bCs/>
        </w:rPr>
        <w:t>svært mange</w:t>
      </w:r>
      <w:r w:rsidRPr="00433823">
        <w:t> til gode – born, unge, vaksne og eldre – og styrkjer eit </w:t>
      </w:r>
      <w:r w:rsidRPr="00433823">
        <w:rPr>
          <w:b/>
          <w:bCs/>
        </w:rPr>
        <w:t>inkluderande, grønt og levande nærmiljø</w:t>
      </w:r>
      <w:r w:rsidRPr="00433823">
        <w:t>.</w:t>
      </w:r>
    </w:p>
    <w:p w14:paraId="62BED05D" w14:textId="77777777" w:rsidR="00433823" w:rsidRPr="00433823" w:rsidRDefault="00433823" w:rsidP="00433823">
      <w:r w:rsidRPr="00433823">
        <w:t>Vi takkar for tida di og ser fram til høvet til å presentere prosjektet nærare.</w:t>
      </w:r>
      <w:r w:rsidRPr="00433823">
        <w:br/>
        <w:t>Ta gjerne kontakt for tilleggsopplysningar eller synfaring.</w:t>
      </w:r>
    </w:p>
    <w:p w14:paraId="4D4C7067" w14:textId="77777777" w:rsidR="00433823" w:rsidRPr="00433823" w:rsidRDefault="00433823" w:rsidP="00433823">
      <w:r w:rsidRPr="00433823">
        <w:t>Med venleg helsing</w:t>
      </w:r>
      <w:r w:rsidRPr="00433823">
        <w:br/>
      </w:r>
      <w:proofErr w:type="spellStart"/>
      <w:r w:rsidRPr="00433823">
        <w:rPr>
          <w:b/>
          <w:bCs/>
        </w:rPr>
        <w:t>Foreninga</w:t>
      </w:r>
      <w:proofErr w:type="spellEnd"/>
      <w:r w:rsidRPr="00433823">
        <w:rPr>
          <w:b/>
          <w:bCs/>
        </w:rPr>
        <w:t xml:space="preserve"> Midtskogen Vel (FMV)</w:t>
      </w:r>
      <w:r w:rsidRPr="00433823">
        <w:br/>
        <w:t>[Kontaktperson], leiar – [telefon] – [</w:t>
      </w:r>
      <w:proofErr w:type="spellStart"/>
      <w:r w:rsidRPr="00433823">
        <w:t>epost</w:t>
      </w:r>
      <w:proofErr w:type="spellEnd"/>
      <w:r w:rsidRPr="00433823">
        <w:t>]</w:t>
      </w:r>
      <w:r w:rsidRPr="00433823">
        <w:br/>
        <w:t>[Adresse] – [Org.nr.]</w:t>
      </w:r>
    </w:p>
    <w:p w14:paraId="0880F97C" w14:textId="77777777" w:rsidR="00433823" w:rsidRPr="00433823" w:rsidRDefault="00433823" w:rsidP="00433823">
      <w:r w:rsidRPr="00433823">
        <w:rPr>
          <w:b/>
          <w:bCs/>
        </w:rPr>
        <w:t>Vedlegg (valfritt):</w:t>
      </w:r>
    </w:p>
    <w:p w14:paraId="56EFCA42" w14:textId="22101344" w:rsidR="009B1935" w:rsidRDefault="00433823">
      <w:r>
        <w:t>1.Bruksrettavtale</w:t>
      </w:r>
      <w:r>
        <w:br/>
        <w:t>2. Enkle skisser/ foto av dagens tilstand</w:t>
      </w:r>
      <w:r>
        <w:br/>
        <w:t>3.Forenkla budsjett og framdriftsplan</w:t>
      </w:r>
      <w:r>
        <w:br/>
        <w:t xml:space="preserve">4.Dugnadsopplegg og </w:t>
      </w:r>
      <w:proofErr w:type="spellStart"/>
      <w:r>
        <w:t>vedlikehaldsrutiner</w:t>
      </w:r>
      <w:proofErr w:type="spellEnd"/>
      <w:r w:rsidR="00A649B8">
        <w:br/>
      </w:r>
    </w:p>
    <w:p w14:paraId="56D35402" w14:textId="6D54AFAF" w:rsidR="00A649B8" w:rsidRDefault="00A649B8"/>
    <w:sectPr w:rsidR="00A64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5D1"/>
    <w:multiLevelType w:val="multilevel"/>
    <w:tmpl w:val="B40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3A0C"/>
    <w:multiLevelType w:val="multilevel"/>
    <w:tmpl w:val="1E00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67C4B"/>
    <w:multiLevelType w:val="multilevel"/>
    <w:tmpl w:val="5A9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A557C"/>
    <w:multiLevelType w:val="multilevel"/>
    <w:tmpl w:val="60F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03D30"/>
    <w:multiLevelType w:val="multilevel"/>
    <w:tmpl w:val="35C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73518"/>
    <w:multiLevelType w:val="multilevel"/>
    <w:tmpl w:val="3898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46FB0"/>
    <w:multiLevelType w:val="multilevel"/>
    <w:tmpl w:val="EC3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464467">
    <w:abstractNumId w:val="3"/>
  </w:num>
  <w:num w:numId="2" w16cid:durableId="177741343">
    <w:abstractNumId w:val="0"/>
  </w:num>
  <w:num w:numId="3" w16cid:durableId="203686616">
    <w:abstractNumId w:val="2"/>
  </w:num>
  <w:num w:numId="4" w16cid:durableId="956643683">
    <w:abstractNumId w:val="4"/>
  </w:num>
  <w:num w:numId="5" w16cid:durableId="1536773931">
    <w:abstractNumId w:val="5"/>
  </w:num>
  <w:num w:numId="6" w16cid:durableId="1935431016">
    <w:abstractNumId w:val="6"/>
  </w:num>
  <w:num w:numId="7" w16cid:durableId="23043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823"/>
    <w:rsid w:val="0001019A"/>
    <w:rsid w:val="00043E1B"/>
    <w:rsid w:val="00162E29"/>
    <w:rsid w:val="001D4406"/>
    <w:rsid w:val="00234E6F"/>
    <w:rsid w:val="00433823"/>
    <w:rsid w:val="00444F34"/>
    <w:rsid w:val="007B294F"/>
    <w:rsid w:val="00821676"/>
    <w:rsid w:val="0084329E"/>
    <w:rsid w:val="00977B11"/>
    <w:rsid w:val="009B1935"/>
    <w:rsid w:val="00A05C60"/>
    <w:rsid w:val="00A649B8"/>
    <w:rsid w:val="00BE2D13"/>
    <w:rsid w:val="00CB734A"/>
    <w:rsid w:val="00D97C26"/>
    <w:rsid w:val="00DD5E74"/>
    <w:rsid w:val="00E3372B"/>
    <w:rsid w:val="00E94BC6"/>
    <w:rsid w:val="00F31DDA"/>
    <w:rsid w:val="00FD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79A24"/>
  <w15:chartTrackingRefBased/>
  <w15:docId w15:val="{CD825DB8-940F-4E92-8176-23EAD46E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n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33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33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33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33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33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33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33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33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33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33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33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33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3382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3382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338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338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338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3382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33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33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33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33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33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3382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3382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3382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33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3382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33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800</Words>
  <Characters>4243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Moberg</dc:creator>
  <cp:keywords/>
  <dc:description/>
  <cp:lastModifiedBy>Laila Moberg</cp:lastModifiedBy>
  <cp:revision>15</cp:revision>
  <dcterms:created xsi:type="dcterms:W3CDTF">2025-09-10T01:21:00Z</dcterms:created>
  <dcterms:modified xsi:type="dcterms:W3CDTF">2025-09-21T18:11:00Z</dcterms:modified>
</cp:coreProperties>
</file>