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37360" w14:textId="36117087" w:rsidR="00C237ED" w:rsidRPr="00CD4DDB" w:rsidRDefault="00CD4DDB">
      <w:pPr>
        <w:rPr>
          <w:lang w:val="es-CL"/>
        </w:rPr>
      </w:pPr>
      <w:r>
        <w:rPr>
          <w:lang w:val="es-CL"/>
        </w:rPr>
        <w:t>asssadasdasdasdas</w:t>
      </w:r>
    </w:p>
    <w:sectPr w:rsidR="00C237ED" w:rsidRPr="00CD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ED"/>
    <w:rsid w:val="00127CB8"/>
    <w:rsid w:val="00C237ED"/>
    <w:rsid w:val="00C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9F70"/>
  <w15:chartTrackingRefBased/>
  <w15:docId w15:val="{43555595-1431-4E15-9C48-BE20B11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7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7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7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7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7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7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IGNACIO OSORIO ULLOA</dc:creator>
  <cp:keywords/>
  <dc:description/>
  <cp:lastModifiedBy>RUBEN IGNACIO OSORIO ULLOA</cp:lastModifiedBy>
  <cp:revision>2</cp:revision>
  <dcterms:created xsi:type="dcterms:W3CDTF">2024-11-11T17:34:00Z</dcterms:created>
  <dcterms:modified xsi:type="dcterms:W3CDTF">2024-11-11T17:34:00Z</dcterms:modified>
</cp:coreProperties>
</file>