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4F17" w14:textId="794E78A3" w:rsidR="00F701C0" w:rsidRDefault="0003321C" w:rsidP="0003321C">
      <w:pPr>
        <w:jc w:val="center"/>
        <w:rPr>
          <w:sz w:val="36"/>
          <w:szCs w:val="36"/>
        </w:rPr>
      </w:pPr>
      <w:r w:rsidRPr="0003321C">
        <w:rPr>
          <w:sz w:val="36"/>
          <w:szCs w:val="36"/>
        </w:rPr>
        <w:t xml:space="preserve">Assignment 1 – </w:t>
      </w:r>
      <w:proofErr w:type="spellStart"/>
      <w:r w:rsidRPr="0003321C">
        <w:rPr>
          <w:sz w:val="36"/>
          <w:szCs w:val="36"/>
        </w:rPr>
        <w:t>KickStart</w:t>
      </w:r>
      <w:proofErr w:type="spellEnd"/>
      <w:r w:rsidRPr="0003321C">
        <w:rPr>
          <w:sz w:val="36"/>
          <w:szCs w:val="36"/>
        </w:rPr>
        <w:t xml:space="preserve"> My Chart</w:t>
      </w:r>
    </w:p>
    <w:p w14:paraId="5276FE73" w14:textId="62EC3E1B" w:rsidR="0003321C" w:rsidRDefault="0003321C" w:rsidP="00033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321C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68B162A7" w14:textId="7988F1ED" w:rsidR="00161EE0" w:rsidRPr="00161EE0" w:rsidRDefault="00161EE0" w:rsidP="0016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Over half of the campaigns were successful</w:t>
      </w:r>
    </w:p>
    <w:p w14:paraId="633E1DCF" w14:textId="7EA49763" w:rsidR="0003321C" w:rsidRDefault="00161EE0" w:rsidP="00033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Just under half of the campaigns were failed or cancelled</w:t>
      </w:r>
    </w:p>
    <w:p w14:paraId="40BAB821" w14:textId="672A162B" w:rsidR="0003321C" w:rsidRDefault="00161EE0" w:rsidP="00033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 campaigns seemed to be the most successful</w:t>
      </w:r>
    </w:p>
    <w:p w14:paraId="61AA8308" w14:textId="08507184" w:rsidR="0003321C" w:rsidRDefault="0003321C" w:rsidP="0003321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321C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111F8A61" w14:textId="5F2A4CFC" w:rsidR="004508E9" w:rsidRPr="0003321C" w:rsidRDefault="004508E9" w:rsidP="004508E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Time limitation, only seeing past data.</w:t>
      </w:r>
    </w:p>
    <w:p w14:paraId="1724AF3B" w14:textId="74D8533C" w:rsidR="0003321C" w:rsidRDefault="0003321C" w:rsidP="0003321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321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29FE1005" w14:textId="6EB9DA59" w:rsidR="004508E9" w:rsidRPr="0003321C" w:rsidRDefault="004508E9" w:rsidP="004508E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Tables and graphs based on country, to see where most “successful” campaigns</w:t>
      </w:r>
      <w:r w:rsidR="00DB762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7ACBEBF" w14:textId="77777777" w:rsidR="0003321C" w:rsidRPr="0003321C" w:rsidRDefault="0003321C" w:rsidP="000332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03321C" w:rsidRPr="0003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E48"/>
    <w:multiLevelType w:val="multilevel"/>
    <w:tmpl w:val="989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D30AB"/>
    <w:multiLevelType w:val="hybridMultilevel"/>
    <w:tmpl w:val="BE6C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82E"/>
    <w:multiLevelType w:val="multilevel"/>
    <w:tmpl w:val="C7C8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5075A"/>
    <w:multiLevelType w:val="multilevel"/>
    <w:tmpl w:val="9A6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1C"/>
    <w:rsid w:val="0003321C"/>
    <w:rsid w:val="0007733A"/>
    <w:rsid w:val="00161EE0"/>
    <w:rsid w:val="004508E9"/>
    <w:rsid w:val="006E200F"/>
    <w:rsid w:val="00D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D8F"/>
  <w15:chartTrackingRefBased/>
  <w15:docId w15:val="{E6236315-AAA0-42C0-AF29-30F1FBFE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Patino</dc:creator>
  <cp:keywords/>
  <dc:description/>
  <cp:lastModifiedBy>Ruben Patino</cp:lastModifiedBy>
  <cp:revision>2</cp:revision>
  <dcterms:created xsi:type="dcterms:W3CDTF">2018-07-16T23:19:00Z</dcterms:created>
  <dcterms:modified xsi:type="dcterms:W3CDTF">2018-07-16T23:43:00Z</dcterms:modified>
</cp:coreProperties>
</file>