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3816" w14:textId="64E263FB" w:rsidR="009B7D1B" w:rsidRDefault="009B7D1B" w:rsidP="009B7D1B">
      <w:r>
        <w:t>Avaliação Prática – CRM &amp; Salesforce</w:t>
      </w:r>
    </w:p>
    <w:p w14:paraId="0D1C8064" w14:textId="1744096D" w:rsidR="009B7D1B" w:rsidRDefault="009B7D1B" w:rsidP="009B7D1B">
      <w:r>
        <w:t xml:space="preserve">Módulo 3 -  Introdução ao Ecossistema Salesforce </w:t>
      </w:r>
    </w:p>
    <w:p w14:paraId="4C9A0021" w14:textId="3E3B848A" w:rsidR="009B7D1B" w:rsidRDefault="009B7D1B" w:rsidP="009B7D1B">
      <w:r>
        <w:t>Nome: Rúben Peres</w:t>
      </w:r>
    </w:p>
    <w:p w14:paraId="74DC193F" w14:textId="14792CDF" w:rsidR="009B7D1B" w:rsidRDefault="009B7D1B" w:rsidP="009B7D1B">
      <w:r>
        <w:t xml:space="preserve">Email: </w:t>
      </w:r>
      <w:hyperlink r:id="rId5" w:history="1">
        <w:r w:rsidRPr="006356EA">
          <w:rPr>
            <w:rStyle w:val="Hiperligao"/>
          </w:rPr>
          <w:t>ruben.peres19@gmail.com</w:t>
        </w:r>
      </w:hyperlink>
    </w:p>
    <w:p w14:paraId="6450A70B" w14:textId="77777777" w:rsidR="009B7D1B" w:rsidRDefault="009B7D1B" w:rsidP="009B7D1B"/>
    <w:p w14:paraId="38E36143" w14:textId="63606882" w:rsidR="009B7D1B" w:rsidRDefault="009B7D1B" w:rsidP="009B7D1B">
      <w:pPr>
        <w:pStyle w:val="PargrafodaLista"/>
        <w:numPr>
          <w:ilvl w:val="0"/>
          <w:numId w:val="1"/>
        </w:numPr>
      </w:pPr>
      <w:r>
        <w:t>Configuração de domínio e página de login da Org</w:t>
      </w:r>
    </w:p>
    <w:p w14:paraId="135AE800" w14:textId="5A4833F3" w:rsidR="009B7D1B" w:rsidRDefault="009B7D1B" w:rsidP="009B7D1B"/>
    <w:p w14:paraId="0CB6096C" w14:textId="17A9C0CA" w:rsidR="009B7D1B" w:rsidRDefault="009B7D1B" w:rsidP="009B7D1B">
      <w:r>
        <w:t>-endereço/link da org</w:t>
      </w:r>
    </w:p>
    <w:p w14:paraId="05957413" w14:textId="2A2B1442" w:rsidR="009B7D1B" w:rsidRDefault="009B7D1B" w:rsidP="009B7D1B">
      <w:r>
        <w:t>- screenshot da pág. De login configurada com página lateral configurada</w:t>
      </w:r>
    </w:p>
    <w:p w14:paraId="24E32554" w14:textId="11E574D0" w:rsidR="009B7D1B" w:rsidRDefault="009B7D1B" w:rsidP="009B7D1B">
      <w:r>
        <w:t>- screenshot que permite confirmar o domínio/configuração realizada</w:t>
      </w:r>
    </w:p>
    <w:p w14:paraId="7DBEDE79" w14:textId="77777777" w:rsidR="009B7D1B" w:rsidRDefault="009B7D1B" w:rsidP="009B7D1B"/>
    <w:p w14:paraId="5A2DEA48" w14:textId="7682181B" w:rsidR="009B7D1B" w:rsidRPr="002B7856" w:rsidRDefault="009B7D1B" w:rsidP="009B7D1B">
      <w:pPr>
        <w:pStyle w:val="PargrafodaLista"/>
        <w:numPr>
          <w:ilvl w:val="0"/>
          <w:numId w:val="1"/>
        </w:numPr>
      </w:pPr>
      <w:r w:rsidRPr="002B7856">
        <w:t>Consulta do Company Information</w:t>
      </w:r>
      <w:r w:rsidR="002B7856" w:rsidRPr="002B7856">
        <w:t xml:space="preserve"> após</w:t>
      </w:r>
      <w:r w:rsidR="002B7856">
        <w:t xml:space="preserve"> acesso ao Setup. </w:t>
      </w:r>
    </w:p>
    <w:p w14:paraId="47C9D7A6" w14:textId="1D7AE462" w:rsidR="009B7D1B" w:rsidRDefault="002B7856" w:rsidP="009B7D1B">
      <w:r>
        <w:rPr>
          <w:noProof/>
        </w:rPr>
        <w:drawing>
          <wp:inline distT="0" distB="0" distL="0" distR="0" wp14:anchorId="7E296E70" wp14:editId="4977B9E9">
            <wp:extent cx="5400040" cy="3508375"/>
            <wp:effectExtent l="0" t="0" r="0" b="0"/>
            <wp:docPr id="1196718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0E03" w14:textId="77777777" w:rsidR="002B7856" w:rsidRDefault="002B7856" w:rsidP="009B7D1B"/>
    <w:p w14:paraId="4BA44D14" w14:textId="05BF845E" w:rsidR="002B7856" w:rsidRDefault="002B7856" w:rsidP="002B7856">
      <w:pPr>
        <w:pStyle w:val="PargrafodaLista"/>
        <w:numPr>
          <w:ilvl w:val="0"/>
          <w:numId w:val="1"/>
        </w:numPr>
      </w:pPr>
      <w:r>
        <w:t xml:space="preserve">Criação de Contacto na Cesae Digital </w:t>
      </w:r>
    </w:p>
    <w:p w14:paraId="52126E97" w14:textId="7C591CCD" w:rsidR="002B7856" w:rsidRDefault="002B7856" w:rsidP="002B7856">
      <w:r w:rsidRPr="002B7856">
        <w:lastRenderedPageBreak/>
        <w:drawing>
          <wp:inline distT="0" distB="0" distL="0" distR="0" wp14:anchorId="01B2E700" wp14:editId="3A937A83">
            <wp:extent cx="5400040" cy="3383280"/>
            <wp:effectExtent l="0" t="0" r="0" b="7620"/>
            <wp:docPr id="992510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391" w14:textId="77777777" w:rsidR="002B7856" w:rsidRDefault="002B7856" w:rsidP="002B7856"/>
    <w:p w14:paraId="4094DA79" w14:textId="19E4CA58" w:rsidR="002B7856" w:rsidRDefault="002B7856" w:rsidP="002B7856">
      <w:r>
        <w:t>A partir da página da Account, seleciona-se Contacts e “Add”. O contacto criado fica automaticamente associado à Account e só fica necess</w:t>
      </w:r>
      <w:r w:rsidR="00270309">
        <w:t xml:space="preserve">ário acrescentar a restante informação requerida. </w:t>
      </w:r>
    </w:p>
    <w:p w14:paraId="5243BB3A" w14:textId="78C944D2" w:rsidR="00270309" w:rsidRDefault="00270309" w:rsidP="002B7856">
      <w:r w:rsidRPr="00270309">
        <w:drawing>
          <wp:inline distT="0" distB="0" distL="0" distR="0" wp14:anchorId="5C6234A8" wp14:editId="0C1D0A54">
            <wp:extent cx="5400040" cy="3383280"/>
            <wp:effectExtent l="0" t="0" r="0" b="7620"/>
            <wp:docPr id="208403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3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F390" w14:textId="5F7705B4" w:rsidR="00270309" w:rsidRDefault="00270309" w:rsidP="00270309">
      <w:r>
        <w:t xml:space="preserve">Ao selecionar o contacto, conseguimos ver o nome (1º e último), email, telemóvel, conta associada e função. </w:t>
      </w:r>
    </w:p>
    <w:p w14:paraId="719B6ABD" w14:textId="77777777" w:rsidR="00270309" w:rsidRDefault="00270309" w:rsidP="00270309"/>
    <w:p w14:paraId="201E059F" w14:textId="0458B005" w:rsidR="00270309" w:rsidRDefault="00270309" w:rsidP="00270309">
      <w:pPr>
        <w:pStyle w:val="PargrafodaLista"/>
        <w:numPr>
          <w:ilvl w:val="0"/>
          <w:numId w:val="1"/>
        </w:numPr>
      </w:pPr>
      <w:r>
        <w:lastRenderedPageBreak/>
        <w:t>Pesquisa e navegação no Salesforce</w:t>
      </w:r>
    </w:p>
    <w:p w14:paraId="05C0E47A" w14:textId="77777777" w:rsidR="00270309" w:rsidRDefault="00270309" w:rsidP="00270309"/>
    <w:p w14:paraId="1C2CF866" w14:textId="1824D17F" w:rsidR="00270309" w:rsidRDefault="00270309" w:rsidP="00270309">
      <w:r w:rsidRPr="00270309">
        <w:drawing>
          <wp:inline distT="0" distB="0" distL="0" distR="0" wp14:anchorId="5785BC9E" wp14:editId="064A2260">
            <wp:extent cx="5400040" cy="1511300"/>
            <wp:effectExtent l="0" t="0" r="0" b="0"/>
            <wp:docPr id="1431223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3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A876" w14:textId="4C0F0D65" w:rsidR="00270309" w:rsidRDefault="00270309" w:rsidP="00270309">
      <w:r w:rsidRPr="00270309">
        <w:drawing>
          <wp:inline distT="0" distB="0" distL="0" distR="0" wp14:anchorId="7881C03E" wp14:editId="0D9C93BD">
            <wp:extent cx="5400040" cy="1275715"/>
            <wp:effectExtent l="0" t="0" r="0" b="635"/>
            <wp:docPr id="248488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8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A691" w14:textId="77777777" w:rsidR="00270309" w:rsidRDefault="00270309" w:rsidP="002B7856"/>
    <w:p w14:paraId="03C8CFC2" w14:textId="0714AA1F" w:rsidR="00270309" w:rsidRDefault="00270309" w:rsidP="002B7856">
      <w:r>
        <w:t>Na barra de pesquisa localizada no topo da plataforma, digitar  “cesae digital” e “ruben peres” de forma a encontrar a conta e o contacto pretendidos.</w:t>
      </w:r>
    </w:p>
    <w:p w14:paraId="2A9D9232" w14:textId="77777777" w:rsidR="00270309" w:rsidRDefault="00270309" w:rsidP="002B7856"/>
    <w:p w14:paraId="2C6D6FC8" w14:textId="53B0F5FB" w:rsidR="00270309" w:rsidRDefault="00815068" w:rsidP="00815068">
      <w:pPr>
        <w:pStyle w:val="PargrafodaLista"/>
        <w:numPr>
          <w:ilvl w:val="0"/>
          <w:numId w:val="1"/>
        </w:numPr>
      </w:pPr>
      <w:r>
        <w:t>Criação de Lista View em Oportunidades</w:t>
      </w:r>
    </w:p>
    <w:p w14:paraId="53B5C234" w14:textId="77777777" w:rsidR="00815068" w:rsidRDefault="00815068" w:rsidP="002B7856"/>
    <w:p w14:paraId="2CFD9A6E" w14:textId="5EE09795" w:rsidR="00815068" w:rsidRDefault="00815068" w:rsidP="002B7856">
      <w:r w:rsidRPr="00815068">
        <w:drawing>
          <wp:inline distT="0" distB="0" distL="0" distR="0" wp14:anchorId="69241507" wp14:editId="432E7689">
            <wp:extent cx="5400040" cy="2564765"/>
            <wp:effectExtent l="0" t="0" r="0" b="6985"/>
            <wp:docPr id="1516829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9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3C99" w14:textId="3739692A" w:rsidR="00815068" w:rsidRDefault="00815068" w:rsidP="002B7856">
      <w:r>
        <w:br/>
        <w:t xml:space="preserve">Selecionando o separador “Opportunities”,  vamos à roda dentada (do lado da barra de pesquisa do separador) e escolhemos “New”. Aí damos nome à nossa </w:t>
      </w:r>
      <w:r>
        <w:lastRenderedPageBreak/>
        <w:t>nova view. Depois, abrimos os filtros, selecionamos “All opportunities” de forma a não estar a desconsiderar as que têm owners diferentes e criamos mais 2 filtros. Um para a data de criação, onde colocamos que a mesma é “equal” a “this week” e outro com o “Stage” onde colocamos que o mesmo é “not equal to  Closed Won”</w:t>
      </w:r>
    </w:p>
    <w:p w14:paraId="5FB0C084" w14:textId="62FCC68E" w:rsidR="00815068" w:rsidRDefault="00815068" w:rsidP="002B7856">
      <w:r>
        <w:t xml:space="preserve">Guardamos as alterações e na roda dentada vamos a “select fields to display” onde colocamos os campos pretendidos. </w:t>
      </w:r>
    </w:p>
    <w:p w14:paraId="08CB48E3" w14:textId="77777777" w:rsidR="00FC2195" w:rsidRDefault="00FC2195" w:rsidP="002B7856"/>
    <w:p w14:paraId="1E805695" w14:textId="2B858DF1" w:rsidR="00FC2195" w:rsidRDefault="00FC2195" w:rsidP="00FC2195">
      <w:pPr>
        <w:pStyle w:val="PargrafodaLista"/>
        <w:numPr>
          <w:ilvl w:val="0"/>
          <w:numId w:val="1"/>
        </w:numPr>
      </w:pPr>
      <w:r>
        <w:t>Criação de uma Oportunidade</w:t>
      </w:r>
    </w:p>
    <w:p w14:paraId="077C4DB9" w14:textId="313B9989" w:rsidR="00FC2195" w:rsidRDefault="00FC2195" w:rsidP="002B7856">
      <w:r w:rsidRPr="00FC2195">
        <w:drawing>
          <wp:inline distT="0" distB="0" distL="0" distR="0" wp14:anchorId="567DDF14" wp14:editId="5DADC2E1">
            <wp:extent cx="5400040" cy="3144520"/>
            <wp:effectExtent l="0" t="0" r="0" b="0"/>
            <wp:docPr id="1786427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27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9D5B" w14:textId="1A264B36" w:rsidR="00FC2195" w:rsidRDefault="00FC2195" w:rsidP="002B7856">
      <w:r>
        <w:t xml:space="preserve">Na página da conta do CESAE, seleciona-se “New Opportunity” e preenche-se os campos com a informação que temos. Após a guardar, vamos à página da Oportunidade (a partir do hiperlink na página da conta) e vemos as informações que preenchemos. </w:t>
      </w:r>
    </w:p>
    <w:p w14:paraId="4C07772E" w14:textId="77777777" w:rsidR="00FC2195" w:rsidRDefault="00FC2195" w:rsidP="002B7856"/>
    <w:p w14:paraId="5F5B8F52" w14:textId="69CC5A82" w:rsidR="00FC2195" w:rsidRDefault="00FC2195" w:rsidP="00B004B1">
      <w:pPr>
        <w:pStyle w:val="PargrafodaLista"/>
        <w:numPr>
          <w:ilvl w:val="0"/>
          <w:numId w:val="1"/>
        </w:numPr>
      </w:pPr>
    </w:p>
    <w:p w14:paraId="4BB930C3" w14:textId="77777777" w:rsidR="00FC2195" w:rsidRDefault="00FC2195" w:rsidP="002B7856"/>
    <w:p w14:paraId="3798805D" w14:textId="5F60069B" w:rsidR="00FC2195" w:rsidRDefault="00FC2195" w:rsidP="002B7856">
      <w:r>
        <w:t>Criar um novo campo com data de instalação e hora (o de data não pode modar por ser usado noutra formula</w:t>
      </w:r>
    </w:p>
    <w:p w14:paraId="6B35605E" w14:textId="77777777" w:rsidR="00B004B1" w:rsidRDefault="00B004B1" w:rsidP="002B7856"/>
    <w:p w14:paraId="51CC4D26" w14:textId="028D68B1" w:rsidR="00B004B1" w:rsidRDefault="00B004B1" w:rsidP="00B004B1">
      <w:pPr>
        <w:pStyle w:val="PargrafodaLista"/>
        <w:numPr>
          <w:ilvl w:val="0"/>
          <w:numId w:val="1"/>
        </w:numPr>
      </w:pPr>
      <w:r>
        <w:t>Criação de Custom Object Project</w:t>
      </w:r>
    </w:p>
    <w:p w14:paraId="45FB0502" w14:textId="6006E68C" w:rsidR="00BB28A8" w:rsidRDefault="00BB28A8" w:rsidP="00BB28A8">
      <w:r w:rsidRPr="00BB28A8">
        <w:lastRenderedPageBreak/>
        <w:drawing>
          <wp:inline distT="0" distB="0" distL="0" distR="0" wp14:anchorId="03C7809A" wp14:editId="1F9AC7EC">
            <wp:extent cx="5400040" cy="2564765"/>
            <wp:effectExtent l="0" t="0" r="0" b="6985"/>
            <wp:docPr id="2024836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36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48EE" w14:textId="77777777" w:rsidR="00BB28A8" w:rsidRDefault="00BB28A8" w:rsidP="00BB28A8"/>
    <w:p w14:paraId="01BEAE35" w14:textId="11693016" w:rsidR="00BB28A8" w:rsidRDefault="00BB28A8" w:rsidP="00BB28A8">
      <w:r w:rsidRPr="00BB28A8">
        <w:drawing>
          <wp:inline distT="0" distB="0" distL="0" distR="0" wp14:anchorId="0B667385" wp14:editId="1475CDF1">
            <wp:extent cx="5400040" cy="2564765"/>
            <wp:effectExtent l="0" t="0" r="0" b="6985"/>
            <wp:docPr id="14449514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1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8B56" w14:textId="77777777" w:rsidR="00BB28A8" w:rsidRDefault="00BB28A8" w:rsidP="00BB28A8"/>
    <w:p w14:paraId="4614D8A6" w14:textId="6D3E44AB" w:rsidR="00452A2E" w:rsidRDefault="00452A2E" w:rsidP="00452A2E">
      <w:pPr>
        <w:pStyle w:val="PargrafodaLista"/>
        <w:numPr>
          <w:ilvl w:val="0"/>
          <w:numId w:val="1"/>
        </w:numPr>
      </w:pPr>
      <w:r>
        <w:t>Configuração das fórmulas do Project</w:t>
      </w:r>
    </w:p>
    <w:p w14:paraId="2DCDA7C4" w14:textId="77777777" w:rsidR="00452A2E" w:rsidRDefault="00452A2E" w:rsidP="00452A2E"/>
    <w:p w14:paraId="5A4F86FF" w14:textId="54347D7D" w:rsidR="00452A2E" w:rsidRDefault="00452A2E" w:rsidP="00452A2E">
      <w:r w:rsidRPr="00452A2E">
        <w:lastRenderedPageBreak/>
        <w:drawing>
          <wp:inline distT="0" distB="0" distL="0" distR="0" wp14:anchorId="7CBF0716" wp14:editId="0B872D38">
            <wp:extent cx="5400040" cy="5135245"/>
            <wp:effectExtent l="0" t="0" r="0" b="8255"/>
            <wp:docPr id="813552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52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7D94" w14:textId="77777777" w:rsidR="00452A2E" w:rsidRDefault="00452A2E" w:rsidP="00452A2E"/>
    <w:p w14:paraId="6266BA19" w14:textId="77777777" w:rsidR="00452A2E" w:rsidRDefault="00452A2E" w:rsidP="00452A2E"/>
    <w:p w14:paraId="48F7B7EE" w14:textId="1E7B7877" w:rsidR="00452A2E" w:rsidRDefault="00452A2E" w:rsidP="00452A2E">
      <w:r w:rsidRPr="00452A2E">
        <w:lastRenderedPageBreak/>
        <w:drawing>
          <wp:inline distT="0" distB="0" distL="0" distR="0" wp14:anchorId="01C922CF" wp14:editId="123A7663">
            <wp:extent cx="5400040" cy="3641090"/>
            <wp:effectExtent l="0" t="0" r="0" b="0"/>
            <wp:docPr id="89780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2A27" w14:textId="12537EE9" w:rsidR="00452A2E" w:rsidRDefault="00452A2E" w:rsidP="00452A2E">
      <w:r w:rsidRPr="00452A2E">
        <w:drawing>
          <wp:inline distT="0" distB="0" distL="0" distR="0" wp14:anchorId="283870A3" wp14:editId="29DF0F15">
            <wp:extent cx="5400040" cy="3641090"/>
            <wp:effectExtent l="0" t="0" r="0" b="0"/>
            <wp:docPr id="911603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3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E763" w14:textId="65AEADE8" w:rsidR="00452A2E" w:rsidRDefault="00452A2E" w:rsidP="00452A2E">
      <w:r w:rsidRPr="00452A2E">
        <w:lastRenderedPageBreak/>
        <w:drawing>
          <wp:inline distT="0" distB="0" distL="0" distR="0" wp14:anchorId="79529BD5" wp14:editId="16437AC1">
            <wp:extent cx="5400040" cy="3730625"/>
            <wp:effectExtent l="0" t="0" r="0" b="3175"/>
            <wp:docPr id="365196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6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AC04" w14:textId="77777777" w:rsidR="00B004B1" w:rsidRDefault="00B004B1" w:rsidP="00B004B1"/>
    <w:p w14:paraId="1DB98B1B" w14:textId="222EC467" w:rsidR="006316E0" w:rsidRDefault="006316E0" w:rsidP="00B004B1">
      <w:r>
        <w:t>11.</w:t>
      </w:r>
    </w:p>
    <w:p w14:paraId="3F68AC9E" w14:textId="77777777" w:rsidR="006316E0" w:rsidRDefault="006316E0" w:rsidP="00B004B1"/>
    <w:p w14:paraId="425349D9" w14:textId="0F332F29" w:rsidR="006316E0" w:rsidRDefault="006316E0" w:rsidP="00B004B1">
      <w:r w:rsidRPr="006316E0">
        <w:lastRenderedPageBreak/>
        <w:drawing>
          <wp:inline distT="0" distB="0" distL="0" distR="0" wp14:anchorId="39A4FB8E" wp14:editId="07BE13C0">
            <wp:extent cx="5400040" cy="5604510"/>
            <wp:effectExtent l="0" t="0" r="0" b="0"/>
            <wp:docPr id="1509687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87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C5380"/>
    <w:multiLevelType w:val="hybridMultilevel"/>
    <w:tmpl w:val="7CC05CB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89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1B"/>
    <w:rsid w:val="00270309"/>
    <w:rsid w:val="002B7856"/>
    <w:rsid w:val="002E4A88"/>
    <w:rsid w:val="00452A2E"/>
    <w:rsid w:val="006316E0"/>
    <w:rsid w:val="00815068"/>
    <w:rsid w:val="009B7D1B"/>
    <w:rsid w:val="00B004B1"/>
    <w:rsid w:val="00BB28A8"/>
    <w:rsid w:val="00FC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7E04E"/>
  <w15:chartTrackingRefBased/>
  <w15:docId w15:val="{D1490AB1-9DF7-4ED8-AA22-CF6CD395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B7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B7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B7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B7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B7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B7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B7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B7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B7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B7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B7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B7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B7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B7D1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B7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B7D1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B7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B7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B7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7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B7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B7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B7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B7D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D1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B7D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B7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B7D1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B7D1B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9B7D1B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B7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ruben.peres19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327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Fernandes</dc:creator>
  <cp:keywords/>
  <dc:description/>
  <cp:lastModifiedBy>Inês Fernandes</cp:lastModifiedBy>
  <cp:revision>1</cp:revision>
  <dcterms:created xsi:type="dcterms:W3CDTF">2026-08-14T15:06:00Z</dcterms:created>
  <dcterms:modified xsi:type="dcterms:W3CDTF">2026-08-14T16:59:00Z</dcterms:modified>
</cp:coreProperties>
</file>