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F670" w14:textId="542EB791" w:rsidR="00523FF4" w:rsidRDefault="002A1FFF">
      <w:r w:rsidRPr="002A1FFF">
        <w:drawing>
          <wp:inline distT="0" distB="0" distL="0" distR="0" wp14:anchorId="1F451F07" wp14:editId="39C41F7E">
            <wp:extent cx="4320914" cy="4206605"/>
            <wp:effectExtent l="0" t="0" r="3810" b="3810"/>
            <wp:docPr id="1747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FF4" w:rsidRPr="00523FF4">
        <w:rPr>
          <w:noProof/>
        </w:rPr>
        <w:drawing>
          <wp:inline distT="0" distB="0" distL="0" distR="0" wp14:anchorId="05DAA2D0" wp14:editId="6AC275D1">
            <wp:extent cx="5400040" cy="2562860"/>
            <wp:effectExtent l="0" t="0" r="0" b="8890"/>
            <wp:docPr id="389279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7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6F41" w14:textId="01B28263" w:rsidR="006A6A02" w:rsidRPr="006A6A02" w:rsidRDefault="006A6A02">
      <w:pPr>
        <w:rPr>
          <w:sz w:val="18"/>
          <w:szCs w:val="18"/>
          <w:lang w:val="en-US"/>
        </w:rPr>
      </w:pPr>
      <w:r w:rsidRPr="006A6A02">
        <w:rPr>
          <w:noProof/>
          <w:sz w:val="18"/>
          <w:szCs w:val="18"/>
          <w:lang w:val="en-US"/>
        </w:rPr>
        <w:lastRenderedPageBreak/>
        <w:drawing>
          <wp:inline distT="0" distB="0" distL="0" distR="0" wp14:anchorId="3840D221" wp14:editId="6B7548AD">
            <wp:extent cx="5400040" cy="2156460"/>
            <wp:effectExtent l="0" t="0" r="0" b="0"/>
            <wp:docPr id="2015963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3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A02" w:rsidRPr="006A6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F4"/>
    <w:rsid w:val="002A1FFF"/>
    <w:rsid w:val="0044155F"/>
    <w:rsid w:val="00523FF4"/>
    <w:rsid w:val="005437C6"/>
    <w:rsid w:val="006A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9B74"/>
  <w15:chartTrackingRefBased/>
  <w15:docId w15:val="{6454BB7F-3B32-43B1-9A03-B4D27763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2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2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23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2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23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2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2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2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2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2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2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2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23F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23FF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23F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23FF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23F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23F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2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2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2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2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2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23F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3FF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23F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2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23FF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2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2e7a7c-86e8-425f-a9cb-d4caf4ad47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FB2185BFF34A48948A9340BD2D7BCC" ma:contentTypeVersion="5" ma:contentTypeDescription="Criar um novo documento." ma:contentTypeScope="" ma:versionID="cb729d2f786e8ed5d96d1b62a05ad4a5">
  <xsd:schema xmlns:xsd="http://www.w3.org/2001/XMLSchema" xmlns:xs="http://www.w3.org/2001/XMLSchema" xmlns:p="http://schemas.microsoft.com/office/2006/metadata/properties" xmlns:ns3="832e7a7c-86e8-425f-a9cb-d4caf4ad47f0" targetNamespace="http://schemas.microsoft.com/office/2006/metadata/properties" ma:root="true" ma:fieldsID="fc8470a70d095606631accbf6d08ab20" ns3:_="">
    <xsd:import namespace="832e7a7c-86e8-425f-a9cb-d4caf4ad47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e7a7c-86e8-425f-a9cb-d4caf4ad47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4CB21C-4BD0-47F6-A64F-523655278754}">
  <ds:schemaRefs>
    <ds:schemaRef ds:uri="http://schemas.microsoft.com/office/2006/metadata/properties"/>
    <ds:schemaRef ds:uri="http://schemas.microsoft.com/office/infopath/2007/PartnerControls"/>
    <ds:schemaRef ds:uri="832e7a7c-86e8-425f-a9cb-d4caf4ad47f0"/>
  </ds:schemaRefs>
</ds:datastoreItem>
</file>

<file path=customXml/itemProps2.xml><?xml version="1.0" encoding="utf-8"?>
<ds:datastoreItem xmlns:ds="http://schemas.openxmlformats.org/officeDocument/2006/customXml" ds:itemID="{FC55309A-5A10-4720-BD5D-77D2711CC6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67BFC2-C8FF-4553-AE39-0EB823171F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e7a7c-86e8-425f-a9cb-d4caf4ad47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Fernandes</dc:creator>
  <cp:keywords/>
  <dc:description/>
  <cp:lastModifiedBy>Inês Fernandes</cp:lastModifiedBy>
  <cp:revision>2</cp:revision>
  <dcterms:created xsi:type="dcterms:W3CDTF">2026-08-24T14:28:00Z</dcterms:created>
  <dcterms:modified xsi:type="dcterms:W3CDTF">2026-08-24T14:28:00Z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0x010100C2FB2185BFF34A48948A9340BD2D7BCC</vt:lpwstr>
  </property>
</Properties>
</file>