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ACF17" w14:textId="306398BD" w:rsidR="00395E6C" w:rsidRDefault="00395E6C">
      <w:r>
        <w:t xml:space="preserve">Quinta Clandestina </w:t>
      </w:r>
      <w:r>
        <w:br/>
      </w:r>
    </w:p>
    <w:p w14:paraId="2F7E1987" w14:textId="63790E65" w:rsidR="007F6C6D" w:rsidRDefault="007F6C6D">
      <w:r>
        <w:t>Apresentação:</w:t>
      </w:r>
      <w:r>
        <w:br/>
      </w:r>
      <w:r>
        <w:br/>
        <w:t xml:space="preserve">A Quinta Clandestina é uma associação cultural sem fins lucrativos que </w:t>
      </w:r>
      <w:r w:rsidR="00C5343B">
        <w:t>produz</w:t>
      </w:r>
      <w:r>
        <w:t xml:space="preserve"> e promove eventos de forró na cidade de Porto e arredores. Adicionalmente, realiza encontros para debater questões socioculturais</w:t>
      </w:r>
      <w:r w:rsidR="00C5343B">
        <w:t>.</w:t>
      </w:r>
    </w:p>
    <w:p w14:paraId="0C59E06E" w14:textId="19765829" w:rsidR="00C5343B" w:rsidRDefault="00C5343B">
      <w:r>
        <w:t>De momento tem problemas na resposta aos vários contactos (de possíveis seguidores e parceiros), sendo que no caso de parceiros (possíveis leads), os contactos ficam perdidos e não registados. Estão a tentar também implementar diversas formas de financiamento através de candidaturas a fundos públicos, angariação de fundos e</w:t>
      </w:r>
      <w:r w:rsidR="009F13DC">
        <w:t xml:space="preserve"> de regime de associados, para além de realização de eventos de música ao vivo pagos e de um festival anual</w:t>
      </w:r>
    </w:p>
    <w:p w14:paraId="1716C215" w14:textId="46662B01" w:rsidR="009F13DC" w:rsidRDefault="009F13DC">
      <w:r>
        <w:t xml:space="preserve">A nível de comunicação, a associação tem de momento um podcast não patrocinado sobre forró, e faz a sua comunicação com todos atráves de WhatsApp Business, </w:t>
      </w:r>
      <w:r w:rsidR="00EA2BDF">
        <w:t>Instagram e Gmail. Tem a intenção de ter uma newsletter para todos os assinantes interessados e automatizar o envio de atas das Assembleias ocorridas para os seus associados.</w:t>
      </w:r>
    </w:p>
    <w:p w14:paraId="00F38C1A" w14:textId="72483267" w:rsidR="00395E6C" w:rsidRDefault="00395E6C">
      <w:r>
        <w:t>Serviços</w:t>
      </w:r>
    </w:p>
    <w:p w14:paraId="5D96285A" w14:textId="430E3BF6" w:rsidR="00395E6C" w:rsidRDefault="00395E6C">
      <w:r>
        <w:t>- Realização de eventos de promoção de forró (gratuitos, pagos e festivais);</w:t>
      </w:r>
    </w:p>
    <w:p w14:paraId="6206B7B5" w14:textId="560C55D2" w:rsidR="00395E6C" w:rsidRDefault="00395E6C">
      <w:r>
        <w:t>- Divulgação e promoção de eventos de forró na cidade do Porto;</w:t>
      </w:r>
    </w:p>
    <w:p w14:paraId="00C04F34" w14:textId="0D9702BC" w:rsidR="00395E6C" w:rsidRDefault="00395E6C">
      <w:r>
        <w:t>Desafios</w:t>
      </w:r>
    </w:p>
    <w:p w14:paraId="6C992071" w14:textId="75D84438" w:rsidR="00395E6C" w:rsidRDefault="00395E6C">
      <w:r>
        <w:t>- Comunicação com seguidores, artistas e espaços (manter a par das oportunidades.</w:t>
      </w:r>
    </w:p>
    <w:p w14:paraId="32D713B2" w14:textId="55A505E8" w:rsidR="00395E6C" w:rsidRDefault="00395E6C">
      <w:r>
        <w:t>Objetivos</w:t>
      </w:r>
    </w:p>
    <w:p w14:paraId="7D0E2EF3" w14:textId="77777777" w:rsidR="00395E6C" w:rsidRDefault="00395E6C">
      <w:r>
        <w:t>- Criar uma base de dados para parcerias com artistas e espaços;</w:t>
      </w:r>
      <w:r>
        <w:br/>
        <w:t>- Criar um sistema de doações;</w:t>
      </w:r>
    </w:p>
    <w:p w14:paraId="3FF819CA" w14:textId="3C002627" w:rsidR="00395E6C" w:rsidRDefault="00395E6C">
      <w:r>
        <w:t xml:space="preserve"> </w:t>
      </w:r>
    </w:p>
    <w:p w14:paraId="5CDFB53D" w14:textId="0CEFEFA6" w:rsidR="00395E6C" w:rsidRDefault="00395E6C">
      <w:r>
        <w:t xml:space="preserve">Metas </w:t>
      </w:r>
    </w:p>
    <w:p w14:paraId="29A3CAE1" w14:textId="1895A835" w:rsidR="00395E6C" w:rsidRDefault="00395E6C">
      <w:r>
        <w:t>Kpis</w:t>
      </w:r>
    </w:p>
    <w:p w14:paraId="147EAFA0" w14:textId="6326DAD6" w:rsidR="00395E6C" w:rsidRDefault="00395E6C">
      <w:r>
        <w:t xml:space="preserve">Beneficios </w:t>
      </w:r>
    </w:p>
    <w:p w14:paraId="2265589E" w14:textId="42700C01" w:rsidR="00395E6C" w:rsidRDefault="00395E6C">
      <w:r>
        <w:t xml:space="preserve">Funcionalidades </w:t>
      </w:r>
    </w:p>
    <w:p w14:paraId="343B61B6" w14:textId="77777777" w:rsidR="00395E6C" w:rsidRDefault="00395E6C"/>
    <w:p w14:paraId="218D435D" w14:textId="108B907A" w:rsidR="00395E6C" w:rsidRDefault="00395E6C">
      <w:pPr>
        <w:rPr>
          <w:lang w:val="en-US"/>
        </w:rPr>
      </w:pPr>
      <w:r w:rsidRPr="00395E6C">
        <w:rPr>
          <w:lang w:val="en-US"/>
        </w:rPr>
        <w:lastRenderedPageBreak/>
        <w:t>Tech Stack: Instagram, WhatsApp,</w:t>
      </w:r>
      <w:r>
        <w:rPr>
          <w:lang w:val="en-US"/>
        </w:rPr>
        <w:t xml:space="preserve"> Canva, Jira, Google</w:t>
      </w:r>
    </w:p>
    <w:p w14:paraId="347AF27E" w14:textId="6C60B6D1" w:rsidR="006950DA" w:rsidRPr="006950DA" w:rsidRDefault="006950DA">
      <w:r w:rsidRPr="006950DA">
        <w:t>Forma de Financiamento: angariação de f</w:t>
      </w:r>
      <w:r>
        <w:t>undos, pagamento de cotas e de eventos</w:t>
      </w:r>
    </w:p>
    <w:sectPr w:rsidR="006950DA" w:rsidRPr="006950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6C"/>
    <w:rsid w:val="001A2DC4"/>
    <w:rsid w:val="00395E6C"/>
    <w:rsid w:val="006950DA"/>
    <w:rsid w:val="007F6C6D"/>
    <w:rsid w:val="009F13DC"/>
    <w:rsid w:val="00C5343B"/>
    <w:rsid w:val="00EA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25BDE"/>
  <w15:chartTrackingRefBased/>
  <w15:docId w15:val="{76B138B3-C945-4F31-8C34-8B330582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9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9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95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9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95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9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9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9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9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95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95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95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95E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95E6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95E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95E6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95E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95E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9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9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9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9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9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95E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5E6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95E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9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95E6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95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239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Fernandes</dc:creator>
  <cp:keywords/>
  <dc:description/>
  <cp:lastModifiedBy>Inês Fernandes</cp:lastModifiedBy>
  <cp:revision>1</cp:revision>
  <dcterms:created xsi:type="dcterms:W3CDTF">2026-08-07T14:49:00Z</dcterms:created>
  <dcterms:modified xsi:type="dcterms:W3CDTF">2026-08-07T16:37:00Z</dcterms:modified>
</cp:coreProperties>
</file>