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 xml:space="preserve">MODELO </w:t>
      </w:r>
    </w:p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 CARTA COMPROMISO</w:t>
      </w:r>
    </w:p>
    <w:p w:rsidR="004F176D" w:rsidRDefault="004F176D" w:rsidP="004F176D">
      <w:pPr>
        <w:pStyle w:val="Sinespaciado"/>
      </w:pPr>
      <w:r>
        <w:t>…………………………………………………..</w:t>
      </w:r>
    </w:p>
    <w:p w:rsidR="004F176D" w:rsidRPr="0096048C" w:rsidRDefault="004F176D" w:rsidP="004F176D">
      <w:pPr>
        <w:pStyle w:val="Sinespaciado"/>
      </w:pPr>
      <w:r w:rsidRPr="0096048C">
        <w:t xml:space="preserve">COMUNA DE YUNGAY </w:t>
      </w:r>
    </w:p>
    <w:p w:rsidR="004F176D" w:rsidRDefault="004F176D" w:rsidP="004F176D">
      <w:pPr>
        <w:pStyle w:val="Sinespaciado"/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Presidente  de la organización comunitaria denominada: </w:t>
      </w:r>
      <w:r w:rsidRPr="00D51FB1">
        <w:rPr>
          <w:sz w:val="32"/>
          <w:szCs w:val="32"/>
        </w:rPr>
        <w:t>……………………………………….,</w:t>
      </w:r>
      <w:r w:rsidR="00295EBF"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viene en comprometer la suma de $ ……………..(……………..) correspondiente al 10%  del monto solicitado (según Bases de postulación ) para el proyecto presentado.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Yungay, ……………………………-</w:t>
      </w: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823552" w:rsidRDefault="00F026CF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16"/>
    <w:rsid w:val="000C6C16"/>
    <w:rsid w:val="00295EBF"/>
    <w:rsid w:val="00334FD4"/>
    <w:rsid w:val="004F176D"/>
    <w:rsid w:val="00E30462"/>
    <w:rsid w:val="00F0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3E8F7-DDF4-4320-9D13-A0A42FC7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2017-12-05T02:41:00Z</dcterms:created>
  <dcterms:modified xsi:type="dcterms:W3CDTF">2017-12-05T02:41:00Z</dcterms:modified>
</cp:coreProperties>
</file>