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F6B" w:rsidRDefault="00106EF0">
      <w:r>
        <w:rPr>
          <w:noProof/>
        </w:rPr>
        <w:drawing>
          <wp:inline distT="0" distB="0" distL="0" distR="0" wp14:anchorId="58631B2D" wp14:editId="18F9C369">
            <wp:extent cx="8258810" cy="4645660"/>
            <wp:effectExtent l="0" t="0" r="889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F6B" w:rsidSect="00106EF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F0"/>
    <w:rsid w:val="00106EF0"/>
    <w:rsid w:val="002D3955"/>
    <w:rsid w:val="003E0DBD"/>
    <w:rsid w:val="005807A3"/>
    <w:rsid w:val="00894A9C"/>
    <w:rsid w:val="00A86617"/>
    <w:rsid w:val="00C2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58EB1-5070-4B73-915E-B2930E0F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Sanchez</dc:creator>
  <cp:keywords/>
  <dc:description/>
  <cp:lastModifiedBy>Ruben Sanchez</cp:lastModifiedBy>
  <cp:revision>1</cp:revision>
  <dcterms:created xsi:type="dcterms:W3CDTF">2018-02-27T14:46:00Z</dcterms:created>
  <dcterms:modified xsi:type="dcterms:W3CDTF">2018-02-27T14:47:00Z</dcterms:modified>
</cp:coreProperties>
</file>