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"Portuguese"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primeira[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60];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segunda;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conta=0;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a frase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(primeira);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"introduza a letra a pesquisar\n"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</w:rPr>
        <w:t>, &amp;segunda);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(primeira); i++)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(primeira[i]==segunda)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(conta==0)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"a letra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existe"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letra existe!! e aparece %d vezes"</w:t>
      </w:r>
      <w:r>
        <w:rPr>
          <w:rFonts w:ascii="Cascadia Mono" w:hAnsi="Cascadia Mono" w:cs="Cascadia Mono"/>
          <w:color w:val="000000"/>
          <w:sz w:val="19"/>
          <w:szCs w:val="19"/>
        </w:rPr>
        <w:t>, conta);</w:t>
      </w:r>
    </w:p>
    <w:p w:rsidR="0070249E" w:rsidRDefault="0070249E" w:rsidP="007024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E02F2" w:rsidRDefault="0070249E" w:rsidP="0070249E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4E0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9E"/>
    <w:rsid w:val="004E02F2"/>
    <w:rsid w:val="0070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10A96-A9C4-4940-914D-38DA9DC7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psb212312</dc:creator>
  <cp:keywords/>
  <dc:description/>
  <cp:lastModifiedBy>psb212312</cp:lastModifiedBy>
  <cp:revision>1</cp:revision>
  <dcterms:created xsi:type="dcterms:W3CDTF">2022-03-10T12:16:00Z</dcterms:created>
  <dcterms:modified xsi:type="dcterms:W3CDTF">2022-03-10T12:16:00Z</dcterms:modified>
</cp:coreProperties>
</file>