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pessoas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sexo;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idade;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"Portuguese"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pessoas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4];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"Introduza o seu sexo (m/f):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,&amp;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[i].sexo);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"Introduza a sua idade: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"%i"</w:t>
      </w:r>
      <w:r>
        <w:rPr>
          <w:rFonts w:ascii="Cascadia Mono" w:hAnsi="Cascadia Mono" w:cs="Cascadia Mono"/>
          <w:color w:val="000000"/>
          <w:sz w:val="19"/>
          <w:szCs w:val="19"/>
        </w:rPr>
        <w:t>, &amp;c[i].idade);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].sexo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c[i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].idade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].sexo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c[i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].idade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"\n------- Média idades 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"Média de idades (M): %i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0D" w:rsidRDefault="00CD4C0D" w:rsidP="00CD4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"Média de idades (F): %i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2211" w:rsidRDefault="00CD4C0D" w:rsidP="00CD4C0D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D0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0D"/>
    <w:rsid w:val="000A44FF"/>
    <w:rsid w:val="00CD4C0D"/>
    <w:rsid w:val="00E1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49C2C-ACAD-4CA5-B9DF-56A5F1A3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psb212312</dc:creator>
  <cp:keywords/>
  <dc:description/>
  <cp:lastModifiedBy>psb212312</cp:lastModifiedBy>
  <cp:revision>1</cp:revision>
  <dcterms:created xsi:type="dcterms:W3CDTF">2022-03-31T11:13:00Z</dcterms:created>
  <dcterms:modified xsi:type="dcterms:W3CDTF">2022-03-31T11:14:00Z</dcterms:modified>
</cp:coreProperties>
</file>