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370" w:rsidRDefault="002F2C2C">
      <w:r>
        <w:t>USE CASE</w:t>
      </w:r>
    </w:p>
    <w:p w:rsidR="002F2C2C" w:rsidRDefault="002F2C2C">
      <w:r>
        <w:t>Patiënt voert test uit:</w:t>
      </w:r>
    </w:p>
    <w:p w:rsidR="002F2C2C" w:rsidRDefault="002F2C2C" w:rsidP="002F2C2C">
      <w:pPr>
        <w:pStyle w:val="Lijstalinea"/>
        <w:numPr>
          <w:ilvl w:val="0"/>
          <w:numId w:val="1"/>
        </w:numPr>
      </w:pPr>
      <w:r>
        <w:t>Patiënt word ingelogd op zijn/haar account door de begeleidende dokter</w:t>
      </w:r>
    </w:p>
    <w:p w:rsidR="002F2C2C" w:rsidRDefault="002F2C2C" w:rsidP="002F2C2C">
      <w:pPr>
        <w:pStyle w:val="Lijstalinea"/>
        <w:numPr>
          <w:ilvl w:val="0"/>
          <w:numId w:val="1"/>
        </w:numPr>
      </w:pPr>
      <w:r>
        <w:t>Patiënt vult de vragen in via het programma</w:t>
      </w:r>
    </w:p>
    <w:p w:rsidR="002F2C2C" w:rsidRDefault="002F2C2C" w:rsidP="002F2C2C">
      <w:pPr>
        <w:pStyle w:val="Lijstalinea"/>
        <w:numPr>
          <w:ilvl w:val="0"/>
          <w:numId w:val="1"/>
        </w:numPr>
      </w:pPr>
      <w:r>
        <w:t xml:space="preserve">Gegevens worden verwerkt door de module en verstuurd naar de databank die kan worden opgevraagd met een web interface </w:t>
      </w:r>
      <w:bookmarkStart w:id="0" w:name="_GoBack"/>
      <w:bookmarkEnd w:id="0"/>
    </w:p>
    <w:sectPr w:rsidR="002F2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02C73"/>
    <w:multiLevelType w:val="hybridMultilevel"/>
    <w:tmpl w:val="2A74ED2E"/>
    <w:lvl w:ilvl="0" w:tplc="943EB4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2C"/>
    <w:rsid w:val="00005B3F"/>
    <w:rsid w:val="00067D34"/>
    <w:rsid w:val="00070F42"/>
    <w:rsid w:val="00071AA4"/>
    <w:rsid w:val="00076578"/>
    <w:rsid w:val="000A34D7"/>
    <w:rsid w:val="000B0F5D"/>
    <w:rsid w:val="000F6145"/>
    <w:rsid w:val="00104A20"/>
    <w:rsid w:val="001114DF"/>
    <w:rsid w:val="001647C8"/>
    <w:rsid w:val="00174F0F"/>
    <w:rsid w:val="00190846"/>
    <w:rsid w:val="00195370"/>
    <w:rsid w:val="001A493F"/>
    <w:rsid w:val="001D10EA"/>
    <w:rsid w:val="001E6119"/>
    <w:rsid w:val="001E7C1D"/>
    <w:rsid w:val="0020580D"/>
    <w:rsid w:val="0020622C"/>
    <w:rsid w:val="00210F44"/>
    <w:rsid w:val="00234CFB"/>
    <w:rsid w:val="00237A0B"/>
    <w:rsid w:val="002472C7"/>
    <w:rsid w:val="00253F74"/>
    <w:rsid w:val="002B4D13"/>
    <w:rsid w:val="002D37A3"/>
    <w:rsid w:val="002D5006"/>
    <w:rsid w:val="002D6A2C"/>
    <w:rsid w:val="002E479D"/>
    <w:rsid w:val="002E69A2"/>
    <w:rsid w:val="002F29C1"/>
    <w:rsid w:val="002F2C2C"/>
    <w:rsid w:val="002F5148"/>
    <w:rsid w:val="00303126"/>
    <w:rsid w:val="0037055C"/>
    <w:rsid w:val="0037324E"/>
    <w:rsid w:val="00391306"/>
    <w:rsid w:val="0039193E"/>
    <w:rsid w:val="003A3FDD"/>
    <w:rsid w:val="003A5B17"/>
    <w:rsid w:val="00401AD7"/>
    <w:rsid w:val="004209FC"/>
    <w:rsid w:val="00447FBB"/>
    <w:rsid w:val="004531AA"/>
    <w:rsid w:val="00481908"/>
    <w:rsid w:val="00483E52"/>
    <w:rsid w:val="004A3375"/>
    <w:rsid w:val="004B4941"/>
    <w:rsid w:val="004C7AF4"/>
    <w:rsid w:val="00507462"/>
    <w:rsid w:val="00540E7E"/>
    <w:rsid w:val="005A6205"/>
    <w:rsid w:val="005C084A"/>
    <w:rsid w:val="005C780D"/>
    <w:rsid w:val="006217EC"/>
    <w:rsid w:val="006245A6"/>
    <w:rsid w:val="0062595A"/>
    <w:rsid w:val="00632CC3"/>
    <w:rsid w:val="00647A98"/>
    <w:rsid w:val="00654ED5"/>
    <w:rsid w:val="00675CFD"/>
    <w:rsid w:val="006A17E7"/>
    <w:rsid w:val="006E1FF9"/>
    <w:rsid w:val="006F21BE"/>
    <w:rsid w:val="007155FB"/>
    <w:rsid w:val="0072027E"/>
    <w:rsid w:val="007326B9"/>
    <w:rsid w:val="0073615E"/>
    <w:rsid w:val="00775074"/>
    <w:rsid w:val="007846A7"/>
    <w:rsid w:val="00786A2B"/>
    <w:rsid w:val="007C12F3"/>
    <w:rsid w:val="007D2C81"/>
    <w:rsid w:val="007F0C37"/>
    <w:rsid w:val="00801535"/>
    <w:rsid w:val="008028B5"/>
    <w:rsid w:val="008441B2"/>
    <w:rsid w:val="00845F41"/>
    <w:rsid w:val="00845F5F"/>
    <w:rsid w:val="008673F8"/>
    <w:rsid w:val="00873FDB"/>
    <w:rsid w:val="008A2592"/>
    <w:rsid w:val="008B4CAF"/>
    <w:rsid w:val="008B4FFF"/>
    <w:rsid w:val="008E5843"/>
    <w:rsid w:val="008E5C2B"/>
    <w:rsid w:val="00915F22"/>
    <w:rsid w:val="00921F4F"/>
    <w:rsid w:val="00945049"/>
    <w:rsid w:val="009911AC"/>
    <w:rsid w:val="00993554"/>
    <w:rsid w:val="009A6350"/>
    <w:rsid w:val="009B152B"/>
    <w:rsid w:val="009B4D94"/>
    <w:rsid w:val="009F688C"/>
    <w:rsid w:val="00A13574"/>
    <w:rsid w:val="00A3652C"/>
    <w:rsid w:val="00A52B54"/>
    <w:rsid w:val="00A73B55"/>
    <w:rsid w:val="00A8191D"/>
    <w:rsid w:val="00A83427"/>
    <w:rsid w:val="00A94177"/>
    <w:rsid w:val="00A941AD"/>
    <w:rsid w:val="00AA2ED3"/>
    <w:rsid w:val="00AD496F"/>
    <w:rsid w:val="00AE47B0"/>
    <w:rsid w:val="00AE6AC1"/>
    <w:rsid w:val="00B010EF"/>
    <w:rsid w:val="00B012E1"/>
    <w:rsid w:val="00B07741"/>
    <w:rsid w:val="00B2694A"/>
    <w:rsid w:val="00B454B0"/>
    <w:rsid w:val="00B55BC4"/>
    <w:rsid w:val="00B85287"/>
    <w:rsid w:val="00BA1C0D"/>
    <w:rsid w:val="00BB0EE6"/>
    <w:rsid w:val="00BB3815"/>
    <w:rsid w:val="00BC40BB"/>
    <w:rsid w:val="00BE44A6"/>
    <w:rsid w:val="00BE6874"/>
    <w:rsid w:val="00BE7708"/>
    <w:rsid w:val="00BF43DF"/>
    <w:rsid w:val="00C14488"/>
    <w:rsid w:val="00C44985"/>
    <w:rsid w:val="00C53ACA"/>
    <w:rsid w:val="00C96890"/>
    <w:rsid w:val="00C970FA"/>
    <w:rsid w:val="00CB3533"/>
    <w:rsid w:val="00CD500E"/>
    <w:rsid w:val="00CF68E3"/>
    <w:rsid w:val="00D062EC"/>
    <w:rsid w:val="00D26DF8"/>
    <w:rsid w:val="00D30847"/>
    <w:rsid w:val="00D34691"/>
    <w:rsid w:val="00D44F1E"/>
    <w:rsid w:val="00D677B3"/>
    <w:rsid w:val="00D70994"/>
    <w:rsid w:val="00D87E0E"/>
    <w:rsid w:val="00D93447"/>
    <w:rsid w:val="00DD674E"/>
    <w:rsid w:val="00E30BD2"/>
    <w:rsid w:val="00E6310B"/>
    <w:rsid w:val="00E647CD"/>
    <w:rsid w:val="00E6762B"/>
    <w:rsid w:val="00E850FD"/>
    <w:rsid w:val="00E96626"/>
    <w:rsid w:val="00EA7739"/>
    <w:rsid w:val="00EB4172"/>
    <w:rsid w:val="00EC28A1"/>
    <w:rsid w:val="00ED4AAA"/>
    <w:rsid w:val="00EE31F5"/>
    <w:rsid w:val="00F06238"/>
    <w:rsid w:val="00F32629"/>
    <w:rsid w:val="00F360AE"/>
    <w:rsid w:val="00F45819"/>
    <w:rsid w:val="00F62846"/>
    <w:rsid w:val="00F669C1"/>
    <w:rsid w:val="00F738DC"/>
    <w:rsid w:val="00F837AD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A7D56-F4EB-4D9E-A214-5191753C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F2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2</cp:revision>
  <dcterms:created xsi:type="dcterms:W3CDTF">2015-09-22T14:18:00Z</dcterms:created>
  <dcterms:modified xsi:type="dcterms:W3CDTF">2015-09-22T15:32:00Z</dcterms:modified>
</cp:coreProperties>
</file>