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19A8" w14:textId="77777777" w:rsidR="00BC4298" w:rsidRPr="000D3D6F" w:rsidRDefault="00BC4298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679347D" w14:textId="6C6E1D75" w:rsidR="00F032A4" w:rsidRPr="000D3D6F" w:rsidRDefault="000D3D6F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>Áreas</w:t>
      </w:r>
      <w:r w:rsidR="00F032A4" w:rsidRPr="000D3D6F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Pr="000D3D6F">
        <w:rPr>
          <w:rFonts w:ascii="Arial" w:hAnsi="Arial" w:cs="Arial"/>
          <w:sz w:val="24"/>
          <w:szCs w:val="24"/>
          <w:lang w:val="es-ES_tradnl"/>
        </w:rPr>
        <w:t>Especialización</w:t>
      </w:r>
      <w:r w:rsidR="00F032A4" w:rsidRPr="000D3D6F">
        <w:rPr>
          <w:rFonts w:ascii="Arial" w:hAnsi="Arial" w:cs="Arial"/>
          <w:sz w:val="24"/>
          <w:szCs w:val="24"/>
          <w:lang w:val="es-ES_tradnl"/>
        </w:rPr>
        <w:t>:</w:t>
      </w:r>
    </w:p>
    <w:p w14:paraId="713F76F5" w14:textId="77777777" w:rsidR="00F032A4" w:rsidRPr="000D3D6F" w:rsidRDefault="00F032A4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8A80D63" w14:textId="43483D92" w:rsidR="00F032A4" w:rsidRPr="000D3D6F" w:rsidRDefault="00F032A4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>1.- Litigo Individual</w:t>
      </w:r>
    </w:p>
    <w:p w14:paraId="67E74774" w14:textId="0D1C6C36" w:rsidR="00F032A4" w:rsidRPr="000D3D6F" w:rsidRDefault="00F032A4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 xml:space="preserve">2.- </w:t>
      </w:r>
      <w:r w:rsidR="000D3D6F" w:rsidRPr="000D3D6F">
        <w:rPr>
          <w:rFonts w:ascii="Arial" w:hAnsi="Arial" w:cs="Arial"/>
          <w:sz w:val="24"/>
          <w:szCs w:val="24"/>
          <w:lang w:val="es-ES_tradnl"/>
        </w:rPr>
        <w:t>Consultaría</w:t>
      </w:r>
      <w:r w:rsidRPr="000D3D6F">
        <w:rPr>
          <w:rFonts w:ascii="Arial" w:hAnsi="Arial" w:cs="Arial"/>
          <w:sz w:val="24"/>
          <w:szCs w:val="24"/>
          <w:lang w:val="es-ES_tradnl"/>
        </w:rPr>
        <w:t xml:space="preserve"> Laboral </w:t>
      </w:r>
    </w:p>
    <w:p w14:paraId="4AC4396D" w14:textId="481A1D82" w:rsidR="00F032A4" w:rsidRPr="000D3D6F" w:rsidRDefault="00F032A4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 xml:space="preserve">3.- Negociación y Litigio Colectivo. </w:t>
      </w:r>
    </w:p>
    <w:p w14:paraId="49A6803A" w14:textId="66003088" w:rsidR="00F032A4" w:rsidRPr="000D3D6F" w:rsidRDefault="00F032A4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 xml:space="preserve">4.- </w:t>
      </w:r>
      <w:r w:rsidR="000D3D6F" w:rsidRPr="000D3D6F">
        <w:rPr>
          <w:rFonts w:ascii="Arial" w:hAnsi="Arial" w:cs="Arial"/>
          <w:sz w:val="24"/>
          <w:szCs w:val="24"/>
          <w:lang w:val="es-ES_tradnl"/>
        </w:rPr>
        <w:t>Bursátil</w:t>
      </w:r>
      <w:r w:rsidRPr="000D3D6F">
        <w:rPr>
          <w:rFonts w:ascii="Arial" w:hAnsi="Arial" w:cs="Arial"/>
          <w:sz w:val="24"/>
          <w:szCs w:val="24"/>
          <w:lang w:val="es-ES_tradnl"/>
        </w:rPr>
        <w:t>. (se anexan las descripciones).</w:t>
      </w:r>
    </w:p>
    <w:p w14:paraId="5CE3420B" w14:textId="77777777" w:rsidR="00F032A4" w:rsidRPr="000D3D6F" w:rsidRDefault="00F032A4" w:rsidP="00431ACC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21E9F38" w14:textId="54BF769F" w:rsidR="00F032A4" w:rsidRPr="000D3D6F" w:rsidRDefault="00F032A4" w:rsidP="00F032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 xml:space="preserve">Litigio Individual, </w:t>
      </w:r>
    </w:p>
    <w:p w14:paraId="4CE97827" w14:textId="14B48575" w:rsidR="00F032A4" w:rsidRPr="000D3D6F" w:rsidRDefault="00F032A4" w:rsidP="00F032A4">
      <w:pPr>
        <w:pStyle w:val="Prrafodelista"/>
        <w:ind w:left="400"/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 xml:space="preserve">Por llamada te haremos un par de </w:t>
      </w:r>
      <w:r w:rsidR="000D3D6F" w:rsidRPr="000D3D6F">
        <w:rPr>
          <w:rFonts w:ascii="Arial" w:hAnsi="Arial" w:cs="Arial"/>
          <w:sz w:val="24"/>
          <w:szCs w:val="24"/>
          <w:lang w:val="es-ES_tradnl"/>
        </w:rPr>
        <w:t>precisiones</w:t>
      </w:r>
      <w:r w:rsidRPr="000D3D6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14:paraId="07E566E3" w14:textId="7FC4398C" w:rsidR="00F032A4" w:rsidRPr="000D3D6F" w:rsidRDefault="00F032A4" w:rsidP="00F032A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D3C91E8" w14:textId="3B5678E7" w:rsidR="00F032A4" w:rsidRPr="000D3D6F" w:rsidRDefault="000D3D6F" w:rsidP="00F032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>Consultoría</w:t>
      </w:r>
      <w:r w:rsidR="00F032A4" w:rsidRPr="000D3D6F">
        <w:rPr>
          <w:rFonts w:ascii="Arial" w:hAnsi="Arial" w:cs="Arial"/>
          <w:sz w:val="24"/>
          <w:szCs w:val="24"/>
          <w:lang w:val="es-ES_tradnl"/>
        </w:rPr>
        <w:t xml:space="preserve"> Laboral. </w:t>
      </w:r>
      <w:r w:rsidR="00D05AE9">
        <w:rPr>
          <w:rFonts w:ascii="Arial" w:hAnsi="Arial" w:cs="Arial"/>
          <w:sz w:val="24"/>
          <w:szCs w:val="24"/>
          <w:lang w:val="es-ES_tradnl"/>
        </w:rPr>
        <w:t xml:space="preserve">(quitar lo que se tenía y poner esto). </w:t>
      </w:r>
    </w:p>
    <w:p w14:paraId="0FC2CB9D" w14:textId="77777777" w:rsidR="00F032A4" w:rsidRPr="000D3D6F" w:rsidRDefault="00F032A4" w:rsidP="00F032A4">
      <w:pPr>
        <w:pStyle w:val="Prrafodelista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3C36C24" w14:textId="1AFC104E" w:rsidR="00F032A4" w:rsidRPr="000D3D6F" w:rsidRDefault="000D3D6F" w:rsidP="00F032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>Asesoría</w:t>
      </w:r>
      <w:r w:rsidR="00F032A4" w:rsidRPr="000D3D6F">
        <w:rPr>
          <w:rFonts w:ascii="Arial" w:hAnsi="Arial" w:cs="Arial"/>
          <w:sz w:val="24"/>
          <w:szCs w:val="24"/>
          <w:lang w:val="es-ES_tradnl"/>
        </w:rPr>
        <w:t xml:space="preserve"> en el desarrollo de </w:t>
      </w:r>
      <w:r w:rsidRPr="000D3D6F">
        <w:rPr>
          <w:rFonts w:ascii="Arial" w:hAnsi="Arial" w:cs="Arial"/>
          <w:sz w:val="24"/>
          <w:szCs w:val="24"/>
          <w:lang w:val="es-ES_tradnl"/>
        </w:rPr>
        <w:t>esquemas</w:t>
      </w:r>
      <w:r w:rsidR="00F032A4" w:rsidRPr="000D3D6F">
        <w:rPr>
          <w:rFonts w:ascii="Arial" w:hAnsi="Arial" w:cs="Arial"/>
          <w:sz w:val="24"/>
          <w:szCs w:val="24"/>
          <w:lang w:val="es-ES_tradnl"/>
        </w:rPr>
        <w:t xml:space="preserve"> de contratación individual y/o colectivo de conformidad con las opciones que establece la Ley Federal del Trabajo</w:t>
      </w:r>
      <w:r>
        <w:rPr>
          <w:rFonts w:ascii="Arial" w:hAnsi="Arial" w:cs="Arial"/>
          <w:sz w:val="24"/>
          <w:szCs w:val="24"/>
          <w:lang w:val="es-ES_tradnl"/>
        </w:rPr>
        <w:t xml:space="preserve">, así como la contratación para expatriados. </w:t>
      </w:r>
    </w:p>
    <w:p w14:paraId="7C069026" w14:textId="0F8BF78D" w:rsidR="00F032A4" w:rsidRDefault="000D3D6F" w:rsidP="00F032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>Análisis y estudio general de las estructuras corporativas de las empresas, a efecto de determinar los riesgos actuales derivados del trabajo en materia de subcontratación, así como desarrollar las estrategias adecuadas a efecto de cumplir con todas las disposiciones en materia de prestación de servicios especializados.</w:t>
      </w:r>
    </w:p>
    <w:p w14:paraId="56C0FF3C" w14:textId="2E115B50" w:rsidR="00D05AE9" w:rsidRPr="000D3D6F" w:rsidRDefault="00D05AE9" w:rsidP="00F032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Transferencias de personal derivado de fusiones y adquisiciones, así como auditorias y diagnósticos laborales. </w:t>
      </w:r>
    </w:p>
    <w:p w14:paraId="7CB71E57" w14:textId="5120A111" w:rsidR="000D3D6F" w:rsidRPr="000D3D6F" w:rsidRDefault="000D3D6F" w:rsidP="00F032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>Elaboración de políticas y protocolos para prevenir, atender y erradicar la violencia laboral, así como conducir las investigaciones en los casos que se presenten.</w:t>
      </w:r>
    </w:p>
    <w:p w14:paraId="04F621A1" w14:textId="01E09134" w:rsidR="000D3D6F" w:rsidRPr="000D3D6F" w:rsidRDefault="000D3D6F" w:rsidP="00F032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proofErr w:type="spellStart"/>
      <w:r w:rsidRPr="000D3D6F">
        <w:rPr>
          <w:rFonts w:ascii="Arial" w:hAnsi="Arial" w:cs="Arial"/>
          <w:sz w:val="24"/>
          <w:szCs w:val="24"/>
          <w:lang w:val="es-ES_tradnl"/>
        </w:rPr>
        <w:t>Compl</w:t>
      </w:r>
      <w:r w:rsidR="00D05AE9">
        <w:rPr>
          <w:rFonts w:ascii="Arial" w:hAnsi="Arial" w:cs="Arial"/>
          <w:sz w:val="24"/>
          <w:szCs w:val="24"/>
          <w:lang w:val="es-ES_tradnl"/>
        </w:rPr>
        <w:t>iance</w:t>
      </w:r>
      <w:proofErr w:type="spellEnd"/>
      <w:r w:rsidRPr="000D3D6F">
        <w:rPr>
          <w:rFonts w:ascii="Arial" w:hAnsi="Arial" w:cs="Arial"/>
          <w:sz w:val="24"/>
          <w:szCs w:val="24"/>
          <w:lang w:val="es-ES_tradnl"/>
        </w:rPr>
        <w:t xml:space="preserve"> laboral</w:t>
      </w:r>
    </w:p>
    <w:p w14:paraId="189363AB" w14:textId="7D1B45A5" w:rsidR="000D3D6F" w:rsidRPr="000D3D6F" w:rsidRDefault="000D3D6F" w:rsidP="00F032A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D3D6F">
        <w:rPr>
          <w:rFonts w:ascii="Arial" w:hAnsi="Arial" w:cs="Arial"/>
          <w:sz w:val="24"/>
          <w:szCs w:val="24"/>
          <w:lang w:val="es-ES_tradnl"/>
        </w:rPr>
        <w:t xml:space="preserve">Atención y representación ante la </w:t>
      </w:r>
      <w:proofErr w:type="gramStart"/>
      <w:r>
        <w:rPr>
          <w:rFonts w:ascii="Arial" w:hAnsi="Arial" w:cs="Arial"/>
          <w:sz w:val="24"/>
          <w:szCs w:val="24"/>
          <w:lang w:val="es-ES_tradnl"/>
        </w:rPr>
        <w:t>S</w:t>
      </w:r>
      <w:r w:rsidRPr="000D3D6F">
        <w:rPr>
          <w:rFonts w:ascii="Arial" w:hAnsi="Arial" w:cs="Arial"/>
          <w:sz w:val="24"/>
          <w:szCs w:val="24"/>
          <w:lang w:val="es-ES_tradnl"/>
        </w:rPr>
        <w:t>ecretaria</w:t>
      </w:r>
      <w:proofErr w:type="gramEnd"/>
      <w:r w:rsidRPr="000D3D6F">
        <w:rPr>
          <w:rFonts w:ascii="Arial" w:hAnsi="Arial" w:cs="Arial"/>
          <w:sz w:val="24"/>
          <w:szCs w:val="24"/>
          <w:lang w:val="es-ES_tradnl"/>
        </w:rPr>
        <w:t xml:space="preserve"> del Trabajo y Previsión Social durante las Inspecciones ordinarias y extraordinarias. </w:t>
      </w:r>
    </w:p>
    <w:p w14:paraId="50D09E47" w14:textId="77777777" w:rsidR="00F032A4" w:rsidRDefault="00F032A4" w:rsidP="00F032A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ABBC35E" w14:textId="77777777" w:rsidR="00F032A4" w:rsidRDefault="00F032A4" w:rsidP="00F032A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3FD84E6" w14:textId="77777777" w:rsidR="00F032A4" w:rsidRPr="00F032A4" w:rsidRDefault="00F032A4" w:rsidP="00F032A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A0977D3" w14:textId="77777777" w:rsidR="00F032A4" w:rsidRDefault="00F032A4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CB9831" w14:textId="77777777" w:rsidR="00F032A4" w:rsidRDefault="00F032A4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131E6D" w14:textId="77777777" w:rsidR="00F032A4" w:rsidRDefault="00F032A4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648C2D" w14:textId="77777777" w:rsidR="00F032A4" w:rsidRDefault="00F032A4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0B6C6F" w14:textId="77777777" w:rsidR="00F032A4" w:rsidRDefault="00F032A4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9C6DD" w14:textId="7BDF654D" w:rsidR="00431ACC" w:rsidRPr="00B75342" w:rsidRDefault="00D05AE9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4.- </w:t>
      </w:r>
      <w:r w:rsidR="000C0295">
        <w:rPr>
          <w:rFonts w:ascii="Arial" w:hAnsi="Arial" w:cs="Arial"/>
          <w:b/>
          <w:bCs/>
          <w:sz w:val="24"/>
          <w:szCs w:val="24"/>
        </w:rPr>
        <w:t xml:space="preserve">SERVICIOS </w:t>
      </w:r>
      <w:r w:rsidR="00431ACC" w:rsidRPr="00B75342">
        <w:rPr>
          <w:rFonts w:ascii="Arial" w:hAnsi="Arial" w:cs="Arial"/>
          <w:b/>
          <w:bCs/>
          <w:sz w:val="24"/>
          <w:szCs w:val="24"/>
        </w:rPr>
        <w:t>BANCARIO</w:t>
      </w:r>
      <w:r w:rsidR="000C0295">
        <w:rPr>
          <w:rFonts w:ascii="Arial" w:hAnsi="Arial" w:cs="Arial"/>
          <w:b/>
          <w:bCs/>
          <w:sz w:val="24"/>
          <w:szCs w:val="24"/>
        </w:rPr>
        <w:t xml:space="preserve">S. </w:t>
      </w:r>
    </w:p>
    <w:p w14:paraId="271A054D" w14:textId="77777777" w:rsidR="00B75342" w:rsidRDefault="00B75342" w:rsidP="00B75342">
      <w:pPr>
        <w:jc w:val="both"/>
        <w:rPr>
          <w:rFonts w:ascii="Arial" w:hAnsi="Arial" w:cs="Arial"/>
          <w:sz w:val="24"/>
          <w:szCs w:val="24"/>
        </w:rPr>
      </w:pPr>
    </w:p>
    <w:p w14:paraId="012A60C7" w14:textId="02381DC4" w:rsidR="00BC4298" w:rsidRDefault="008444CA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 w:rsidR="00BC4298" w:rsidRPr="00BC4298">
        <w:rPr>
          <w:rFonts w:ascii="Arial" w:hAnsi="Arial" w:cs="Arial"/>
          <w:b/>
          <w:bCs/>
          <w:sz w:val="24"/>
          <w:szCs w:val="24"/>
        </w:rPr>
        <w:t>ASESORIA FIDUCIARIA</w:t>
      </w:r>
    </w:p>
    <w:p w14:paraId="21859711" w14:textId="77777777" w:rsidR="00BC4298" w:rsidRPr="00BC4298" w:rsidRDefault="00BC4298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FC415B" w14:textId="294B057C" w:rsidR="00431ACC" w:rsidRDefault="00BC4298" w:rsidP="00431AC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</w:t>
      </w:r>
      <w:r w:rsidRPr="00BC4298">
        <w:rPr>
          <w:rFonts w:ascii="Arial" w:hAnsi="Arial" w:cs="Arial"/>
          <w:sz w:val="24"/>
          <w:szCs w:val="24"/>
        </w:rPr>
        <w:t xml:space="preserve">irma ofrece asesoría en la elaboración de contratos de fideicomiso </w:t>
      </w:r>
      <w:r>
        <w:rPr>
          <w:rFonts w:ascii="Arial" w:hAnsi="Arial" w:cs="Arial"/>
          <w:sz w:val="24"/>
          <w:szCs w:val="24"/>
        </w:rPr>
        <w:t>de tipo</w:t>
      </w:r>
      <w:r w:rsidRPr="00BC4298">
        <w:rPr>
          <w:rFonts w:ascii="Arial" w:hAnsi="Arial" w:cs="Arial"/>
          <w:sz w:val="24"/>
          <w:szCs w:val="24"/>
        </w:rPr>
        <w:t xml:space="preserve"> fideicomisos de inversión, de garantía, traslativos de dominio, de administración, testamentarios,</w:t>
      </w:r>
      <w:r>
        <w:rPr>
          <w:rFonts w:ascii="Arial" w:hAnsi="Arial" w:cs="Arial"/>
          <w:sz w:val="24"/>
          <w:szCs w:val="24"/>
        </w:rPr>
        <w:t xml:space="preserve"> </w:t>
      </w:r>
      <w:r w:rsidRPr="00BC4298">
        <w:rPr>
          <w:rFonts w:ascii="Arial" w:hAnsi="Arial" w:cs="Arial"/>
          <w:sz w:val="24"/>
          <w:szCs w:val="24"/>
        </w:rPr>
        <w:t>Certificados Bursátiles con garantía fiduciaria, desarrollos inmobiliarios y turísticos, maquiladoras, inversión extranjera y fideicomisos públicos, fideicomisos para planes de opción de venta de acciones para funcionarios</w:t>
      </w:r>
      <w:r>
        <w:rPr>
          <w:rFonts w:ascii="Arial" w:hAnsi="Arial" w:cs="Arial"/>
          <w:sz w:val="24"/>
          <w:szCs w:val="24"/>
        </w:rPr>
        <w:t>.</w:t>
      </w:r>
      <w:r w:rsidRPr="00BC4298">
        <w:rPr>
          <w:rFonts w:ascii="Arial" w:hAnsi="Arial" w:cs="Arial"/>
          <w:sz w:val="24"/>
          <w:szCs w:val="24"/>
        </w:rPr>
        <w:t xml:space="preserve"> </w:t>
      </w:r>
    </w:p>
    <w:p w14:paraId="2E5B8BD1" w14:textId="77777777" w:rsidR="00960C84" w:rsidRDefault="00960C84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733D0C" w14:textId="07F7A3DA" w:rsidR="00245DFD" w:rsidRDefault="008444CA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 w:rsidR="00245DFD" w:rsidRPr="00245DFD">
        <w:rPr>
          <w:rFonts w:ascii="Arial" w:hAnsi="Arial" w:cs="Arial"/>
          <w:b/>
          <w:bCs/>
          <w:sz w:val="24"/>
          <w:szCs w:val="24"/>
        </w:rPr>
        <w:t>PROTECCIÓN DE DATOS PERSONALES</w:t>
      </w:r>
    </w:p>
    <w:p w14:paraId="493958DA" w14:textId="77777777" w:rsidR="00245DFD" w:rsidRDefault="00245DFD" w:rsidP="00431AC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7C2927" w14:textId="63127069" w:rsidR="00245DFD" w:rsidRPr="00245DFD" w:rsidRDefault="00245DFD" w:rsidP="00431ACC">
      <w:pPr>
        <w:jc w:val="both"/>
        <w:rPr>
          <w:rFonts w:ascii="Arial" w:hAnsi="Arial" w:cs="Arial"/>
          <w:sz w:val="24"/>
          <w:szCs w:val="24"/>
        </w:rPr>
      </w:pPr>
      <w:r w:rsidRPr="00245DFD">
        <w:rPr>
          <w:rFonts w:ascii="Arial" w:hAnsi="Arial" w:cs="Arial"/>
          <w:sz w:val="24"/>
          <w:szCs w:val="24"/>
        </w:rPr>
        <w:t>La Firma ofrece servicio de consultoría y asesoría en Protección de Datos, en relación al marco normativo, funciones y obligaciones del personal en el tratamiento de datos personales, atención de solicitudes de derechos ARCO.</w:t>
      </w:r>
    </w:p>
    <w:p w14:paraId="4062DE05" w14:textId="54E2EBBC" w:rsidR="00245DFD" w:rsidRPr="00245DFD" w:rsidRDefault="00245DFD" w:rsidP="00431ACC">
      <w:pPr>
        <w:jc w:val="both"/>
        <w:rPr>
          <w:rFonts w:ascii="Arial" w:hAnsi="Arial" w:cs="Arial"/>
          <w:sz w:val="24"/>
          <w:szCs w:val="24"/>
        </w:rPr>
      </w:pPr>
      <w:r w:rsidRPr="00245DFD">
        <w:rPr>
          <w:rFonts w:ascii="Arial" w:hAnsi="Arial" w:cs="Arial"/>
          <w:sz w:val="24"/>
          <w:szCs w:val="24"/>
        </w:rPr>
        <w:t>Asesoría frente a procedimientos del Instituto Nacional de Transparencia, Acceso a la Información y Protección de Datos Personales (INAI) relacionados con la protección de derechos.</w:t>
      </w:r>
    </w:p>
    <w:p w14:paraId="5D6440DC" w14:textId="77777777" w:rsidR="00431ACC" w:rsidRPr="00431ACC" w:rsidRDefault="00431ACC" w:rsidP="00431ACC">
      <w:pPr>
        <w:jc w:val="both"/>
        <w:rPr>
          <w:rFonts w:ascii="Arial" w:hAnsi="Arial" w:cs="Arial"/>
          <w:sz w:val="24"/>
          <w:szCs w:val="24"/>
        </w:rPr>
      </w:pPr>
    </w:p>
    <w:p w14:paraId="32D7A0F1" w14:textId="69E58770" w:rsidR="00245DFD" w:rsidRPr="00245DFD" w:rsidRDefault="008444CA" w:rsidP="00245DF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 </w:t>
      </w:r>
      <w:r w:rsidR="00245DFD" w:rsidRPr="00245DFD">
        <w:rPr>
          <w:rFonts w:ascii="Arial" w:hAnsi="Arial" w:cs="Arial"/>
          <w:b/>
          <w:bCs/>
          <w:sz w:val="24"/>
          <w:szCs w:val="24"/>
        </w:rPr>
        <w:t>JUEGOS Y SORTEOS</w:t>
      </w:r>
    </w:p>
    <w:p w14:paraId="3566A225" w14:textId="77777777" w:rsidR="00245DFD" w:rsidRDefault="00245DFD" w:rsidP="00245DFD">
      <w:pPr>
        <w:jc w:val="both"/>
        <w:rPr>
          <w:rFonts w:ascii="Arial" w:hAnsi="Arial" w:cs="Arial"/>
          <w:sz w:val="24"/>
          <w:szCs w:val="24"/>
        </w:rPr>
      </w:pPr>
    </w:p>
    <w:p w14:paraId="0482DBB4" w14:textId="21C734C0" w:rsidR="00245DFD" w:rsidRPr="00245DFD" w:rsidRDefault="00245DFD" w:rsidP="00245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Firma ofrece as</w:t>
      </w:r>
      <w:r w:rsidRPr="00245DFD">
        <w:rPr>
          <w:rFonts w:ascii="Arial" w:hAnsi="Arial" w:cs="Arial"/>
          <w:sz w:val="24"/>
          <w:szCs w:val="24"/>
        </w:rPr>
        <w:t>esoría, apoyo, y desarrollo en Materia de Sorteos (Concursos, Juegos, Rifas, Sorteos y la obtención de Permisos ante la Secretaría de Gobernación), cálculos de Impuestos Federales, locales, así como elaboración y presentación de declaraciones.</w:t>
      </w:r>
    </w:p>
    <w:p w14:paraId="61EE664A" w14:textId="4ED85625" w:rsidR="00245DFD" w:rsidRPr="00245DFD" w:rsidRDefault="00245DFD" w:rsidP="00245DFD">
      <w:pPr>
        <w:jc w:val="both"/>
        <w:rPr>
          <w:rFonts w:ascii="Arial" w:hAnsi="Arial" w:cs="Arial"/>
          <w:sz w:val="24"/>
          <w:szCs w:val="24"/>
        </w:rPr>
      </w:pPr>
      <w:r w:rsidRPr="00245DFD">
        <w:rPr>
          <w:rFonts w:ascii="Arial" w:hAnsi="Arial" w:cs="Arial"/>
          <w:sz w:val="24"/>
          <w:szCs w:val="24"/>
        </w:rPr>
        <w:t>Asesoría, Apoyo, y desarrollo en Materia de Promociones Comerciales</w:t>
      </w:r>
      <w:r>
        <w:rPr>
          <w:rFonts w:ascii="Arial" w:hAnsi="Arial" w:cs="Arial"/>
          <w:sz w:val="24"/>
          <w:szCs w:val="24"/>
        </w:rPr>
        <w:t xml:space="preserve">, así como representación ante </w:t>
      </w:r>
      <w:r w:rsidRPr="00245DFD">
        <w:rPr>
          <w:rFonts w:ascii="Arial" w:hAnsi="Arial" w:cs="Arial"/>
          <w:sz w:val="24"/>
          <w:szCs w:val="24"/>
        </w:rPr>
        <w:t>PROFECO (quejas, comparecencia en audiencias, interposición de recursos y juicio de nulidad en contra de sanciones).</w:t>
      </w:r>
    </w:p>
    <w:p w14:paraId="02555598" w14:textId="78009197" w:rsidR="00245DFD" w:rsidRPr="00245DFD" w:rsidRDefault="00245DFD" w:rsidP="00245DFD">
      <w:pPr>
        <w:jc w:val="both"/>
        <w:rPr>
          <w:rFonts w:ascii="Arial" w:hAnsi="Arial" w:cs="Arial"/>
          <w:sz w:val="24"/>
          <w:szCs w:val="24"/>
        </w:rPr>
      </w:pPr>
      <w:r w:rsidRPr="00245DFD">
        <w:rPr>
          <w:rFonts w:ascii="Arial" w:hAnsi="Arial" w:cs="Arial"/>
          <w:sz w:val="24"/>
          <w:szCs w:val="24"/>
        </w:rPr>
        <w:t>Asesoría, Apoyo, y desarrollo en Materia de CONDUSEF (quejas, comparecencia en audiencias, interposición de recursos).</w:t>
      </w:r>
    </w:p>
    <w:p w14:paraId="1EC1680F" w14:textId="77777777" w:rsidR="00245DFD" w:rsidRPr="00245DFD" w:rsidRDefault="00245DFD" w:rsidP="00245DFD">
      <w:pPr>
        <w:jc w:val="both"/>
        <w:rPr>
          <w:rFonts w:ascii="Arial" w:hAnsi="Arial" w:cs="Arial"/>
          <w:sz w:val="24"/>
          <w:szCs w:val="24"/>
        </w:rPr>
      </w:pPr>
    </w:p>
    <w:p w14:paraId="3800FF86" w14:textId="77777777" w:rsidR="00245DFD" w:rsidRPr="00431ACC" w:rsidRDefault="00245DFD" w:rsidP="00431ACC">
      <w:pPr>
        <w:jc w:val="both"/>
        <w:rPr>
          <w:rFonts w:ascii="Arial" w:hAnsi="Arial" w:cs="Arial"/>
          <w:sz w:val="24"/>
          <w:szCs w:val="24"/>
        </w:rPr>
      </w:pPr>
    </w:p>
    <w:p w14:paraId="1F38C06D" w14:textId="77777777" w:rsidR="00431ACC" w:rsidRPr="00431ACC" w:rsidRDefault="00431ACC" w:rsidP="00431ACC">
      <w:pPr>
        <w:jc w:val="both"/>
        <w:rPr>
          <w:rFonts w:ascii="Arial" w:hAnsi="Arial" w:cs="Arial"/>
          <w:sz w:val="24"/>
          <w:szCs w:val="24"/>
        </w:rPr>
      </w:pPr>
    </w:p>
    <w:p w14:paraId="3644522C" w14:textId="77777777" w:rsidR="00624CAB" w:rsidRPr="00431ACC" w:rsidRDefault="00624CAB" w:rsidP="00431ACC">
      <w:pPr>
        <w:jc w:val="both"/>
        <w:rPr>
          <w:rFonts w:ascii="Arial" w:hAnsi="Arial" w:cs="Arial"/>
          <w:sz w:val="24"/>
          <w:szCs w:val="24"/>
        </w:rPr>
      </w:pPr>
    </w:p>
    <w:sectPr w:rsidR="00624CAB" w:rsidRPr="00431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CC8"/>
    <w:multiLevelType w:val="multilevel"/>
    <w:tmpl w:val="A5181B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2322C7"/>
    <w:multiLevelType w:val="hybridMultilevel"/>
    <w:tmpl w:val="9BB84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0C94"/>
    <w:multiLevelType w:val="hybridMultilevel"/>
    <w:tmpl w:val="69F2D44C"/>
    <w:lvl w:ilvl="0" w:tplc="A9688A4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683360">
    <w:abstractNumId w:val="0"/>
  </w:num>
  <w:num w:numId="2" w16cid:durableId="203450263">
    <w:abstractNumId w:val="1"/>
  </w:num>
  <w:num w:numId="3" w16cid:durableId="1367877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CC"/>
    <w:rsid w:val="000640EA"/>
    <w:rsid w:val="000C0295"/>
    <w:rsid w:val="000D3D6F"/>
    <w:rsid w:val="00245DFD"/>
    <w:rsid w:val="00372A21"/>
    <w:rsid w:val="00431ACC"/>
    <w:rsid w:val="00624CAB"/>
    <w:rsid w:val="008444CA"/>
    <w:rsid w:val="00960C84"/>
    <w:rsid w:val="00AB58E6"/>
    <w:rsid w:val="00B75342"/>
    <w:rsid w:val="00BC4298"/>
    <w:rsid w:val="00C75303"/>
    <w:rsid w:val="00D05AE9"/>
    <w:rsid w:val="00D6145E"/>
    <w:rsid w:val="00E52ACE"/>
    <w:rsid w:val="00F0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7ABF"/>
  <w15:chartTrackingRefBased/>
  <w15:docId w15:val="{9E4FD6F0-5527-4DE0-B28B-637EDEFE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De La Fuente Rico</dc:creator>
  <cp:keywords/>
  <dc:description/>
  <cp:lastModifiedBy>Luis Ardura Latorre</cp:lastModifiedBy>
  <cp:revision>5</cp:revision>
  <dcterms:created xsi:type="dcterms:W3CDTF">2023-06-20T17:48:00Z</dcterms:created>
  <dcterms:modified xsi:type="dcterms:W3CDTF">2023-06-21T20:24:00Z</dcterms:modified>
</cp:coreProperties>
</file>