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748AB" w14:textId="77777777" w:rsidR="00287014" w:rsidRPr="00287014" w:rsidRDefault="00287014" w:rsidP="00287014">
      <w:pPr>
        <w:rPr>
          <w:b/>
          <w:bCs/>
        </w:rPr>
      </w:pPr>
      <w:r w:rsidRPr="00287014">
        <w:rPr>
          <w:b/>
          <w:bCs/>
        </w:rPr>
        <w:t>Interpretación de los Resultados</w:t>
      </w:r>
    </w:p>
    <w:p w14:paraId="121B98AC" w14:textId="77777777" w:rsidR="00287014" w:rsidRPr="00287014" w:rsidRDefault="00287014" w:rsidP="00287014">
      <w:r w:rsidRPr="00287014">
        <w:t xml:space="preserve">A continuación, se presenta un análisis detallado de los resultados obtenidos en el estudio, siguiendo el modelo </w:t>
      </w:r>
      <w:proofErr w:type="spellStart"/>
      <w:r w:rsidRPr="00287014">
        <w:t>IMRyD</w:t>
      </w:r>
      <w:proofErr w:type="spellEnd"/>
      <w:r w:rsidRPr="00287014">
        <w:t xml:space="preserve"> (Introducción, Metodología, Resultados y Discusión). Se explicarán los resultados de las pruebas estadísticas paso a paso y se inferirán conclusiones relevantes.</w:t>
      </w:r>
    </w:p>
    <w:p w14:paraId="47BCBC13" w14:textId="77777777" w:rsidR="00287014" w:rsidRPr="00287014" w:rsidRDefault="0048283B" w:rsidP="00287014">
      <w:r>
        <w:pict w14:anchorId="4C3187A4">
          <v:rect id="_x0000_i1073" style="width:0;height:.75pt" o:hralign="center" o:hrstd="t" o:hrnoshade="t" o:hr="t" fillcolor="#f8faff" stroked="f"/>
        </w:pict>
      </w:r>
    </w:p>
    <w:p w14:paraId="2E880A95" w14:textId="77777777" w:rsidR="00287014" w:rsidRPr="00287014" w:rsidRDefault="00287014" w:rsidP="00287014">
      <w:pPr>
        <w:rPr>
          <w:b/>
          <w:bCs/>
        </w:rPr>
      </w:pPr>
      <w:r w:rsidRPr="00287014">
        <w:rPr>
          <w:b/>
          <w:bCs/>
        </w:rPr>
        <w:t>1. Análisis de 'Nivel Ruido'</w:t>
      </w:r>
    </w:p>
    <w:p w14:paraId="340ABC43" w14:textId="77777777" w:rsidR="00287014" w:rsidRPr="00287014" w:rsidRDefault="00287014" w:rsidP="00287014">
      <w:pPr>
        <w:numPr>
          <w:ilvl w:val="0"/>
          <w:numId w:val="1"/>
        </w:numPr>
      </w:pPr>
      <w:r w:rsidRPr="00287014">
        <w:rPr>
          <w:b/>
          <w:bCs/>
        </w:rPr>
        <w:t>Estadísticas descriptivas</w:t>
      </w:r>
      <w:r w:rsidRPr="00287014">
        <w:t>:</w:t>
      </w:r>
    </w:p>
    <w:p w14:paraId="1AE530C8" w14:textId="77777777" w:rsidR="00287014" w:rsidRPr="00287014" w:rsidRDefault="00287014" w:rsidP="00287014">
      <w:pPr>
        <w:numPr>
          <w:ilvl w:val="1"/>
          <w:numId w:val="1"/>
        </w:numPr>
      </w:pPr>
      <w:r w:rsidRPr="00287014">
        <w:rPr>
          <w:b/>
          <w:bCs/>
        </w:rPr>
        <w:t>Grupo Control</w:t>
      </w:r>
      <w:r w:rsidRPr="00287014">
        <w:t>: Media = 3.33, Mediana = 3.00, Desviación Estándar = 0.56.</w:t>
      </w:r>
    </w:p>
    <w:p w14:paraId="658D2559" w14:textId="77777777" w:rsidR="00287014" w:rsidRPr="00287014" w:rsidRDefault="00287014" w:rsidP="00287014">
      <w:pPr>
        <w:numPr>
          <w:ilvl w:val="1"/>
          <w:numId w:val="1"/>
        </w:numPr>
      </w:pPr>
      <w:r w:rsidRPr="00287014">
        <w:rPr>
          <w:b/>
          <w:bCs/>
        </w:rPr>
        <w:t>Grupo Experimental</w:t>
      </w:r>
      <w:r w:rsidRPr="00287014">
        <w:t>: Media = 2.89, Mediana = 3.00, Desviación Estándar = 0.66.</w:t>
      </w:r>
    </w:p>
    <w:p w14:paraId="72DEA61D" w14:textId="77777777" w:rsidR="00287014" w:rsidRPr="00287014" w:rsidRDefault="00287014" w:rsidP="00287014">
      <w:pPr>
        <w:numPr>
          <w:ilvl w:val="1"/>
          <w:numId w:val="1"/>
        </w:numPr>
      </w:pPr>
      <w:r w:rsidRPr="00287014">
        <w:rPr>
          <w:b/>
          <w:bCs/>
        </w:rPr>
        <w:t>Interpretación</w:t>
      </w:r>
      <w:r w:rsidRPr="00287014">
        <w:t>: El grupo experimental reporta un nivel de ruido percibido ligeramente menor que el grupo control, aunque la mediana es igual en ambos grupos. La dispersión de los datos es similar en ambos grupos.</w:t>
      </w:r>
    </w:p>
    <w:p w14:paraId="62979E1E" w14:textId="77777777" w:rsidR="00287014" w:rsidRPr="00287014" w:rsidRDefault="00287014" w:rsidP="00287014">
      <w:pPr>
        <w:numPr>
          <w:ilvl w:val="0"/>
          <w:numId w:val="1"/>
        </w:numPr>
      </w:pPr>
      <w:r w:rsidRPr="00287014">
        <w:rPr>
          <w:b/>
          <w:bCs/>
        </w:rPr>
        <w:t>Prueba de normalidad (Shapiro-Wilk)</w:t>
      </w:r>
      <w:r w:rsidRPr="00287014">
        <w:t>:</w:t>
      </w:r>
    </w:p>
    <w:p w14:paraId="6D99E134" w14:textId="77777777" w:rsidR="00287014" w:rsidRPr="00287014" w:rsidRDefault="00287014" w:rsidP="00287014">
      <w:pPr>
        <w:numPr>
          <w:ilvl w:val="1"/>
          <w:numId w:val="1"/>
        </w:numPr>
      </w:pPr>
      <w:r w:rsidRPr="00287014">
        <w:rPr>
          <w:b/>
          <w:bCs/>
        </w:rPr>
        <w:t>Grupo Control</w:t>
      </w:r>
      <w:r w:rsidRPr="00287014">
        <w:t>: W = 0.727, p = 0.0000.</w:t>
      </w:r>
    </w:p>
    <w:p w14:paraId="43616ED8" w14:textId="77777777" w:rsidR="00287014" w:rsidRPr="00287014" w:rsidRDefault="00287014" w:rsidP="00287014">
      <w:pPr>
        <w:numPr>
          <w:ilvl w:val="1"/>
          <w:numId w:val="1"/>
        </w:numPr>
      </w:pPr>
      <w:r w:rsidRPr="00287014">
        <w:rPr>
          <w:b/>
          <w:bCs/>
        </w:rPr>
        <w:t>Grupo Experimental</w:t>
      </w:r>
      <w:r w:rsidRPr="00287014">
        <w:t>: W = 0.796, p = 0.0010.</w:t>
      </w:r>
    </w:p>
    <w:p w14:paraId="0BE61E20" w14:textId="77777777" w:rsidR="00287014" w:rsidRPr="00287014" w:rsidRDefault="00287014" w:rsidP="00287014">
      <w:pPr>
        <w:numPr>
          <w:ilvl w:val="1"/>
          <w:numId w:val="1"/>
        </w:numPr>
      </w:pPr>
      <w:r w:rsidRPr="00287014">
        <w:rPr>
          <w:b/>
          <w:bCs/>
        </w:rPr>
        <w:t>Interpretación</w:t>
      </w:r>
      <w:r w:rsidRPr="00287014">
        <w:t>: Ambos grupos tienen distribuciones no normales (p &lt; 0.05), lo que justifica el uso de pruebas no paramétricas.</w:t>
      </w:r>
    </w:p>
    <w:p w14:paraId="161E7A4F" w14:textId="77777777" w:rsidR="00287014" w:rsidRPr="00287014" w:rsidRDefault="00287014" w:rsidP="00287014">
      <w:pPr>
        <w:numPr>
          <w:ilvl w:val="0"/>
          <w:numId w:val="1"/>
        </w:numPr>
      </w:pPr>
      <w:r w:rsidRPr="00287014">
        <w:rPr>
          <w:b/>
          <w:bCs/>
        </w:rPr>
        <w:t>Prueba Mann-Whitney U</w:t>
      </w:r>
      <w:r w:rsidRPr="00287014">
        <w:t>:</w:t>
      </w:r>
    </w:p>
    <w:p w14:paraId="2A46E385" w14:textId="77777777" w:rsidR="00287014" w:rsidRPr="00287014" w:rsidRDefault="00287014" w:rsidP="00287014">
      <w:pPr>
        <w:numPr>
          <w:ilvl w:val="1"/>
          <w:numId w:val="1"/>
        </w:numPr>
      </w:pPr>
      <w:r w:rsidRPr="00287014">
        <w:t>U = 307.00, p = 0.0297.</w:t>
      </w:r>
    </w:p>
    <w:p w14:paraId="7C932F58" w14:textId="77777777" w:rsidR="00287014" w:rsidRPr="00287014" w:rsidRDefault="00287014" w:rsidP="00287014">
      <w:pPr>
        <w:numPr>
          <w:ilvl w:val="1"/>
          <w:numId w:val="1"/>
        </w:numPr>
      </w:pPr>
      <w:r w:rsidRPr="00287014">
        <w:rPr>
          <w:b/>
          <w:bCs/>
        </w:rPr>
        <w:t>Interpretación</w:t>
      </w:r>
      <w:r w:rsidRPr="00287014">
        <w:t>: Existe una diferencia significativa entre los grupos (p &lt; 0.05). El grupo experimental percibe menos ruido que el grupo control, lo que sugiere que la intervención tuvo un efecto positivo en la reducción del ruido percibido.</w:t>
      </w:r>
    </w:p>
    <w:p w14:paraId="358C2E7E" w14:textId="77777777" w:rsidR="00287014" w:rsidRPr="00287014" w:rsidRDefault="0048283B" w:rsidP="00287014">
      <w:r>
        <w:pict w14:anchorId="232D6E3B">
          <v:rect id="_x0000_i1074" style="width:0;height:.75pt" o:hralign="center" o:hrstd="t" o:hrnoshade="t" o:hr="t" fillcolor="#f8faff" stroked="f"/>
        </w:pict>
      </w:r>
    </w:p>
    <w:p w14:paraId="5DE0646C" w14:textId="77777777" w:rsidR="00287014" w:rsidRPr="00287014" w:rsidRDefault="00287014" w:rsidP="00287014">
      <w:pPr>
        <w:rPr>
          <w:b/>
          <w:bCs/>
        </w:rPr>
      </w:pPr>
      <w:r w:rsidRPr="00287014">
        <w:rPr>
          <w:b/>
          <w:bCs/>
        </w:rPr>
        <w:t xml:space="preserve">2. Análisis de 'Afecta </w:t>
      </w:r>
      <w:proofErr w:type="spellStart"/>
      <w:r w:rsidRPr="00287014">
        <w:rPr>
          <w:b/>
          <w:bCs/>
        </w:rPr>
        <w:t>Concentracion</w:t>
      </w:r>
      <w:proofErr w:type="spellEnd"/>
      <w:r w:rsidRPr="00287014">
        <w:rPr>
          <w:b/>
          <w:bCs/>
        </w:rPr>
        <w:t>'</w:t>
      </w:r>
    </w:p>
    <w:p w14:paraId="04797C79" w14:textId="77777777" w:rsidR="00287014" w:rsidRPr="00287014" w:rsidRDefault="00287014" w:rsidP="00287014">
      <w:pPr>
        <w:numPr>
          <w:ilvl w:val="0"/>
          <w:numId w:val="2"/>
        </w:numPr>
      </w:pPr>
      <w:r w:rsidRPr="00287014">
        <w:rPr>
          <w:b/>
          <w:bCs/>
        </w:rPr>
        <w:t>Estadísticas descriptivas</w:t>
      </w:r>
      <w:r w:rsidRPr="00287014">
        <w:t>:</w:t>
      </w:r>
    </w:p>
    <w:p w14:paraId="43A8DD63" w14:textId="77777777" w:rsidR="00287014" w:rsidRPr="00287014" w:rsidRDefault="00287014" w:rsidP="00287014">
      <w:pPr>
        <w:numPr>
          <w:ilvl w:val="1"/>
          <w:numId w:val="2"/>
        </w:numPr>
      </w:pPr>
      <w:r w:rsidRPr="00287014">
        <w:rPr>
          <w:b/>
          <w:bCs/>
        </w:rPr>
        <w:t>Grupo Control</w:t>
      </w:r>
      <w:r w:rsidRPr="00287014">
        <w:t>: Media = 3.46, Mediana = 4.00, Desviación Estándar = 1.06.</w:t>
      </w:r>
    </w:p>
    <w:p w14:paraId="4041F7FB" w14:textId="77777777" w:rsidR="00287014" w:rsidRPr="00287014" w:rsidRDefault="00287014" w:rsidP="00287014">
      <w:pPr>
        <w:numPr>
          <w:ilvl w:val="1"/>
          <w:numId w:val="2"/>
        </w:numPr>
      </w:pPr>
      <w:r w:rsidRPr="00287014">
        <w:rPr>
          <w:b/>
          <w:bCs/>
        </w:rPr>
        <w:t>Grupo Experimental</w:t>
      </w:r>
      <w:r w:rsidRPr="00287014">
        <w:t>: Media = 3.11, Mediana = 3.00, Desviación Estándar = 1.24.</w:t>
      </w:r>
    </w:p>
    <w:p w14:paraId="3DD329EE" w14:textId="77777777" w:rsidR="00287014" w:rsidRPr="00287014" w:rsidRDefault="00287014" w:rsidP="00287014">
      <w:pPr>
        <w:numPr>
          <w:ilvl w:val="1"/>
          <w:numId w:val="2"/>
        </w:numPr>
      </w:pPr>
      <w:r w:rsidRPr="00287014">
        <w:rPr>
          <w:b/>
          <w:bCs/>
        </w:rPr>
        <w:t>Interpretación</w:t>
      </w:r>
      <w:r w:rsidRPr="00287014">
        <w:t>: El grupo experimental reporta una menor afectación en la concentración, aunque la diferencia no es muy marcada.</w:t>
      </w:r>
    </w:p>
    <w:p w14:paraId="68FC6FD1" w14:textId="77777777" w:rsidR="00287014" w:rsidRPr="00287014" w:rsidRDefault="00287014" w:rsidP="00287014">
      <w:pPr>
        <w:numPr>
          <w:ilvl w:val="0"/>
          <w:numId w:val="2"/>
        </w:numPr>
      </w:pPr>
      <w:r w:rsidRPr="00287014">
        <w:rPr>
          <w:b/>
          <w:bCs/>
        </w:rPr>
        <w:t>Prueba de normalidad (Shapiro-Wilk)</w:t>
      </w:r>
      <w:r w:rsidRPr="00287014">
        <w:t>:</w:t>
      </w:r>
    </w:p>
    <w:p w14:paraId="375A9565" w14:textId="77777777" w:rsidR="00287014" w:rsidRPr="00287014" w:rsidRDefault="00287014" w:rsidP="00287014">
      <w:pPr>
        <w:numPr>
          <w:ilvl w:val="1"/>
          <w:numId w:val="2"/>
        </w:numPr>
      </w:pPr>
      <w:r w:rsidRPr="00287014">
        <w:rPr>
          <w:b/>
          <w:bCs/>
        </w:rPr>
        <w:t>Grupo Control</w:t>
      </w:r>
      <w:r w:rsidRPr="00287014">
        <w:t>: W = 0.884, p = 0.0099.</w:t>
      </w:r>
    </w:p>
    <w:p w14:paraId="29220FD2" w14:textId="77777777" w:rsidR="00287014" w:rsidRPr="00287014" w:rsidRDefault="00287014" w:rsidP="00287014">
      <w:pPr>
        <w:numPr>
          <w:ilvl w:val="1"/>
          <w:numId w:val="2"/>
        </w:numPr>
      </w:pPr>
      <w:r w:rsidRPr="00287014">
        <w:rPr>
          <w:b/>
          <w:bCs/>
        </w:rPr>
        <w:lastRenderedPageBreak/>
        <w:t>Grupo Experimental</w:t>
      </w:r>
      <w:r w:rsidRPr="00287014">
        <w:t>: W = 0.900, p = 0.0490.</w:t>
      </w:r>
    </w:p>
    <w:p w14:paraId="1AC5B3BF" w14:textId="77777777" w:rsidR="00287014" w:rsidRPr="00287014" w:rsidRDefault="00287014" w:rsidP="00287014">
      <w:pPr>
        <w:numPr>
          <w:ilvl w:val="1"/>
          <w:numId w:val="2"/>
        </w:numPr>
      </w:pPr>
      <w:r w:rsidRPr="00287014">
        <w:rPr>
          <w:b/>
          <w:bCs/>
        </w:rPr>
        <w:t>Interpretación</w:t>
      </w:r>
      <w:r w:rsidRPr="00287014">
        <w:t>: Ambos grupos tienen distribuciones no normales (p &lt; 0.05).</w:t>
      </w:r>
    </w:p>
    <w:p w14:paraId="2D8D72AA" w14:textId="77777777" w:rsidR="00287014" w:rsidRPr="00287014" w:rsidRDefault="00287014" w:rsidP="00287014">
      <w:pPr>
        <w:numPr>
          <w:ilvl w:val="0"/>
          <w:numId w:val="2"/>
        </w:numPr>
      </w:pPr>
      <w:r w:rsidRPr="00287014">
        <w:rPr>
          <w:b/>
          <w:bCs/>
        </w:rPr>
        <w:t>Prueba Mann-Whitney U</w:t>
      </w:r>
      <w:r w:rsidRPr="00287014">
        <w:t>:</w:t>
      </w:r>
    </w:p>
    <w:p w14:paraId="2674BA27" w14:textId="77777777" w:rsidR="00287014" w:rsidRPr="00287014" w:rsidRDefault="00287014" w:rsidP="00287014">
      <w:pPr>
        <w:numPr>
          <w:ilvl w:val="1"/>
          <w:numId w:val="2"/>
        </w:numPr>
      </w:pPr>
      <w:r w:rsidRPr="00287014">
        <w:t>U = 264.00, p = 0.3627.</w:t>
      </w:r>
    </w:p>
    <w:p w14:paraId="67162E33" w14:textId="77777777" w:rsidR="00287014" w:rsidRPr="00287014" w:rsidRDefault="00287014" w:rsidP="00287014">
      <w:pPr>
        <w:numPr>
          <w:ilvl w:val="1"/>
          <w:numId w:val="2"/>
        </w:numPr>
      </w:pPr>
      <w:r w:rsidRPr="00287014">
        <w:rPr>
          <w:b/>
          <w:bCs/>
        </w:rPr>
        <w:t>Interpretación</w:t>
      </w:r>
      <w:r w:rsidRPr="00287014">
        <w:t>: No hay diferencias significativas entre los grupos (p &gt; 0.05). La intervención no tuvo un impacto significativo en la percepción de cómo el ruido afecta la concentración.</w:t>
      </w:r>
    </w:p>
    <w:p w14:paraId="58F75808" w14:textId="77777777" w:rsidR="00287014" w:rsidRPr="00287014" w:rsidRDefault="0048283B" w:rsidP="00287014">
      <w:r>
        <w:pict w14:anchorId="20EA8422">
          <v:rect id="_x0000_i1075" style="width:0;height:.75pt" o:hralign="center" o:hrstd="t" o:hrnoshade="t" o:hr="t" fillcolor="#f8faff" stroked="f"/>
        </w:pict>
      </w:r>
    </w:p>
    <w:p w14:paraId="23F90E43" w14:textId="77777777" w:rsidR="00287014" w:rsidRPr="00287014" w:rsidRDefault="00287014" w:rsidP="00287014">
      <w:pPr>
        <w:rPr>
          <w:b/>
          <w:bCs/>
        </w:rPr>
      </w:pPr>
      <w:r w:rsidRPr="00287014">
        <w:rPr>
          <w:b/>
          <w:bCs/>
        </w:rPr>
        <w:t xml:space="preserve">3. Análisis de 'Interrumpe </w:t>
      </w:r>
      <w:proofErr w:type="spellStart"/>
      <w:r w:rsidRPr="00287014">
        <w:rPr>
          <w:b/>
          <w:bCs/>
        </w:rPr>
        <w:t>Explicacion</w:t>
      </w:r>
      <w:proofErr w:type="spellEnd"/>
      <w:r w:rsidRPr="00287014">
        <w:rPr>
          <w:b/>
          <w:bCs/>
        </w:rPr>
        <w:t>'</w:t>
      </w:r>
    </w:p>
    <w:p w14:paraId="24A4F4A3" w14:textId="77777777" w:rsidR="00287014" w:rsidRPr="00287014" w:rsidRDefault="00287014" w:rsidP="00287014">
      <w:pPr>
        <w:numPr>
          <w:ilvl w:val="0"/>
          <w:numId w:val="3"/>
        </w:numPr>
      </w:pPr>
      <w:r w:rsidRPr="00287014">
        <w:rPr>
          <w:b/>
          <w:bCs/>
        </w:rPr>
        <w:t>Estadísticas descriptivas</w:t>
      </w:r>
      <w:r w:rsidRPr="00287014">
        <w:t>:</w:t>
      </w:r>
    </w:p>
    <w:p w14:paraId="6749D1F3" w14:textId="77777777" w:rsidR="00287014" w:rsidRPr="00287014" w:rsidRDefault="00287014" w:rsidP="00287014">
      <w:pPr>
        <w:numPr>
          <w:ilvl w:val="1"/>
          <w:numId w:val="3"/>
        </w:numPr>
      </w:pPr>
      <w:r w:rsidRPr="00287014">
        <w:rPr>
          <w:b/>
          <w:bCs/>
        </w:rPr>
        <w:t>Grupo Control</w:t>
      </w:r>
      <w:r w:rsidRPr="00287014">
        <w:t>: Media = 3.33, Mediana = 3.00, Desviación Estándar = 0.76.</w:t>
      </w:r>
    </w:p>
    <w:p w14:paraId="16085516" w14:textId="77777777" w:rsidR="00287014" w:rsidRPr="00287014" w:rsidRDefault="00287014" w:rsidP="00287014">
      <w:pPr>
        <w:numPr>
          <w:ilvl w:val="1"/>
          <w:numId w:val="3"/>
        </w:numPr>
      </w:pPr>
      <w:r w:rsidRPr="00287014">
        <w:rPr>
          <w:b/>
          <w:bCs/>
        </w:rPr>
        <w:t>Grupo Experimental</w:t>
      </w:r>
      <w:r w:rsidRPr="00287014">
        <w:t>: Media = 2.84, Mediana = 3.00, Desviación Estándar = 0.60.</w:t>
      </w:r>
    </w:p>
    <w:p w14:paraId="58B4DF7E" w14:textId="77777777" w:rsidR="00287014" w:rsidRPr="00287014" w:rsidRDefault="00287014" w:rsidP="00287014">
      <w:pPr>
        <w:numPr>
          <w:ilvl w:val="1"/>
          <w:numId w:val="3"/>
        </w:numPr>
      </w:pPr>
      <w:r w:rsidRPr="00287014">
        <w:rPr>
          <w:b/>
          <w:bCs/>
        </w:rPr>
        <w:t>Interpretación</w:t>
      </w:r>
      <w:r w:rsidRPr="00287014">
        <w:t>: El grupo experimental reporta que el ruido interrumpe menos las explicaciones en comparación con el grupo control.</w:t>
      </w:r>
    </w:p>
    <w:p w14:paraId="2DEECEF3" w14:textId="77777777" w:rsidR="00287014" w:rsidRPr="00287014" w:rsidRDefault="00287014" w:rsidP="00287014">
      <w:pPr>
        <w:numPr>
          <w:ilvl w:val="0"/>
          <w:numId w:val="3"/>
        </w:numPr>
      </w:pPr>
      <w:r w:rsidRPr="00287014">
        <w:rPr>
          <w:b/>
          <w:bCs/>
        </w:rPr>
        <w:t>Prueba de normalidad (Shapiro-Wilk)</w:t>
      </w:r>
      <w:r w:rsidRPr="00287014">
        <w:t>:</w:t>
      </w:r>
    </w:p>
    <w:p w14:paraId="3D860284" w14:textId="77777777" w:rsidR="00287014" w:rsidRPr="00287014" w:rsidRDefault="00287014" w:rsidP="00287014">
      <w:pPr>
        <w:numPr>
          <w:ilvl w:val="1"/>
          <w:numId w:val="3"/>
        </w:numPr>
      </w:pPr>
      <w:r w:rsidRPr="00287014">
        <w:rPr>
          <w:b/>
          <w:bCs/>
        </w:rPr>
        <w:t>Grupo Control</w:t>
      </w:r>
      <w:r w:rsidRPr="00287014">
        <w:t>: W = 0.820, p = 0.0006.</w:t>
      </w:r>
    </w:p>
    <w:p w14:paraId="591B4B4F" w14:textId="77777777" w:rsidR="00287014" w:rsidRPr="00287014" w:rsidRDefault="00287014" w:rsidP="00287014">
      <w:pPr>
        <w:numPr>
          <w:ilvl w:val="1"/>
          <w:numId w:val="3"/>
        </w:numPr>
      </w:pPr>
      <w:r w:rsidRPr="00287014">
        <w:rPr>
          <w:b/>
          <w:bCs/>
        </w:rPr>
        <w:t>Grupo Experimental</w:t>
      </w:r>
      <w:r w:rsidRPr="00287014">
        <w:t>: W = 0.765, p = 0.0004.</w:t>
      </w:r>
    </w:p>
    <w:p w14:paraId="0724E8E0" w14:textId="77777777" w:rsidR="00287014" w:rsidRPr="00287014" w:rsidRDefault="00287014" w:rsidP="00287014">
      <w:pPr>
        <w:numPr>
          <w:ilvl w:val="1"/>
          <w:numId w:val="3"/>
        </w:numPr>
      </w:pPr>
      <w:r w:rsidRPr="00287014">
        <w:rPr>
          <w:b/>
          <w:bCs/>
        </w:rPr>
        <w:t>Interpretación</w:t>
      </w:r>
      <w:r w:rsidRPr="00287014">
        <w:t>: Ambos grupos tienen distribuciones no normales (p &lt; 0.05).</w:t>
      </w:r>
    </w:p>
    <w:p w14:paraId="2E067E51" w14:textId="77777777" w:rsidR="00287014" w:rsidRPr="00287014" w:rsidRDefault="00287014" w:rsidP="00287014">
      <w:pPr>
        <w:numPr>
          <w:ilvl w:val="0"/>
          <w:numId w:val="3"/>
        </w:numPr>
      </w:pPr>
      <w:r w:rsidRPr="00287014">
        <w:rPr>
          <w:b/>
          <w:bCs/>
        </w:rPr>
        <w:t>Prueba Mann-Whitney U</w:t>
      </w:r>
      <w:r w:rsidRPr="00287014">
        <w:t>:</w:t>
      </w:r>
    </w:p>
    <w:p w14:paraId="4A28B1F5" w14:textId="77777777" w:rsidR="00287014" w:rsidRPr="00287014" w:rsidRDefault="00287014" w:rsidP="00287014">
      <w:pPr>
        <w:numPr>
          <w:ilvl w:val="1"/>
          <w:numId w:val="3"/>
        </w:numPr>
      </w:pPr>
      <w:r w:rsidRPr="00287014">
        <w:t>U = 305.00, p = 0.0328.</w:t>
      </w:r>
    </w:p>
    <w:p w14:paraId="163FD741" w14:textId="77777777" w:rsidR="00287014" w:rsidRPr="00287014" w:rsidRDefault="00287014" w:rsidP="00287014">
      <w:pPr>
        <w:numPr>
          <w:ilvl w:val="1"/>
          <w:numId w:val="3"/>
        </w:numPr>
      </w:pPr>
      <w:r w:rsidRPr="00287014">
        <w:rPr>
          <w:b/>
          <w:bCs/>
        </w:rPr>
        <w:t>Interpretación</w:t>
      </w:r>
      <w:r w:rsidRPr="00287014">
        <w:t>: Existe una diferencia significativa entre los grupos (p &lt; 0.05). El grupo experimental percibe que el ruido interrumpe menos las explicaciones, lo que sugiere que la intervención fue efectiva en este aspecto.</w:t>
      </w:r>
    </w:p>
    <w:p w14:paraId="2A318486" w14:textId="77777777" w:rsidR="00287014" w:rsidRPr="00287014" w:rsidRDefault="0048283B" w:rsidP="00287014">
      <w:r>
        <w:pict w14:anchorId="5FDBD6C1">
          <v:rect id="_x0000_i1076" style="width:0;height:.75pt" o:hralign="center" o:hrstd="t" o:hrnoshade="t" o:hr="t" fillcolor="#f8faff" stroked="f"/>
        </w:pict>
      </w:r>
    </w:p>
    <w:p w14:paraId="48B5CD17" w14:textId="77777777" w:rsidR="00287014" w:rsidRPr="00287014" w:rsidRDefault="00287014" w:rsidP="00287014">
      <w:pPr>
        <w:rPr>
          <w:b/>
          <w:bCs/>
        </w:rPr>
      </w:pPr>
      <w:r w:rsidRPr="00287014">
        <w:rPr>
          <w:b/>
          <w:bCs/>
        </w:rPr>
        <w:t>4. Análisis de 'Adecuado Trabajo'</w:t>
      </w:r>
    </w:p>
    <w:p w14:paraId="0189BEFB" w14:textId="77777777" w:rsidR="00287014" w:rsidRPr="00287014" w:rsidRDefault="00287014" w:rsidP="00287014">
      <w:pPr>
        <w:numPr>
          <w:ilvl w:val="0"/>
          <w:numId w:val="4"/>
        </w:numPr>
      </w:pPr>
      <w:r w:rsidRPr="00287014">
        <w:rPr>
          <w:b/>
          <w:bCs/>
        </w:rPr>
        <w:t>Estadísticas descriptivas</w:t>
      </w:r>
      <w:r w:rsidRPr="00287014">
        <w:t>:</w:t>
      </w:r>
    </w:p>
    <w:p w14:paraId="1C704B93" w14:textId="77777777" w:rsidR="00287014" w:rsidRPr="00287014" w:rsidRDefault="00287014" w:rsidP="00287014">
      <w:pPr>
        <w:numPr>
          <w:ilvl w:val="1"/>
          <w:numId w:val="4"/>
        </w:numPr>
      </w:pPr>
      <w:r w:rsidRPr="00287014">
        <w:rPr>
          <w:b/>
          <w:bCs/>
        </w:rPr>
        <w:t>Grupo Control</w:t>
      </w:r>
      <w:r w:rsidRPr="00287014">
        <w:t>: Media = 3.46, Mediana = 3.00, Desviación Estándar = 0.78.</w:t>
      </w:r>
    </w:p>
    <w:p w14:paraId="1B0FF636" w14:textId="77777777" w:rsidR="00287014" w:rsidRPr="00287014" w:rsidRDefault="00287014" w:rsidP="00287014">
      <w:pPr>
        <w:numPr>
          <w:ilvl w:val="1"/>
          <w:numId w:val="4"/>
        </w:numPr>
      </w:pPr>
      <w:r w:rsidRPr="00287014">
        <w:rPr>
          <w:b/>
          <w:bCs/>
        </w:rPr>
        <w:t>Grupo Experimental</w:t>
      </w:r>
      <w:r w:rsidRPr="00287014">
        <w:t>: Media = 3.37, Mediana = 3.00, Desviación Estándar = 0.76.</w:t>
      </w:r>
    </w:p>
    <w:p w14:paraId="4E65303F" w14:textId="77777777" w:rsidR="00287014" w:rsidRPr="00287014" w:rsidRDefault="00287014" w:rsidP="00287014">
      <w:pPr>
        <w:numPr>
          <w:ilvl w:val="1"/>
          <w:numId w:val="4"/>
        </w:numPr>
      </w:pPr>
      <w:r w:rsidRPr="00287014">
        <w:rPr>
          <w:b/>
          <w:bCs/>
        </w:rPr>
        <w:t>Interpretación</w:t>
      </w:r>
      <w:r w:rsidRPr="00287014">
        <w:t>: Ambos grupos tienen percepciones similares sobre la adecuación del ruido para el trabajo.</w:t>
      </w:r>
    </w:p>
    <w:p w14:paraId="1AF8D30B" w14:textId="77777777" w:rsidR="00287014" w:rsidRPr="00287014" w:rsidRDefault="00287014" w:rsidP="00287014">
      <w:pPr>
        <w:numPr>
          <w:ilvl w:val="0"/>
          <w:numId w:val="4"/>
        </w:numPr>
      </w:pPr>
      <w:r w:rsidRPr="00287014">
        <w:rPr>
          <w:b/>
          <w:bCs/>
        </w:rPr>
        <w:lastRenderedPageBreak/>
        <w:t>Prueba de normalidad (Shapiro-Wilk)</w:t>
      </w:r>
      <w:r w:rsidRPr="00287014">
        <w:t>:</w:t>
      </w:r>
    </w:p>
    <w:p w14:paraId="56C5093D" w14:textId="77777777" w:rsidR="00287014" w:rsidRPr="00287014" w:rsidRDefault="00287014" w:rsidP="00287014">
      <w:pPr>
        <w:numPr>
          <w:ilvl w:val="1"/>
          <w:numId w:val="4"/>
        </w:numPr>
      </w:pPr>
      <w:r w:rsidRPr="00287014">
        <w:rPr>
          <w:b/>
          <w:bCs/>
        </w:rPr>
        <w:t>Grupo Control</w:t>
      </w:r>
      <w:r w:rsidRPr="00287014">
        <w:t>: W = 0.792, p = 0.0002.</w:t>
      </w:r>
    </w:p>
    <w:p w14:paraId="6000447F" w14:textId="77777777" w:rsidR="00287014" w:rsidRPr="00287014" w:rsidRDefault="00287014" w:rsidP="00287014">
      <w:pPr>
        <w:numPr>
          <w:ilvl w:val="1"/>
          <w:numId w:val="4"/>
        </w:numPr>
      </w:pPr>
      <w:r w:rsidRPr="00287014">
        <w:rPr>
          <w:b/>
          <w:bCs/>
        </w:rPr>
        <w:t>Grupo Experimental</w:t>
      </w:r>
      <w:r w:rsidRPr="00287014">
        <w:t>: W = 0.519, p = 0.0000.</w:t>
      </w:r>
    </w:p>
    <w:p w14:paraId="0550A617" w14:textId="77777777" w:rsidR="00287014" w:rsidRPr="00287014" w:rsidRDefault="00287014" w:rsidP="00287014">
      <w:pPr>
        <w:numPr>
          <w:ilvl w:val="1"/>
          <w:numId w:val="4"/>
        </w:numPr>
      </w:pPr>
      <w:r w:rsidRPr="00287014">
        <w:rPr>
          <w:b/>
          <w:bCs/>
        </w:rPr>
        <w:t>Interpretación</w:t>
      </w:r>
      <w:r w:rsidRPr="00287014">
        <w:t>: Ambos grupos tienen distribuciones no normales (p &lt; 0.05).</w:t>
      </w:r>
    </w:p>
    <w:p w14:paraId="02006DB1" w14:textId="77777777" w:rsidR="00287014" w:rsidRPr="00287014" w:rsidRDefault="00287014" w:rsidP="00287014">
      <w:pPr>
        <w:numPr>
          <w:ilvl w:val="0"/>
          <w:numId w:val="4"/>
        </w:numPr>
      </w:pPr>
      <w:r w:rsidRPr="00287014">
        <w:rPr>
          <w:b/>
          <w:bCs/>
        </w:rPr>
        <w:t>Prueba Mann-Whitney U</w:t>
      </w:r>
      <w:r w:rsidRPr="00287014">
        <w:t>:</w:t>
      </w:r>
    </w:p>
    <w:p w14:paraId="657CCEA7" w14:textId="77777777" w:rsidR="00287014" w:rsidRPr="00287014" w:rsidRDefault="00287014" w:rsidP="00287014">
      <w:pPr>
        <w:numPr>
          <w:ilvl w:val="1"/>
          <w:numId w:val="4"/>
        </w:numPr>
      </w:pPr>
      <w:r w:rsidRPr="00287014">
        <w:t>U = 250.50, p = 0.5161.</w:t>
      </w:r>
    </w:p>
    <w:p w14:paraId="0010D516" w14:textId="77777777" w:rsidR="00287014" w:rsidRPr="00287014" w:rsidRDefault="00287014" w:rsidP="00287014">
      <w:pPr>
        <w:numPr>
          <w:ilvl w:val="1"/>
          <w:numId w:val="4"/>
        </w:numPr>
      </w:pPr>
      <w:r w:rsidRPr="00287014">
        <w:rPr>
          <w:b/>
          <w:bCs/>
        </w:rPr>
        <w:t>Interpretación</w:t>
      </w:r>
      <w:r w:rsidRPr="00287014">
        <w:t>: No hay diferencias significativas entre los grupos (p &gt; 0.05). La intervención no tuvo un impacto significativo en la percepción de la adecuación del ruido para el trabajo.</w:t>
      </w:r>
    </w:p>
    <w:p w14:paraId="20CB4D23" w14:textId="77777777" w:rsidR="00287014" w:rsidRPr="00287014" w:rsidRDefault="0048283B" w:rsidP="00287014">
      <w:r>
        <w:pict w14:anchorId="0FCA921E">
          <v:rect id="_x0000_i1077" style="width:0;height:.75pt" o:hralign="center" o:hrstd="t" o:hrnoshade="t" o:hr="t" fillcolor="#f8faff" stroked="f"/>
        </w:pict>
      </w:r>
    </w:p>
    <w:p w14:paraId="325B0EA2" w14:textId="77777777" w:rsidR="00287014" w:rsidRPr="00287014" w:rsidRDefault="00287014" w:rsidP="00287014">
      <w:pPr>
        <w:rPr>
          <w:b/>
          <w:bCs/>
        </w:rPr>
      </w:pPr>
      <w:r w:rsidRPr="00287014">
        <w:rPr>
          <w:b/>
          <w:bCs/>
        </w:rPr>
        <w:t>5. Análisis de 'Afecta Rendimiento'</w:t>
      </w:r>
    </w:p>
    <w:p w14:paraId="6A4D38F0" w14:textId="77777777" w:rsidR="00287014" w:rsidRPr="00287014" w:rsidRDefault="00287014" w:rsidP="00287014">
      <w:pPr>
        <w:numPr>
          <w:ilvl w:val="0"/>
          <w:numId w:val="5"/>
        </w:numPr>
      </w:pPr>
      <w:r w:rsidRPr="00287014">
        <w:rPr>
          <w:b/>
          <w:bCs/>
        </w:rPr>
        <w:t>Estadísticas descriptivas</w:t>
      </w:r>
      <w:r w:rsidRPr="00287014">
        <w:t>:</w:t>
      </w:r>
    </w:p>
    <w:p w14:paraId="2F8E3218" w14:textId="77777777" w:rsidR="00287014" w:rsidRPr="00287014" w:rsidRDefault="00287014" w:rsidP="00287014">
      <w:pPr>
        <w:numPr>
          <w:ilvl w:val="1"/>
          <w:numId w:val="5"/>
        </w:numPr>
      </w:pPr>
      <w:r w:rsidRPr="00287014">
        <w:rPr>
          <w:b/>
          <w:bCs/>
        </w:rPr>
        <w:t>Grupo Control</w:t>
      </w:r>
      <w:r w:rsidRPr="00287014">
        <w:t>: Media = 2.83, Mediana = 3.00, Desviación Estándar = 0.87.</w:t>
      </w:r>
    </w:p>
    <w:p w14:paraId="7D249390" w14:textId="77777777" w:rsidR="00287014" w:rsidRPr="00287014" w:rsidRDefault="00287014" w:rsidP="00287014">
      <w:pPr>
        <w:numPr>
          <w:ilvl w:val="1"/>
          <w:numId w:val="5"/>
        </w:numPr>
      </w:pPr>
      <w:r w:rsidRPr="00287014">
        <w:rPr>
          <w:b/>
          <w:bCs/>
        </w:rPr>
        <w:t>Grupo Experimental</w:t>
      </w:r>
      <w:r w:rsidRPr="00287014">
        <w:t>: Media = 2.53, Mediana = 3.00, Desviación Estándar = 1.12.</w:t>
      </w:r>
    </w:p>
    <w:p w14:paraId="7F3DFB23" w14:textId="77777777" w:rsidR="00287014" w:rsidRPr="00287014" w:rsidRDefault="00287014" w:rsidP="00287014">
      <w:pPr>
        <w:numPr>
          <w:ilvl w:val="1"/>
          <w:numId w:val="5"/>
        </w:numPr>
      </w:pPr>
      <w:r w:rsidRPr="00287014">
        <w:rPr>
          <w:b/>
          <w:bCs/>
        </w:rPr>
        <w:t>Interpretación</w:t>
      </w:r>
      <w:r w:rsidRPr="00287014">
        <w:t>: El grupo experimental reporta que el ruido afecta menos el rendimiento, aunque la diferencia no es muy marcada.</w:t>
      </w:r>
    </w:p>
    <w:p w14:paraId="07D8696D" w14:textId="77777777" w:rsidR="00287014" w:rsidRPr="00287014" w:rsidRDefault="00287014" w:rsidP="00287014">
      <w:pPr>
        <w:numPr>
          <w:ilvl w:val="0"/>
          <w:numId w:val="5"/>
        </w:numPr>
      </w:pPr>
      <w:r w:rsidRPr="00287014">
        <w:rPr>
          <w:b/>
          <w:bCs/>
        </w:rPr>
        <w:t>Prueba de normalidad (Shapiro-Wilk)</w:t>
      </w:r>
      <w:r w:rsidRPr="00287014">
        <w:t>:</w:t>
      </w:r>
    </w:p>
    <w:p w14:paraId="145129E1" w14:textId="77777777" w:rsidR="00287014" w:rsidRPr="00287014" w:rsidRDefault="00287014" w:rsidP="00287014">
      <w:pPr>
        <w:numPr>
          <w:ilvl w:val="1"/>
          <w:numId w:val="5"/>
        </w:numPr>
      </w:pPr>
      <w:r w:rsidRPr="00287014">
        <w:rPr>
          <w:b/>
          <w:bCs/>
        </w:rPr>
        <w:t>Grupo Control</w:t>
      </w:r>
      <w:r w:rsidRPr="00287014">
        <w:t>: W = 0.764, p = 0.0001.</w:t>
      </w:r>
    </w:p>
    <w:p w14:paraId="08C067D2" w14:textId="77777777" w:rsidR="00287014" w:rsidRPr="00287014" w:rsidRDefault="00287014" w:rsidP="00287014">
      <w:pPr>
        <w:numPr>
          <w:ilvl w:val="1"/>
          <w:numId w:val="5"/>
        </w:numPr>
      </w:pPr>
      <w:r w:rsidRPr="00287014">
        <w:rPr>
          <w:b/>
          <w:bCs/>
        </w:rPr>
        <w:t>Grupo Experimental</w:t>
      </w:r>
      <w:r w:rsidRPr="00287014">
        <w:t>: W = 0.910, p = 0.0734.</w:t>
      </w:r>
    </w:p>
    <w:p w14:paraId="585B96EA" w14:textId="77777777" w:rsidR="00287014" w:rsidRPr="00287014" w:rsidRDefault="00287014" w:rsidP="00287014">
      <w:pPr>
        <w:numPr>
          <w:ilvl w:val="1"/>
          <w:numId w:val="5"/>
        </w:numPr>
      </w:pPr>
      <w:r w:rsidRPr="00287014">
        <w:rPr>
          <w:b/>
          <w:bCs/>
        </w:rPr>
        <w:t>Interpretación</w:t>
      </w:r>
      <w:r w:rsidRPr="00287014">
        <w:t>: El grupo control tiene una distribución no normal (p &lt; 0.05), mientras que el grupo experimental tiene una distribución normal (p &gt; 0.05).</w:t>
      </w:r>
    </w:p>
    <w:p w14:paraId="4CB96E9E" w14:textId="77777777" w:rsidR="00287014" w:rsidRPr="00287014" w:rsidRDefault="00287014" w:rsidP="00287014">
      <w:pPr>
        <w:numPr>
          <w:ilvl w:val="0"/>
          <w:numId w:val="5"/>
        </w:numPr>
      </w:pPr>
      <w:r w:rsidRPr="00287014">
        <w:rPr>
          <w:b/>
          <w:bCs/>
        </w:rPr>
        <w:t>Prueba Mann-Whitney U</w:t>
      </w:r>
      <w:r w:rsidRPr="00287014">
        <w:t>:</w:t>
      </w:r>
    </w:p>
    <w:p w14:paraId="00D5748D" w14:textId="77777777" w:rsidR="00287014" w:rsidRPr="00287014" w:rsidRDefault="00287014" w:rsidP="00287014">
      <w:pPr>
        <w:numPr>
          <w:ilvl w:val="1"/>
          <w:numId w:val="5"/>
        </w:numPr>
      </w:pPr>
      <w:r w:rsidRPr="00287014">
        <w:t>U = 262.50, p = 0.3749.</w:t>
      </w:r>
    </w:p>
    <w:p w14:paraId="17E4EDD6" w14:textId="77777777" w:rsidR="00287014" w:rsidRPr="00287014" w:rsidRDefault="00287014" w:rsidP="00287014">
      <w:pPr>
        <w:numPr>
          <w:ilvl w:val="1"/>
          <w:numId w:val="5"/>
        </w:numPr>
      </w:pPr>
      <w:r w:rsidRPr="00287014">
        <w:rPr>
          <w:b/>
          <w:bCs/>
        </w:rPr>
        <w:t>Interpretación</w:t>
      </w:r>
      <w:r w:rsidRPr="00287014">
        <w:t>: No hay diferencias significativas entre los grupos (p &gt; 0.05). La intervención no tuvo un impacto significativo en la percepción de cómo el ruido afecta el rendimiento.</w:t>
      </w:r>
    </w:p>
    <w:p w14:paraId="4484EF74" w14:textId="77777777" w:rsidR="00287014" w:rsidRPr="00287014" w:rsidRDefault="0048283B" w:rsidP="00287014">
      <w:r>
        <w:pict w14:anchorId="695440DE">
          <v:rect id="_x0000_i1078" style="width:0;height:.75pt" o:hralign="center" o:hrstd="t" o:hrnoshade="t" o:hr="t" fillcolor="#f8faff" stroked="f"/>
        </w:pict>
      </w:r>
    </w:p>
    <w:p w14:paraId="3AE309C6" w14:textId="77777777" w:rsidR="00287014" w:rsidRPr="00287014" w:rsidRDefault="00287014" w:rsidP="00287014">
      <w:pPr>
        <w:rPr>
          <w:b/>
          <w:bCs/>
        </w:rPr>
      </w:pPr>
      <w:r w:rsidRPr="00287014">
        <w:rPr>
          <w:b/>
          <w:bCs/>
        </w:rPr>
        <w:t>6. Análisis de 'Mejor Menos Ruido'</w:t>
      </w:r>
    </w:p>
    <w:p w14:paraId="32FABDCF" w14:textId="77777777" w:rsidR="00287014" w:rsidRPr="00287014" w:rsidRDefault="00287014" w:rsidP="00287014">
      <w:pPr>
        <w:numPr>
          <w:ilvl w:val="0"/>
          <w:numId w:val="6"/>
        </w:numPr>
      </w:pPr>
      <w:r w:rsidRPr="00287014">
        <w:rPr>
          <w:b/>
          <w:bCs/>
        </w:rPr>
        <w:t>Estadísticas descriptivas</w:t>
      </w:r>
      <w:r w:rsidRPr="00287014">
        <w:t>:</w:t>
      </w:r>
    </w:p>
    <w:p w14:paraId="58506F9C" w14:textId="77777777" w:rsidR="00287014" w:rsidRPr="00287014" w:rsidRDefault="00287014" w:rsidP="00287014">
      <w:pPr>
        <w:numPr>
          <w:ilvl w:val="1"/>
          <w:numId w:val="6"/>
        </w:numPr>
      </w:pPr>
      <w:r w:rsidRPr="00287014">
        <w:rPr>
          <w:b/>
          <w:bCs/>
        </w:rPr>
        <w:t>Grupo Control</w:t>
      </w:r>
      <w:r w:rsidRPr="00287014">
        <w:t>: Media = 4.04, Mediana = 4.00, Desviación Estándar = 0.86.</w:t>
      </w:r>
    </w:p>
    <w:p w14:paraId="20D6A378" w14:textId="77777777" w:rsidR="00287014" w:rsidRPr="00287014" w:rsidRDefault="00287014" w:rsidP="00287014">
      <w:pPr>
        <w:numPr>
          <w:ilvl w:val="1"/>
          <w:numId w:val="6"/>
        </w:numPr>
      </w:pPr>
      <w:r w:rsidRPr="00287014">
        <w:rPr>
          <w:b/>
          <w:bCs/>
        </w:rPr>
        <w:t>Grupo Experimental</w:t>
      </w:r>
      <w:r w:rsidRPr="00287014">
        <w:t>: Media = 3.58, Mediana = 3.00, Desviación Estándar = 0.96.</w:t>
      </w:r>
    </w:p>
    <w:p w14:paraId="6549E65E" w14:textId="77777777" w:rsidR="00287014" w:rsidRPr="00287014" w:rsidRDefault="00287014" w:rsidP="00287014">
      <w:pPr>
        <w:numPr>
          <w:ilvl w:val="1"/>
          <w:numId w:val="6"/>
        </w:numPr>
      </w:pPr>
      <w:r w:rsidRPr="00287014">
        <w:rPr>
          <w:b/>
          <w:bCs/>
        </w:rPr>
        <w:lastRenderedPageBreak/>
        <w:t>Interpretación</w:t>
      </w:r>
      <w:r w:rsidRPr="00287014">
        <w:t>: Ambos grupos prefieren menos ruido, pero el grupo experimental muestra una preferencia ligeramente menor.</w:t>
      </w:r>
    </w:p>
    <w:p w14:paraId="5F1791B1" w14:textId="77777777" w:rsidR="00287014" w:rsidRPr="00287014" w:rsidRDefault="00287014" w:rsidP="00287014">
      <w:pPr>
        <w:numPr>
          <w:ilvl w:val="0"/>
          <w:numId w:val="6"/>
        </w:numPr>
      </w:pPr>
      <w:r w:rsidRPr="00287014">
        <w:rPr>
          <w:b/>
          <w:bCs/>
        </w:rPr>
        <w:t>Prueba de normalidad (Shapiro-Wilk)</w:t>
      </w:r>
      <w:r w:rsidRPr="00287014">
        <w:t>:</w:t>
      </w:r>
    </w:p>
    <w:p w14:paraId="263D2292" w14:textId="77777777" w:rsidR="00287014" w:rsidRPr="00287014" w:rsidRDefault="00287014" w:rsidP="00287014">
      <w:pPr>
        <w:numPr>
          <w:ilvl w:val="1"/>
          <w:numId w:val="6"/>
        </w:numPr>
      </w:pPr>
      <w:r w:rsidRPr="00287014">
        <w:rPr>
          <w:b/>
          <w:bCs/>
        </w:rPr>
        <w:t>Grupo Control</w:t>
      </w:r>
      <w:r w:rsidRPr="00287014">
        <w:t>: W = 0.849, p = 0.0021.</w:t>
      </w:r>
    </w:p>
    <w:p w14:paraId="12640AC4" w14:textId="77777777" w:rsidR="00287014" w:rsidRPr="00287014" w:rsidRDefault="00287014" w:rsidP="00287014">
      <w:pPr>
        <w:numPr>
          <w:ilvl w:val="1"/>
          <w:numId w:val="6"/>
        </w:numPr>
      </w:pPr>
      <w:r w:rsidRPr="00287014">
        <w:rPr>
          <w:b/>
          <w:bCs/>
        </w:rPr>
        <w:t>Grupo Experimental</w:t>
      </w:r>
      <w:r w:rsidRPr="00287014">
        <w:t>: W = 0.874, p = 0.0168.</w:t>
      </w:r>
    </w:p>
    <w:p w14:paraId="22FDBEDF" w14:textId="77777777" w:rsidR="00287014" w:rsidRPr="00287014" w:rsidRDefault="00287014" w:rsidP="00287014">
      <w:pPr>
        <w:numPr>
          <w:ilvl w:val="1"/>
          <w:numId w:val="6"/>
        </w:numPr>
      </w:pPr>
      <w:r w:rsidRPr="00287014">
        <w:rPr>
          <w:b/>
          <w:bCs/>
        </w:rPr>
        <w:t>Interpretación</w:t>
      </w:r>
      <w:r w:rsidRPr="00287014">
        <w:t>: Ambos grupos tienen distribuciones no normales (p &lt; 0.05).</w:t>
      </w:r>
    </w:p>
    <w:p w14:paraId="7B90374B" w14:textId="77777777" w:rsidR="00287014" w:rsidRPr="00287014" w:rsidRDefault="00287014" w:rsidP="00287014">
      <w:pPr>
        <w:numPr>
          <w:ilvl w:val="0"/>
          <w:numId w:val="6"/>
        </w:numPr>
      </w:pPr>
      <w:r w:rsidRPr="00287014">
        <w:rPr>
          <w:b/>
          <w:bCs/>
        </w:rPr>
        <w:t>Prueba Mann-Whitney U</w:t>
      </w:r>
      <w:r w:rsidRPr="00287014">
        <w:t>:</w:t>
      </w:r>
    </w:p>
    <w:p w14:paraId="66A6209F" w14:textId="77777777" w:rsidR="00287014" w:rsidRPr="00287014" w:rsidRDefault="00287014" w:rsidP="00287014">
      <w:pPr>
        <w:numPr>
          <w:ilvl w:val="1"/>
          <w:numId w:val="6"/>
        </w:numPr>
      </w:pPr>
      <w:r w:rsidRPr="00287014">
        <w:t>U = 292.00, p = 0.1032.</w:t>
      </w:r>
    </w:p>
    <w:p w14:paraId="0E3E4EA7" w14:textId="77777777" w:rsidR="00287014" w:rsidRPr="00287014" w:rsidRDefault="00287014" w:rsidP="00287014">
      <w:pPr>
        <w:numPr>
          <w:ilvl w:val="1"/>
          <w:numId w:val="6"/>
        </w:numPr>
      </w:pPr>
      <w:r w:rsidRPr="00287014">
        <w:rPr>
          <w:b/>
          <w:bCs/>
        </w:rPr>
        <w:t>Interpretación</w:t>
      </w:r>
      <w:r w:rsidRPr="00287014">
        <w:t>: No hay diferencias significativas entre los grupos (p &gt; 0.05). La intervención no tuvo un impacto significativo en la preferencia por menos ruido.</w:t>
      </w:r>
    </w:p>
    <w:p w14:paraId="075C1CCF" w14:textId="77777777" w:rsidR="00287014" w:rsidRPr="00287014" w:rsidRDefault="0048283B" w:rsidP="00287014">
      <w:r>
        <w:pict w14:anchorId="604978C9">
          <v:rect id="_x0000_i1079" style="width:0;height:.75pt" o:hralign="center" o:hrstd="t" o:hrnoshade="t" o:hr="t" fillcolor="#f8faff" stroked="f"/>
        </w:pict>
      </w:r>
    </w:p>
    <w:p w14:paraId="73C9F741" w14:textId="77777777" w:rsidR="00287014" w:rsidRPr="00287014" w:rsidRDefault="00287014" w:rsidP="00287014">
      <w:pPr>
        <w:rPr>
          <w:b/>
          <w:bCs/>
        </w:rPr>
      </w:pPr>
      <w:r w:rsidRPr="00287014">
        <w:rPr>
          <w:b/>
          <w:bCs/>
        </w:rPr>
        <w:t xml:space="preserve">7. Análisis de 'Genera </w:t>
      </w:r>
      <w:proofErr w:type="spellStart"/>
      <w:r w:rsidRPr="00287014">
        <w:rPr>
          <w:b/>
          <w:bCs/>
        </w:rPr>
        <w:t>Estres</w:t>
      </w:r>
      <w:proofErr w:type="spellEnd"/>
      <w:r w:rsidRPr="00287014">
        <w:rPr>
          <w:b/>
          <w:bCs/>
        </w:rPr>
        <w:t>'</w:t>
      </w:r>
    </w:p>
    <w:p w14:paraId="261F7273" w14:textId="77777777" w:rsidR="00287014" w:rsidRPr="00287014" w:rsidRDefault="00287014" w:rsidP="00287014">
      <w:pPr>
        <w:numPr>
          <w:ilvl w:val="0"/>
          <w:numId w:val="7"/>
        </w:numPr>
      </w:pPr>
      <w:r w:rsidRPr="00287014">
        <w:rPr>
          <w:b/>
          <w:bCs/>
        </w:rPr>
        <w:t>Estadísticas descriptivas</w:t>
      </w:r>
      <w:r w:rsidRPr="00287014">
        <w:t>:</w:t>
      </w:r>
    </w:p>
    <w:p w14:paraId="1F7666BE" w14:textId="77777777" w:rsidR="00287014" w:rsidRPr="00287014" w:rsidRDefault="00287014" w:rsidP="00287014">
      <w:pPr>
        <w:numPr>
          <w:ilvl w:val="1"/>
          <w:numId w:val="7"/>
        </w:numPr>
      </w:pPr>
      <w:r w:rsidRPr="00287014">
        <w:rPr>
          <w:b/>
          <w:bCs/>
        </w:rPr>
        <w:t>Grupo Control</w:t>
      </w:r>
      <w:r w:rsidRPr="00287014">
        <w:t>: Media = 2.62, Mediana = 3.00, Desviación Estándar = 1.13.</w:t>
      </w:r>
    </w:p>
    <w:p w14:paraId="1C504D02" w14:textId="77777777" w:rsidR="00287014" w:rsidRPr="00287014" w:rsidRDefault="00287014" w:rsidP="00287014">
      <w:pPr>
        <w:numPr>
          <w:ilvl w:val="1"/>
          <w:numId w:val="7"/>
        </w:numPr>
      </w:pPr>
      <w:r w:rsidRPr="00287014">
        <w:rPr>
          <w:b/>
          <w:bCs/>
        </w:rPr>
        <w:t>Grupo Experimental</w:t>
      </w:r>
      <w:r w:rsidRPr="00287014">
        <w:t>: Media = 2.32, Mediana = 2.00, Desviación Estándar = 1.25.</w:t>
      </w:r>
    </w:p>
    <w:p w14:paraId="4FA7123A" w14:textId="77777777" w:rsidR="00287014" w:rsidRPr="00287014" w:rsidRDefault="00287014" w:rsidP="00287014">
      <w:pPr>
        <w:numPr>
          <w:ilvl w:val="1"/>
          <w:numId w:val="7"/>
        </w:numPr>
      </w:pPr>
      <w:r w:rsidRPr="00287014">
        <w:rPr>
          <w:b/>
          <w:bCs/>
        </w:rPr>
        <w:t>Interpretación</w:t>
      </w:r>
      <w:r w:rsidRPr="00287014">
        <w:t>: El grupo experimental reporta que el ruido genera menos estrés, aunque la diferencia no es muy marcada.</w:t>
      </w:r>
    </w:p>
    <w:p w14:paraId="5773265E" w14:textId="77777777" w:rsidR="00287014" w:rsidRPr="00287014" w:rsidRDefault="00287014" w:rsidP="00287014">
      <w:pPr>
        <w:numPr>
          <w:ilvl w:val="0"/>
          <w:numId w:val="7"/>
        </w:numPr>
      </w:pPr>
      <w:r w:rsidRPr="00287014">
        <w:rPr>
          <w:b/>
          <w:bCs/>
        </w:rPr>
        <w:t>Prueba de normalidad (Shapiro-Wilk)</w:t>
      </w:r>
      <w:r w:rsidRPr="00287014">
        <w:t>:</w:t>
      </w:r>
    </w:p>
    <w:p w14:paraId="7793C22E" w14:textId="77777777" w:rsidR="00287014" w:rsidRPr="00287014" w:rsidRDefault="00287014" w:rsidP="00287014">
      <w:pPr>
        <w:numPr>
          <w:ilvl w:val="1"/>
          <w:numId w:val="7"/>
        </w:numPr>
      </w:pPr>
      <w:r w:rsidRPr="00287014">
        <w:rPr>
          <w:b/>
          <w:bCs/>
        </w:rPr>
        <w:t>Grupo Control</w:t>
      </w:r>
      <w:r w:rsidRPr="00287014">
        <w:t>: W = 0.902, p = 0.0234.</w:t>
      </w:r>
    </w:p>
    <w:p w14:paraId="7A8D5D56" w14:textId="77777777" w:rsidR="00287014" w:rsidRPr="00287014" w:rsidRDefault="00287014" w:rsidP="00287014">
      <w:pPr>
        <w:numPr>
          <w:ilvl w:val="1"/>
          <w:numId w:val="7"/>
        </w:numPr>
      </w:pPr>
      <w:r w:rsidRPr="00287014">
        <w:rPr>
          <w:b/>
          <w:bCs/>
        </w:rPr>
        <w:t>Grupo Experimental</w:t>
      </w:r>
      <w:r w:rsidRPr="00287014">
        <w:t>: W = 0.873, p = 0.0163.</w:t>
      </w:r>
    </w:p>
    <w:p w14:paraId="1C42AB8C" w14:textId="77777777" w:rsidR="00287014" w:rsidRPr="00287014" w:rsidRDefault="00287014" w:rsidP="00287014">
      <w:pPr>
        <w:numPr>
          <w:ilvl w:val="1"/>
          <w:numId w:val="7"/>
        </w:numPr>
      </w:pPr>
      <w:r w:rsidRPr="00287014">
        <w:rPr>
          <w:b/>
          <w:bCs/>
        </w:rPr>
        <w:t>Interpretación</w:t>
      </w:r>
      <w:r w:rsidRPr="00287014">
        <w:t>: Ambos grupos tienen distribuciones no normales (p &lt; 0.05).</w:t>
      </w:r>
    </w:p>
    <w:p w14:paraId="44BBE4B6" w14:textId="77777777" w:rsidR="00287014" w:rsidRPr="00287014" w:rsidRDefault="00287014" w:rsidP="00287014">
      <w:pPr>
        <w:numPr>
          <w:ilvl w:val="0"/>
          <w:numId w:val="7"/>
        </w:numPr>
      </w:pPr>
      <w:r w:rsidRPr="00287014">
        <w:rPr>
          <w:b/>
          <w:bCs/>
        </w:rPr>
        <w:t>Prueba Mann-Whitney U</w:t>
      </w:r>
      <w:r w:rsidRPr="00287014">
        <w:t>:</w:t>
      </w:r>
    </w:p>
    <w:p w14:paraId="77420590" w14:textId="77777777" w:rsidR="00287014" w:rsidRPr="00287014" w:rsidRDefault="00287014" w:rsidP="00287014">
      <w:pPr>
        <w:numPr>
          <w:ilvl w:val="1"/>
          <w:numId w:val="7"/>
        </w:numPr>
      </w:pPr>
      <w:r w:rsidRPr="00287014">
        <w:t>U = 266.50, p = 0.3369.</w:t>
      </w:r>
    </w:p>
    <w:p w14:paraId="3ADC5149" w14:textId="77777777" w:rsidR="00287014" w:rsidRPr="00287014" w:rsidRDefault="00287014" w:rsidP="00287014">
      <w:pPr>
        <w:numPr>
          <w:ilvl w:val="1"/>
          <w:numId w:val="7"/>
        </w:numPr>
      </w:pPr>
      <w:r w:rsidRPr="00287014">
        <w:rPr>
          <w:b/>
          <w:bCs/>
        </w:rPr>
        <w:t>Interpretación</w:t>
      </w:r>
      <w:r w:rsidRPr="00287014">
        <w:t>: No hay diferencias significativas entre los grupos (p &gt; 0.05). La intervención no tuvo un impacto significativo en la percepción de cómo el ruido genera estrés.</w:t>
      </w:r>
    </w:p>
    <w:p w14:paraId="31272D9E" w14:textId="77777777" w:rsidR="00287014" w:rsidRPr="00287014" w:rsidRDefault="0048283B" w:rsidP="00287014">
      <w:r>
        <w:pict w14:anchorId="7DABA5AF">
          <v:rect id="_x0000_i1080" style="width:0;height:.75pt" o:hralign="center" o:hrstd="t" o:hrnoshade="t" o:hr="t" fillcolor="#f8faff" stroked="f"/>
        </w:pict>
      </w:r>
    </w:p>
    <w:p w14:paraId="470DE6E8" w14:textId="77777777" w:rsidR="00287014" w:rsidRPr="00287014" w:rsidRDefault="00287014" w:rsidP="00287014">
      <w:pPr>
        <w:rPr>
          <w:b/>
          <w:bCs/>
        </w:rPr>
      </w:pPr>
      <w:r w:rsidRPr="00287014">
        <w:rPr>
          <w:b/>
          <w:bCs/>
        </w:rPr>
        <w:t>8. Análisis de '</w:t>
      </w:r>
      <w:proofErr w:type="spellStart"/>
      <w:r w:rsidRPr="00287014">
        <w:rPr>
          <w:b/>
          <w:bCs/>
        </w:rPr>
        <w:t>Contribucion</w:t>
      </w:r>
      <w:proofErr w:type="spellEnd"/>
      <w:r w:rsidRPr="00287014">
        <w:rPr>
          <w:b/>
          <w:bCs/>
        </w:rPr>
        <w:t xml:space="preserve"> Estudiantes'</w:t>
      </w:r>
    </w:p>
    <w:p w14:paraId="7B602A52" w14:textId="77777777" w:rsidR="00287014" w:rsidRPr="00287014" w:rsidRDefault="00287014" w:rsidP="00287014">
      <w:pPr>
        <w:numPr>
          <w:ilvl w:val="0"/>
          <w:numId w:val="8"/>
        </w:numPr>
      </w:pPr>
      <w:r w:rsidRPr="00287014">
        <w:rPr>
          <w:b/>
          <w:bCs/>
        </w:rPr>
        <w:t>Estadísticas descriptivas</w:t>
      </w:r>
      <w:r w:rsidRPr="00287014">
        <w:t>:</w:t>
      </w:r>
    </w:p>
    <w:p w14:paraId="3344760A" w14:textId="77777777" w:rsidR="00287014" w:rsidRPr="00287014" w:rsidRDefault="00287014" w:rsidP="00287014">
      <w:pPr>
        <w:numPr>
          <w:ilvl w:val="1"/>
          <w:numId w:val="8"/>
        </w:numPr>
      </w:pPr>
      <w:r w:rsidRPr="00287014">
        <w:rPr>
          <w:b/>
          <w:bCs/>
        </w:rPr>
        <w:t>Grupo Control</w:t>
      </w:r>
      <w:r w:rsidRPr="00287014">
        <w:t>: Media = 2.96, Mediana = 3.00, Desviación Estándar = 0.95.</w:t>
      </w:r>
    </w:p>
    <w:p w14:paraId="647126FC" w14:textId="77777777" w:rsidR="00287014" w:rsidRPr="00287014" w:rsidRDefault="00287014" w:rsidP="00287014">
      <w:pPr>
        <w:numPr>
          <w:ilvl w:val="1"/>
          <w:numId w:val="8"/>
        </w:numPr>
      </w:pPr>
      <w:r w:rsidRPr="00287014">
        <w:rPr>
          <w:b/>
          <w:bCs/>
        </w:rPr>
        <w:lastRenderedPageBreak/>
        <w:t>Grupo Experimental</w:t>
      </w:r>
      <w:r w:rsidRPr="00287014">
        <w:t>: Media = 3.32, Mediana = 3.00, Desviación Estándar = 0.89.</w:t>
      </w:r>
    </w:p>
    <w:p w14:paraId="63F18B14" w14:textId="77777777" w:rsidR="00287014" w:rsidRPr="00287014" w:rsidRDefault="00287014" w:rsidP="00287014">
      <w:pPr>
        <w:numPr>
          <w:ilvl w:val="1"/>
          <w:numId w:val="8"/>
        </w:numPr>
      </w:pPr>
      <w:r w:rsidRPr="00287014">
        <w:rPr>
          <w:b/>
          <w:bCs/>
        </w:rPr>
        <w:t>Interpretación</w:t>
      </w:r>
      <w:r w:rsidRPr="00287014">
        <w:t>: El grupo experimental percibe una mayor contribución de los estudiantes al clima sonoro.</w:t>
      </w:r>
    </w:p>
    <w:p w14:paraId="44716FEF" w14:textId="77777777" w:rsidR="00287014" w:rsidRPr="00287014" w:rsidRDefault="00287014" w:rsidP="00287014">
      <w:pPr>
        <w:numPr>
          <w:ilvl w:val="0"/>
          <w:numId w:val="8"/>
        </w:numPr>
      </w:pPr>
      <w:r w:rsidRPr="00287014">
        <w:rPr>
          <w:b/>
          <w:bCs/>
        </w:rPr>
        <w:t>Prueba de normalidad (Shapiro-Wilk)</w:t>
      </w:r>
      <w:r w:rsidRPr="00287014">
        <w:t>:</w:t>
      </w:r>
    </w:p>
    <w:p w14:paraId="4EDFEC5B" w14:textId="77777777" w:rsidR="00287014" w:rsidRPr="00287014" w:rsidRDefault="00287014" w:rsidP="00287014">
      <w:pPr>
        <w:numPr>
          <w:ilvl w:val="1"/>
          <w:numId w:val="8"/>
        </w:numPr>
      </w:pPr>
      <w:r w:rsidRPr="00287014">
        <w:rPr>
          <w:b/>
          <w:bCs/>
        </w:rPr>
        <w:t>Grupo Control</w:t>
      </w:r>
      <w:r w:rsidRPr="00287014">
        <w:t>: W = 0.835, p = 0.0012.</w:t>
      </w:r>
    </w:p>
    <w:p w14:paraId="7F7B324D" w14:textId="77777777" w:rsidR="00287014" w:rsidRPr="00287014" w:rsidRDefault="00287014" w:rsidP="00287014">
      <w:pPr>
        <w:numPr>
          <w:ilvl w:val="1"/>
          <w:numId w:val="8"/>
        </w:numPr>
      </w:pPr>
      <w:r w:rsidRPr="00287014">
        <w:rPr>
          <w:b/>
          <w:bCs/>
        </w:rPr>
        <w:t>Grupo Experimental</w:t>
      </w:r>
      <w:r w:rsidRPr="00287014">
        <w:t>: W = 0.876, p = 0.0182.</w:t>
      </w:r>
    </w:p>
    <w:p w14:paraId="3445AC9C" w14:textId="77777777" w:rsidR="00287014" w:rsidRPr="00287014" w:rsidRDefault="00287014" w:rsidP="00287014">
      <w:pPr>
        <w:numPr>
          <w:ilvl w:val="1"/>
          <w:numId w:val="8"/>
        </w:numPr>
      </w:pPr>
      <w:r w:rsidRPr="00287014">
        <w:rPr>
          <w:b/>
          <w:bCs/>
        </w:rPr>
        <w:t>Interpretación</w:t>
      </w:r>
      <w:r w:rsidRPr="00287014">
        <w:t>: Ambos grupos tienen distribuciones no normales (p &lt; 0.05).</w:t>
      </w:r>
    </w:p>
    <w:p w14:paraId="6FFBA13B" w14:textId="77777777" w:rsidR="00287014" w:rsidRPr="00287014" w:rsidRDefault="00287014" w:rsidP="00287014">
      <w:pPr>
        <w:numPr>
          <w:ilvl w:val="0"/>
          <w:numId w:val="8"/>
        </w:numPr>
      </w:pPr>
      <w:r w:rsidRPr="00287014">
        <w:rPr>
          <w:b/>
          <w:bCs/>
        </w:rPr>
        <w:t>Prueba Mann-Whitney U</w:t>
      </w:r>
      <w:r w:rsidRPr="00287014">
        <w:t>:</w:t>
      </w:r>
    </w:p>
    <w:p w14:paraId="236535FE" w14:textId="77777777" w:rsidR="00287014" w:rsidRPr="00287014" w:rsidRDefault="00287014" w:rsidP="00287014">
      <w:pPr>
        <w:numPr>
          <w:ilvl w:val="1"/>
          <w:numId w:val="8"/>
        </w:numPr>
      </w:pPr>
      <w:r w:rsidRPr="00287014">
        <w:t>U = 175.00, p = 0.1748.</w:t>
      </w:r>
    </w:p>
    <w:p w14:paraId="7CD517ED" w14:textId="77777777" w:rsidR="00287014" w:rsidRPr="00287014" w:rsidRDefault="00287014" w:rsidP="00287014">
      <w:pPr>
        <w:numPr>
          <w:ilvl w:val="1"/>
          <w:numId w:val="8"/>
        </w:numPr>
      </w:pPr>
      <w:r w:rsidRPr="00287014">
        <w:rPr>
          <w:b/>
          <w:bCs/>
        </w:rPr>
        <w:t>Interpretación</w:t>
      </w:r>
      <w:r w:rsidRPr="00287014">
        <w:t>: No hay diferencias significativas entre los grupos (p &gt; 0.05). La intervención no tuvo un impacto significativo en la percepción de la contribución de los estudiantes al clima sonoro.</w:t>
      </w:r>
    </w:p>
    <w:p w14:paraId="1603EA51" w14:textId="77777777" w:rsidR="00287014" w:rsidRPr="00287014" w:rsidRDefault="0048283B" w:rsidP="00287014">
      <w:r>
        <w:pict w14:anchorId="3D0035A4">
          <v:rect id="_x0000_i1081" style="width:0;height:.75pt" o:hralign="center" o:hrstd="t" o:hrnoshade="t" o:hr="t" fillcolor="#f8faff" stroked="f"/>
        </w:pict>
      </w:r>
    </w:p>
    <w:p w14:paraId="2F40EBC9" w14:textId="77777777" w:rsidR="00287014" w:rsidRPr="00287014" w:rsidRDefault="00287014" w:rsidP="00287014">
      <w:pPr>
        <w:rPr>
          <w:b/>
          <w:bCs/>
        </w:rPr>
      </w:pPr>
      <w:r w:rsidRPr="00287014">
        <w:rPr>
          <w:b/>
          <w:bCs/>
        </w:rPr>
        <w:t xml:space="preserve">9. Análisis de 'Facilidad </w:t>
      </w:r>
      <w:proofErr w:type="spellStart"/>
      <w:r w:rsidRPr="00287014">
        <w:rPr>
          <w:b/>
          <w:bCs/>
        </w:rPr>
        <w:t>Concentracion</w:t>
      </w:r>
      <w:proofErr w:type="spellEnd"/>
      <w:r w:rsidRPr="00287014">
        <w:rPr>
          <w:b/>
          <w:bCs/>
        </w:rPr>
        <w:t>'</w:t>
      </w:r>
    </w:p>
    <w:p w14:paraId="68A246FF" w14:textId="77777777" w:rsidR="00287014" w:rsidRPr="00287014" w:rsidRDefault="00287014" w:rsidP="00287014">
      <w:pPr>
        <w:numPr>
          <w:ilvl w:val="0"/>
          <w:numId w:val="9"/>
        </w:numPr>
      </w:pPr>
      <w:r w:rsidRPr="00287014">
        <w:rPr>
          <w:b/>
          <w:bCs/>
        </w:rPr>
        <w:t>Estadísticas descriptivas</w:t>
      </w:r>
      <w:r w:rsidRPr="00287014">
        <w:t>:</w:t>
      </w:r>
    </w:p>
    <w:p w14:paraId="348AA1B1" w14:textId="77777777" w:rsidR="00287014" w:rsidRPr="00287014" w:rsidRDefault="00287014" w:rsidP="00287014">
      <w:pPr>
        <w:numPr>
          <w:ilvl w:val="1"/>
          <w:numId w:val="9"/>
        </w:numPr>
      </w:pPr>
      <w:r w:rsidRPr="00287014">
        <w:rPr>
          <w:b/>
          <w:bCs/>
        </w:rPr>
        <w:t>Grupo Control</w:t>
      </w:r>
      <w:r w:rsidRPr="00287014">
        <w:t>: Media = 3.50, Mediana = 3.00, Desviación Estándar = 0.83.</w:t>
      </w:r>
    </w:p>
    <w:p w14:paraId="4569E336" w14:textId="77777777" w:rsidR="00287014" w:rsidRPr="00287014" w:rsidRDefault="00287014" w:rsidP="00287014">
      <w:pPr>
        <w:numPr>
          <w:ilvl w:val="1"/>
          <w:numId w:val="9"/>
        </w:numPr>
      </w:pPr>
      <w:r w:rsidRPr="00287014">
        <w:rPr>
          <w:b/>
          <w:bCs/>
        </w:rPr>
        <w:t>Grupo Experimental</w:t>
      </w:r>
      <w:r w:rsidRPr="00287014">
        <w:t>: Media = 3.11, Mediana = 3.00, Desviación Estándar = 1.10.</w:t>
      </w:r>
    </w:p>
    <w:p w14:paraId="0A3E5547" w14:textId="77777777" w:rsidR="00287014" w:rsidRPr="00287014" w:rsidRDefault="00287014" w:rsidP="00287014">
      <w:pPr>
        <w:numPr>
          <w:ilvl w:val="1"/>
          <w:numId w:val="9"/>
        </w:numPr>
      </w:pPr>
      <w:r w:rsidRPr="00287014">
        <w:rPr>
          <w:b/>
          <w:bCs/>
        </w:rPr>
        <w:t>Interpretación</w:t>
      </w:r>
      <w:r w:rsidRPr="00287014">
        <w:t>: El grupo experimental reporta una menor facilidad para concentrarse, aunque la diferencia no es muy marcada.</w:t>
      </w:r>
    </w:p>
    <w:p w14:paraId="145A4349" w14:textId="77777777" w:rsidR="00287014" w:rsidRPr="00287014" w:rsidRDefault="00287014" w:rsidP="00287014">
      <w:pPr>
        <w:numPr>
          <w:ilvl w:val="0"/>
          <w:numId w:val="9"/>
        </w:numPr>
      </w:pPr>
      <w:r w:rsidRPr="00287014">
        <w:rPr>
          <w:b/>
          <w:bCs/>
        </w:rPr>
        <w:t>Prueba de normalidad (Shapiro-Wilk)</w:t>
      </w:r>
      <w:r w:rsidRPr="00287014">
        <w:t>:</w:t>
      </w:r>
    </w:p>
    <w:p w14:paraId="65D40DBA" w14:textId="77777777" w:rsidR="00287014" w:rsidRPr="00287014" w:rsidRDefault="00287014" w:rsidP="00287014">
      <w:pPr>
        <w:numPr>
          <w:ilvl w:val="1"/>
          <w:numId w:val="9"/>
        </w:numPr>
      </w:pPr>
      <w:r w:rsidRPr="00287014">
        <w:rPr>
          <w:b/>
          <w:bCs/>
        </w:rPr>
        <w:t>Grupo Control</w:t>
      </w:r>
      <w:r w:rsidRPr="00287014">
        <w:t>: W = 0.867, p = 0.0046.</w:t>
      </w:r>
    </w:p>
    <w:p w14:paraId="131F79FB" w14:textId="77777777" w:rsidR="00287014" w:rsidRPr="00287014" w:rsidRDefault="00287014" w:rsidP="00287014">
      <w:pPr>
        <w:numPr>
          <w:ilvl w:val="1"/>
          <w:numId w:val="9"/>
        </w:numPr>
      </w:pPr>
      <w:r w:rsidRPr="00287014">
        <w:rPr>
          <w:b/>
          <w:bCs/>
        </w:rPr>
        <w:t>Grupo Experimental</w:t>
      </w:r>
      <w:r w:rsidRPr="00287014">
        <w:t>: W = 0.899, p = 0.0473.</w:t>
      </w:r>
    </w:p>
    <w:p w14:paraId="39974AC1" w14:textId="77777777" w:rsidR="00287014" w:rsidRPr="00287014" w:rsidRDefault="00287014" w:rsidP="00287014">
      <w:pPr>
        <w:numPr>
          <w:ilvl w:val="1"/>
          <w:numId w:val="9"/>
        </w:numPr>
      </w:pPr>
      <w:r w:rsidRPr="00287014">
        <w:rPr>
          <w:b/>
          <w:bCs/>
        </w:rPr>
        <w:t>Interpretación</w:t>
      </w:r>
      <w:r w:rsidRPr="00287014">
        <w:t>: Ambos grupos tienen distribuciones no normales (p &lt; 0.05).</w:t>
      </w:r>
    </w:p>
    <w:p w14:paraId="7C1BAD45" w14:textId="77777777" w:rsidR="00287014" w:rsidRPr="00287014" w:rsidRDefault="00287014" w:rsidP="00287014">
      <w:pPr>
        <w:numPr>
          <w:ilvl w:val="0"/>
          <w:numId w:val="9"/>
        </w:numPr>
      </w:pPr>
      <w:r w:rsidRPr="00287014">
        <w:rPr>
          <w:b/>
          <w:bCs/>
        </w:rPr>
        <w:t>Prueba Mann-Whitney U</w:t>
      </w:r>
      <w:r w:rsidRPr="00287014">
        <w:t>:</w:t>
      </w:r>
    </w:p>
    <w:p w14:paraId="4CD32421" w14:textId="77777777" w:rsidR="00287014" w:rsidRPr="00287014" w:rsidRDefault="00287014" w:rsidP="00287014">
      <w:pPr>
        <w:numPr>
          <w:ilvl w:val="1"/>
          <w:numId w:val="9"/>
        </w:numPr>
      </w:pPr>
      <w:r w:rsidRPr="00287014">
        <w:t>U = 266.50, p = 0.3256.</w:t>
      </w:r>
    </w:p>
    <w:p w14:paraId="5B1DEDC3" w14:textId="77777777" w:rsidR="00287014" w:rsidRPr="00287014" w:rsidRDefault="00287014" w:rsidP="00287014">
      <w:pPr>
        <w:numPr>
          <w:ilvl w:val="1"/>
          <w:numId w:val="9"/>
        </w:numPr>
      </w:pPr>
      <w:r w:rsidRPr="00287014">
        <w:rPr>
          <w:b/>
          <w:bCs/>
        </w:rPr>
        <w:t>Interpretación</w:t>
      </w:r>
      <w:r w:rsidRPr="00287014">
        <w:t>: No hay diferencias significativas entre los grupos (p &gt; 0.05). La intervención no tuvo un impacto significativo en la percepción de la facilidad para concentrarse.</w:t>
      </w:r>
    </w:p>
    <w:p w14:paraId="263741A2" w14:textId="77777777" w:rsidR="00287014" w:rsidRPr="00287014" w:rsidRDefault="0048283B" w:rsidP="00287014">
      <w:r>
        <w:pict w14:anchorId="4C16B336">
          <v:rect id="_x0000_i1082" style="width:0;height:.75pt" o:hralign="center" o:hrstd="t" o:hrnoshade="t" o:hr="t" fillcolor="#f8faff" stroked="f"/>
        </w:pict>
      </w:r>
    </w:p>
    <w:p w14:paraId="30DDBDFE" w14:textId="77777777" w:rsidR="00287014" w:rsidRPr="00287014" w:rsidRDefault="00287014" w:rsidP="00287014">
      <w:pPr>
        <w:rPr>
          <w:b/>
          <w:bCs/>
        </w:rPr>
      </w:pPr>
      <w:r w:rsidRPr="00287014">
        <w:rPr>
          <w:b/>
          <w:bCs/>
        </w:rPr>
        <w:t>10. Análisis de '</w:t>
      </w:r>
      <w:proofErr w:type="spellStart"/>
      <w:r w:rsidRPr="00287014">
        <w:rPr>
          <w:b/>
          <w:bCs/>
        </w:rPr>
        <w:t>Satisfaccion</w:t>
      </w:r>
      <w:proofErr w:type="spellEnd"/>
      <w:r w:rsidRPr="00287014">
        <w:rPr>
          <w:b/>
          <w:bCs/>
        </w:rPr>
        <w:t xml:space="preserve"> Clima'</w:t>
      </w:r>
    </w:p>
    <w:p w14:paraId="45CE8075" w14:textId="77777777" w:rsidR="00287014" w:rsidRPr="00287014" w:rsidRDefault="00287014" w:rsidP="00287014">
      <w:pPr>
        <w:numPr>
          <w:ilvl w:val="0"/>
          <w:numId w:val="10"/>
        </w:numPr>
      </w:pPr>
      <w:r w:rsidRPr="00287014">
        <w:rPr>
          <w:b/>
          <w:bCs/>
        </w:rPr>
        <w:t>Estadísticas descriptivas</w:t>
      </w:r>
      <w:r w:rsidRPr="00287014">
        <w:t>:</w:t>
      </w:r>
    </w:p>
    <w:p w14:paraId="1E22D169" w14:textId="77777777" w:rsidR="00287014" w:rsidRPr="00287014" w:rsidRDefault="00287014" w:rsidP="00287014">
      <w:pPr>
        <w:numPr>
          <w:ilvl w:val="1"/>
          <w:numId w:val="10"/>
        </w:numPr>
      </w:pPr>
      <w:r w:rsidRPr="00287014">
        <w:rPr>
          <w:b/>
          <w:bCs/>
        </w:rPr>
        <w:lastRenderedPageBreak/>
        <w:t>Grupo Control</w:t>
      </w:r>
      <w:r w:rsidRPr="00287014">
        <w:t>: Media = 3.29, Mediana = 3.00, Desviación Estándar = 0.69.</w:t>
      </w:r>
    </w:p>
    <w:p w14:paraId="38C878DE" w14:textId="77777777" w:rsidR="00287014" w:rsidRPr="00287014" w:rsidRDefault="00287014" w:rsidP="00287014">
      <w:pPr>
        <w:numPr>
          <w:ilvl w:val="1"/>
          <w:numId w:val="10"/>
        </w:numPr>
      </w:pPr>
      <w:r w:rsidRPr="00287014">
        <w:rPr>
          <w:b/>
          <w:bCs/>
        </w:rPr>
        <w:t>Grupo Experimental</w:t>
      </w:r>
      <w:r w:rsidRPr="00287014">
        <w:t>: Media = 3.00, Mediana = 3.00, Desviación Estándar = 0.88.</w:t>
      </w:r>
    </w:p>
    <w:p w14:paraId="7DD1C0AD" w14:textId="77777777" w:rsidR="00287014" w:rsidRPr="00287014" w:rsidRDefault="00287014" w:rsidP="00287014">
      <w:pPr>
        <w:numPr>
          <w:ilvl w:val="1"/>
          <w:numId w:val="10"/>
        </w:numPr>
      </w:pPr>
      <w:r w:rsidRPr="00287014">
        <w:rPr>
          <w:b/>
          <w:bCs/>
        </w:rPr>
        <w:t>Interpretación</w:t>
      </w:r>
      <w:r w:rsidRPr="00287014">
        <w:t>: El grupo experimental reporta una menor satisfacción con el clima sonoro, aunque la diferencia no es muy marcada.</w:t>
      </w:r>
    </w:p>
    <w:p w14:paraId="72D9997E" w14:textId="77777777" w:rsidR="00287014" w:rsidRPr="00287014" w:rsidRDefault="00287014" w:rsidP="00287014">
      <w:pPr>
        <w:numPr>
          <w:ilvl w:val="0"/>
          <w:numId w:val="10"/>
        </w:numPr>
      </w:pPr>
      <w:r w:rsidRPr="00287014">
        <w:rPr>
          <w:b/>
          <w:bCs/>
        </w:rPr>
        <w:t>Prueba de normalidad (Shapiro-Wilk)</w:t>
      </w:r>
      <w:r w:rsidRPr="00287014">
        <w:t>:</w:t>
      </w:r>
    </w:p>
    <w:p w14:paraId="20E25F4D" w14:textId="77777777" w:rsidR="00287014" w:rsidRPr="00287014" w:rsidRDefault="00287014" w:rsidP="00287014">
      <w:pPr>
        <w:numPr>
          <w:ilvl w:val="1"/>
          <w:numId w:val="10"/>
        </w:numPr>
      </w:pPr>
      <w:r w:rsidRPr="00287014">
        <w:rPr>
          <w:b/>
          <w:bCs/>
        </w:rPr>
        <w:t>Grupo Control</w:t>
      </w:r>
      <w:r w:rsidRPr="00287014">
        <w:t>: W = 0.784, p = 0.0002.</w:t>
      </w:r>
    </w:p>
    <w:p w14:paraId="276ECF70" w14:textId="77777777" w:rsidR="00287014" w:rsidRPr="00287014" w:rsidRDefault="00287014" w:rsidP="00287014">
      <w:pPr>
        <w:numPr>
          <w:ilvl w:val="1"/>
          <w:numId w:val="10"/>
        </w:numPr>
      </w:pPr>
      <w:r w:rsidRPr="00287014">
        <w:rPr>
          <w:b/>
          <w:bCs/>
        </w:rPr>
        <w:t>Grupo Experimental</w:t>
      </w:r>
      <w:r w:rsidRPr="00287014">
        <w:t>: W = 0.775, p = 0.0005.</w:t>
      </w:r>
    </w:p>
    <w:p w14:paraId="6118B395" w14:textId="77777777" w:rsidR="00287014" w:rsidRPr="00287014" w:rsidRDefault="00287014" w:rsidP="00287014">
      <w:pPr>
        <w:numPr>
          <w:ilvl w:val="1"/>
          <w:numId w:val="10"/>
        </w:numPr>
      </w:pPr>
      <w:r w:rsidRPr="00287014">
        <w:rPr>
          <w:b/>
          <w:bCs/>
        </w:rPr>
        <w:t>Interpretación</w:t>
      </w:r>
      <w:r w:rsidRPr="00287014">
        <w:t>: Ambos grupos tienen distribuciones no normales (p &lt; 0.05).</w:t>
      </w:r>
    </w:p>
    <w:p w14:paraId="0BAE484E" w14:textId="77777777" w:rsidR="00287014" w:rsidRPr="00287014" w:rsidRDefault="00287014" w:rsidP="00287014">
      <w:pPr>
        <w:numPr>
          <w:ilvl w:val="0"/>
          <w:numId w:val="10"/>
        </w:numPr>
      </w:pPr>
      <w:r w:rsidRPr="00287014">
        <w:rPr>
          <w:b/>
          <w:bCs/>
        </w:rPr>
        <w:t>Prueba Mann-Whitney U</w:t>
      </w:r>
      <w:r w:rsidRPr="00287014">
        <w:t>:</w:t>
      </w:r>
    </w:p>
    <w:p w14:paraId="38187E66" w14:textId="77777777" w:rsidR="00287014" w:rsidRPr="00287014" w:rsidRDefault="00287014" w:rsidP="00287014">
      <w:pPr>
        <w:numPr>
          <w:ilvl w:val="1"/>
          <w:numId w:val="10"/>
        </w:numPr>
      </w:pPr>
      <w:r w:rsidRPr="00287014">
        <w:t>U = 288.00, p = 0.1131.</w:t>
      </w:r>
    </w:p>
    <w:p w14:paraId="1EB5F363" w14:textId="77777777" w:rsidR="00287014" w:rsidRPr="00287014" w:rsidRDefault="00287014" w:rsidP="00287014">
      <w:pPr>
        <w:numPr>
          <w:ilvl w:val="1"/>
          <w:numId w:val="10"/>
        </w:numPr>
      </w:pPr>
      <w:r w:rsidRPr="00287014">
        <w:rPr>
          <w:b/>
          <w:bCs/>
        </w:rPr>
        <w:t>Interpretación</w:t>
      </w:r>
      <w:r w:rsidRPr="00287014">
        <w:t>: No hay diferencias significativas entre los grupos (p &gt; 0.05). La intervención no tuvo un impacto significativo en la satisfacción con el clima sonoro.</w:t>
      </w:r>
    </w:p>
    <w:p w14:paraId="4546D8C2" w14:textId="77777777" w:rsidR="00287014" w:rsidRPr="00287014" w:rsidRDefault="0048283B" w:rsidP="00287014">
      <w:r>
        <w:pict w14:anchorId="1DE60845">
          <v:rect id="_x0000_i1083" style="width:0;height:.75pt" o:hralign="center" o:hrstd="t" o:hrnoshade="t" o:hr="t" fillcolor="#f8faff" stroked="f"/>
        </w:pict>
      </w:r>
    </w:p>
    <w:p w14:paraId="49F6625E" w14:textId="77777777" w:rsidR="00287014" w:rsidRPr="00287014" w:rsidRDefault="00287014" w:rsidP="00287014">
      <w:pPr>
        <w:rPr>
          <w:b/>
          <w:bCs/>
        </w:rPr>
      </w:pPr>
      <w:r w:rsidRPr="00287014">
        <w:rPr>
          <w:b/>
          <w:bCs/>
        </w:rPr>
        <w:t>Discusión General</w:t>
      </w:r>
    </w:p>
    <w:p w14:paraId="0C288C77" w14:textId="77777777" w:rsidR="00287014" w:rsidRPr="00287014" w:rsidRDefault="00287014" w:rsidP="00287014">
      <w:pPr>
        <w:numPr>
          <w:ilvl w:val="0"/>
          <w:numId w:val="11"/>
        </w:numPr>
      </w:pPr>
      <w:r w:rsidRPr="00287014">
        <w:rPr>
          <w:b/>
          <w:bCs/>
        </w:rPr>
        <w:t>Diferencias Significativas</w:t>
      </w:r>
      <w:r w:rsidRPr="00287014">
        <w:t>:</w:t>
      </w:r>
    </w:p>
    <w:p w14:paraId="0AA15C51" w14:textId="77777777" w:rsidR="00287014" w:rsidRPr="00287014" w:rsidRDefault="00287014" w:rsidP="00287014">
      <w:pPr>
        <w:numPr>
          <w:ilvl w:val="1"/>
          <w:numId w:val="11"/>
        </w:numPr>
      </w:pPr>
      <w:r w:rsidRPr="00287014">
        <w:t xml:space="preserve">Se observaron diferencias significativas en dos aspectos: "Nivel Ruido" y "Interrumpe </w:t>
      </w:r>
      <w:proofErr w:type="spellStart"/>
      <w:r w:rsidRPr="00287014">
        <w:t>Explicacion</w:t>
      </w:r>
      <w:proofErr w:type="spellEnd"/>
      <w:r w:rsidRPr="00287014">
        <w:t>". En ambos casos, el grupo experimental reportó una percepción más positiva que el grupo control, lo que sugiere que la intervención fue efectiva en reducir el ruido percibido y su impacto en las explicaciones.</w:t>
      </w:r>
    </w:p>
    <w:p w14:paraId="6B5F53E8" w14:textId="77777777" w:rsidR="00287014" w:rsidRPr="00287014" w:rsidRDefault="00287014" w:rsidP="00287014">
      <w:pPr>
        <w:numPr>
          <w:ilvl w:val="0"/>
          <w:numId w:val="11"/>
        </w:numPr>
      </w:pPr>
      <w:r w:rsidRPr="00287014">
        <w:rPr>
          <w:b/>
          <w:bCs/>
        </w:rPr>
        <w:t>Aspectos Sin Diferencias Significativas</w:t>
      </w:r>
      <w:r w:rsidRPr="00287014">
        <w:t>:</w:t>
      </w:r>
    </w:p>
    <w:p w14:paraId="4322EC3C" w14:textId="77777777" w:rsidR="00287014" w:rsidRPr="00287014" w:rsidRDefault="00287014" w:rsidP="00287014">
      <w:pPr>
        <w:numPr>
          <w:ilvl w:val="1"/>
          <w:numId w:val="11"/>
        </w:numPr>
      </w:pPr>
      <w:r w:rsidRPr="00287014">
        <w:t xml:space="preserve">En la mayoría de los aspectos analizados (como "Afecta </w:t>
      </w:r>
      <w:proofErr w:type="spellStart"/>
      <w:r w:rsidRPr="00287014">
        <w:t>Concentracion</w:t>
      </w:r>
      <w:proofErr w:type="spellEnd"/>
      <w:r w:rsidRPr="00287014">
        <w:t>", "Adecuado Trabajo", "Afecta Rendimiento", etc.), no se encontraron diferencias significativas entre los grupos. Esto indica que la intervención no tuvo un impacto notable en estas áreas.</w:t>
      </w:r>
    </w:p>
    <w:p w14:paraId="2DCD8480" w14:textId="77777777" w:rsidR="00287014" w:rsidRPr="00287014" w:rsidRDefault="00287014" w:rsidP="00287014">
      <w:pPr>
        <w:numPr>
          <w:ilvl w:val="0"/>
          <w:numId w:val="11"/>
        </w:numPr>
      </w:pPr>
      <w:r w:rsidRPr="00287014">
        <w:rPr>
          <w:b/>
          <w:bCs/>
        </w:rPr>
        <w:t>Implicaciones</w:t>
      </w:r>
      <w:r w:rsidRPr="00287014">
        <w:t>:</w:t>
      </w:r>
    </w:p>
    <w:p w14:paraId="40610003" w14:textId="77777777" w:rsidR="00287014" w:rsidRPr="00287014" w:rsidRDefault="00287014" w:rsidP="00287014">
      <w:pPr>
        <w:numPr>
          <w:ilvl w:val="1"/>
          <w:numId w:val="11"/>
        </w:numPr>
      </w:pPr>
      <w:r w:rsidRPr="00287014">
        <w:t>La intervención parece haber sido parcialmente efectiva, ya que mejoró la percepción del ruido y su impacto en las explicaciones, pero no tuvo un efecto significativo en otros aspectos del clima sonoro. Esto sugiere que podrían ser necesarias intervenciones más específicas o de mayor duración para lograr cambios más amplios.</w:t>
      </w:r>
    </w:p>
    <w:p w14:paraId="644A40F0" w14:textId="77777777" w:rsidR="00287014" w:rsidRPr="00287014" w:rsidRDefault="00287014" w:rsidP="00287014">
      <w:pPr>
        <w:numPr>
          <w:ilvl w:val="0"/>
          <w:numId w:val="11"/>
        </w:numPr>
      </w:pPr>
      <w:r w:rsidRPr="00287014">
        <w:rPr>
          <w:b/>
          <w:bCs/>
        </w:rPr>
        <w:t>Limitaciones</w:t>
      </w:r>
      <w:r w:rsidRPr="00287014">
        <w:t>:</w:t>
      </w:r>
    </w:p>
    <w:p w14:paraId="0FAA2CD4" w14:textId="77777777" w:rsidR="00287014" w:rsidRPr="00287014" w:rsidRDefault="00287014" w:rsidP="00287014">
      <w:pPr>
        <w:numPr>
          <w:ilvl w:val="1"/>
          <w:numId w:val="11"/>
        </w:numPr>
      </w:pPr>
      <w:r w:rsidRPr="00287014">
        <w:t xml:space="preserve">El tamaño de la muestra es relativamente pequeño (n=24 y n=19), lo que puede limitar la generalización de los resultados. Además, la no </w:t>
      </w:r>
      <w:r w:rsidRPr="00287014">
        <w:lastRenderedPageBreak/>
        <w:t xml:space="preserve">normalidad de los datos justificó el uso de pruebas no paramétricas, pero también indica que los datos pueden tener una distribución sesgada o con </w:t>
      </w:r>
      <w:proofErr w:type="spellStart"/>
      <w:r w:rsidRPr="00287014">
        <w:t>outliers</w:t>
      </w:r>
      <w:proofErr w:type="spellEnd"/>
      <w:r w:rsidRPr="00287014">
        <w:t>.</w:t>
      </w:r>
    </w:p>
    <w:p w14:paraId="0E867B3D" w14:textId="77777777" w:rsidR="00287014" w:rsidRPr="00287014" w:rsidRDefault="0048283B" w:rsidP="00287014">
      <w:r>
        <w:pict w14:anchorId="1CD7F6E4">
          <v:rect id="_x0000_i1084" style="width:0;height:.75pt" o:hralign="center" o:hrstd="t" o:hrnoshade="t" o:hr="t" fillcolor="#f8faff" stroked="f"/>
        </w:pict>
      </w:r>
    </w:p>
    <w:p w14:paraId="58328BCE" w14:textId="77777777" w:rsidR="00287014" w:rsidRPr="00287014" w:rsidRDefault="00287014" w:rsidP="00287014">
      <w:pPr>
        <w:rPr>
          <w:b/>
          <w:bCs/>
        </w:rPr>
      </w:pPr>
      <w:r w:rsidRPr="00287014">
        <w:rPr>
          <w:b/>
          <w:bCs/>
        </w:rPr>
        <w:t>Conclusiones</w:t>
      </w:r>
    </w:p>
    <w:p w14:paraId="262A43F7" w14:textId="77777777" w:rsidR="00287014" w:rsidRPr="00287014" w:rsidRDefault="00287014" w:rsidP="00287014">
      <w:pPr>
        <w:numPr>
          <w:ilvl w:val="0"/>
          <w:numId w:val="12"/>
        </w:numPr>
      </w:pPr>
      <w:r w:rsidRPr="00287014">
        <w:t>La intervención tuvo un impacto positivo en la reducción del ruido percibido y en la percepción de que el ruido interrumpe menos las explicaciones.</w:t>
      </w:r>
    </w:p>
    <w:p w14:paraId="3E7E244F" w14:textId="77777777" w:rsidR="00287014" w:rsidRPr="00287014" w:rsidRDefault="00287014" w:rsidP="00287014">
      <w:pPr>
        <w:numPr>
          <w:ilvl w:val="0"/>
          <w:numId w:val="12"/>
        </w:numPr>
      </w:pPr>
      <w:r w:rsidRPr="00287014">
        <w:t>No se observaron efectos significativos en otros aspectos del clima sonoro, lo que sugiere que la intervención podría necesitar ajustes para ser más efectiva en estas áreas.</w:t>
      </w:r>
    </w:p>
    <w:p w14:paraId="0843D2C7" w14:textId="77777777" w:rsidR="00287014" w:rsidRPr="00287014" w:rsidRDefault="00287014" w:rsidP="00287014">
      <w:pPr>
        <w:numPr>
          <w:ilvl w:val="0"/>
          <w:numId w:val="12"/>
        </w:numPr>
      </w:pPr>
      <w:r w:rsidRPr="00287014">
        <w:t>Se recomienda realizar estudios adicionales con muestras más grandes y posiblemente intervenciones más prolongadas para evaluar mejor el impacto del clima sonoro en el ambiente educativo.</w:t>
      </w:r>
    </w:p>
    <w:p w14:paraId="2CF9DB3C" w14:textId="77777777" w:rsidR="00287014" w:rsidRPr="00287014" w:rsidRDefault="00287014" w:rsidP="00287014">
      <w:r w:rsidRPr="00287014">
        <w:t>Este análisis proporciona una base sólida para futuras investigaciones y ajustes en las estrategias de intervención.</w:t>
      </w:r>
    </w:p>
    <w:p w14:paraId="3430D3A6" w14:textId="77777777" w:rsidR="00704E68" w:rsidRDefault="00704E68"/>
    <w:sectPr w:rsidR="00704E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3B90"/>
    <w:multiLevelType w:val="multilevel"/>
    <w:tmpl w:val="949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0236A"/>
    <w:multiLevelType w:val="multilevel"/>
    <w:tmpl w:val="C1CC5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F5FCD"/>
    <w:multiLevelType w:val="multilevel"/>
    <w:tmpl w:val="13865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65BC5"/>
    <w:multiLevelType w:val="multilevel"/>
    <w:tmpl w:val="CDF81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85898"/>
    <w:multiLevelType w:val="multilevel"/>
    <w:tmpl w:val="057CD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52564"/>
    <w:multiLevelType w:val="multilevel"/>
    <w:tmpl w:val="46524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66207"/>
    <w:multiLevelType w:val="multilevel"/>
    <w:tmpl w:val="FA66C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D3C02"/>
    <w:multiLevelType w:val="multilevel"/>
    <w:tmpl w:val="B2A87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13CC3"/>
    <w:multiLevelType w:val="multilevel"/>
    <w:tmpl w:val="7DD26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80B30"/>
    <w:multiLevelType w:val="multilevel"/>
    <w:tmpl w:val="E5442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10D3C"/>
    <w:multiLevelType w:val="multilevel"/>
    <w:tmpl w:val="E42AE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C48CC"/>
    <w:multiLevelType w:val="multilevel"/>
    <w:tmpl w:val="DA2C6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870707">
    <w:abstractNumId w:val="11"/>
  </w:num>
  <w:num w:numId="2" w16cid:durableId="1603294836">
    <w:abstractNumId w:val="8"/>
  </w:num>
  <w:num w:numId="3" w16cid:durableId="1761946500">
    <w:abstractNumId w:val="9"/>
  </w:num>
  <w:num w:numId="4" w16cid:durableId="365250801">
    <w:abstractNumId w:val="3"/>
  </w:num>
  <w:num w:numId="5" w16cid:durableId="1130898462">
    <w:abstractNumId w:val="1"/>
  </w:num>
  <w:num w:numId="6" w16cid:durableId="421803055">
    <w:abstractNumId w:val="6"/>
  </w:num>
  <w:num w:numId="7" w16cid:durableId="1904410916">
    <w:abstractNumId w:val="5"/>
  </w:num>
  <w:num w:numId="8" w16cid:durableId="2080663029">
    <w:abstractNumId w:val="10"/>
  </w:num>
  <w:num w:numId="9" w16cid:durableId="1888452271">
    <w:abstractNumId w:val="4"/>
  </w:num>
  <w:num w:numId="10" w16cid:durableId="155338820">
    <w:abstractNumId w:val="7"/>
  </w:num>
  <w:num w:numId="11" w16cid:durableId="2016225255">
    <w:abstractNumId w:val="2"/>
  </w:num>
  <w:num w:numId="12" w16cid:durableId="80728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69"/>
    <w:rsid w:val="00287014"/>
    <w:rsid w:val="00330069"/>
    <w:rsid w:val="00397D8F"/>
    <w:rsid w:val="004A194A"/>
    <w:rsid w:val="004C24A9"/>
    <w:rsid w:val="004E1C76"/>
    <w:rsid w:val="00704E68"/>
    <w:rsid w:val="00C57382"/>
    <w:rsid w:val="00EF01BD"/>
    <w:rsid w:val="00FA17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B54F9"/>
  <w15:chartTrackingRefBased/>
  <w15:docId w15:val="{D9B44705-25FC-4F51-86BB-36B81921B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0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0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00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00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00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00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00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00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00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00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00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00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00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00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00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00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00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0069"/>
    <w:rPr>
      <w:rFonts w:eastAsiaTheme="majorEastAsia" w:cstheme="majorBidi"/>
      <w:color w:val="272727" w:themeColor="text1" w:themeTint="D8"/>
    </w:rPr>
  </w:style>
  <w:style w:type="paragraph" w:styleId="Ttulo">
    <w:name w:val="Title"/>
    <w:basedOn w:val="Normal"/>
    <w:next w:val="Normal"/>
    <w:link w:val="TtuloCar"/>
    <w:uiPriority w:val="10"/>
    <w:qFormat/>
    <w:rsid w:val="00330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00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00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00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0069"/>
    <w:pPr>
      <w:spacing w:before="160"/>
      <w:jc w:val="center"/>
    </w:pPr>
    <w:rPr>
      <w:i/>
      <w:iCs/>
      <w:color w:val="404040" w:themeColor="text1" w:themeTint="BF"/>
    </w:rPr>
  </w:style>
  <w:style w:type="character" w:customStyle="1" w:styleId="CitaCar">
    <w:name w:val="Cita Car"/>
    <w:basedOn w:val="Fuentedeprrafopredeter"/>
    <w:link w:val="Cita"/>
    <w:uiPriority w:val="29"/>
    <w:rsid w:val="00330069"/>
    <w:rPr>
      <w:i/>
      <w:iCs/>
      <w:color w:val="404040" w:themeColor="text1" w:themeTint="BF"/>
    </w:rPr>
  </w:style>
  <w:style w:type="paragraph" w:styleId="Prrafodelista">
    <w:name w:val="List Paragraph"/>
    <w:basedOn w:val="Normal"/>
    <w:uiPriority w:val="34"/>
    <w:qFormat/>
    <w:rsid w:val="00330069"/>
    <w:pPr>
      <w:ind w:left="720"/>
      <w:contextualSpacing/>
    </w:pPr>
  </w:style>
  <w:style w:type="character" w:styleId="nfasisintenso">
    <w:name w:val="Intense Emphasis"/>
    <w:basedOn w:val="Fuentedeprrafopredeter"/>
    <w:uiPriority w:val="21"/>
    <w:qFormat/>
    <w:rsid w:val="00330069"/>
    <w:rPr>
      <w:i/>
      <w:iCs/>
      <w:color w:val="0F4761" w:themeColor="accent1" w:themeShade="BF"/>
    </w:rPr>
  </w:style>
  <w:style w:type="paragraph" w:styleId="Citadestacada">
    <w:name w:val="Intense Quote"/>
    <w:basedOn w:val="Normal"/>
    <w:next w:val="Normal"/>
    <w:link w:val="CitadestacadaCar"/>
    <w:uiPriority w:val="30"/>
    <w:qFormat/>
    <w:rsid w:val="00330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0069"/>
    <w:rPr>
      <w:i/>
      <w:iCs/>
      <w:color w:val="0F4761" w:themeColor="accent1" w:themeShade="BF"/>
    </w:rPr>
  </w:style>
  <w:style w:type="character" w:styleId="Referenciaintensa">
    <w:name w:val="Intense Reference"/>
    <w:basedOn w:val="Fuentedeprrafopredeter"/>
    <w:uiPriority w:val="32"/>
    <w:qFormat/>
    <w:rsid w:val="003300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494260">
      <w:bodyDiv w:val="1"/>
      <w:marLeft w:val="0"/>
      <w:marRight w:val="0"/>
      <w:marTop w:val="0"/>
      <w:marBottom w:val="0"/>
      <w:divBdr>
        <w:top w:val="none" w:sz="0" w:space="0" w:color="auto"/>
        <w:left w:val="none" w:sz="0" w:space="0" w:color="auto"/>
        <w:bottom w:val="none" w:sz="0" w:space="0" w:color="auto"/>
        <w:right w:val="none" w:sz="0" w:space="0" w:color="auto"/>
      </w:divBdr>
    </w:div>
    <w:div w:id="156653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1612</Words>
  <Characters>8756</Characters>
  <Application>Microsoft Office Word</Application>
  <DocSecurity>0</DocSecurity>
  <Lines>226</Lines>
  <Paragraphs>136</Paragraphs>
  <ScaleCrop>false</ScaleCrop>
  <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VERA ALBA</dc:creator>
  <cp:keywords/>
  <dc:description/>
  <cp:lastModifiedBy>JESUS VERA ALBA</cp:lastModifiedBy>
  <cp:revision>4</cp:revision>
  <dcterms:created xsi:type="dcterms:W3CDTF">2025-02-05T11:48:00Z</dcterms:created>
  <dcterms:modified xsi:type="dcterms:W3CDTF">2025-10-29T09:53:00Z</dcterms:modified>
</cp:coreProperties>
</file>