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36F" w:rsidRDefault="00CB036F" w:rsidP="00CB036F">
      <w:r>
        <w:t>El diagrama siguiente  representa una base de datos que contiene los libros</w:t>
      </w:r>
      <w:r w:rsidR="00384E9D">
        <w:t>, socios, y los pré</w:t>
      </w:r>
      <w:r>
        <w:t xml:space="preserve">stamos realizados </w:t>
      </w:r>
    </w:p>
    <w:p w:rsidR="005E226A" w:rsidRDefault="00E925E0">
      <w:r>
        <w:rPr>
          <w:noProof/>
          <w:lang w:eastAsia="es-ES"/>
        </w:rPr>
        <w:drawing>
          <wp:inline distT="0" distB="0" distL="0" distR="0" wp14:anchorId="2D9154C5" wp14:editId="061BFA03">
            <wp:extent cx="3614737" cy="296014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850" cy="29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24" w:rsidRDefault="00996624" w:rsidP="00996624"/>
    <w:p w:rsidR="00996624" w:rsidRDefault="00996624" w:rsidP="00996624">
      <w:pPr>
        <w:pStyle w:val="Prrafodelista"/>
        <w:numPr>
          <w:ilvl w:val="0"/>
          <w:numId w:val="3"/>
        </w:numPr>
        <w:ind w:left="284" w:hanging="284"/>
      </w:pPr>
      <w:r>
        <w:t>Restaurar la base de datos (Biblioteca.bak)</w:t>
      </w:r>
    </w:p>
    <w:p w:rsidR="00996624" w:rsidRDefault="00996624" w:rsidP="00996624">
      <w:pPr>
        <w:pStyle w:val="Prrafodelista"/>
        <w:numPr>
          <w:ilvl w:val="0"/>
          <w:numId w:val="3"/>
        </w:numPr>
        <w:ind w:left="284" w:hanging="284"/>
      </w:pPr>
      <w:r>
        <w:t>Obtener el modelo ORM</w:t>
      </w:r>
    </w:p>
    <w:p w:rsidR="005E226A" w:rsidRDefault="005E226A" w:rsidP="00996624">
      <w:pPr>
        <w:pStyle w:val="Prrafodelista"/>
        <w:numPr>
          <w:ilvl w:val="0"/>
          <w:numId w:val="3"/>
        </w:numPr>
        <w:ind w:left="284" w:hanging="284"/>
      </w:pPr>
      <w:r>
        <w:t>Programar la gestión de prestamos</w:t>
      </w:r>
      <w:r w:rsidR="00E5356A">
        <w:t>(registrar préstamo, devolver préstamo)</w:t>
      </w:r>
      <w:r>
        <w:t>, para ello deberá contemplarse:</w:t>
      </w:r>
    </w:p>
    <w:p w:rsidR="005E226A" w:rsidRPr="00402350" w:rsidRDefault="00E5356A" w:rsidP="005E226A">
      <w:pPr>
        <w:rPr>
          <w:b/>
        </w:rPr>
      </w:pPr>
      <w:r w:rsidRPr="00402350">
        <w:rPr>
          <w:b/>
        </w:rPr>
        <w:t>Registrar préstamo: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>La búsqueda del libro por los criterios :isbn, titulo o código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>Mostrar todos los ejemplares disponible de ese libro. Se considera disponible porque  el campo estado tiene una “D”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>Si hay ejemplares disponibles  se prestará el primero de la lista</w:t>
      </w:r>
      <w:r w:rsidR="00E5356A">
        <w:t>.</w:t>
      </w:r>
    </w:p>
    <w:p w:rsidR="005E226A" w:rsidRDefault="00E5356A" w:rsidP="005E226A">
      <w:pPr>
        <w:pStyle w:val="Prrafodelista"/>
        <w:numPr>
          <w:ilvl w:val="0"/>
          <w:numId w:val="1"/>
        </w:numPr>
      </w:pPr>
      <w:r>
        <w:t>Se comprobará que el socio no tenga en préstamo</w:t>
      </w:r>
      <w:r w:rsidR="007850AA">
        <w:t xml:space="preserve">, </w:t>
      </w:r>
      <w:r>
        <w:t xml:space="preserve"> un ejemplar </w:t>
      </w:r>
      <w:r w:rsidR="007F27A6">
        <w:t xml:space="preserve">del mismo libro </w:t>
      </w:r>
      <w:r>
        <w:t>que  todavía no devolviese  (Se considera un ejemplar no devuelto porque la fecha de devolución es nula</w:t>
      </w:r>
      <w:r w:rsidR="00A43252">
        <w:t>)</w:t>
      </w:r>
      <w:r>
        <w:t xml:space="preserve"> </w:t>
      </w:r>
    </w:p>
    <w:p w:rsidR="007850AA" w:rsidRDefault="007850AA" w:rsidP="005E226A">
      <w:pPr>
        <w:pStyle w:val="Prrafodelista"/>
        <w:numPr>
          <w:ilvl w:val="0"/>
          <w:numId w:val="1"/>
        </w:numPr>
      </w:pPr>
      <w:r>
        <w:t>La fecha de préstamo nunca puede ser inferior a la fecha actual</w:t>
      </w:r>
    </w:p>
    <w:p w:rsidR="006D5720" w:rsidRPr="007850AA" w:rsidRDefault="00E5356A" w:rsidP="00C86670">
      <w:pPr>
        <w:pStyle w:val="Prrafodelista"/>
        <w:numPr>
          <w:ilvl w:val="0"/>
          <w:numId w:val="1"/>
        </w:numPr>
      </w:pPr>
      <w:r>
        <w:t>Cumpliéndose todos los requisitos anteri</w:t>
      </w:r>
      <w:r w:rsidR="007850AA">
        <w:t xml:space="preserve">ores  se </w:t>
      </w:r>
      <w:r w:rsidR="00895968">
        <w:t>acepta</w:t>
      </w:r>
      <w:r w:rsidR="007850AA">
        <w:t xml:space="preserve">rá el préstamo, y se </w:t>
      </w:r>
      <w:r w:rsidR="006D5720" w:rsidRPr="007850AA">
        <w:rPr>
          <w:b/>
        </w:rPr>
        <w:t xml:space="preserve"> </w:t>
      </w:r>
      <w:r w:rsidR="006D5720" w:rsidRPr="007850AA">
        <w:t>actualiza</w:t>
      </w:r>
      <w:r w:rsidR="007850AA" w:rsidRPr="007850AA">
        <w:t>rá</w:t>
      </w:r>
      <w:r w:rsidR="00475CA5">
        <w:t xml:space="preserve"> </w:t>
      </w:r>
      <w:bookmarkStart w:id="0" w:name="_GoBack"/>
      <w:bookmarkEnd w:id="0"/>
      <w:r w:rsidR="006D5720" w:rsidRPr="007850AA">
        <w:t>el ejemplar con estado “P”</w:t>
      </w:r>
    </w:p>
    <w:p w:rsidR="00E5356A" w:rsidRDefault="00E5356A" w:rsidP="00E5356A">
      <w:pPr>
        <w:rPr>
          <w:b/>
        </w:rPr>
      </w:pPr>
      <w:r w:rsidRPr="00E5356A">
        <w:rPr>
          <w:b/>
        </w:rPr>
        <w:t xml:space="preserve">Devolver </w:t>
      </w:r>
      <w:r>
        <w:rPr>
          <w:b/>
        </w:rPr>
        <w:t>préstamo</w:t>
      </w:r>
    </w:p>
    <w:p w:rsidR="007F27A6" w:rsidRDefault="00E5356A" w:rsidP="00E5356A">
      <w:r>
        <w:rPr>
          <w:b/>
        </w:rPr>
        <w:tab/>
      </w:r>
      <w:r w:rsidR="007F27A6" w:rsidRPr="00CB036F">
        <w:t>Devolver supondrá:</w:t>
      </w:r>
    </w:p>
    <w:p w:rsidR="00CB036F" w:rsidRPr="00402350" w:rsidRDefault="00CB036F" w:rsidP="00CB036F">
      <w:pPr>
        <w:pStyle w:val="Prrafodelista"/>
        <w:numPr>
          <w:ilvl w:val="0"/>
          <w:numId w:val="2"/>
        </w:numPr>
      </w:pPr>
      <w:r>
        <w:t>Localizar el préstamo por código del socio, código del libro ,número de ejemplar</w:t>
      </w:r>
    </w:p>
    <w:p w:rsidR="00E5356A" w:rsidRDefault="00402350" w:rsidP="007F27A6">
      <w:pPr>
        <w:pStyle w:val="Prrafodelista"/>
        <w:numPr>
          <w:ilvl w:val="0"/>
          <w:numId w:val="2"/>
        </w:numPr>
      </w:pPr>
      <w:r>
        <w:t>U</w:t>
      </w:r>
      <w:r w:rsidR="007F27A6" w:rsidRPr="00402350">
        <w:t xml:space="preserve">na modificación de la fecha de devolución en la tabla </w:t>
      </w:r>
      <w:r w:rsidRPr="00402350">
        <w:t>préstamo</w:t>
      </w:r>
      <w:r w:rsidR="007F27A6" w:rsidRPr="00402350">
        <w:t xml:space="preserve">  </w:t>
      </w:r>
      <w:r w:rsidRPr="00402350">
        <w:t>actualizándola</w:t>
      </w:r>
      <w:r w:rsidR="007F27A6" w:rsidRPr="00402350">
        <w:t xml:space="preserve"> a la fecha actual .</w:t>
      </w:r>
    </w:p>
    <w:p w:rsidR="007F27A6" w:rsidRPr="00402350" w:rsidRDefault="007F27A6" w:rsidP="007F27A6">
      <w:pPr>
        <w:pStyle w:val="Prrafodelista"/>
        <w:numPr>
          <w:ilvl w:val="0"/>
          <w:numId w:val="2"/>
        </w:numPr>
      </w:pPr>
      <w:r w:rsidRPr="00402350">
        <w:t>La actualización del ejemplar con estado “</w:t>
      </w:r>
      <w:r w:rsidR="006D5720" w:rsidRPr="00402350">
        <w:t>D</w:t>
      </w:r>
      <w:r w:rsidRPr="00402350">
        <w:t xml:space="preserve">” </w:t>
      </w:r>
    </w:p>
    <w:p w:rsidR="007F27A6" w:rsidRPr="00402350" w:rsidRDefault="007F27A6" w:rsidP="007F27A6">
      <w:pPr>
        <w:pStyle w:val="Prrafodelista"/>
        <w:numPr>
          <w:ilvl w:val="0"/>
          <w:numId w:val="2"/>
        </w:numPr>
      </w:pPr>
      <w:r w:rsidRPr="00402350">
        <w:t>Una comprobación de los días que se tuvo en préstamo (diferencia entre la fecha de préstamo y la actual emitiendo una advertencia  cuando exceda de 15 días</w:t>
      </w:r>
    </w:p>
    <w:sectPr w:rsidR="007F27A6" w:rsidRPr="00402350" w:rsidSect="00CB036F">
      <w:headerReference w:type="default" r:id="rId8"/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968" w:rsidRDefault="00895968" w:rsidP="00895968">
      <w:pPr>
        <w:spacing w:after="0" w:line="240" w:lineRule="auto"/>
      </w:pPr>
      <w:r>
        <w:separator/>
      </w:r>
    </w:p>
  </w:endnote>
  <w:endnote w:type="continuationSeparator" w:id="0">
    <w:p w:rsidR="00895968" w:rsidRDefault="00895968" w:rsidP="0089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968" w:rsidRDefault="00895968" w:rsidP="00895968">
      <w:pPr>
        <w:spacing w:after="0" w:line="240" w:lineRule="auto"/>
      </w:pPr>
      <w:r>
        <w:separator/>
      </w:r>
    </w:p>
  </w:footnote>
  <w:footnote w:type="continuationSeparator" w:id="0">
    <w:p w:rsidR="00895968" w:rsidRDefault="00895968" w:rsidP="00895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968" w:rsidRDefault="00895968" w:rsidP="00895968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C42DD4D" wp14:editId="4C3098A8">
          <wp:simplePos x="0" y="0"/>
          <wp:positionH relativeFrom="page">
            <wp:posOffset>403860</wp:posOffset>
          </wp:positionH>
          <wp:positionV relativeFrom="page">
            <wp:posOffset>153670</wp:posOffset>
          </wp:positionV>
          <wp:extent cx="1141095" cy="439420"/>
          <wp:effectExtent l="0" t="0" r="0" b="0"/>
          <wp:wrapNone/>
          <wp:docPr id="10" name="Imagen 10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141095" cy="4394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Examen ADAT</w:t>
    </w:r>
    <w:r w:rsidR="00CB036F">
      <w:t xml:space="preserve"> </w:t>
    </w:r>
    <w:r w:rsidR="00CB036F">
      <w:tab/>
      <w:t xml:space="preserve">                                                 </w:t>
    </w:r>
  </w:p>
  <w:p w:rsidR="00895968" w:rsidRDefault="0089596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C2DBE"/>
    <w:multiLevelType w:val="hybridMultilevel"/>
    <w:tmpl w:val="30F81F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51EC6"/>
    <w:multiLevelType w:val="hybridMultilevel"/>
    <w:tmpl w:val="95464D7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9BA3798"/>
    <w:multiLevelType w:val="hybridMultilevel"/>
    <w:tmpl w:val="118A3C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6A"/>
    <w:rsid w:val="00384E9D"/>
    <w:rsid w:val="00402350"/>
    <w:rsid w:val="00430A89"/>
    <w:rsid w:val="00475CA5"/>
    <w:rsid w:val="005E226A"/>
    <w:rsid w:val="006D5720"/>
    <w:rsid w:val="007518B6"/>
    <w:rsid w:val="007850AA"/>
    <w:rsid w:val="007F27A6"/>
    <w:rsid w:val="00895968"/>
    <w:rsid w:val="008F56E5"/>
    <w:rsid w:val="00996624"/>
    <w:rsid w:val="00A43252"/>
    <w:rsid w:val="00CB036F"/>
    <w:rsid w:val="00E5356A"/>
    <w:rsid w:val="00E9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410AC"/>
  <w15:chartTrackingRefBased/>
  <w15:docId w15:val="{139D84A1-6024-46E4-99D9-F33B9EDE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226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5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968"/>
  </w:style>
  <w:style w:type="paragraph" w:styleId="Piedepgina">
    <w:name w:val="footer"/>
    <w:basedOn w:val="Normal"/>
    <w:link w:val="PiedepginaCar"/>
    <w:uiPriority w:val="99"/>
    <w:unhideWhenUsed/>
    <w:rsid w:val="00895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</dc:creator>
  <cp:keywords/>
  <dc:description/>
  <cp:lastModifiedBy>luz</cp:lastModifiedBy>
  <cp:revision>8</cp:revision>
  <dcterms:created xsi:type="dcterms:W3CDTF">2015-01-30T00:14:00Z</dcterms:created>
  <dcterms:modified xsi:type="dcterms:W3CDTF">2017-01-15T08:48:00Z</dcterms:modified>
</cp:coreProperties>
</file>