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🚗  GOING ECUADOR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ED6F1"/>
                <w:sz w:val="30"/>
                <w:szCs w:val="30"/>
              </w:rPr>
              <w:t xml:space="preserve">Guía de Configuración de APIs y Tokens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C1E9"/>
                <w:sz w:val="22"/>
                <w:szCs w:val="22"/>
              </w:rPr>
              <w:t xml:space="preserve">Para Marketing Agent, Ops Agent y Frontend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CONFIDENCIAL — Este documento contiene credenciales privadas. No subir a GitHub ni compartir por correo sin cifrar.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Resumen de Todos los Secrets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Estado actual de configuración en GCP Secret Manager del proyecto going-5d1ae: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560"/>
        <w:gridCol w:w="12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 (GCP)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los agentes — modelos Claude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GIT_TOKEN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going-agent — sincronizar código GitHub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DATIL_API_KEY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Agente Financiero — facturación electrónica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ops-agent + marketing-agent — alertas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TELEGRAM_CHAT_ID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ops-agent — chat ID del grupo de operaciones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TELEGRAM_CHANNEL_ID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@goingappecuador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META_ACCESS_TOKEN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publicar en FB e Instagram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META_PAGE_ID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ID de la página de Facebook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META_IG_USER_ID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ID cuenta Instagram Business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TWITTER_API_KEY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publicar en X @GoingAppecuador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TWITTER_API_SECRET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X API secret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TWITTER_ACCESS_TOKEN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X access token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TWITTER_ACCESS_SECRET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X access token secret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TIKTOK_ACCESS_TOKEN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publicar en TikTok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YOUTUBE_API_KEY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métricas YouTube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SENDGRID_API_KEY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campañas de email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SENDGRID_LIST_ALL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ID lista todos los contactos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SENDGRID_LIST_PASSENGERS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ID lista pasajeros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SENDGRID_LIST_DRIVERS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marketing-agent — ID lista conductores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DATAFAST_MERCHANT_KEY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checkout de pagos Datafast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DATAFAST_SECRET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webhook secret Datafast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5724"/>
          <w:sz w:val="18"/>
          <w:szCs w:val="18"/>
        </w:rPr>
        <w:t xml:space="preserve">✅ Listo en GCP   </w:t>
      </w:r>
      <w:r>
        <w:rPr>
          <w:rFonts w:ascii="Arial" w:cs="Arial" w:eastAsia="Arial" w:hAnsi="Arial"/>
          <w:b/>
          <w:bCs/>
          <w:color w:val="0C5460"/>
          <w:sz w:val="18"/>
          <w:szCs w:val="18"/>
        </w:rPr>
        <w:t xml:space="preserve">   🔄 Placeholder (actualizar con token real)   </w:t>
      </w: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   ⏳ Pendiente</w:t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✈️  TELEGRAM  </w:t>
            </w:r>
            <w:hyperlink w:history="1" r:id="rIdo_t_ejushjubq8ynhx5gg">
              <w:r>
                <w:rPr>
                  <w:rFonts w:ascii="Arial" w:cs="Arial" w:eastAsia="Arial" w:hAnsi="Arial"/>
                  <w:color w:val="AED6F1"/>
                  <w:sz w:val="20"/>
                  <w:szCs w:val="20"/>
                  <w:u w:val="single"/>
                </w:rPr>
                <w:t xml:space="preserve">https://t.me/goingappecuador</w:t>
              </w:r>
            </w:hyperlink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ℹ️  Necesitas 2 cosas: un BOT (para enviar mensajes) y el CHAT ID (el destino). El canal público @goingappecuador ya está configurado.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TELEGRAM_BOT_TOKEN — Crear el bot</w:t>
      </w:r>
    </w:p>
    <w:p>
      <w:pPr>
        <w:spacing w:after="2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Guardar en GCP Secret Manager (PowerShell):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"TU_TELEGRAM_BOT_TOKEN_AQUI" | Out-File -FilePath tmp.txt -Encoding ascii -NoNewline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gcloud secrets create TELEGRAM_BOT_TOKEN --data-file=tmp.txt --project=going-5d1ae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Remove-Item tmp.txt</w:t>
            </w:r>
          </w:p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Si ya existe el secret, usa secrets versions add en lugar de create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Abre Telegram en tu teléfono o computadora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Busca el usuario @BotFather y ábrelo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Envía el mensaje: /newbot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Nombre del bot: "Going Ops Bot"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Username: going_ops_bot (o cualquier nombre que termine en _bot)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BotFather te responde con un token como: 7123456789:AAGxxx...  — ESE es tu TELEGRAM_BOT_TOKEN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TELEGRAM_CHAT_ID — ID del grupo de operaciones</w:t>
      </w:r>
    </w:p>
    <w:p>
      <w:pPr>
        <w:spacing w:after="2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Guardar en GCP Secret Manager (PowerShell):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"TU_TELEGRAM_CHAT_ID_AQUI" | Out-File -FilePath tmp.txt -Encoding ascii -NoNewline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gcloud secrets create TELEGRAM_CHAT_ID --data-file=tmp.txt --project=going-5d1ae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Remove-Item tmp.txt</w:t>
            </w:r>
          </w:p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Si ya existe el secret, usa secrets versions add en lugar de create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 un grupo de Telegram llamado 'Going Operaciones'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Agrega al bot (@going_ops_bot) al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Envía cualquier mensaje en el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Abre en el navegador: https://api.telegram.org/bot{TOKEN}/getUpdates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Busca el campo "chat":{"id": -XXXXXXXXXX} — ese número negativo es tu CHAT_ID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💡  TELEGRAM_CHANNEL_ID ya tiene valor: @goingappecuador. Solo necesitas que el bot sea admin del canal para publicar.</w:t>
            </w:r>
          </w:p>
        </w:tc>
      </w:tr>
    </w:tbl>
    <w:p>
      <w:pPr>
        <w:pBdr>
          <w:bottom w:val="single" w:color="EEEEEE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📘  META — Facebook e Instagram  </w:t>
            </w:r>
            <w:hyperlink w:history="1" r:id="rIdv-h0bseft6jfyuewinmij">
              <w:r>
                <w:rPr>
                  <w:rFonts w:ascii="Arial" w:cs="Arial" w:eastAsia="Arial" w:hAnsi="Arial"/>
                  <w:color w:val="AED6F1"/>
                  <w:sz w:val="20"/>
                  <w:szCs w:val="20"/>
                  <w:u w:val="single"/>
                </w:rPr>
                <w:t xml:space="preserve">https://developers.facebook.com</w:t>
              </w:r>
            </w:hyperlink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Necesitas ser Admin de la página Facebook goingappecuador y tener la cuenta Instagram @goingappecuador vinculada a esa página.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Paso previo: Vincular Instagram con Facebook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 a facebook.com/goingappecuador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Configuración de la página →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 en 'Conectar cuenta' y vincula @goingappecuador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META_ACCESS_TOKEN — Token de acceso</w:t>
      </w:r>
    </w:p>
    <w:p>
      <w:pPr>
        <w:spacing w:after="2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Guardar en GCP Secret Manager (PowerShell):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"TU_META_ACCESS_TOKEN_AQUI" | Out-File -FilePath tmp.txt -Encoding ascii -NoNewline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gcloud secrets create META_ACCESS_TOKEN --data-file=tmp.txt --project=going-5d1ae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Remove-Item tmp.txt</w:t>
            </w:r>
          </w:p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Si ya existe el secret, usa secrets versions add en lugar de create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 a developers.facebook.com e inicia sesión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 en 'Mis apps' → 'Crear app' → tipo: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Nombre de la app: Going Marketing Agent → Crear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el panel, ve a Herramientas → Graph API Explorer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Selecciona tu app en el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 en 'Generar token de acceso' → selecciona la página goingappecuador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Activa los permisos: pages_manage_posts, pages_read_engagement, instagram_basic, instagram_content_publish, instagram_manage_insights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 en 'Generar token' → copia el resultado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extender a token de larga duración: clic en el ícono ℹ️ junto al token → 'Abrir en Access Token Tool' → 'Extender token'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Los tokens de corta duración expiran en 1 hora. El token extendido dura ~60 días. Para producción (token permanente), necesitas configurar un token de sistema en Business Manager.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META_PAGE_ID — ID de la página de Facebook</w:t>
      </w:r>
    </w:p>
    <w:p>
      <w:pPr>
        <w:spacing w:after="2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Guardar en GCP Secret Manager (PowerShell):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"TU_META_PAGE_ID_AQUI" | Out-File -FilePath tmp.txt -Encoding ascii -NoNewline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gcloud secrets create META_PAGE_ID --data-file=tmp.txt --project=going-5d1ae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Remove-Item tmp.txt</w:t>
            </w:r>
          </w:p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Si ya existe el secret, usa secrets versions add en lugar de create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 a facebook.com/goingappecuador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 en 'Acerca de' en el menú izquierdo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Baja al final → verás 'ID de página': un número como 123456789012345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más rápido: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 el Graph API Explorer, con tu token activo, ejecuta: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GET /me?fields=id,name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META_IG_USER_ID — ID de la cuenta Instagram Business</w:t>
      </w:r>
    </w:p>
    <w:p>
      <w:pPr>
        <w:spacing w:after="2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Guardar en GCP Secret Manager (PowerShell):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"TU_META_IG_USER_ID_AQUI" | Out-File -FilePath tmp.txt -Encoding ascii -NoNewline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gcloud secrets create META_IG_USER_ID --data-file=tmp.txt --project=going-5d1ae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Remove-Item tmp.txt</w:t>
            </w:r>
          </w:p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Si ya existe el secret, usa secrets versions add en lugar de create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el Graph API Explorer con el token activo, ejecuta: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GET /{PAGE_ID}?fields=instagram_business_account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respuesta incluye: "instagram_business_account": { "id": "17841XXXXXXXXX"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Ese número es tu META_IG_USER_ID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ℹ️  Si instagram_business_account no aparece, es porque Instagram no está vinculado a la página. Completa el Paso previo primero.</w:t>
            </w:r>
          </w:p>
        </w:tc>
      </w:tr>
    </w:tbl>
    <w:p>
      <w:pPr>
        <w:pBdr>
          <w:bottom w:val="single" w:color="EEEEEE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🐦  X / TWITTER — @GoingAppecuador  </w:t>
            </w:r>
            <w:hyperlink w:history="1" r:id="rIdsbe55eeazxbsxbv9gcgu-">
              <w:r>
                <w:rPr>
                  <w:rFonts w:ascii="Arial" w:cs="Arial" w:eastAsia="Arial" w:hAnsi="Arial"/>
                  <w:color w:val="AED6F1"/>
                  <w:sz w:val="20"/>
                  <w:szCs w:val="20"/>
                  <w:u w:val="single"/>
                </w:rPr>
                <w:t xml:space="preserve">https://developer.twitter.com</w:t>
              </w:r>
            </w:hyperlink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ℹ️  Necesitas una cuenta de desarrollador en X. Si @GoingAppecuador no tiene una, aplica en developer.twitter.com con esa cuenta.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Los 4 tokens de 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 a developer.twitter.com e inicia sesión con @GoingAppecuador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 en 'Projects &amp; Apps' → 'New Project'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Nombre: Going Marketing → App name: GoingApp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la app, ve a la pestaña 'Keys and tokens'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Sección 'Consumer Keys': copia API Key → TWITTER_API_KEY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la misma sección: copia API Key Secret → TWITTER_API_SECRET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Sección 'Access Token and Secret': clic en 'Generate'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Copia Access Token → TWITTER_ACCESS_TOKEN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Copia Access Token Secret → TWITTER_ACCESS_SECRET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Guarda los 4 tokens inmediatamente cuando los generes — X no te los vuelve a mostrar. Si los pierdes, debes regenerarlos y el token anterior queda inválido.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Guardar en GCP Secret Manager (PowerShell):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"TU_TWITTER_API_KEY_AQUI" | Out-File -FilePath tmp.txt -Encoding ascii -NoNewline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gcloud secrets create TWITTER_API_KEY --data-file=tmp.txt --project=going-5d1ae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Remove-Item tmp.txt</w:t>
            </w:r>
          </w:p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Si ya existe el secret, usa secrets versions add en lugar de create</w:t>
            </w:r>
          </w:p>
        </w:tc>
      </w:tr>
    </w:tbl>
    <w:p>
      <w:pPr>
        <w:pBdr>
          <w:bottom w:val="single" w:color="EEEEEE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🎵  TIKTOK — @goingappecuador  </w:t>
            </w:r>
            <w:hyperlink w:history="1" r:id="rIden8ozjyxf4um_jthcdd2w">
              <w:r>
                <w:rPr>
                  <w:rFonts w:ascii="Arial" w:cs="Arial" w:eastAsia="Arial" w:hAnsi="Arial"/>
                  <w:color w:val="AED6F1"/>
                  <w:sz w:val="20"/>
                  <w:szCs w:val="20"/>
                  <w:u w:val="single"/>
                </w:rPr>
                <w:t xml:space="preserve">https://developers.tiktok.com</w:t>
              </w:r>
            </w:hyperlink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TIKTOK_ACCESS_TOKEN</w:t>
      </w:r>
    </w:p>
    <w:p>
      <w:pPr>
        <w:spacing w:after="2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Guardar en GCP Secret Manager (PowerShell):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"TU_TIKTOK_ACCESS_TOKEN_AQUI" | Out-File -FilePath tmp.txt -Encoding ascii -NoNewline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gcloud secrets create TIKTOK_ACCESS_TOKEN --data-file=tmp.txt --project=going-5d1ae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Remove-Item tmp.txt</w:t>
            </w:r>
          </w:p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Si ya existe el secret, usa secrets versions add en lugar de create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 a developers.tiktok.com e inicia sesión con la cuenta @goingappecuador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 en 'Manage apps' → 'Connect an app'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Nombre: Going Marketing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la app, ve a la sección 'Products' → activa 'Content Posting API'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 a 'Auth' → 'Generate access token'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Sigue el flujo OAuth — autoriza la cuenta @goingappecuador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Copia el access token generado → TIKTOK_ACCESS_TOKEN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ℹ️  TikTok requiere que la app sea aprobada para publicar directamente. Mientras tanto, puedes usarla en modo sandbox para pruebas.</w:t>
            </w:r>
          </w:p>
        </w:tc>
      </w:tr>
    </w:tbl>
    <w:p>
      <w:pPr>
        <w:pBdr>
          <w:bottom w:val="single" w:color="EEEEEE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▶️  YOUTUBE — @Goingappecuador  </w:t>
            </w:r>
            <w:hyperlink w:history="1" r:id="rId5xvywismei8f5uktv1sy9">
              <w:r>
                <w:rPr>
                  <w:rFonts w:ascii="Arial" w:cs="Arial" w:eastAsia="Arial" w:hAnsi="Arial"/>
                  <w:color w:val="AED6F1"/>
                  <w:sz w:val="20"/>
                  <w:szCs w:val="20"/>
                  <w:u w:val="single"/>
                </w:rPr>
                <w:t xml:space="preserve">https://console.cloud.google.com</w:t>
              </w:r>
            </w:hyperlink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💡  YouTube Data API v3 ya está disponible en el mismo proyecto GCP going-5d1ae — solo necesitas crear una API key adicional para YouTube.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YOUTUBE_API_KEY</w:t>
      </w:r>
    </w:p>
    <w:p>
      <w:pPr>
        <w:spacing w:after="2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Guardar en GCP Secret Manager (PowerShell):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"TU_YOUTUBE_API_KEY_AQUI" | Out-File -FilePath tmp.txt -Encoding ascii -NoNewline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gcloud secrets create YOUTUBE_API_KEY --data-file=tmp.txt --project=going-5d1ae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Remove-Item tmp.txt</w:t>
            </w:r>
          </w:p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Si ya existe el secret, usa secrets versions add en lugar de create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 a console.cloud.google.com → proyecto going-5d1ae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Menú izquierdo: APIs y servicios → Biblioteca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Busca 'YouTube Data API v3' → Habilitar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 a APIs y servicios → Credenciales → + Crear credencial → Clave de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 en 'Restringir clave' → Restricciones de API → YouTube Data API v3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Guarda y copia la clave → YOUTUBE_API_KEY</w:t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📧  SENDGRID — Campañas de Email  </w:t>
            </w:r>
            <w:hyperlink w:history="1" r:id="rIdthvjp6vr7yrax8cpscgn5">
              <w:r>
                <w:rPr>
                  <w:rFonts w:ascii="Arial" w:cs="Arial" w:eastAsia="Arial" w:hAnsi="Arial"/>
                  <w:color w:val="AED6F1"/>
                  <w:sz w:val="20"/>
                  <w:szCs w:val="20"/>
                  <w:u w:val="single"/>
                </w:rPr>
                <w:t xml:space="preserve">https://app.sendgrid.com</w:t>
              </w:r>
            </w:hyperlink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ℹ️  SendGrid permite enviar hasta 100 emails/día gratis. Para newsletters y campañas necesitas el plan Essentials (~$20/mes). Usa marketing@goingec.com como remitente.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Crear cuenta y obtener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 a sendgrid.com y crea una cuenta con marketing@goingec.com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 el dominio goingec.com en Configuración → Autenticación del remitente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 a Configuración → Claves de API → Crear clave de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Nombre: Going Marketing Agent → Acceso completo → Crear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Copia la clave → SENDGRID_API_KEY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Crear listas de contactos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 a Marketing → Contactos → Listas → Crear lista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 3 listas: 'Todos', 'Pasajeros', 'Conductores'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cada lista, copia el List ID (está en la URL cuando la abres) → SENDGRID_LIST_*</w:t>
      </w:r>
    </w:p>
    <w:p>
      <w:pPr>
        <w:spacing w:after="100" w:before="10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Guardar en GCP Secret Manager (PowerShell):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"TU_SENDGRID_API_KEY_AQUI" | Out-File -FilePath tmp.txt -Encoding ascii -NoNewline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gcloud secrets create SENDGRID_API_KEY --data-file=tmp.txt --project=going-5d1ae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Remove-Item tmp.txt</w:t>
            </w:r>
          </w:p>
          <w:p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Si ya existe el secret, usa secrets versions add en lugar de create</w:t>
            </w:r>
          </w:p>
        </w:tc>
      </w:tr>
    </w:tbl>
    <w:p>
      <w:pPr>
        <w:pBdr>
          <w:bottom w:val="single" w:color="EEEEEE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💳  DATAFAST — Pagos en Línea  </w:t>
            </w:r>
            <w:hyperlink w:history="1" r:id="rIdnhae1e8wa3uc7alsq2jek">
              <w:r>
                <w:rPr>
                  <w:rFonts w:ascii="Arial" w:cs="Arial" w:eastAsia="Arial" w:hAnsi="Arial"/>
                  <w:color w:val="AED6F1"/>
                  <w:sz w:val="20"/>
                  <w:szCs w:val="20"/>
                  <w:u w:val="single"/>
                </w:rPr>
                <w:t xml:space="preserve">https://portal.datafast.com.ec</w:t>
              </w:r>
            </w:hyperlink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DATAFAST_MERCHANT_KEY y DATAFAST_SECRET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Inicia sesión en el portal Datafast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 a la sección 'Integración' o 'Desarrolladores'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Copia el Merchant Key → DATAFAST_MERCHANT_KEY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Copia el Secret Key → DATAFAST_SECRET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Datafast tiene tokens distintos para Sandbox (pruebas) y Producción. Actualmente estamos en proceso de aprobación — usar Sandbox hasta confirmación.</w:t>
            </w:r>
          </w:p>
        </w:tc>
      </w:tr>
    </w:tbl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Comandos GCP — Todos los Secrets de una vez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Una vez que tengas todos los tokens, ejecuta estos comandos en PowerShell desde la carpeta going-monorepo-clean: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META_ACCESS_TOKEN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META_PAGE_ID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META_IG_USER_ID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TWITTER_API_KEY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TWITTER_API_SECRET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TWITTER_ACCESS_TOKEN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TWITTER_ACCESS_SECRET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TIKTOK_ACCESS_TOKEN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YOUTUBE_API_KEY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SENDGRID_API_KEY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SENDGRID_LIST_ALL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SENDGRID_LIST_PASSENGERS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SENDGRID_LIST_DRIVERS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TELEGRAM_CHANNEL_ID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DATAFAST_MERCHANT_KEY --data-file=tmp.txt --project=going-5d1ae; Remove-Item tmp.txt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6"/>
                <w:szCs w:val="16"/>
              </w:rPr>
              <w:t xml:space="preserve">"TU_VALOR_AQUI" | Out-File tmp.txt -Encoding ascii -NoNewline; gcloud secrets create DATAFAST_SECRET --data-file=tmp.txt --project=going-5d1ae; Remove-Item tmp.txt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💡  Para dar acceso al service account a todos los nuevos secrets, ejecuta el comando add-iam-policy-binding para cada uno — igual que se hizo con ANTHROPIC_API_KEY.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¿Dudas? Contacta al equipo técnico de Going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CONFIDENCIAL — Going Ecuador  |  goingec.com  |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GOING — Guía de Configuración de APIs y Tokens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C0392B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_t_ejushjubq8ynhx5gg" Type="http://schemas.openxmlformats.org/officeDocument/2006/relationships/hyperlink" Target="https://t.me/goingappecuador" TargetMode="External"/><Relationship Id="rIdv-h0bseft6jfyuewinmij" Type="http://schemas.openxmlformats.org/officeDocument/2006/relationships/hyperlink" Target="https://developers.facebook.com" TargetMode="External"/><Relationship Id="rIdsbe55eeazxbsxbv9gcgu-" Type="http://schemas.openxmlformats.org/officeDocument/2006/relationships/hyperlink" Target="https://developer.twitter.com" TargetMode="External"/><Relationship Id="rIden8ozjyxf4um_jthcdd2w" Type="http://schemas.openxmlformats.org/officeDocument/2006/relationships/hyperlink" Target="https://developers.tiktok.com" TargetMode="External"/><Relationship Id="rId5xvywismei8f5uktv1sy9" Type="http://schemas.openxmlformats.org/officeDocument/2006/relationships/hyperlink" Target="https://console.cloud.google.com" TargetMode="External"/><Relationship Id="rIdthvjp6vr7yrax8cpscgn5" Type="http://schemas.openxmlformats.org/officeDocument/2006/relationships/hyperlink" Target="https://app.sendgrid.com" TargetMode="External"/><Relationship Id="rIdnhae1e8wa3uc7alsq2jek" Type="http://schemas.openxmlformats.org/officeDocument/2006/relationships/hyperlink" Target="https://portal.datafast.com.ec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2026-03-25T20:45:08.191Z</dcterms:created>
  <dcterms:modified xsi:type="dcterms:W3CDTF">2026-03-25T20:45:08.191Z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