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1780"/>
        <w:gridCol w:w="3150"/>
        <w:gridCol w:w="282"/>
        <w:gridCol w:w="708"/>
        <w:gridCol w:w="1008"/>
        <w:gridCol w:w="342"/>
        <w:gridCol w:w="629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Buscar plan de viaje</w:t>
            </w:r>
          </w:p>
        </w:tc>
        <w:tc>
          <w:tcPr>
            <w:tcW w:w="137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CU-14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 curiosete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Principal, esencial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34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CU-15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Las fechas indicadas deben ser válidas y posteriores al momento actual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Si hay viajes que concuerdan con las restricciones establecidas se muestran al usuario</w:t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Rubén Moraes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/>
      </w:pPr>
      <w:r>
        <w:rPr/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Encontrar viajes que concuerden con las preferencias del usuario.</w:t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Se realiza una consulta a la base de datos de viajes para filtrar aquellos que concuerdan con lo que el usuario desea.</w:t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3802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1</w:t>
            </w:r>
          </w:p>
        </w:tc>
        <w:tc>
          <w:tcPr>
            <w:tcW w:w="3802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Indicación del deseo de buscar un viaje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2</w:t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Indica las restricciones horarias del viaje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3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Comprueba en la base de datos si hay viajes que cumplen los requisitos</w:t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Muestra dichos datos por pantalla</w:t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5</w:t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Elige el viaje que le parezca más adecuado, aquí pueden intervenir las horas del viaje, si el viaje permite fumar o no, etc.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6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Registra y procesa la petición</w:t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8124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2a</w:t>
            </w:r>
          </w:p>
        </w:tc>
        <w:tc>
          <w:tcPr>
            <w:tcW w:w="8124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Las fechas indicadas no son válidas, por lo que se impide continuar hasta que no se introduzcan fechas correctas en el sistema.</w:t>
            </w:r>
          </w:p>
        </w:tc>
      </w:tr>
      <w:tr>
        <w:trPr>
          <w:trHeight w:val="221" w:hRule="atLeast"/>
        </w:trPr>
        <w:tc>
          <w:tcPr>
            <w:tcW w:w="519" w:type="dxa"/>
            <w:tcBorders>
              <w:top w:val="single" w:sz="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5a</w:t>
            </w:r>
          </w:p>
        </w:tc>
        <w:tc>
          <w:tcPr>
            <w:tcW w:w="812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Si los viajes no convencen al usuario puede volver a repetir el proceso buscando otra fecha o finalizar la búsqueda sin que quede registrada ninguna petición de viaje en el sistema</w:t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Muy frecuente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Es una de las tareas principales del sistema</w:t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1780"/>
        <w:gridCol w:w="3150"/>
        <w:gridCol w:w="282"/>
        <w:gridCol w:w="708"/>
        <w:gridCol w:w="1008"/>
        <w:gridCol w:w="342"/>
        <w:gridCol w:w="629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Consultar valoración de conductor</w:t>
            </w:r>
          </w:p>
        </w:tc>
        <w:tc>
          <w:tcPr>
            <w:tcW w:w="137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CU-1</w:t>
            </w:r>
            <w:r>
              <w:rPr/>
              <w:t>5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 xml:space="preserve">Usuario curiosete (I) 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Secundario, real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Valorar viaje y valorar acompañante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El sistema de valoraciones debe estar implementado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Debe indicarse una valoración válida</w:t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/>
      </w:pPr>
      <w:r>
        <w:rPr/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Tener conocimiento de las opiniones que otros usuarios han dejado.</w:t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Ver las valoraciones de otros usuarios</w:t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3802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1</w:t>
            </w:r>
          </w:p>
        </w:tc>
        <w:tc>
          <w:tcPr>
            <w:tcW w:w="3802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Pide información sobre las valoraciones de otro usuario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Consulta de la información en la base de la base de datos y la mostrarla por pantalla</w:t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8124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4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Los usuarios tendrán una media ponderada de las valoraciones que han ido recibiendo.</w:t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1780"/>
        <w:gridCol w:w="3150"/>
        <w:gridCol w:w="282"/>
        <w:gridCol w:w="708"/>
        <w:gridCol w:w="1008"/>
        <w:gridCol w:w="342"/>
        <w:gridCol w:w="629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Planificar viaje</w:t>
            </w:r>
          </w:p>
        </w:tc>
        <w:tc>
          <w:tcPr>
            <w:tcW w:w="137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CU-16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 xml:space="preserve">Usuario (I) </w:t>
            </w:r>
            <w:r>
              <w:rPr/>
              <w:t>y OpenStreetMap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Primario, real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Modificar información del usuario, como los vehículos disponibles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El usuario debe disponer de un vehículo para realizar el viaje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No hay inconsistencias en los datos del viaje</w:t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/>
      </w:pPr>
      <w:r>
        <w:rPr/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Crear viajes que estén disponibles para los usuarios.</w:t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Añadir una previsión de viaje al sistema.</w:t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3802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1</w:t>
            </w:r>
          </w:p>
        </w:tc>
        <w:tc>
          <w:tcPr>
            <w:tcW w:w="3802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Solicita crear un viaje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Redirige a la ventana para concretar los datos del viaje</w:t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3</w:t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Modifica</w:t>
            </w:r>
            <w:r>
              <w:rPr/>
              <w:t>r fecha y número de asientos</w:t>
            </w:r>
            <w:r>
              <w:rPr/>
              <w:t>.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4</w:t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Fijar destinos, aquí interviene el actor OpenStreetMap.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5</w:t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Rellenar resto de información, permitir mascotas, fumar, etc.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5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Comprobación y actualización de los viajes</w:t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8124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8124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1780"/>
        <w:gridCol w:w="3150"/>
        <w:gridCol w:w="282"/>
        <w:gridCol w:w="708"/>
        <w:gridCol w:w="1008"/>
        <w:gridCol w:w="342"/>
        <w:gridCol w:w="629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Modificar plan de viaje</w:t>
            </w:r>
          </w:p>
        </w:tc>
        <w:tc>
          <w:tcPr>
            <w:tcW w:w="137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CU-17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 (I) y OpenStreetMap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Primario, real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Debe existir un viaje para modificar.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Consistencia y validez de los datos introducidos.</w:t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/>
      </w:pPr>
      <w:r>
        <w:rPr/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Cambiar información de viaje</w:t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Modificar datos de interés que puedan no haberse tenido en cuenta previamente para el viaje.</w:t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3802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1</w:t>
            </w:r>
          </w:p>
        </w:tc>
        <w:tc>
          <w:tcPr>
            <w:tcW w:w="3802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Solicita modificar datos de un viaje concreto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Comprobación del viaje, los permisos para modificar y redirección a la ventana de modificación de información</w:t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3</w:t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Modifica información del viaje, puede intervenir en este apartado el actor OpenStreetMap.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Comprobación de la validez de los datos y guardar información actualizada del viaje.</w:t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5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Notificación a los usuarios anteriormente interesados en dicho viaje que hay información que ha cambiado.</w:t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8124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1 a</w:t>
            </w:r>
          </w:p>
        </w:tc>
        <w:tc>
          <w:tcPr>
            <w:tcW w:w="8124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No existe un viaje propio con las condiciones especificadas, se mantiene en la misma ventana hasta que se introduzca un viaje válido o salir del sistema.</w:t>
            </w:r>
          </w:p>
        </w:tc>
      </w:tr>
      <w:tr>
        <w:trPr>
          <w:trHeight w:val="221" w:hRule="atLeast"/>
        </w:trPr>
        <w:tc>
          <w:tcPr>
            <w:tcW w:w="519" w:type="dxa"/>
            <w:tcBorders>
              <w:top w:val="single" w:sz="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5 a</w:t>
            </w:r>
          </w:p>
        </w:tc>
        <w:tc>
          <w:tcPr>
            <w:tcW w:w="812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Un usuario previamente interesado puede dejar de estarlo y anular el viaje</w:t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Baja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Baja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1780"/>
        <w:gridCol w:w="3150"/>
        <w:gridCol w:w="282"/>
        <w:gridCol w:w="708"/>
        <w:gridCol w:w="1008"/>
        <w:gridCol w:w="342"/>
        <w:gridCol w:w="629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Eliminar plan de viaje</w:t>
            </w:r>
          </w:p>
        </w:tc>
        <w:tc>
          <w:tcPr>
            <w:tcW w:w="137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CU-18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Secundario, esencial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Modificar plan de viaje</w:t>
            </w:r>
          </w:p>
        </w:tc>
        <w:tc>
          <w:tcPr>
            <w:tcW w:w="34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Debe existir un viaje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Podemos dejarlo en la base de datos como viaje eliminado o no dejar rastro en la base de datos</w:t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/>
      </w:pPr>
      <w:r>
        <w:rPr/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Dejar de ofrecer un viaje</w:t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Borrar un viaje previamente creado</w:t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3802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1</w:t>
            </w:r>
          </w:p>
        </w:tc>
        <w:tc>
          <w:tcPr>
            <w:tcW w:w="3802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Consulta del viaje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Mostrar el viaje</w:t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3</w:t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Solicitar eliminación del viaje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Solicitar al usuario confirmación</w:t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4</w:t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Confirmación de la eliminación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5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Eliminación del viaje de la lista de disponibles</w:t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8124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4</w:t>
            </w:r>
            <w:r>
              <w:rPr/>
              <w:t xml:space="preserve"> a</w:t>
            </w:r>
          </w:p>
        </w:tc>
        <w:tc>
          <w:tcPr>
            <w:tcW w:w="8124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Cancelación de la eliminación</w:t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Baja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 veces antes de eliminar un viaje para poner otro con diferentes condiciones se recomienda modificar un viaje ya existente.</w:t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1780"/>
        <w:gridCol w:w="3150"/>
        <w:gridCol w:w="282"/>
        <w:gridCol w:w="708"/>
        <w:gridCol w:w="1008"/>
        <w:gridCol w:w="342"/>
        <w:gridCol w:w="629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Ofrecer plan de viaje</w:t>
            </w:r>
          </w:p>
        </w:tc>
        <w:tc>
          <w:tcPr>
            <w:tcW w:w="137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CU-19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Secundario, esencial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Cancelar oferta de plan de viaje</w:t>
            </w:r>
          </w:p>
        </w:tc>
        <w:tc>
          <w:tcPr>
            <w:tcW w:w="34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Debe ser un plan de viaje válido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/>
      </w:pPr>
      <w:r>
        <w:rPr/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Negociar con un usuario las condiciones de un viaje</w:t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Negociación de las condiciones del viaje</w:t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3802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1</w:t>
            </w:r>
          </w:p>
        </w:tc>
        <w:tc>
          <w:tcPr>
            <w:tcW w:w="3802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 xml:space="preserve">Usuario: </w:t>
            </w:r>
            <w:r>
              <w:rPr/>
              <w:t>Ofrecer plan de viaje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Procesamiento de la solicitud</w:t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8124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4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>
                <w:rStyle w:val="Ninguno"/>
                <w:rFonts w:ascii="Arial" w:hAnsi="Arial"/>
                <w:b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1780"/>
        <w:gridCol w:w="3150"/>
        <w:gridCol w:w="282"/>
        <w:gridCol w:w="708"/>
        <w:gridCol w:w="1008"/>
        <w:gridCol w:w="342"/>
        <w:gridCol w:w="629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Cancelar oferta plan de viaje</w:t>
            </w:r>
          </w:p>
        </w:tc>
        <w:tc>
          <w:tcPr>
            <w:tcW w:w="137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CU-20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Secundario, real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Dicho plan de viaje estaba disponible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/>
      </w:pPr>
      <w:r>
        <w:rPr/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Dejar de ofrecer un plan de viaje</w:t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No ofrecer un plan de viaje, por los motivos que el usuario estime oportunos</w:t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3802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1</w:t>
            </w:r>
          </w:p>
        </w:tc>
        <w:tc>
          <w:tcPr>
            <w:tcW w:w="3802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Solicitud cancelación oferta de viaje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Mostrar diálogo de confirmación de la cancelación</w:t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3</w:t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Cancelación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Registro en el sistema</w:t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8124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3 a</w:t>
            </w:r>
          </w:p>
        </w:tc>
        <w:tc>
          <w:tcPr>
            <w:tcW w:w="8124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Especificar en el diálogo de confirmación que se ha cambiado de opinión y ya no se quiere cancelar dicho plan de viaje</w:t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Baja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Bajo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Baja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1780"/>
        <w:gridCol w:w="3150"/>
        <w:gridCol w:w="282"/>
        <w:gridCol w:w="708"/>
        <w:gridCol w:w="1008"/>
        <w:gridCol w:w="342"/>
        <w:gridCol w:w="629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Solicitar plan de viaje</w:t>
            </w:r>
          </w:p>
        </w:tc>
        <w:tc>
          <w:tcPr>
            <w:tcW w:w="137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</w:tcPr>
          <w:p>
            <w:pPr>
              <w:pStyle w:val="Normal"/>
              <w:shd w:fill="FFFFFF" w:val="clear"/>
              <w:rPr>
                <w:u w:val="single" w:color="000000"/>
              </w:rPr>
            </w:pPr>
            <w:r>
              <w:rPr/>
              <w:t>CU-21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Primario, real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CU-22 seleccionar forma de pago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Debe existir dicho viaje en el sistema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/>
      </w:pPr>
      <w:r>
        <w:rPr/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Reservar un viaje</w:t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Reservar un plan de viaje en una fecha concreta</w:t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3802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1</w:t>
            </w:r>
          </w:p>
        </w:tc>
        <w:tc>
          <w:tcPr>
            <w:tcW w:w="3802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Solicita el viaje deseado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Envía información a la persona que ofreció el plan de viaje</w:t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3</w:t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 que ofertó el viaje: Acepta dicha petición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Solicita método de pago</w:t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8124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3 a</w:t>
            </w:r>
          </w:p>
        </w:tc>
        <w:tc>
          <w:tcPr>
            <w:tcW w:w="8124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Rechazo de la solicitud por parte del usuario que creó el viaje, en ese caso no se iría al método de pago</w:t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1780"/>
        <w:gridCol w:w="3150"/>
        <w:gridCol w:w="282"/>
        <w:gridCol w:w="708"/>
        <w:gridCol w:w="1008"/>
        <w:gridCol w:w="342"/>
        <w:gridCol w:w="629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Seleccionar forma de pago</w:t>
            </w:r>
          </w:p>
        </w:tc>
        <w:tc>
          <w:tcPr>
            <w:tcW w:w="137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CU-22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 xml:space="preserve">Primario, </w:t>
            </w:r>
            <w:r>
              <w:rPr/>
              <w:t>real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Solicitar plan de viaje</w:t>
            </w:r>
          </w:p>
        </w:tc>
        <w:tc>
          <w:tcPr>
            <w:tcW w:w="34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2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Debe haberse confirmado previamente la asistencia a dicho viaje por parte del usuario que ofreció el viaje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El método de pago elegido debe estar contemplado en el sistema</w:t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/>
      </w:pPr>
      <w:r>
        <w:rPr/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Pagar el viaje</w:t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Tras efectuarse la confirmación de una reserva de viaje el usuario que recibe el servicio debe concretar la forma de pagar dicho servicio</w:t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3802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1</w:t>
            </w:r>
          </w:p>
        </w:tc>
        <w:tc>
          <w:tcPr>
            <w:tcW w:w="3802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Solicitar métodos de pago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Mostrar ventana de pago</w:t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3</w:t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Seleccionar el método de pago y efectuarlo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8124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4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1780"/>
        <w:gridCol w:w="3150"/>
        <w:gridCol w:w="282"/>
        <w:gridCol w:w="708"/>
        <w:gridCol w:w="1008"/>
        <w:gridCol w:w="342"/>
        <w:gridCol w:w="629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Aceptar o rechazar acompañante</w:t>
            </w:r>
          </w:p>
        </w:tc>
        <w:tc>
          <w:tcPr>
            <w:tcW w:w="137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CU-23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Principal, esencial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Consultar valoración acompañante, CU-24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 xml:space="preserve">Debe haberse realizado </w:t>
            </w:r>
            <w:r>
              <w:rPr/>
              <w:t>una solicitud de reserva de viaje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/>
      </w:pPr>
      <w:r>
        <w:rPr/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Aceptar o rechazar una solicitud</w:t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Dar respuesta positiva o negativa a una solicitud de plan de viaje</w:t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3802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1</w:t>
            </w:r>
          </w:p>
        </w:tc>
        <w:tc>
          <w:tcPr>
            <w:tcW w:w="3802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Solicitud de plan de viaje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Envío de la petición para aceptar o rechazar</w:t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3</w:t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 que ofreció el viaje: Aceptación o rechazo del viaje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Actualización de la información en el viaje y notificación a los implicados</w:t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8124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41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1780"/>
        <w:gridCol w:w="3150"/>
        <w:gridCol w:w="282"/>
        <w:gridCol w:w="708"/>
        <w:gridCol w:w="1008"/>
        <w:gridCol w:w="342"/>
        <w:gridCol w:w="629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Consultar valoración acompañante</w:t>
            </w:r>
          </w:p>
        </w:tc>
        <w:tc>
          <w:tcPr>
            <w:tcW w:w="137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CU-24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Secundario, real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Aceptar o rechazar acompañante, CU-23</w:t>
            </w:r>
          </w:p>
        </w:tc>
        <w:tc>
          <w:tcPr>
            <w:tcW w:w="34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Acompañante registrado en el sistema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/>
      </w:pPr>
      <w:r>
        <w:rPr/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Conocer la valoración de tu acompañante</w:t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Ver la media de notas que ha recibido un acompañante previamente</w:t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3802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1</w:t>
            </w:r>
          </w:p>
        </w:tc>
        <w:tc>
          <w:tcPr>
            <w:tcW w:w="3802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Solicita</w:t>
            </w:r>
            <w:r>
              <w:rPr/>
              <w:t>r</w:t>
            </w:r>
            <w:r>
              <w:rPr/>
              <w:t xml:space="preserve"> </w:t>
            </w:r>
            <w:r>
              <w:rPr/>
              <w:t>valoración de un usuario del viaje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Mostrar información</w:t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8124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4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1780"/>
        <w:gridCol w:w="3150"/>
        <w:gridCol w:w="282"/>
        <w:gridCol w:w="708"/>
        <w:gridCol w:w="1008"/>
        <w:gridCol w:w="342"/>
        <w:gridCol w:w="629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7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CU-25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/>
      </w:pPr>
      <w:r>
        <w:rPr/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3802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8124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4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1" w:hRule="atLeast"/>
        </w:trPr>
        <w:tc>
          <w:tcPr>
            <w:tcW w:w="519" w:type="dxa"/>
            <w:tcBorders>
              <w:top w:val="single" w:sz="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1780"/>
        <w:gridCol w:w="3150"/>
        <w:gridCol w:w="282"/>
        <w:gridCol w:w="708"/>
        <w:gridCol w:w="1008"/>
        <w:gridCol w:w="342"/>
        <w:gridCol w:w="629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7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/>
      </w:pPr>
      <w:r>
        <w:rPr/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3802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8124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4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1" w:hRule="atLeast"/>
        </w:trPr>
        <w:tc>
          <w:tcPr>
            <w:tcW w:w="519" w:type="dxa"/>
            <w:tcBorders>
              <w:top w:val="single" w:sz="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1780"/>
        <w:gridCol w:w="3150"/>
        <w:gridCol w:w="282"/>
        <w:gridCol w:w="708"/>
        <w:gridCol w:w="1008"/>
        <w:gridCol w:w="342"/>
        <w:gridCol w:w="629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7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/>
      </w:pPr>
      <w:r>
        <w:rPr/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3802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2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519"/>
        <w:gridCol w:w="8124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9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4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1" w:hRule="atLeast"/>
        </w:trPr>
        <w:tc>
          <w:tcPr>
            <w:tcW w:w="519" w:type="dxa"/>
            <w:tcBorders>
              <w:top w:val="single" w:sz="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519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71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5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fill="FFFFFF" w:val="clear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20" w:top="1417" w:footer="720" w:bottom="1417" w:gutter="0"/>
      <w:pgNumType w:fmt="decimal"/>
      <w:formProt w:val="false"/>
      <w:textDirection w:val="lrTb"/>
      <w:bidi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shd w:fill="FFFFFF" w:val="clea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shd w:fill="FFFFFF" w:val="clea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sz w:val="24"/>
        <w:lang w:val="es-E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EnlacedeInternet">
    <w:name w:val="Enlace de Internet"/>
    <w:rPr>
      <w:u w:val="single" w:color="00000A"/>
    </w:rPr>
  </w:style>
  <w:style w:type="character" w:styleId="Ninguno">
    <w:name w:val="Ninguno"/>
    <w:qFormat/>
    <w:rPr>
      <w:lang w:val="en-US"/>
    </w:rPr>
  </w:style>
  <w:style w:type="paragraph" w:styleId="Encabezado">
    <w:name w:val="Encabezado"/>
    <w:basedOn w:val="Normal"/>
    <w:next w:val="Cuerpodetexto"/>
    <w:qFormat/>
    <w:pPr>
      <w:keepNext/>
      <w:shd w:fill="FFFFFF" w:val="clear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hd w:fill="FFFFFF" w:val="clear"/>
      <w:spacing w:lineRule="auto" w:line="288" w:before="0" w:after="140"/>
    </w:pPr>
    <w:rPr/>
  </w:style>
  <w:style w:type="paragraph" w:styleId="Lista">
    <w:name w:val="List"/>
    <w:basedOn w:val="Cuerpodetexto"/>
    <w:pPr>
      <w:shd w:fill="FFFFFF" w:val="clear"/>
    </w:pPr>
    <w:rPr>
      <w:rFonts w:cs="FreeSans"/>
    </w:rPr>
  </w:style>
  <w:style w:type="paragraph" w:styleId="Leyenda">
    <w:name w:val="Caption"/>
    <w:basedOn w:val="Normal"/>
    <w:qFormat/>
    <w:pPr>
      <w:suppressLineNumbers/>
      <w:shd w:fill="FFFFFF" w:val="clear"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shd w:fill="FFFFFF" w:val="clear"/>
    </w:pPr>
    <w:rPr>
      <w:rFonts w:cs="FreeSans"/>
    </w:rPr>
  </w:style>
  <w:style w:type="paragraph" w:styleId="Cabeceraypie">
    <w:name w:val="Cabecera y pie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s-ES" w:eastAsia="zh-CN" w:bidi="hi-IN"/>
    </w:rPr>
  </w:style>
  <w:style w:type="paragraph" w:styleId="Ttulo1">
    <w:name w:val="Título 1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  <w:outlineLvl w:val="0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Ttulo2">
    <w:name w:val="Título 2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both"/>
      <w:outlineLvl w:val="1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Encabezamiento">
    <w:name w:val="Header"/>
    <w:basedOn w:val="Normal"/>
    <w:pPr/>
    <w:rPr/>
  </w:style>
  <w:style w:type="paragraph" w:styleId="Piedepgina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LibreOffice/5.1.6.2$Linux_X86_64 LibreOffice_project/10m0$Build-2</Application>
  <Pages>18</Pages>
  <Words>1545</Words>
  <Characters>8787</Characters>
  <CharactersWithSpaces>9788</CharactersWithSpaces>
  <Paragraphs>546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2017-04-22T15:26:31Z</dcterms:modified>
  <cp:revision>1</cp:revision>
  <dc:subject/>
  <dc:title/>
</cp:coreProperties>
</file>