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2140" w14:textId="2634C5BF" w:rsidR="00EB2DD2" w:rsidRDefault="00EB2DD2" w:rsidP="00EB2DD2">
      <w:pPr>
        <w:pStyle w:val="ListParagraph"/>
        <w:numPr>
          <w:ilvl w:val="1"/>
          <w:numId w:val="1"/>
        </w:numPr>
        <w:tabs>
          <w:tab w:val="left" w:pos="606"/>
          <w:tab w:val="left" w:pos="607"/>
          <w:tab w:val="left" w:pos="8552"/>
        </w:tabs>
        <w:spacing w:before="1" w:line="292" w:lineRule="exact"/>
        <w:rPr>
          <w:sz w:val="24"/>
        </w:rPr>
      </w:pPr>
      <w:r>
        <w:rPr>
          <w:sz w:val="24"/>
        </w:rPr>
        <w:t>DNA is composed of individual building</w:t>
      </w:r>
      <w:r>
        <w:rPr>
          <w:spacing w:val="-13"/>
          <w:sz w:val="24"/>
        </w:rPr>
        <w:t xml:space="preserve"> </w:t>
      </w:r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called _____</w:t>
      </w:r>
      <w:r w:rsidR="00504399">
        <w:rPr>
          <w:sz w:val="24"/>
        </w:rPr>
        <w:t>nucleotides</w:t>
      </w:r>
      <w:r>
        <w:rPr>
          <w:sz w:val="24"/>
        </w:rPr>
        <w:t>______________.</w:t>
      </w:r>
    </w:p>
    <w:p w14:paraId="24A75F08" w14:textId="5192FE3D" w:rsidR="00EB2DD2" w:rsidRDefault="0063738F" w:rsidP="00EB2DD2">
      <w:pPr>
        <w:pStyle w:val="ListParagraph"/>
        <w:numPr>
          <w:ilvl w:val="2"/>
          <w:numId w:val="1"/>
        </w:numPr>
        <w:tabs>
          <w:tab w:val="left" w:pos="1543"/>
        </w:tabs>
        <w:spacing w:line="307" w:lineRule="auto"/>
        <w:ind w:right="3508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5220E0" wp14:editId="7171C2B5">
            <wp:simplePos x="0" y="0"/>
            <wp:positionH relativeFrom="page">
              <wp:posOffset>5122417</wp:posOffset>
            </wp:positionH>
            <wp:positionV relativeFrom="paragraph">
              <wp:posOffset>84367</wp:posOffset>
            </wp:positionV>
            <wp:extent cx="1459991" cy="3151631"/>
            <wp:effectExtent l="0" t="0" r="6985" b="0"/>
            <wp:wrapNone/>
            <wp:docPr id="1" name="image1.jpeg" descr="An illustration shows the details of the Deoxyribonucleic acid (D N A) structure. &quot;The illustration shows a simple rendering of the D N A double helix. Typically described as a twisted ladder, it appears as a vertical pair of ribbons (strands) spiraling around each other, connected by horizontal bars. &#10;Overlaid on the left strand are alternating circle and pentagon shapes connected by bent lines, going along the ribbon. The pentagon shapes are connected to a fused ring comprised by a pentagon and a hexagon. The bottom area illustrates the base pairing. The “rungs” of the ladder are formed by attractive forces between base pairs, represented by different shapes. The pentagon and a hexagon fused rings on one strand are connected by two or three parallel dotted lines to a hexagon ring on another strand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991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DD2">
        <w:rPr>
          <w:sz w:val="24"/>
        </w:rPr>
        <w:t>List the components of this building block. 1.</w:t>
      </w:r>
      <w:r w:rsidR="00504399">
        <w:rPr>
          <w:sz w:val="24"/>
        </w:rPr>
        <w:t xml:space="preserve"> A phosphate group</w:t>
      </w:r>
    </w:p>
    <w:p w14:paraId="43F57406" w14:textId="2ECB56DF" w:rsidR="00EB2DD2" w:rsidRDefault="00EB2DD2" w:rsidP="00EB2DD2">
      <w:pPr>
        <w:pStyle w:val="BodyText"/>
        <w:spacing w:before="25"/>
        <w:ind w:left="1542"/>
      </w:pPr>
      <w:r>
        <w:t>2.</w:t>
      </w:r>
      <w:r w:rsidR="00504399">
        <w:t xml:space="preserve"> A sugar molecule</w:t>
      </w:r>
    </w:p>
    <w:p w14:paraId="3A70D3E9" w14:textId="48295ABC" w:rsidR="00EB2DD2" w:rsidRDefault="00EB2DD2" w:rsidP="00EB2DD2">
      <w:pPr>
        <w:pStyle w:val="BodyText"/>
        <w:spacing w:before="98"/>
        <w:ind w:left="1542"/>
      </w:pPr>
      <w:r>
        <w:t>3.</w:t>
      </w:r>
      <w:r w:rsidR="00504399">
        <w:t xml:space="preserve"> A nitrogen base</w:t>
      </w:r>
    </w:p>
    <w:p w14:paraId="157E614C" w14:textId="77777777" w:rsidR="00EB2DD2" w:rsidRDefault="00EB2DD2" w:rsidP="00EB2DD2">
      <w:pPr>
        <w:pStyle w:val="BodyText"/>
        <w:spacing w:before="2"/>
      </w:pPr>
    </w:p>
    <w:p w14:paraId="2C67574F" w14:textId="6EE963D1" w:rsidR="00EB2DD2" w:rsidRDefault="0063738F" w:rsidP="00EB2DD2">
      <w:pPr>
        <w:pStyle w:val="ListParagraph"/>
        <w:numPr>
          <w:ilvl w:val="1"/>
          <w:numId w:val="1"/>
        </w:numPr>
        <w:tabs>
          <w:tab w:val="left" w:pos="606"/>
          <w:tab w:val="left" w:pos="607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3E846" wp14:editId="34658B2B">
                <wp:simplePos x="0" y="0"/>
                <wp:positionH relativeFrom="margin">
                  <wp:posOffset>4431030</wp:posOffset>
                </wp:positionH>
                <wp:positionV relativeFrom="paragraph">
                  <wp:posOffset>158750</wp:posOffset>
                </wp:positionV>
                <wp:extent cx="255270" cy="243840"/>
                <wp:effectExtent l="0" t="0" r="1143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43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58040" id="Oval 9" o:spid="_x0000_s1026" style="position:absolute;margin-left:348.9pt;margin-top:12.5pt;width:20.1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EB2DD2">
        <w:rPr>
          <w:sz w:val="24"/>
        </w:rPr>
        <w:t>On the figure to the right, complete the</w:t>
      </w:r>
      <w:r w:rsidR="00EB2DD2">
        <w:rPr>
          <w:spacing w:val="-21"/>
          <w:sz w:val="24"/>
        </w:rPr>
        <w:t xml:space="preserve"> </w:t>
      </w:r>
      <w:r w:rsidR="00EB2DD2">
        <w:rPr>
          <w:sz w:val="24"/>
        </w:rPr>
        <w:t>following:</w:t>
      </w:r>
    </w:p>
    <w:p w14:paraId="138D3C1B" w14:textId="0AA72BFC" w:rsidR="00EB2DD2" w:rsidRDefault="0063738F" w:rsidP="00EB2DD2">
      <w:pPr>
        <w:pStyle w:val="ListParagraph"/>
        <w:numPr>
          <w:ilvl w:val="2"/>
          <w:numId w:val="1"/>
        </w:numPr>
        <w:tabs>
          <w:tab w:val="left" w:pos="1543"/>
        </w:tabs>
        <w:spacing w:before="116" w:line="287" w:lineRule="exac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3C384" wp14:editId="56BE30B9">
                <wp:simplePos x="0" y="0"/>
                <wp:positionH relativeFrom="margin">
                  <wp:posOffset>5375910</wp:posOffset>
                </wp:positionH>
                <wp:positionV relativeFrom="paragraph">
                  <wp:posOffset>201295</wp:posOffset>
                </wp:positionV>
                <wp:extent cx="255270" cy="243840"/>
                <wp:effectExtent l="0" t="0" r="1143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43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98FCB" id="Oval 10" o:spid="_x0000_s1026" style="position:absolute;margin-left:423.3pt;margin-top:15.85pt;width:20.1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EB2DD2">
        <w:rPr>
          <w:sz w:val="24"/>
        </w:rPr>
        <w:t>Highlight or circle a single</w:t>
      </w:r>
      <w:r w:rsidR="00EB2DD2">
        <w:rPr>
          <w:spacing w:val="-19"/>
          <w:sz w:val="24"/>
        </w:rPr>
        <w:t xml:space="preserve"> </w:t>
      </w:r>
      <w:r w:rsidR="00EB2DD2">
        <w:rPr>
          <w:sz w:val="24"/>
        </w:rPr>
        <w:t>nucleotide.</w:t>
      </w:r>
    </w:p>
    <w:p w14:paraId="2C479973" w14:textId="0C0C06A2" w:rsidR="00EB2DD2" w:rsidRDefault="0063738F" w:rsidP="00EB2DD2">
      <w:pPr>
        <w:pStyle w:val="ListParagraph"/>
        <w:numPr>
          <w:ilvl w:val="2"/>
          <w:numId w:val="1"/>
        </w:numPr>
        <w:tabs>
          <w:tab w:val="left" w:pos="1543"/>
        </w:tabs>
        <w:spacing w:before="2" w:line="230" w:lineRule="auto"/>
        <w:ind w:right="3617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699C9F5" wp14:editId="21AA3633">
                <wp:simplePos x="0" y="0"/>
                <wp:positionH relativeFrom="column">
                  <wp:posOffset>3248025</wp:posOffset>
                </wp:positionH>
                <wp:positionV relativeFrom="paragraph">
                  <wp:posOffset>-161290</wp:posOffset>
                </wp:positionV>
                <wp:extent cx="2199600" cy="475945"/>
                <wp:effectExtent l="38100" t="38100" r="29845" b="577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99600" cy="47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9161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55.05pt;margin-top:-13.4pt;width:174.65pt;height:3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">
                <v:imagedata r:id="rId7" o:title=""/>
              </v:shape>
            </w:pict>
          </mc:Fallback>
        </mc:AlternateContent>
      </w:r>
      <w:r w:rsidR="00504399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A148D5" wp14:editId="4FE60088">
                <wp:simplePos x="0" y="0"/>
                <wp:positionH relativeFrom="column">
                  <wp:posOffset>3263310</wp:posOffset>
                </wp:positionH>
                <wp:positionV relativeFrom="paragraph">
                  <wp:posOffset>-124630</wp:posOffset>
                </wp:positionV>
                <wp:extent cx="939240" cy="900720"/>
                <wp:effectExtent l="38100" t="38100" r="51435" b="520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9240" cy="90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5CEAD" id="Ink 4" o:spid="_x0000_s1026" type="#_x0000_t75" style="position:absolute;margin-left:256.25pt;margin-top:-10.5pt;width:75.35pt;height:7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">
                <v:imagedata r:id="rId9" o:title=""/>
              </v:shape>
            </w:pict>
          </mc:Fallback>
        </mc:AlternateContent>
      </w:r>
      <w:r w:rsidR="00EB2DD2">
        <w:rPr>
          <w:sz w:val="24"/>
        </w:rPr>
        <w:t xml:space="preserve">In a different colored writing utensil, circle and label the parts of the “uprights” or “backbones” of the </w:t>
      </w:r>
      <w:r w:rsidR="00EB2DD2" w:rsidRPr="000D2784">
        <w:rPr>
          <w:sz w:val="24"/>
        </w:rPr>
        <w:t>double</w:t>
      </w:r>
      <w:r w:rsidR="00EB2DD2" w:rsidRPr="000D2784">
        <w:rPr>
          <w:spacing w:val="-11"/>
          <w:sz w:val="24"/>
        </w:rPr>
        <w:t xml:space="preserve"> </w:t>
      </w:r>
      <w:r w:rsidR="00EB2DD2" w:rsidRPr="000D2784">
        <w:rPr>
          <w:sz w:val="24"/>
        </w:rPr>
        <w:t>helix</w:t>
      </w:r>
      <w:r w:rsidR="00EB2DD2">
        <w:rPr>
          <w:sz w:val="24"/>
        </w:rPr>
        <w:t>.</w:t>
      </w:r>
    </w:p>
    <w:p w14:paraId="51D688BF" w14:textId="5A63B2D5" w:rsidR="00EB2DD2" w:rsidRDefault="0063738F" w:rsidP="00EB2DD2">
      <w:pPr>
        <w:pStyle w:val="ListParagraph"/>
        <w:numPr>
          <w:ilvl w:val="2"/>
          <w:numId w:val="1"/>
        </w:numPr>
        <w:tabs>
          <w:tab w:val="left" w:pos="1543"/>
        </w:tabs>
        <w:spacing w:before="15" w:line="225" w:lineRule="auto"/>
        <w:ind w:right="390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949D6" wp14:editId="0110BFF8">
                <wp:simplePos x="0" y="0"/>
                <wp:positionH relativeFrom="column">
                  <wp:posOffset>5234940</wp:posOffset>
                </wp:positionH>
                <wp:positionV relativeFrom="paragraph">
                  <wp:posOffset>120015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B3DEF" w14:textId="784DDD01" w:rsidR="0063738F" w:rsidRPr="0063738F" w:rsidRDefault="0063738F" w:rsidP="0063738F">
                            <w:pPr>
                              <w:pStyle w:val="BodyText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949D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12.2pt;margin-top:9.4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GXYk4d0AAAAL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2BFB3DEF" w14:textId="784DDD01" w:rsidR="0063738F" w:rsidRPr="0063738F" w:rsidRDefault="0063738F" w:rsidP="0063738F">
                      <w:pPr>
                        <w:pStyle w:val="BodyText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9FEF7" wp14:editId="6641D75D">
                <wp:simplePos x="0" y="0"/>
                <wp:positionH relativeFrom="column">
                  <wp:posOffset>4720590</wp:posOffset>
                </wp:positionH>
                <wp:positionV relativeFrom="paragraph">
                  <wp:posOffset>139700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8A53F8" w14:textId="09437F7D" w:rsidR="0063738F" w:rsidRPr="0063738F" w:rsidRDefault="0063738F" w:rsidP="0063738F">
                            <w:pPr>
                              <w:pStyle w:val="BodyText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738F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9FEF7" id="Text Box 19" o:spid="_x0000_s1027" type="#_x0000_t202" style="position:absolute;left:0;text-align:left;margin-left:371.7pt;margin-top:11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ULcbkN4A&#10;AAALAQAADwAAAAAAAAAAAAAAAABlBAAAZHJzL2Rvd25yZXYueG1sUEsFBgAAAAAEAAQA8wAAAHAF&#10;AAAAAA==&#10;" filled="f" stroked="f">
                <v:fill o:detectmouseclick="t"/>
                <v:textbox style="mso-fit-shape-to-text:t">
                  <w:txbxContent>
                    <w:p w14:paraId="248A53F8" w14:textId="09437F7D" w:rsidR="0063738F" w:rsidRPr="0063738F" w:rsidRDefault="0063738F" w:rsidP="0063738F">
                      <w:pPr>
                        <w:pStyle w:val="BodyText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738F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439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58015" wp14:editId="088103C8">
                <wp:simplePos x="0" y="0"/>
                <wp:positionH relativeFrom="column">
                  <wp:posOffset>4206240</wp:posOffset>
                </wp:positionH>
                <wp:positionV relativeFrom="paragraph">
                  <wp:posOffset>125730</wp:posOffset>
                </wp:positionV>
                <wp:extent cx="880110" cy="29718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2544EB" id="Oval 2" o:spid="_x0000_s1026" style="position:absolute;margin-left:331.2pt;margin-top:9.9pt;width:69.3pt;height:2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 w:rsidR="00EB2DD2">
        <w:rPr>
          <w:sz w:val="24"/>
        </w:rPr>
        <w:t xml:space="preserve">Circle and label the part of the “rungs” of the </w:t>
      </w:r>
      <w:r w:rsidR="00EB2DD2" w:rsidRPr="000D2784">
        <w:rPr>
          <w:sz w:val="24"/>
        </w:rPr>
        <w:t>double</w:t>
      </w:r>
      <w:r w:rsidR="00EB2DD2" w:rsidRPr="000D2784">
        <w:rPr>
          <w:spacing w:val="-7"/>
          <w:sz w:val="24"/>
        </w:rPr>
        <w:t xml:space="preserve"> </w:t>
      </w:r>
      <w:r w:rsidR="00EB2DD2" w:rsidRPr="000D2784">
        <w:rPr>
          <w:sz w:val="24"/>
        </w:rPr>
        <w:t>helix</w:t>
      </w:r>
      <w:r w:rsidR="00EB2DD2">
        <w:rPr>
          <w:sz w:val="24"/>
        </w:rPr>
        <w:t>.</w:t>
      </w:r>
    </w:p>
    <w:p w14:paraId="2E48FB87" w14:textId="0FD7D5E7" w:rsidR="00EB2DD2" w:rsidRDefault="0063738F" w:rsidP="00EB2DD2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7B10D" wp14:editId="228A790F">
                <wp:simplePos x="0" y="0"/>
                <wp:positionH relativeFrom="column">
                  <wp:posOffset>5269230</wp:posOffset>
                </wp:positionH>
                <wp:positionV relativeFrom="paragraph">
                  <wp:posOffset>5080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DD856D" w14:textId="259D7DCC" w:rsidR="0063738F" w:rsidRPr="0063738F" w:rsidRDefault="0063738F" w:rsidP="0063738F">
                            <w:pPr>
                              <w:pStyle w:val="BodyText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7B10D" id="Text Box 23" o:spid="_x0000_s1028" type="#_x0000_t202" style="position:absolute;margin-left:414.9pt;margin-top:.4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" filled="f" stroked="f">
                <v:fill o:detectmouseclick="t"/>
                <v:textbox style="mso-fit-shape-to-text:t">
                  <w:txbxContent>
                    <w:p w14:paraId="7ADD856D" w14:textId="259D7DCC" w:rsidR="0063738F" w:rsidRPr="0063738F" w:rsidRDefault="0063738F" w:rsidP="0063738F">
                      <w:pPr>
                        <w:pStyle w:val="BodyText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3905E" wp14:editId="31E0099C">
                <wp:simplePos x="0" y="0"/>
                <wp:positionH relativeFrom="column">
                  <wp:posOffset>4537710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ABFCE6" w14:textId="4F23F8D3" w:rsidR="0063738F" w:rsidRPr="0063738F" w:rsidRDefault="0063738F" w:rsidP="0063738F">
                            <w:pPr>
                              <w:pStyle w:val="BodyText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3905E" id="Text Box 22" o:spid="_x0000_s1029" type="#_x0000_t202" style="position:absolute;margin-left:357.3pt;margin-top:.6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Fpzygfc&#10;AAAACg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48ABFCE6" w14:textId="4F23F8D3" w:rsidR="0063738F" w:rsidRPr="0063738F" w:rsidRDefault="0063738F" w:rsidP="0063738F">
                      <w:pPr>
                        <w:pStyle w:val="BodyText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259" w14:textId="4B8EFAD4" w:rsidR="00EB2DD2" w:rsidRDefault="001B5FAE" w:rsidP="00EB2DD2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ABF6D" wp14:editId="00720155">
                <wp:simplePos x="0" y="0"/>
                <wp:positionH relativeFrom="column">
                  <wp:posOffset>5097780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91FE0B" w14:textId="1051CE76" w:rsidR="001B5FAE" w:rsidRPr="0063738F" w:rsidRDefault="001B5FAE" w:rsidP="001B5FAE">
                            <w:pPr>
                              <w:pStyle w:val="BodyText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ABF6D" id="Text Box 25" o:spid="_x0000_s1030" type="#_x0000_t202" style="position:absolute;margin-left:401.4pt;margin-top:.8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" filled="f" stroked="f">
                <v:fill o:detectmouseclick="t"/>
                <v:textbox style="mso-fit-shape-to-text:t">
                  <w:txbxContent>
                    <w:p w14:paraId="3B91FE0B" w14:textId="1051CE76" w:rsidR="001B5FAE" w:rsidRPr="0063738F" w:rsidRDefault="001B5FAE" w:rsidP="001B5FAE">
                      <w:pPr>
                        <w:pStyle w:val="BodyText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ECD6BB" wp14:editId="44985B51">
                <wp:simplePos x="0" y="0"/>
                <wp:positionH relativeFrom="column">
                  <wp:posOffset>4644390</wp:posOffset>
                </wp:positionH>
                <wp:positionV relativeFrom="paragraph">
                  <wp:posOffset>33655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35C6C6" w14:textId="77777777" w:rsidR="0063738F" w:rsidRPr="0063738F" w:rsidRDefault="0063738F" w:rsidP="0063738F">
                            <w:pPr>
                              <w:pStyle w:val="BodyText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738F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CD6BB" id="Text Box 24" o:spid="_x0000_s1031" type="#_x0000_t202" style="position:absolute;margin-left:365.7pt;margin-top:2.6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DUAdRV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6635C6C6" w14:textId="77777777" w:rsidR="0063738F" w:rsidRPr="0063738F" w:rsidRDefault="0063738F" w:rsidP="0063738F">
                      <w:pPr>
                        <w:pStyle w:val="BodyText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738F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A266509" w14:textId="4B4211C4" w:rsidR="00EB2DD2" w:rsidRDefault="001B5FAE" w:rsidP="00EB2DD2">
      <w:pPr>
        <w:pStyle w:val="ListParagraph"/>
        <w:numPr>
          <w:ilvl w:val="1"/>
          <w:numId w:val="1"/>
        </w:numPr>
        <w:tabs>
          <w:tab w:val="left" w:pos="606"/>
          <w:tab w:val="left" w:pos="607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B1615E" wp14:editId="456EB609">
                <wp:simplePos x="0" y="0"/>
                <wp:positionH relativeFrom="column">
                  <wp:posOffset>5238750</wp:posOffset>
                </wp:positionH>
                <wp:positionV relativeFrom="paragraph">
                  <wp:posOffset>36830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86A907" w14:textId="79405515" w:rsidR="001B5FAE" w:rsidRPr="0063738F" w:rsidRDefault="001B5FAE" w:rsidP="001B5FAE">
                            <w:pPr>
                              <w:pStyle w:val="BodyText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1615E" id="Text Box 27" o:spid="_x0000_s1032" type="#_x0000_t202" style="position:absolute;left:0;text-align:left;margin-left:412.5pt;margin-top:2.9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1586A907" w14:textId="79405515" w:rsidR="001B5FAE" w:rsidRPr="0063738F" w:rsidRDefault="001B5FAE" w:rsidP="001B5FAE">
                      <w:pPr>
                        <w:pStyle w:val="BodyText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BD4643" wp14:editId="62A9547B">
                <wp:simplePos x="0" y="0"/>
                <wp:positionH relativeFrom="column">
                  <wp:posOffset>4709160</wp:posOffset>
                </wp:positionH>
                <wp:positionV relativeFrom="paragraph">
                  <wp:posOffset>53975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CDF9C9" w14:textId="1F7A8BF1" w:rsidR="001B5FAE" w:rsidRPr="0063738F" w:rsidRDefault="001B5FAE" w:rsidP="001B5FAE">
                            <w:pPr>
                              <w:pStyle w:val="BodyText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D4643" id="Text Box 26" o:spid="_x0000_s1033" type="#_x0000_t202" style="position:absolute;left:0;text-align:left;margin-left:370.8pt;margin-top:4.25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31CDF9C9" w14:textId="1F7A8BF1" w:rsidR="001B5FAE" w:rsidRPr="0063738F" w:rsidRDefault="001B5FAE" w:rsidP="001B5FAE">
                      <w:pPr>
                        <w:pStyle w:val="BodyText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B2DD2">
        <w:rPr>
          <w:sz w:val="24"/>
        </w:rPr>
        <w:t>Make a list of the four different nitrogen-containing</w:t>
      </w:r>
      <w:r w:rsidR="00EB2DD2">
        <w:rPr>
          <w:spacing w:val="-22"/>
          <w:sz w:val="24"/>
        </w:rPr>
        <w:t xml:space="preserve"> </w:t>
      </w:r>
      <w:r w:rsidR="00EB2DD2">
        <w:rPr>
          <w:sz w:val="24"/>
        </w:rPr>
        <w:t>bases:</w:t>
      </w:r>
    </w:p>
    <w:p w14:paraId="0DFEE8E8" w14:textId="7BD55948" w:rsidR="00EB2DD2" w:rsidRDefault="001B5FAE" w:rsidP="001B5FAE">
      <w:pPr>
        <w:pStyle w:val="BodyText"/>
        <w:ind w:left="24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96299F" wp14:editId="5338A226">
                <wp:simplePos x="0" y="0"/>
                <wp:positionH relativeFrom="column">
                  <wp:posOffset>5078730</wp:posOffset>
                </wp:positionH>
                <wp:positionV relativeFrom="paragraph">
                  <wp:posOffset>111760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FAEBA8" w14:textId="77777777" w:rsidR="001B5FAE" w:rsidRPr="0063738F" w:rsidRDefault="001B5FAE" w:rsidP="001B5FAE">
                            <w:pPr>
                              <w:pStyle w:val="BodyText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738F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6299F" id="Text Box 29" o:spid="_x0000_s1034" type="#_x0000_t202" style="position:absolute;left:0;text-align:left;margin-left:399.9pt;margin-top:8.8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K5NQP/d&#10;AAAACw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64FAEBA8" w14:textId="77777777" w:rsidR="001B5FAE" w:rsidRPr="0063738F" w:rsidRDefault="001B5FAE" w:rsidP="001B5FAE">
                      <w:pPr>
                        <w:pStyle w:val="BodyText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738F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8E5912" wp14:editId="5B00890A">
                <wp:simplePos x="0" y="0"/>
                <wp:positionH relativeFrom="column">
                  <wp:posOffset>4632960</wp:posOffset>
                </wp:positionH>
                <wp:positionV relativeFrom="paragraph">
                  <wp:posOffset>81280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352F23" w14:textId="03F255E1" w:rsidR="001B5FAE" w:rsidRPr="0063738F" w:rsidRDefault="001B5FAE" w:rsidP="001B5FAE">
                            <w:pPr>
                              <w:pStyle w:val="BodyText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E5912" id="Text Box 28" o:spid="_x0000_s1035" type="#_x0000_t202" style="position:absolute;left:0;text-align:left;margin-left:364.8pt;margin-top:6.4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13352F23" w14:textId="03F255E1" w:rsidR="001B5FAE" w:rsidRPr="0063738F" w:rsidRDefault="001B5FAE" w:rsidP="001B5FAE">
                      <w:pPr>
                        <w:pStyle w:val="BodyText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>Adenine</w:t>
      </w:r>
      <w:r>
        <w:rPr>
          <w:sz w:val="28"/>
        </w:rPr>
        <w:tab/>
      </w:r>
      <w:r>
        <w:rPr>
          <w:sz w:val="28"/>
        </w:rPr>
        <w:tab/>
        <w:t>Cytosine</w:t>
      </w:r>
    </w:p>
    <w:p w14:paraId="689C5AFF" w14:textId="070FDF09" w:rsidR="001B5FAE" w:rsidRDefault="001B5FAE" w:rsidP="001B5FAE">
      <w:pPr>
        <w:pStyle w:val="BodyText"/>
        <w:ind w:left="246"/>
        <w:rPr>
          <w:sz w:val="28"/>
        </w:rPr>
      </w:pPr>
      <w:r>
        <w:rPr>
          <w:sz w:val="28"/>
        </w:rPr>
        <w:t>Thymine</w:t>
      </w:r>
      <w:r>
        <w:rPr>
          <w:sz w:val="28"/>
        </w:rPr>
        <w:tab/>
      </w:r>
      <w:r>
        <w:rPr>
          <w:sz w:val="28"/>
        </w:rPr>
        <w:tab/>
        <w:t>Guanine</w:t>
      </w:r>
    </w:p>
    <w:p w14:paraId="0739CF92" w14:textId="38C3B36D" w:rsidR="00EB2DD2" w:rsidRDefault="00EB2DD2" w:rsidP="00EB2DD2">
      <w:pPr>
        <w:pStyle w:val="BodyText"/>
        <w:rPr>
          <w:sz w:val="28"/>
        </w:rPr>
      </w:pPr>
    </w:p>
    <w:p w14:paraId="4FDCCBDC" w14:textId="40A87E26" w:rsidR="00EB2DD2" w:rsidRDefault="00EB2DD2" w:rsidP="00EB2DD2">
      <w:pPr>
        <w:pStyle w:val="ListParagraph"/>
        <w:numPr>
          <w:ilvl w:val="2"/>
          <w:numId w:val="1"/>
        </w:numPr>
        <w:tabs>
          <w:tab w:val="left" w:pos="1543"/>
        </w:tabs>
        <w:spacing w:before="183"/>
        <w:rPr>
          <w:sz w:val="24"/>
        </w:rPr>
      </w:pPr>
      <w:r>
        <w:rPr>
          <w:sz w:val="24"/>
        </w:rPr>
        <w:t>Which bases will always be a base pair, or bond</w:t>
      </w:r>
      <w:r>
        <w:rPr>
          <w:spacing w:val="-22"/>
          <w:sz w:val="24"/>
        </w:rPr>
        <w:t xml:space="preserve"> </w:t>
      </w:r>
      <w:r>
        <w:rPr>
          <w:sz w:val="24"/>
        </w:rPr>
        <w:t>together?</w:t>
      </w:r>
    </w:p>
    <w:p w14:paraId="64859D1F" w14:textId="6412348E" w:rsidR="00EB2DD2" w:rsidRDefault="001B5FAE" w:rsidP="001B5FAE">
      <w:pPr>
        <w:pStyle w:val="BodyText"/>
        <w:ind w:left="1440"/>
        <w:rPr>
          <w:sz w:val="28"/>
        </w:rPr>
      </w:pPr>
      <w:r>
        <w:rPr>
          <w:sz w:val="28"/>
        </w:rPr>
        <w:t>Adenine</w:t>
      </w:r>
      <w:r>
        <w:rPr>
          <w:sz w:val="28"/>
        </w:rPr>
        <w:t xml:space="preserve"> &amp; </w:t>
      </w:r>
      <w:r>
        <w:rPr>
          <w:sz w:val="28"/>
        </w:rPr>
        <w:t>Thymine</w:t>
      </w:r>
      <w:r>
        <w:rPr>
          <w:sz w:val="28"/>
        </w:rPr>
        <w:tab/>
      </w:r>
      <w:r>
        <w:rPr>
          <w:sz w:val="28"/>
        </w:rPr>
        <w:t>Cytosine</w:t>
      </w:r>
      <w:r>
        <w:rPr>
          <w:sz w:val="28"/>
        </w:rPr>
        <w:t xml:space="preserve"> &amp; </w:t>
      </w:r>
      <w:r>
        <w:rPr>
          <w:sz w:val="28"/>
        </w:rPr>
        <w:t>Guanine</w:t>
      </w:r>
    </w:p>
    <w:p w14:paraId="74E9A52C" w14:textId="48A271BE" w:rsidR="00EB2DD2" w:rsidRDefault="00EB2DD2" w:rsidP="00EB2DD2">
      <w:pPr>
        <w:pStyle w:val="ListParagraph"/>
        <w:numPr>
          <w:ilvl w:val="2"/>
          <w:numId w:val="1"/>
        </w:numPr>
        <w:tabs>
          <w:tab w:val="left" w:pos="1543"/>
        </w:tabs>
        <w:spacing w:before="207"/>
        <w:rPr>
          <w:sz w:val="24"/>
        </w:rPr>
      </w:pPr>
      <w:r>
        <w:rPr>
          <w:sz w:val="24"/>
        </w:rPr>
        <w:t>What holds the base pairs</w:t>
      </w:r>
      <w:r>
        <w:rPr>
          <w:spacing w:val="-14"/>
          <w:sz w:val="24"/>
        </w:rPr>
        <w:t xml:space="preserve"> </w:t>
      </w:r>
      <w:r>
        <w:rPr>
          <w:sz w:val="24"/>
        </w:rPr>
        <w:t>together?</w:t>
      </w:r>
      <w:r w:rsidR="001B5FAE">
        <w:rPr>
          <w:sz w:val="24"/>
        </w:rPr>
        <w:t xml:space="preserve"> </w:t>
      </w:r>
    </w:p>
    <w:p w14:paraId="1AF26BA1" w14:textId="635DDF71" w:rsidR="001B5FAE" w:rsidRDefault="001B5FAE" w:rsidP="001B5FAE">
      <w:pPr>
        <w:pStyle w:val="ListParagraph"/>
        <w:numPr>
          <w:ilvl w:val="3"/>
          <w:numId w:val="1"/>
        </w:numPr>
        <w:tabs>
          <w:tab w:val="left" w:pos="1543"/>
        </w:tabs>
        <w:spacing w:before="207"/>
        <w:rPr>
          <w:sz w:val="24"/>
        </w:rPr>
      </w:pPr>
      <w:r>
        <w:rPr>
          <w:sz w:val="24"/>
        </w:rPr>
        <w:t>Hydrogen bonds hold them together</w:t>
      </w:r>
    </w:p>
    <w:p w14:paraId="04069A58" w14:textId="189F669C" w:rsidR="00E5640D" w:rsidRPr="001B5FAE" w:rsidRDefault="00E5640D" w:rsidP="001B5FAE">
      <w:pPr>
        <w:widowControl/>
        <w:autoSpaceDE/>
        <w:autoSpaceDN/>
        <w:rPr>
          <w:sz w:val="28"/>
          <w:szCs w:val="24"/>
        </w:rPr>
      </w:pPr>
    </w:p>
    <w:sectPr w:rsidR="00E5640D" w:rsidRPr="001B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1DFF"/>
    <w:multiLevelType w:val="hybridMultilevel"/>
    <w:tmpl w:val="D2A0CF26"/>
    <w:lvl w:ilvl="0" w:tplc="770A280E">
      <w:start w:val="1"/>
      <w:numFmt w:val="upperLetter"/>
      <w:lvlText w:val="%1."/>
      <w:lvlJc w:val="left"/>
      <w:pPr>
        <w:ind w:left="462" w:hanging="35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2A16E88A">
      <w:numFmt w:val="bullet"/>
      <w:lvlText w:val=""/>
      <w:lvlJc w:val="left"/>
      <w:pPr>
        <w:ind w:left="60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963A9BA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3" w:tplc="334C4FF4">
      <w:numFmt w:val="bullet"/>
      <w:lvlText w:val="•"/>
      <w:lvlJc w:val="left"/>
      <w:pPr>
        <w:ind w:left="2450" w:hanging="360"/>
      </w:pPr>
      <w:rPr>
        <w:rFonts w:hint="default"/>
      </w:rPr>
    </w:lvl>
    <w:lvl w:ilvl="4" w:tplc="DD0C9AE0">
      <w:numFmt w:val="bullet"/>
      <w:lvlText w:val="•"/>
      <w:lvlJc w:val="left"/>
      <w:pPr>
        <w:ind w:left="3360" w:hanging="360"/>
      </w:pPr>
      <w:rPr>
        <w:rFonts w:hint="default"/>
      </w:rPr>
    </w:lvl>
    <w:lvl w:ilvl="5" w:tplc="0BF053DA">
      <w:numFmt w:val="bullet"/>
      <w:lvlText w:val="•"/>
      <w:lvlJc w:val="left"/>
      <w:pPr>
        <w:ind w:left="4270" w:hanging="360"/>
      </w:pPr>
      <w:rPr>
        <w:rFonts w:hint="default"/>
      </w:rPr>
    </w:lvl>
    <w:lvl w:ilvl="6" w:tplc="48EA897E">
      <w:numFmt w:val="bullet"/>
      <w:lvlText w:val="•"/>
      <w:lvlJc w:val="left"/>
      <w:pPr>
        <w:ind w:left="5180" w:hanging="360"/>
      </w:pPr>
      <w:rPr>
        <w:rFonts w:hint="default"/>
      </w:rPr>
    </w:lvl>
    <w:lvl w:ilvl="7" w:tplc="2E5A8CC2">
      <w:numFmt w:val="bullet"/>
      <w:lvlText w:val="•"/>
      <w:lvlJc w:val="left"/>
      <w:pPr>
        <w:ind w:left="6090" w:hanging="360"/>
      </w:pPr>
      <w:rPr>
        <w:rFonts w:hint="default"/>
      </w:rPr>
    </w:lvl>
    <w:lvl w:ilvl="8" w:tplc="698690CC">
      <w:numFmt w:val="bullet"/>
      <w:lvlText w:val="•"/>
      <w:lvlJc w:val="left"/>
      <w:pPr>
        <w:ind w:left="7000" w:hanging="360"/>
      </w:pPr>
      <w:rPr>
        <w:rFonts w:hint="default"/>
      </w:rPr>
    </w:lvl>
  </w:abstractNum>
  <w:num w:numId="1" w16cid:durableId="203869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D2"/>
    <w:rsid w:val="001B5FAE"/>
    <w:rsid w:val="0033172D"/>
    <w:rsid w:val="004E3B8B"/>
    <w:rsid w:val="00504399"/>
    <w:rsid w:val="0063738F"/>
    <w:rsid w:val="009B1333"/>
    <w:rsid w:val="00DA0AC3"/>
    <w:rsid w:val="00E5640D"/>
    <w:rsid w:val="00E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526F"/>
  <w15:chartTrackingRefBased/>
  <w15:docId w15:val="{D8E0DDA4-DA26-42C8-8688-0FB0AAC6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B2D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2DD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B2DD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B2DD2"/>
    <w:pPr>
      <w:ind w:left="60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03:11:02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3348 1 24575,'-11'0'0,"0"0"0,0 1 0,0 0 0,0 1 0,0 0 0,0 1 0,0 0 0,1 0 0,-11 6 0,-146 57 0,-218 86 0,325-131 0,-35 14 0,-185 83 0,217-96 0,23-8 0,-50 24 0,38-13 0,-35 20 0,67-34 0,-13 10 0,-10 9 0,34-25 0,0 1 0,0 1 0,-16 14 0,15-11 0,-1-1 0,0 0 0,-15 8 0,15-10 0,2-1 0,-1 1 0,1 1 0,0 0 0,-12 14 0,10-8 0,-8 12 0,-2 0 0,0-2 0,-48 42 0,-25 10 0,13-31 0,61-37 0,0-1 0,0 0 0,-1-2 0,1-1 0,-1 0 0,-24 0 0,-16 4 0,-45 2 0,73-6 0,0-2 0,-54-3 0,20-1 0,50 1 0,0-1 0,-27-6 0,27 4 0,0 2 0,-29-3 0,-60-5 0,-276 10 0,375 1 14,0 0-1,0 0 0,0 0 1,-12 5-1,15-4-132,-1 0 0,0-1-1,0 0 1,1 0 0,-1 0-1,0 0 1,0-1-1,0 0 1,0 0 0,0 0-1,-6-1 1</inkml:trace>
  <inkml:trace contextRef="#ctx0" brushRef="#br0" timeOffset="1882.23">6110 612 24575,'-14'2'0,"1"0"0,-1 0 0,1 2 0,0-1 0,0 2 0,0 0 0,1 0 0,-15 9 0,-42 16 0,-77 30 0,-18 4 0,-35 12 0,-92 28 0,191-72 0,-139 41 0,20-19 0,137-41 0,52-10 0,-40 11 0,50-10 0,1-1 0,-34 2 0,30-4 0,-37 8 0,24-3 0,-63 5 0,-28 4 0,78-7 0,-74 0 0,8 3 0,14-1 0,-55 1 0,119-9 0,-70 12 0,70-7 0,-67 2 0,-30 2 0,-832-12 0,942 0 0,-45-8 0,44 4 0,-38-1 0,-105-4 0,42-2 0,-4 2 0,-39-11 0,60 5 0,76 10 0,-1 1 0,-44 0 0,50 4 0,-49-9 0,49 6 0,-49-2 0,57 5 0,-1-1 0,-31-6 0,-13-3 0,-31 1 0,49-1 0,38 9 0,1-1 0,-1 1 0,0 1 0,-14-1 0,-92-6 0,102 7 0,-27-4 0,-36-2 0,-30-4 0,97 12-118,6-1 29,0 0-1,0 0 1,0 0 0,0 0 0,-1 0 0,1 0 0,0-1 0,0 0 0,0 1 0,0-1 0,0 0 0,0-1 0,-3-1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03:06:27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2609 2501 24575,'-1'-1'0,"0"0"0,0 0 0,1 0 0,-1 0 0,0 1 0,0-1 0,0 0 0,0 0 0,0 1 0,0-1 0,0 0 0,0 1 0,0-1 0,0 1 0,0-1 0,0 1 0,-1 0 0,1-1 0,-2 1 0,-27-7 0,28 7 0,-82-23 0,65 19 0,0 0 0,0-2 0,-26-11 0,27 10 0,11 4 0,1-1 0,-1 0 0,1 0 0,0 0 0,1 0 0,-1-1 0,1 0 0,0 0 0,-9-12 0,7 8 0,1-1 0,-1 0 0,2 0 0,-1-1 0,-5-15 0,-1-15 0,4 14 0,-22-50 0,9 3 0,-3 0 0,18 52 0,-17-40 0,0-9 0,-8-53 0,27 105 0,1-1 0,-2-31 0,2 14 0,-9-216 0,12 244 0,1-14 0,-1 0 0,-1 0 0,-1 0 0,-1 1 0,-1-1 0,-12-39 0,13 54 0,1-1 0,0 0 0,-2-17 0,3 16 0,0 1 0,-1 0 0,-4-17 0,-26-79 0,11 30 0,11 38 0,8 31 0,1 0 0,-1 0 0,0-1 0,0 1 0,-5-8 0,2 3 0,0 0 0,0-1 0,-3-13 0,5 14 0,-1 1 0,1 0 0,-2 0 0,-9-18 0,-11-10 0,16 22 0,-1 1 0,-1 0 0,0 0 0,-1 1 0,-1 0 0,-17-14 0,-108-85 0,78 71 0,-115-61 0,147 87 0,-2 1 0,-1 1 0,-50-16 0,-20 1 0,-27 5 0,58 16 0,54 8 0,0-1 0,1-1 0,-22-6 0,17 3 0,0 2 0,-1 0 0,-26-1 0,14 2 0,-27-8 0,45 7 0,0 0 0,0 1 0,-18-1 0,-73-8 0,0 1 0,22 4 0,61 3 0,-16 0 0,1 1 0,-53 6 0,58 7 9,19-6-1383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CSU, Sacramento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Jazbi, Parisa</dc:creator>
  <cp:keywords/>
  <dc:description/>
  <cp:lastModifiedBy>Ortega, Ruben Daniel</cp:lastModifiedBy>
  <cp:revision>2</cp:revision>
  <dcterms:created xsi:type="dcterms:W3CDTF">2022-10-06T03:20:00Z</dcterms:created>
  <dcterms:modified xsi:type="dcterms:W3CDTF">2022-10-06T03:20:00Z</dcterms:modified>
</cp:coreProperties>
</file>