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D9B0" w14:textId="0A040883" w:rsidR="004B3CD6" w:rsidRDefault="004B3CD6">
      <w:r>
        <w:br/>
      </w:r>
      <w:r>
        <w:rPr>
          <w:rFonts w:ascii="Source Sans Pro" w:hAnsi="Source Sans Pro"/>
          <w:b/>
          <w:bCs/>
          <w:color w:val="525C65"/>
          <w:spacing w:val="3"/>
          <w:sz w:val="21"/>
          <w:szCs w:val="21"/>
          <w:shd w:val="clear" w:color="auto" w:fill="FFFFFF"/>
        </w:rPr>
        <w:t>Leadership</w:t>
      </w:r>
      <w:r>
        <w:rPr>
          <w:rFonts w:ascii="Source Sans Pro" w:hAnsi="Source Sans Pro"/>
          <w:b/>
          <w:bCs/>
          <w:color w:val="525C65"/>
          <w:spacing w:val="3"/>
          <w:sz w:val="21"/>
          <w:szCs w:val="21"/>
        </w:rPr>
        <w:br/>
      </w:r>
      <w:r>
        <w:rPr>
          <w:rFonts w:ascii="Source Sans Pro" w:hAnsi="Source Sans Pro"/>
          <w:b/>
          <w:bCs/>
          <w:color w:val="525C65"/>
          <w:spacing w:val="3"/>
          <w:sz w:val="21"/>
          <w:szCs w:val="21"/>
          <w:shd w:val="clear" w:color="auto" w:fill="FFFFFF"/>
        </w:rPr>
        <w:t>Summarize your leadership experience(s). Describe how your leadership skills will help you succeed as a Medtronic intern. </w:t>
      </w:r>
      <w:r>
        <w:rPr>
          <w:rStyle w:val="required"/>
          <w:rFonts w:ascii="Source Sans Pro" w:hAnsi="Source Sans Pro"/>
          <w:b/>
          <w:bCs/>
          <w:color w:val="FA655D"/>
          <w:spacing w:val="3"/>
          <w:sz w:val="21"/>
          <w:szCs w:val="21"/>
          <w:shd w:val="clear" w:color="auto" w:fill="FFFFFF"/>
        </w:rPr>
        <w:t>*</w:t>
      </w:r>
    </w:p>
    <w:p w14:paraId="33CE291F" w14:textId="356B7568" w:rsidR="00692F3A" w:rsidRDefault="000C2F35">
      <w:r>
        <w:t xml:space="preserve">I’ve had quite a few leadership experiences in my life. I am currently 24 years old, and I work 2 jobs and go to school full time. As a child I had to be a leader since I was one of the few English speakers in the household. In my adult life I manage the Walgreens in Lodi on the weekend, since the store manager doesn’t work weekends. I oversee the front end of the store and the pharmacy along with the current pharmacist. These experiences have taught me that I don’t have to know everything to lead. I don’t know much about prescriptions and medicine, but I know how to talk to people and problem solve. In my other job I am slowly starting to get more responsibilities. I work IT at the College of Continuing Education at Sacramento State. My supervisors are starting to notice my leaderships skills in action. Once </w:t>
      </w:r>
      <w:proofErr w:type="gramStart"/>
      <w:r>
        <w:t>again</w:t>
      </w:r>
      <w:proofErr w:type="gramEnd"/>
      <w:r>
        <w:t xml:space="preserve"> I don’t know the whole job quite yet but I can communicate with people effectively and come up with solutions to their problems. My leaderships skills would make me </w:t>
      </w:r>
      <w:proofErr w:type="gramStart"/>
      <w:r>
        <w:t>a valuable asset</w:t>
      </w:r>
      <w:proofErr w:type="gramEnd"/>
      <w:r>
        <w:t xml:space="preserve"> to </w:t>
      </w:r>
      <w:r w:rsidRPr="000C2F35">
        <w:t>Medtronic</w:t>
      </w:r>
      <w:r>
        <w:t xml:space="preserve"> because I have the skills you can’t teach. There may be other candidates as qualified as me or maybe more </w:t>
      </w:r>
      <w:proofErr w:type="gramStart"/>
      <w:r>
        <w:t>qualified</w:t>
      </w:r>
      <w:proofErr w:type="gramEnd"/>
      <w:r w:rsidR="004B3CD6">
        <w:t xml:space="preserve"> but they don’t have the attributes I have. I have been exposed to stressful situations where I don’t know the answer to something, and I’ve learned to stay calm and think. I have experience leading people with master’s degrees in a subject I don’t know much about. I’ve learned how to talk to people and get the best out of them. Most importantly I am a good follower. I will not go to this internship thinking that I know everything. I will come to this internship to learn. </w:t>
      </w:r>
    </w:p>
    <w:p w14:paraId="6F76E8AB" w14:textId="77777777" w:rsidR="004B3CD6" w:rsidRDefault="004B3CD6"/>
    <w:p w14:paraId="1701A6DF" w14:textId="4046CF39" w:rsidR="004B3CD6" w:rsidRDefault="004B3CD6">
      <w:r w:rsidRPr="004B3CD6">
        <w:t>Describe any extracurricular or volunteer activities in which you participate.</w:t>
      </w:r>
    </w:p>
    <w:p w14:paraId="73986A7A" w14:textId="77777777" w:rsidR="004B3CD6" w:rsidRDefault="004B3CD6"/>
    <w:p w14:paraId="74CB7A16" w14:textId="739D8EA9" w:rsidR="004B3CD6" w:rsidRDefault="004B3CD6">
      <w:r>
        <w:t>Currently I am a member of SHPE (Society of Hispanic Professional E</w:t>
      </w:r>
      <w:r w:rsidRPr="004B3CD6">
        <w:t>ngineers</w:t>
      </w:r>
      <w:r>
        <w:t xml:space="preserve">) and an officer in the organization. I am the Historian, and I will be handling their </w:t>
      </w:r>
      <w:r w:rsidR="00F118AB">
        <w:t>social media</w:t>
      </w:r>
      <w:r>
        <w:t xml:space="preserve"> for the Fall semester. I am also a member of MEP (Mesa Engineering Program) here at Sacramento State. I joined MEP to meet like-minded motivated individuals such as myself. </w:t>
      </w:r>
      <w:r w:rsidR="00224E47">
        <w:t xml:space="preserve"> When I do get free time, I volunteer at Tokay High school as a photographer. My </w:t>
      </w:r>
      <w:r w:rsidR="00F118AB">
        <w:t>sister</w:t>
      </w:r>
      <w:r w:rsidR="00224E47">
        <w:t xml:space="preserve"> attends the school and I take free pictures for the Track and Cross Country Team.</w:t>
      </w:r>
      <w:r w:rsidR="00F118AB">
        <w:t xml:space="preserve"> I will start taking pictures for my little cousin’s football team this fall. I find it very surprising that one simple picture can light up a student </w:t>
      </w:r>
      <w:proofErr w:type="gramStart"/>
      <w:r w:rsidR="00F118AB">
        <w:t>athletes</w:t>
      </w:r>
      <w:proofErr w:type="gramEnd"/>
      <w:r w:rsidR="00F118AB">
        <w:t xml:space="preserve"> day.</w:t>
      </w:r>
    </w:p>
    <w:p w14:paraId="2E7D1614" w14:textId="77777777" w:rsidR="00F118AB" w:rsidRDefault="00F118AB"/>
    <w:p w14:paraId="0AAE58D1" w14:textId="574D3894" w:rsidR="00F118AB" w:rsidRDefault="00F118AB">
      <w:r w:rsidRPr="00F118AB">
        <w:t xml:space="preserve">Select one class project. Briefly describe the project and highlight how your skills for this project will help you succeed as a Medtronic </w:t>
      </w:r>
      <w:proofErr w:type="gramStart"/>
      <w:r w:rsidRPr="00F118AB">
        <w:t>intern..</w:t>
      </w:r>
      <w:proofErr w:type="gramEnd"/>
      <w:r w:rsidRPr="00F118AB">
        <w:t xml:space="preserve"> *</w:t>
      </w:r>
    </w:p>
    <w:p w14:paraId="00C806C6" w14:textId="77777777" w:rsidR="00F118AB" w:rsidRDefault="00F118AB"/>
    <w:p w14:paraId="08FB6A9A" w14:textId="25FCA4C0" w:rsidR="00F118AB" w:rsidRDefault="00F118AB">
      <w:r>
        <w:t xml:space="preserve">My most recent class project I did for CSC131 (Computer Software Engineering) was quite difficult but not for the reasons you may think. CSC131 is a class where you </w:t>
      </w:r>
      <w:proofErr w:type="gramStart"/>
      <w:r>
        <w:t>have to</w:t>
      </w:r>
      <w:proofErr w:type="gramEnd"/>
      <w:r>
        <w:t xml:space="preserve"> do a team project. The project itself is not very difficult if everyone works together. I took the role as leader of the team and set up everything we needed to be successful. I created a discord channel to communicate and google docs for us to do our standup meetings.</w:t>
      </w:r>
      <w:r w:rsidR="00521C13">
        <w:t xml:space="preserve"> I took this project very seriously because I didn’t want to get a bad grade and lower my grade point average. The other members did not care as much as I did, they went on trips to Canada and Las Vegas. The </w:t>
      </w:r>
      <w:r w:rsidR="00521C13">
        <w:lastRenderedPageBreak/>
        <w:t>reason I bring this project up is because it doesn’t matter who I work with. If I am on the team the work will be done at a high level. I am a hardworking individual that you want to have on your team.</w:t>
      </w:r>
    </w:p>
    <w:sectPr w:rsidR="00F1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5"/>
    <w:rsid w:val="000C2F35"/>
    <w:rsid w:val="00224E47"/>
    <w:rsid w:val="00294B40"/>
    <w:rsid w:val="004B3CD6"/>
    <w:rsid w:val="00521C13"/>
    <w:rsid w:val="00692F3A"/>
    <w:rsid w:val="00996BE5"/>
    <w:rsid w:val="00F1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48032"/>
  <w15:chartTrackingRefBased/>
  <w15:docId w15:val="{BBCD36E9-3102-574B-9340-F6E588A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4B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Ruben Daniel</dc:creator>
  <cp:keywords/>
  <dc:description/>
  <cp:lastModifiedBy>Ortega, Ruben Daniel</cp:lastModifiedBy>
  <cp:revision>2</cp:revision>
  <dcterms:created xsi:type="dcterms:W3CDTF">2023-08-07T18:24:00Z</dcterms:created>
  <dcterms:modified xsi:type="dcterms:W3CDTF">2023-08-19T17:00:00Z</dcterms:modified>
</cp:coreProperties>
</file>