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 treino3 foi rodado com 100 épocas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treino4 =&gt; 150 epocas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