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36ECC" w14:textId="11B10A70" w:rsidR="00F03BAE" w:rsidRDefault="005A6A42" w:rsidP="006F278A">
      <w:pPr>
        <w:pStyle w:val="Heading1"/>
      </w:pPr>
      <w:r>
        <w:t>Code Jam: Fuel tracker</w:t>
      </w:r>
    </w:p>
    <w:p w14:paraId="16410A3F" w14:textId="746A4B34" w:rsidR="005A6A42" w:rsidRDefault="005A6A42">
      <w:pPr>
        <w:pBdr>
          <w:bottom w:val="single" w:sz="6" w:space="1" w:color="auto"/>
        </w:pBdr>
      </w:pPr>
      <w:r>
        <w:t xml:space="preserve">Task is inspired by one of the tasks from book by </w:t>
      </w:r>
      <w:r w:rsidRPr="005A6A42">
        <w:t>Charles Wetherell</w:t>
      </w:r>
      <w:r>
        <w:t xml:space="preserve"> – “</w:t>
      </w:r>
      <w:r w:rsidRPr="005A6A42">
        <w:t>Etudes for Programmers</w:t>
      </w:r>
      <w:r>
        <w:t>”.</w:t>
      </w:r>
    </w:p>
    <w:p w14:paraId="2F93C0C0" w14:textId="77777777" w:rsidR="00B27420" w:rsidRDefault="00B27420" w:rsidP="005A6A42">
      <w:pPr>
        <w:rPr>
          <w:b/>
          <w:bCs/>
        </w:rPr>
      </w:pPr>
    </w:p>
    <w:p w14:paraId="1993D301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Fuel Tracker — MVP Requirements Document</w:t>
      </w:r>
    </w:p>
    <w:p w14:paraId="571291EC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1. Overview</w:t>
      </w:r>
    </w:p>
    <w:p w14:paraId="7E74EC4A" w14:textId="77777777" w:rsidR="00B27420" w:rsidRPr="00B27420" w:rsidRDefault="00B27420" w:rsidP="00B27420">
      <w:r w:rsidRPr="00B27420">
        <w:rPr>
          <w:b/>
          <w:bCs/>
        </w:rPr>
        <w:t>Purpose.</w:t>
      </w:r>
      <w:r w:rsidRPr="00B27420">
        <w:t xml:space="preserve"> Minimum viable product (MVP) for a web application that helps drivers record fuel fill-ups and analyze consumption and costs over time.</w:t>
      </w:r>
    </w:p>
    <w:p w14:paraId="6699BFC0" w14:textId="77777777" w:rsidR="00B27420" w:rsidRPr="00B27420" w:rsidRDefault="00B27420" w:rsidP="00B27420">
      <w:r w:rsidRPr="00B27420">
        <w:rPr>
          <w:b/>
          <w:bCs/>
        </w:rPr>
        <w:t>High-level vision.</w:t>
      </w:r>
      <w:r w:rsidRPr="00B27420">
        <w:t xml:space="preserve"> Users register with email/password, log each fill-up from a receipt (station name, fuel brand/grade, total paid, liters), record odometer (mileage), and view history plus statistics (e.g., cost per liter, consumption, distance per liter, cost per km/mi, rolling averages, per-brand comparisons).</w:t>
      </w:r>
    </w:p>
    <w:p w14:paraId="335E261B" w14:textId="77777777" w:rsidR="00B27420" w:rsidRPr="00B27420" w:rsidRDefault="00B27420" w:rsidP="00B27420">
      <w:r w:rsidRPr="00B27420">
        <w:rPr>
          <w:b/>
          <w:bCs/>
        </w:rPr>
        <w:t>Primary user.</w:t>
      </w:r>
      <w:r w:rsidRPr="00B27420">
        <w:t xml:space="preserve"> Individual driver managing their own vehicle data (multi-car support included in MVP).</w:t>
      </w:r>
    </w:p>
    <w:p w14:paraId="3DE8AF3A" w14:textId="77777777" w:rsidR="00B27420" w:rsidRPr="00B27420" w:rsidRDefault="00B27420" w:rsidP="00B27420">
      <w:r w:rsidRPr="00B27420">
        <w:rPr>
          <w:b/>
          <w:bCs/>
        </w:rPr>
        <w:t>Assumptions.</w:t>
      </w:r>
    </w:p>
    <w:p w14:paraId="2297209C" w14:textId="7715B2D3" w:rsidR="00B27420" w:rsidRPr="00B27420" w:rsidRDefault="00B27420" w:rsidP="00B27420">
      <w:pPr>
        <w:numPr>
          <w:ilvl w:val="0"/>
          <w:numId w:val="1"/>
        </w:numPr>
      </w:pPr>
      <w:r w:rsidRPr="00B27420">
        <w:t>The first entry for a given car acts as a baseline (odometer/date).</w:t>
      </w:r>
    </w:p>
    <w:p w14:paraId="1ACAC0AA" w14:textId="77777777" w:rsidR="00B27420" w:rsidRPr="00B27420" w:rsidRDefault="00B27420" w:rsidP="00B27420">
      <w:pPr>
        <w:numPr>
          <w:ilvl w:val="0"/>
          <w:numId w:val="1"/>
        </w:numPr>
      </w:pPr>
      <w:r w:rsidRPr="00B27420">
        <w:t>Odometer values are monotonically increasing per car.</w:t>
      </w:r>
    </w:p>
    <w:p w14:paraId="6F4DF1E0" w14:textId="77777777" w:rsidR="00B27420" w:rsidRDefault="00B27420" w:rsidP="00B27420">
      <w:pPr>
        <w:numPr>
          <w:ilvl w:val="0"/>
          <w:numId w:val="1"/>
        </w:numPr>
      </w:pPr>
      <w:r w:rsidRPr="00B27420">
        <w:t>Base units are metric (liters, kilometers, currency as entered). Optional Imperial presentation (gallons/miles) is a view-time conversion.</w:t>
      </w:r>
    </w:p>
    <w:p w14:paraId="5E4BB252" w14:textId="25F45E41" w:rsidR="00060F36" w:rsidRPr="00060F36" w:rsidRDefault="00060F36" w:rsidP="00060F36">
      <w:pPr>
        <w:numPr>
          <w:ilvl w:val="0"/>
          <w:numId w:val="1"/>
        </w:numPr>
        <w:rPr>
          <w:highlight w:val="yellow"/>
        </w:rPr>
      </w:pPr>
      <w:r w:rsidRPr="007C6525">
        <w:rPr>
          <w:highlight w:val="yellow"/>
        </w:rPr>
        <w:t>IMPORTANT: In MVP: All fuel ups are full fuel ups</w:t>
      </w:r>
    </w:p>
    <w:p w14:paraId="1C452074" w14:textId="77777777" w:rsidR="00B27420" w:rsidRPr="00B27420" w:rsidRDefault="00B27420" w:rsidP="00B27420">
      <w:r w:rsidRPr="00B27420">
        <w:rPr>
          <w:b/>
          <w:bCs/>
        </w:rPr>
        <w:t>Out of scope for MVP.</w:t>
      </w:r>
    </w:p>
    <w:p w14:paraId="22FAC235" w14:textId="77777777" w:rsidR="00B27420" w:rsidRPr="00B27420" w:rsidRDefault="00B27420" w:rsidP="00B27420">
      <w:pPr>
        <w:numPr>
          <w:ilvl w:val="0"/>
          <w:numId w:val="2"/>
        </w:numPr>
      </w:pPr>
      <w:r w:rsidRPr="00B27420">
        <w:t>OCR from receipt images.</w:t>
      </w:r>
    </w:p>
    <w:p w14:paraId="08F92A59" w14:textId="77777777" w:rsidR="00B27420" w:rsidRPr="00B27420" w:rsidRDefault="00B27420" w:rsidP="00B27420">
      <w:pPr>
        <w:numPr>
          <w:ilvl w:val="0"/>
          <w:numId w:val="2"/>
        </w:numPr>
      </w:pPr>
      <w:r w:rsidRPr="00B27420">
        <w:t>Shared accounts, fleet features, or multi-user orgs.</w:t>
      </w:r>
    </w:p>
    <w:p w14:paraId="59DA498F" w14:textId="77777777" w:rsidR="00B27420" w:rsidRPr="00B27420" w:rsidRDefault="00B27420" w:rsidP="00B27420">
      <w:pPr>
        <w:numPr>
          <w:ilvl w:val="0"/>
          <w:numId w:val="2"/>
        </w:numPr>
      </w:pPr>
      <w:r w:rsidRPr="00B27420">
        <w:t>Trip logging, route tracking, or telematics integrations.</w:t>
      </w:r>
    </w:p>
    <w:p w14:paraId="2644D9C1" w14:textId="77777777" w:rsidR="00B27420" w:rsidRPr="00B27420" w:rsidRDefault="00B27420" w:rsidP="00B27420">
      <w:pPr>
        <w:numPr>
          <w:ilvl w:val="0"/>
          <w:numId w:val="2"/>
        </w:numPr>
      </w:pPr>
      <w:r w:rsidRPr="00B27420">
        <w:t>Tax reports and expense approvals.</w:t>
      </w:r>
    </w:p>
    <w:p w14:paraId="3A627CAF" w14:textId="3F511A91" w:rsidR="00B27420" w:rsidRPr="00B27420" w:rsidRDefault="00972E6E" w:rsidP="00B27420">
      <w:r>
        <w:rPr>
          <w:noProof/>
        </w:rPr>
        <w:pict w14:anchorId="3153B424">
          <v:rect id="_x0000_i1025" style="width:451.3pt;height:.05pt" o:hralign="center" o:hrstd="t" o:hr="t" fillcolor="#a0a0a0" stroked="f"/>
        </w:pict>
      </w:r>
    </w:p>
    <w:p w14:paraId="6F56088F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2. Roles &amp; Permissions</w:t>
      </w:r>
    </w:p>
    <w:p w14:paraId="52933EA0" w14:textId="77777777" w:rsidR="00B27420" w:rsidRPr="00B27420" w:rsidRDefault="00B27420" w:rsidP="00B27420">
      <w:pPr>
        <w:numPr>
          <w:ilvl w:val="0"/>
          <w:numId w:val="3"/>
        </w:numPr>
      </w:pPr>
      <w:r w:rsidRPr="00B27420">
        <w:rPr>
          <w:b/>
          <w:bCs/>
        </w:rPr>
        <w:t>Authenticated User</w:t>
      </w:r>
    </w:p>
    <w:p w14:paraId="75D65085" w14:textId="77777777" w:rsidR="00B27420" w:rsidRPr="00B27420" w:rsidRDefault="00B27420" w:rsidP="00B27420">
      <w:pPr>
        <w:numPr>
          <w:ilvl w:val="1"/>
          <w:numId w:val="3"/>
        </w:numPr>
      </w:pPr>
      <w:r w:rsidRPr="00B27420">
        <w:t>Full CRUD on their own fuel entries, cars, and profile.</w:t>
      </w:r>
    </w:p>
    <w:p w14:paraId="39DBFAB3" w14:textId="77777777" w:rsidR="00B27420" w:rsidRPr="00B27420" w:rsidRDefault="00B27420" w:rsidP="00B27420">
      <w:pPr>
        <w:numPr>
          <w:ilvl w:val="1"/>
          <w:numId w:val="3"/>
        </w:numPr>
      </w:pPr>
      <w:r w:rsidRPr="00B27420">
        <w:t>Read-only statistics and history computed from their data.</w:t>
      </w:r>
    </w:p>
    <w:p w14:paraId="472D6C95" w14:textId="77777777" w:rsidR="00B27420" w:rsidRPr="00B27420" w:rsidRDefault="00B27420" w:rsidP="00B27420">
      <w:pPr>
        <w:numPr>
          <w:ilvl w:val="0"/>
          <w:numId w:val="3"/>
        </w:numPr>
      </w:pPr>
      <w:r w:rsidRPr="00B27420">
        <w:rPr>
          <w:b/>
          <w:bCs/>
        </w:rPr>
        <w:t>Anonymous Visitor</w:t>
      </w:r>
    </w:p>
    <w:p w14:paraId="34AB7BE0" w14:textId="77777777" w:rsidR="00B27420" w:rsidRPr="00B27420" w:rsidRDefault="00B27420" w:rsidP="00B27420">
      <w:pPr>
        <w:numPr>
          <w:ilvl w:val="1"/>
          <w:numId w:val="3"/>
        </w:numPr>
      </w:pPr>
      <w:r w:rsidRPr="00B27420">
        <w:t>May access the landing page and sign-up/sign-in flows only.</w:t>
      </w:r>
    </w:p>
    <w:p w14:paraId="31BC21DC" w14:textId="77777777" w:rsidR="00B27420" w:rsidRPr="00B27420" w:rsidRDefault="00B27420" w:rsidP="00B27420">
      <w:pPr>
        <w:numPr>
          <w:ilvl w:val="0"/>
          <w:numId w:val="3"/>
        </w:numPr>
      </w:pPr>
      <w:r w:rsidRPr="00B27420">
        <w:rPr>
          <w:b/>
          <w:bCs/>
        </w:rPr>
        <w:t>Admin (future / non-MVP)</w:t>
      </w:r>
    </w:p>
    <w:p w14:paraId="196BB477" w14:textId="77777777" w:rsidR="00B27420" w:rsidRPr="00B27420" w:rsidRDefault="00B27420" w:rsidP="00B27420">
      <w:pPr>
        <w:numPr>
          <w:ilvl w:val="1"/>
          <w:numId w:val="3"/>
        </w:numPr>
      </w:pPr>
      <w:r w:rsidRPr="00B27420">
        <w:t>Not required for MVP; use developer tools/database for support.</w:t>
      </w:r>
    </w:p>
    <w:p w14:paraId="53F6EDE7" w14:textId="2575041E" w:rsidR="00B27420" w:rsidRPr="00B27420" w:rsidRDefault="00972E6E" w:rsidP="00B27420">
      <w:r>
        <w:rPr>
          <w:noProof/>
        </w:rPr>
        <w:pict w14:anchorId="127EB83C">
          <v:rect id="_x0000_i1026" style="width:451.3pt;height:.05pt" o:hralign="center" o:hrstd="t" o:hr="t" fillcolor="#a0a0a0" stroked="f"/>
        </w:pict>
      </w:r>
    </w:p>
    <w:p w14:paraId="4311AB5B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 Functional Requirements</w:t>
      </w:r>
    </w:p>
    <w:p w14:paraId="17E7A63E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3.1 Authentication &amp; Account</w:t>
      </w:r>
    </w:p>
    <w:p w14:paraId="2CE14662" w14:textId="77777777" w:rsidR="00B27420" w:rsidRPr="00B27420" w:rsidRDefault="00B27420" w:rsidP="00B27420">
      <w:pPr>
        <w:numPr>
          <w:ilvl w:val="0"/>
          <w:numId w:val="4"/>
        </w:numPr>
      </w:pPr>
      <w:r w:rsidRPr="00B27420">
        <w:rPr>
          <w:b/>
          <w:bCs/>
        </w:rPr>
        <w:t>Sign up with email + password</w:t>
      </w:r>
    </w:p>
    <w:p w14:paraId="5955D75F" w14:textId="77777777" w:rsidR="00B27420" w:rsidRPr="00B27420" w:rsidRDefault="00B27420" w:rsidP="00B27420">
      <w:pPr>
        <w:numPr>
          <w:ilvl w:val="1"/>
          <w:numId w:val="4"/>
        </w:numPr>
      </w:pPr>
      <w:r w:rsidRPr="00B27420">
        <w:t>Validate email format and uniqueness.</w:t>
      </w:r>
    </w:p>
    <w:p w14:paraId="4D343313" w14:textId="4DCD845A" w:rsidR="00B27420" w:rsidRPr="00B27420" w:rsidRDefault="00B27420" w:rsidP="00B27420">
      <w:pPr>
        <w:numPr>
          <w:ilvl w:val="1"/>
          <w:numId w:val="4"/>
        </w:numPr>
      </w:pPr>
      <w:r w:rsidRPr="00B27420">
        <w:t>Password policy: minimum 8 characters; must include at least 1 letter and 1 number</w:t>
      </w:r>
      <w:r w:rsidR="008C68FB">
        <w:t xml:space="preserve"> (unicorn blood is not included into MVP)</w:t>
      </w:r>
      <w:r w:rsidRPr="00B27420">
        <w:t>.</w:t>
      </w:r>
    </w:p>
    <w:p w14:paraId="66983864" w14:textId="4E592D16" w:rsidR="00B27420" w:rsidRPr="00B27420" w:rsidRDefault="00B27420" w:rsidP="00B27420">
      <w:pPr>
        <w:numPr>
          <w:ilvl w:val="1"/>
          <w:numId w:val="4"/>
        </w:numPr>
      </w:pPr>
      <w:r w:rsidRPr="00B27420">
        <w:t>Email verification</w:t>
      </w:r>
      <w:r w:rsidR="00D26207">
        <w:t xml:space="preserve"> not required</w:t>
      </w:r>
      <w:r w:rsidR="00370CAF">
        <w:t xml:space="preserve"> in MVP scope</w:t>
      </w:r>
      <w:r w:rsidRPr="00B27420">
        <w:t>.</w:t>
      </w:r>
    </w:p>
    <w:p w14:paraId="78B84205" w14:textId="77777777" w:rsidR="00B27420" w:rsidRPr="00B27420" w:rsidRDefault="00B27420" w:rsidP="00B27420">
      <w:pPr>
        <w:numPr>
          <w:ilvl w:val="0"/>
          <w:numId w:val="4"/>
        </w:numPr>
      </w:pPr>
      <w:r w:rsidRPr="00B27420">
        <w:rPr>
          <w:b/>
          <w:bCs/>
        </w:rPr>
        <w:t>Sign in / Sign out</w:t>
      </w:r>
    </w:p>
    <w:p w14:paraId="114AA00C" w14:textId="7CA0D54E" w:rsidR="00B27420" w:rsidRPr="00B27420" w:rsidRDefault="00B27420" w:rsidP="00370CAF">
      <w:pPr>
        <w:numPr>
          <w:ilvl w:val="1"/>
          <w:numId w:val="4"/>
        </w:numPr>
      </w:pPr>
      <w:r w:rsidRPr="00B27420">
        <w:t>Session persists until explicit logout or expiration.</w:t>
      </w:r>
    </w:p>
    <w:p w14:paraId="76EAA77A" w14:textId="77777777" w:rsidR="00B27420" w:rsidRPr="00B27420" w:rsidRDefault="00B27420" w:rsidP="00B27420">
      <w:r w:rsidRPr="00B27420">
        <w:rPr>
          <w:b/>
          <w:bCs/>
        </w:rPr>
        <w:t>Acceptance Criteria</w:t>
      </w:r>
    </w:p>
    <w:p w14:paraId="2327D93A" w14:textId="77777777" w:rsidR="00B27420" w:rsidRPr="00B27420" w:rsidRDefault="00B27420" w:rsidP="00B27420">
      <w:pPr>
        <w:numPr>
          <w:ilvl w:val="0"/>
          <w:numId w:val="5"/>
        </w:numPr>
      </w:pPr>
      <w:r w:rsidRPr="00B27420">
        <w:t>Given an unused email, when the user signs up with a valid password, an account is created and they are signed in.</w:t>
      </w:r>
    </w:p>
    <w:p w14:paraId="0B6B7F77" w14:textId="77777777" w:rsidR="00B27420" w:rsidRPr="00B27420" w:rsidRDefault="00B27420" w:rsidP="00B27420">
      <w:pPr>
        <w:numPr>
          <w:ilvl w:val="0"/>
          <w:numId w:val="5"/>
        </w:numPr>
      </w:pPr>
      <w:r w:rsidRPr="00B27420">
        <w:t>Sessions are invalidated on logout.</w:t>
      </w:r>
    </w:p>
    <w:p w14:paraId="3605B60C" w14:textId="152BCBC4" w:rsidR="00B27420" w:rsidRPr="00B27420" w:rsidRDefault="00972E6E" w:rsidP="00B27420">
      <w:r>
        <w:rPr>
          <w:noProof/>
        </w:rPr>
        <w:pict w14:anchorId="11B3A12A">
          <v:rect id="_x0000_i1027" style="width:451.3pt;height:.05pt" o:hralign="center" o:hrstd="t" o:hr="t" fillcolor="#a0a0a0" stroked="f"/>
        </w:pict>
      </w:r>
    </w:p>
    <w:p w14:paraId="1425BE95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3.2 User Profile &amp; Settings</w:t>
      </w:r>
    </w:p>
    <w:p w14:paraId="070D13E7" w14:textId="62B7E90F" w:rsidR="00B27420" w:rsidRPr="00B27420" w:rsidRDefault="00B27420" w:rsidP="00B27420">
      <w:pPr>
        <w:numPr>
          <w:ilvl w:val="0"/>
          <w:numId w:val="6"/>
        </w:numPr>
      </w:pPr>
      <w:r w:rsidRPr="00B27420">
        <w:rPr>
          <w:b/>
          <w:bCs/>
        </w:rPr>
        <w:t>Profile fields:</w:t>
      </w:r>
      <w:r w:rsidRPr="00B27420">
        <w:t xml:space="preserve"> display name (optional), preferred currency (ISO code, default from locale), preferred distance unit (km or mi), preferred volume unit (L or gal), time zone (default browser).</w:t>
      </w:r>
    </w:p>
    <w:p w14:paraId="1BC13A1F" w14:textId="77777777" w:rsidR="00B27420" w:rsidRPr="00B27420" w:rsidRDefault="00B27420" w:rsidP="00B27420">
      <w:pPr>
        <w:numPr>
          <w:ilvl w:val="0"/>
          <w:numId w:val="6"/>
        </w:numPr>
      </w:pPr>
      <w:r w:rsidRPr="00B27420">
        <w:rPr>
          <w:b/>
          <w:bCs/>
        </w:rPr>
        <w:t>Unit system &amp; conversions</w:t>
      </w:r>
    </w:p>
    <w:p w14:paraId="5EDF6963" w14:textId="77777777" w:rsidR="00B27420" w:rsidRPr="00B27420" w:rsidRDefault="00B27420" w:rsidP="00B27420">
      <w:pPr>
        <w:numPr>
          <w:ilvl w:val="1"/>
          <w:numId w:val="6"/>
        </w:numPr>
      </w:pPr>
      <w:r w:rsidRPr="00B27420">
        <w:t>Storage remains metric (km, L); view converts to user preferences.</w:t>
      </w:r>
    </w:p>
    <w:p w14:paraId="3BDAE8A9" w14:textId="77777777" w:rsidR="00B27420" w:rsidRPr="00B27420" w:rsidRDefault="00B27420" w:rsidP="00B27420">
      <w:pPr>
        <w:numPr>
          <w:ilvl w:val="1"/>
          <w:numId w:val="6"/>
        </w:numPr>
      </w:pPr>
      <w:r w:rsidRPr="00B27420">
        <w:t>1 US gallon = 3.78541 L (documented); 1 mile = 1.60934 km.</w:t>
      </w:r>
    </w:p>
    <w:p w14:paraId="581C723C" w14:textId="77777777" w:rsidR="00B27420" w:rsidRPr="00B27420" w:rsidRDefault="00B27420" w:rsidP="00B27420">
      <w:r w:rsidRPr="00B27420">
        <w:rPr>
          <w:b/>
          <w:bCs/>
        </w:rPr>
        <w:t>Acceptance Criteria</w:t>
      </w:r>
    </w:p>
    <w:p w14:paraId="565755A4" w14:textId="77777777" w:rsidR="00B27420" w:rsidRPr="00B27420" w:rsidRDefault="00B27420" w:rsidP="00B27420">
      <w:pPr>
        <w:numPr>
          <w:ilvl w:val="0"/>
          <w:numId w:val="7"/>
        </w:numPr>
      </w:pPr>
      <w:r w:rsidRPr="00B27420">
        <w:t>Changing units in Settings updates all calculated stats and labels across the app without altering stored canonical data.</w:t>
      </w:r>
    </w:p>
    <w:p w14:paraId="6F7D595B" w14:textId="4C34E203" w:rsidR="00B27420" w:rsidRPr="00B27420" w:rsidRDefault="00972E6E" w:rsidP="00B27420">
      <w:r>
        <w:rPr>
          <w:noProof/>
        </w:rPr>
        <w:pict w14:anchorId="6A64E312">
          <v:rect id="_x0000_i1028" style="width:451.3pt;height:.05pt" o:hralign="center" o:hrstd="t" o:hr="t" fillcolor="#a0a0a0" stroked="f"/>
        </w:pict>
      </w:r>
    </w:p>
    <w:p w14:paraId="36D9DDAA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3.3 Vehicle Management (Multi-Car)</w:t>
      </w:r>
    </w:p>
    <w:p w14:paraId="5F1981EC" w14:textId="77777777" w:rsidR="00B27420" w:rsidRPr="00B27420" w:rsidRDefault="00B27420" w:rsidP="00B27420">
      <w:pPr>
        <w:numPr>
          <w:ilvl w:val="0"/>
          <w:numId w:val="8"/>
        </w:numPr>
      </w:pPr>
      <w:r w:rsidRPr="00B27420">
        <w:t>Add / edit / delete vehicles.</w:t>
      </w:r>
    </w:p>
    <w:p w14:paraId="709A194B" w14:textId="77777777" w:rsidR="00B27420" w:rsidRPr="00B27420" w:rsidRDefault="00B27420" w:rsidP="00B27420">
      <w:pPr>
        <w:numPr>
          <w:ilvl w:val="0"/>
          <w:numId w:val="8"/>
        </w:numPr>
      </w:pPr>
      <w:r w:rsidRPr="00B27420">
        <w:t>Vehicle fields: name/label (required), make/model (optional), year (optional), fuel type (optional).</w:t>
      </w:r>
    </w:p>
    <w:p w14:paraId="62C934ED" w14:textId="77777777" w:rsidR="00B27420" w:rsidRPr="00B27420" w:rsidRDefault="00B27420" w:rsidP="00B27420">
      <w:pPr>
        <w:numPr>
          <w:ilvl w:val="0"/>
          <w:numId w:val="8"/>
        </w:numPr>
      </w:pPr>
      <w:r w:rsidRPr="00B27420">
        <w:t>Each fuel entry is tied to a specific vehicle.</w:t>
      </w:r>
    </w:p>
    <w:p w14:paraId="5C004A7A" w14:textId="77777777" w:rsidR="00B27420" w:rsidRPr="00B27420" w:rsidRDefault="00B27420" w:rsidP="00B27420">
      <w:pPr>
        <w:numPr>
          <w:ilvl w:val="0"/>
          <w:numId w:val="8"/>
        </w:numPr>
      </w:pPr>
      <w:r w:rsidRPr="00B27420">
        <w:t>Statistics and dashboards can be scoped to one vehicle or aggregated across all.</w:t>
      </w:r>
    </w:p>
    <w:p w14:paraId="1236171F" w14:textId="23CF75B1" w:rsidR="00B27420" w:rsidRPr="00B27420" w:rsidRDefault="00972E6E" w:rsidP="00B27420">
      <w:r>
        <w:rPr>
          <w:noProof/>
        </w:rPr>
        <w:pict w14:anchorId="6D1D690C">
          <v:rect id="_x0000_i1029" style="width:451.3pt;height:.05pt" o:hralign="center" o:hrstd="t" o:hr="t" fillcolor="#a0a0a0" stroked="f"/>
        </w:pict>
      </w:r>
    </w:p>
    <w:p w14:paraId="4021A9D9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3.4 Fuel Entry Management</w:t>
      </w:r>
    </w:p>
    <w:p w14:paraId="667DBC67" w14:textId="77777777" w:rsidR="00B27420" w:rsidRPr="00B27420" w:rsidRDefault="00B27420" w:rsidP="00B27420">
      <w:pPr>
        <w:numPr>
          <w:ilvl w:val="0"/>
          <w:numId w:val="9"/>
        </w:numPr>
      </w:pPr>
      <w:r w:rsidRPr="00B27420">
        <w:rPr>
          <w:b/>
          <w:bCs/>
        </w:rPr>
        <w:t>Create Fill-Up</w:t>
      </w:r>
    </w:p>
    <w:p w14:paraId="00B19BB4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Required fields: vehicle, date, odometer reading, station name, fuel brand, fuel grade, quantity (liters), total amount (currency).</w:t>
      </w:r>
    </w:p>
    <w:p w14:paraId="38AF0B87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Notes field (optional, max 500 chars).</w:t>
      </w:r>
    </w:p>
    <w:p w14:paraId="2E5A0A4B" w14:textId="77777777" w:rsidR="00B27420" w:rsidRPr="00B27420" w:rsidRDefault="00B27420" w:rsidP="00B27420">
      <w:pPr>
        <w:numPr>
          <w:ilvl w:val="0"/>
          <w:numId w:val="9"/>
        </w:numPr>
      </w:pPr>
      <w:r w:rsidRPr="00B27420">
        <w:rPr>
          <w:b/>
          <w:bCs/>
        </w:rPr>
        <w:t>Edit / Delete Fill-Up (user’s own entries).</w:t>
      </w:r>
    </w:p>
    <w:p w14:paraId="4F49B2CA" w14:textId="77777777" w:rsidR="00B27420" w:rsidRPr="00B27420" w:rsidRDefault="00B27420" w:rsidP="00B27420">
      <w:pPr>
        <w:numPr>
          <w:ilvl w:val="0"/>
          <w:numId w:val="9"/>
        </w:numPr>
      </w:pPr>
      <w:r w:rsidRPr="00B27420">
        <w:rPr>
          <w:b/>
          <w:bCs/>
        </w:rPr>
        <w:t>History list &amp; detail view</w:t>
      </w:r>
    </w:p>
    <w:p w14:paraId="595CDD87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Sort by date desc.</w:t>
      </w:r>
    </w:p>
    <w:p w14:paraId="5AAB5E55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Filters: date range, brand, grade, station, vehicle.</w:t>
      </w:r>
    </w:p>
    <w:p w14:paraId="7B4EB7FF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Pagination (e.g., 25 per page) or infinite scroll.</w:t>
      </w:r>
    </w:p>
    <w:p w14:paraId="15F598AB" w14:textId="77777777" w:rsidR="00B27420" w:rsidRPr="00B27420" w:rsidRDefault="00B27420" w:rsidP="00B27420">
      <w:pPr>
        <w:numPr>
          <w:ilvl w:val="0"/>
          <w:numId w:val="9"/>
        </w:numPr>
      </w:pPr>
      <w:r w:rsidRPr="00B27420">
        <w:rPr>
          <w:b/>
          <w:bCs/>
        </w:rPr>
        <w:t>Data integrity rules</w:t>
      </w:r>
    </w:p>
    <w:p w14:paraId="09EE824F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For entries after the first for a vehicle: odometer must be greater than the vehicle’s previous entry’s odometer.</w:t>
      </w:r>
    </w:p>
    <w:p w14:paraId="1E09CE4B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Prevent negative or zero liters/amount; prevent future dates beyond today.</w:t>
      </w:r>
    </w:p>
    <w:p w14:paraId="793BD28F" w14:textId="77777777" w:rsidR="00B27420" w:rsidRPr="00B27420" w:rsidRDefault="00B27420" w:rsidP="00B27420">
      <w:pPr>
        <w:numPr>
          <w:ilvl w:val="1"/>
          <w:numId w:val="9"/>
        </w:numPr>
      </w:pPr>
      <w:r w:rsidRPr="00B27420">
        <w:t>When an entry’s date is earlier than an existing later entry, re-compute derived stats accordingly (see 3.5).</w:t>
      </w:r>
    </w:p>
    <w:p w14:paraId="0709A473" w14:textId="77777777" w:rsidR="00B27420" w:rsidRPr="00B27420" w:rsidRDefault="00B27420" w:rsidP="00B27420">
      <w:r w:rsidRPr="00B27420">
        <w:rPr>
          <w:b/>
          <w:bCs/>
        </w:rPr>
        <w:t>Acceptance Criteria</w:t>
      </w:r>
    </w:p>
    <w:p w14:paraId="17F683DB" w14:textId="77777777" w:rsidR="00B27420" w:rsidRPr="00B27420" w:rsidRDefault="00B27420" w:rsidP="00B27420">
      <w:pPr>
        <w:numPr>
          <w:ilvl w:val="0"/>
          <w:numId w:val="10"/>
        </w:numPr>
      </w:pPr>
      <w:r w:rsidRPr="00B27420">
        <w:t>Creating an entry with valid values saves successfully and appears in history.</w:t>
      </w:r>
    </w:p>
    <w:p w14:paraId="672D2540" w14:textId="77777777" w:rsidR="00B27420" w:rsidRPr="00B27420" w:rsidRDefault="00B27420" w:rsidP="00B27420">
      <w:pPr>
        <w:numPr>
          <w:ilvl w:val="0"/>
          <w:numId w:val="10"/>
        </w:numPr>
      </w:pPr>
      <w:r w:rsidRPr="00B27420">
        <w:t>Editing an entry updates history and statistics consistently.</w:t>
      </w:r>
    </w:p>
    <w:p w14:paraId="49FAE709" w14:textId="77777777" w:rsidR="00B27420" w:rsidRPr="00B27420" w:rsidRDefault="00B27420" w:rsidP="00B27420">
      <w:pPr>
        <w:numPr>
          <w:ilvl w:val="0"/>
          <w:numId w:val="10"/>
        </w:numPr>
      </w:pPr>
      <w:r w:rsidRPr="00B27420">
        <w:t>Deleting an entry re-computes stats and distances between adjacent entries.</w:t>
      </w:r>
    </w:p>
    <w:p w14:paraId="397E157E" w14:textId="68E2D0A7" w:rsidR="00B27420" w:rsidRPr="00B27420" w:rsidRDefault="00972E6E" w:rsidP="00B27420">
      <w:r>
        <w:rPr>
          <w:noProof/>
        </w:rPr>
        <w:pict w14:anchorId="0F1D72D8">
          <v:rect id="_x0000_i1030" style="width:451.3pt;height:.05pt" o:hralign="center" o:hrstd="t" o:hr="t" fillcolor="#a0a0a0" stroked="f"/>
        </w:pict>
      </w:r>
    </w:p>
    <w:p w14:paraId="2DB07985" w14:textId="77777777" w:rsidR="002E490F" w:rsidRPr="002E490F" w:rsidRDefault="002E490F" w:rsidP="002E490F">
      <w:pPr>
        <w:rPr>
          <w:b/>
          <w:bCs/>
        </w:rPr>
      </w:pPr>
      <w:r w:rsidRPr="002E490F">
        <w:rPr>
          <w:b/>
          <w:bCs/>
        </w:rPr>
        <w:t>3.5 Derived Metrics &amp; Calculations</w:t>
      </w:r>
    </w:p>
    <w:p w14:paraId="6632A627" w14:textId="77777777" w:rsidR="002E490F" w:rsidRPr="002E490F" w:rsidRDefault="002E490F" w:rsidP="002E490F">
      <w:r w:rsidRPr="002E490F">
        <w:t xml:space="preserve">All metrics are computed </w:t>
      </w:r>
      <w:r w:rsidRPr="002E490F">
        <w:rPr>
          <w:b/>
          <w:bCs/>
        </w:rPr>
        <w:t>per vehicle</w:t>
      </w:r>
      <w:r w:rsidRPr="002E490F">
        <w:t>. Aggregations can also be calculated across all vehicles when selected in the dashboard.</w:t>
      </w:r>
    </w:p>
    <w:p w14:paraId="401D00E8" w14:textId="77777777" w:rsidR="002E490F" w:rsidRPr="002E490F" w:rsidRDefault="002E490F" w:rsidP="002E490F">
      <w:pPr>
        <w:rPr>
          <w:b/>
          <w:bCs/>
        </w:rPr>
      </w:pPr>
      <w:r w:rsidRPr="002E490F">
        <w:rPr>
          <w:b/>
          <w:bCs/>
        </w:rPr>
        <w:t>Per-fill Computed Fields (for each entry after the baseline)</w:t>
      </w:r>
    </w:p>
    <w:p w14:paraId="33B89CD9" w14:textId="77777777" w:rsidR="002E490F" w:rsidRPr="002E490F" w:rsidRDefault="002E490F" w:rsidP="002E490F">
      <w:pPr>
        <w:numPr>
          <w:ilvl w:val="0"/>
          <w:numId w:val="31"/>
        </w:numPr>
      </w:pPr>
      <w:r w:rsidRPr="002E490F">
        <w:rPr>
          <w:b/>
          <w:bCs/>
        </w:rPr>
        <w:t>distance_since_last</w:t>
      </w:r>
      <w:r w:rsidRPr="002E490F">
        <w:t xml:space="preserve"> = current_odometer − previous_odometer (for the same vehicle).</w:t>
      </w:r>
    </w:p>
    <w:p w14:paraId="4C65FF22" w14:textId="19B90B0B" w:rsidR="002E490F" w:rsidRPr="002E490F" w:rsidRDefault="002E490F" w:rsidP="002E490F">
      <w:pPr>
        <w:numPr>
          <w:ilvl w:val="0"/>
          <w:numId w:val="31"/>
        </w:numPr>
      </w:pPr>
      <w:r w:rsidRPr="002E490F">
        <w:rPr>
          <w:b/>
          <w:bCs/>
        </w:rPr>
        <w:t>unit_price</w:t>
      </w:r>
      <w:r w:rsidRPr="002E490F">
        <w:t xml:space="preserve"> = total / liters.</w:t>
      </w:r>
    </w:p>
    <w:p w14:paraId="7FF98E12" w14:textId="77777777" w:rsidR="002E490F" w:rsidRPr="002E490F" w:rsidRDefault="002E490F" w:rsidP="002E490F">
      <w:pPr>
        <w:numPr>
          <w:ilvl w:val="0"/>
          <w:numId w:val="31"/>
        </w:numPr>
      </w:pPr>
      <w:r w:rsidRPr="002E490F">
        <w:rPr>
          <w:b/>
          <w:bCs/>
        </w:rPr>
        <w:t>Efficiency</w:t>
      </w:r>
    </w:p>
    <w:p w14:paraId="23CC36C3" w14:textId="77777777" w:rsidR="002E490F" w:rsidRPr="002E490F" w:rsidRDefault="002E490F" w:rsidP="002E490F">
      <w:pPr>
        <w:numPr>
          <w:ilvl w:val="1"/>
          <w:numId w:val="31"/>
        </w:numPr>
      </w:pPr>
      <w:r w:rsidRPr="002E490F">
        <w:t>Metric view: consumption L/100km = (liters / distance_since_last) × 100, if distance &gt; 0.</w:t>
      </w:r>
    </w:p>
    <w:p w14:paraId="6C5D91CE" w14:textId="77777777" w:rsidR="002E490F" w:rsidRPr="002E490F" w:rsidRDefault="002E490F" w:rsidP="002E490F">
      <w:pPr>
        <w:numPr>
          <w:ilvl w:val="1"/>
          <w:numId w:val="31"/>
        </w:numPr>
      </w:pPr>
      <w:r w:rsidRPr="002E490F">
        <w:t>Imperial view: MPG = distance_since_last (mi) / volume (gal).</w:t>
      </w:r>
    </w:p>
    <w:p w14:paraId="5CAF8A2A" w14:textId="77777777" w:rsidR="002E490F" w:rsidRPr="002E490F" w:rsidRDefault="002E490F" w:rsidP="002E490F">
      <w:pPr>
        <w:numPr>
          <w:ilvl w:val="0"/>
          <w:numId w:val="31"/>
        </w:numPr>
      </w:pPr>
      <w:r w:rsidRPr="002E490F">
        <w:rPr>
          <w:b/>
          <w:bCs/>
        </w:rPr>
        <w:t>Cost metrics</w:t>
      </w:r>
    </w:p>
    <w:p w14:paraId="1EA84B34" w14:textId="77777777" w:rsidR="002E490F" w:rsidRPr="002E490F" w:rsidRDefault="002E490F" w:rsidP="002E490F">
      <w:pPr>
        <w:numPr>
          <w:ilvl w:val="1"/>
          <w:numId w:val="31"/>
        </w:numPr>
      </w:pPr>
      <w:r w:rsidRPr="002E490F">
        <w:t>cost_per_km = total / distance_since_last (if distance &gt; 0).</w:t>
      </w:r>
    </w:p>
    <w:p w14:paraId="3959C682" w14:textId="77777777" w:rsidR="002E490F" w:rsidRPr="002E490F" w:rsidRDefault="002E490F" w:rsidP="002E490F">
      <w:pPr>
        <w:numPr>
          <w:ilvl w:val="1"/>
          <w:numId w:val="31"/>
        </w:numPr>
      </w:pPr>
      <w:r w:rsidRPr="002E490F">
        <w:t>cost_per_mile (converted when in Imperial view).</w:t>
      </w:r>
    </w:p>
    <w:p w14:paraId="212C7945" w14:textId="77777777" w:rsidR="002E490F" w:rsidRPr="002E490F" w:rsidRDefault="002E490F" w:rsidP="002E490F">
      <w:pPr>
        <w:rPr>
          <w:b/>
          <w:bCs/>
        </w:rPr>
      </w:pPr>
      <w:r w:rsidRPr="002E490F">
        <w:rPr>
          <w:b/>
          <w:bCs/>
        </w:rPr>
        <w:t>Aggregations</w:t>
      </w:r>
    </w:p>
    <w:p w14:paraId="423520CF" w14:textId="77777777" w:rsidR="002E490F" w:rsidRPr="002E490F" w:rsidRDefault="002E490F" w:rsidP="002E490F">
      <w:pPr>
        <w:numPr>
          <w:ilvl w:val="0"/>
          <w:numId w:val="32"/>
        </w:numPr>
      </w:pPr>
      <w:r w:rsidRPr="002E490F">
        <w:rPr>
          <w:b/>
          <w:bCs/>
        </w:rPr>
        <w:t>Rolling window (default last 30 days; configurable)</w:t>
      </w:r>
    </w:p>
    <w:p w14:paraId="0B388FC0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average cost per liter.</w:t>
      </w:r>
    </w:p>
    <w:p w14:paraId="13EF7778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average consumption (L/100km or MPG).</w:t>
      </w:r>
    </w:p>
    <w:p w14:paraId="64C6EB57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average distance per day.</w:t>
      </w:r>
    </w:p>
    <w:p w14:paraId="3E3F6403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average cost per km.</w:t>
      </w:r>
    </w:p>
    <w:p w14:paraId="20ECA726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total spend &amp; total distance.</w:t>
      </w:r>
    </w:p>
    <w:p w14:paraId="366E5114" w14:textId="77777777" w:rsidR="002E490F" w:rsidRPr="002E490F" w:rsidRDefault="002E490F" w:rsidP="002E490F">
      <w:pPr>
        <w:numPr>
          <w:ilvl w:val="0"/>
          <w:numId w:val="32"/>
        </w:numPr>
      </w:pPr>
      <w:r w:rsidRPr="002E490F">
        <w:rPr>
          <w:b/>
          <w:bCs/>
        </w:rPr>
        <w:t>Per brand and per grade</w:t>
      </w:r>
    </w:p>
    <w:p w14:paraId="412946A1" w14:textId="77777777" w:rsidR="002E490F" w:rsidRPr="002E490F" w:rsidRDefault="002E490F" w:rsidP="002E490F">
      <w:pPr>
        <w:numPr>
          <w:ilvl w:val="1"/>
          <w:numId w:val="32"/>
        </w:numPr>
      </w:pPr>
      <w:r w:rsidRPr="002E490F">
        <w:t>All-time averages (consumption, cost per liter, cost per km).</w:t>
      </w:r>
    </w:p>
    <w:p w14:paraId="75814B52" w14:textId="3A95D17E" w:rsidR="002E490F" w:rsidRPr="007E2474" w:rsidRDefault="002E490F" w:rsidP="007E2474">
      <w:pPr>
        <w:numPr>
          <w:ilvl w:val="1"/>
          <w:numId w:val="32"/>
        </w:numPr>
      </w:pPr>
      <w:r w:rsidRPr="002E490F">
        <w:t>Number of fill-ups per brand/grade</w:t>
      </w:r>
      <w:r w:rsidR="00043F6C">
        <w:t>.</w:t>
      </w:r>
    </w:p>
    <w:p w14:paraId="7C33847E" w14:textId="77777777" w:rsidR="002E490F" w:rsidRPr="002E490F" w:rsidRDefault="002E490F" w:rsidP="002E490F">
      <w:pPr>
        <w:rPr>
          <w:b/>
          <w:bCs/>
        </w:rPr>
      </w:pPr>
      <w:r w:rsidRPr="002E490F">
        <w:rPr>
          <w:b/>
          <w:bCs/>
        </w:rPr>
        <w:t>Rounding Rules</w:t>
      </w:r>
    </w:p>
    <w:p w14:paraId="5F6ED1C7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Currency display: 2 decimals (locale-aware).</w:t>
      </w:r>
    </w:p>
    <w:p w14:paraId="3972B0CF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Volumes: 2 decimals.</w:t>
      </w:r>
    </w:p>
    <w:p w14:paraId="7FF5D627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Prices per liter: 2–3 decimals (configurable, default 2).</w:t>
      </w:r>
    </w:p>
    <w:p w14:paraId="15259806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Efficiency (L/100km): 1 decimal.</w:t>
      </w:r>
    </w:p>
    <w:p w14:paraId="5E45C969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MPG: 1 decimal.</w:t>
      </w:r>
    </w:p>
    <w:p w14:paraId="364CB9EE" w14:textId="77777777" w:rsidR="002E490F" w:rsidRPr="002E490F" w:rsidRDefault="002E490F" w:rsidP="002E490F">
      <w:pPr>
        <w:numPr>
          <w:ilvl w:val="0"/>
          <w:numId w:val="33"/>
        </w:numPr>
      </w:pPr>
      <w:r w:rsidRPr="002E490F">
        <w:t>Distances: integer km/mi.</w:t>
      </w:r>
    </w:p>
    <w:p w14:paraId="3885B1CF" w14:textId="77777777" w:rsidR="002E490F" w:rsidRPr="002E490F" w:rsidRDefault="002E490F" w:rsidP="002E490F">
      <w:r w:rsidRPr="002E490F">
        <w:rPr>
          <w:b/>
          <w:bCs/>
        </w:rPr>
        <w:t>Acceptance Criteria</w:t>
      </w:r>
    </w:p>
    <w:p w14:paraId="7C031D93" w14:textId="77777777" w:rsidR="002E490F" w:rsidRPr="002E490F" w:rsidRDefault="002E490F" w:rsidP="002E490F">
      <w:pPr>
        <w:numPr>
          <w:ilvl w:val="0"/>
          <w:numId w:val="34"/>
        </w:numPr>
      </w:pPr>
      <w:r w:rsidRPr="002E490F">
        <w:t>After adding two or more entries for a vehicle, the app displays per-fill metrics and both rolling (e.g., 30-day) and all-time aggregates.</w:t>
      </w:r>
    </w:p>
    <w:p w14:paraId="1E928644" w14:textId="77777777" w:rsidR="002E490F" w:rsidRPr="002E490F" w:rsidRDefault="002E490F" w:rsidP="002E490F">
      <w:pPr>
        <w:numPr>
          <w:ilvl w:val="0"/>
          <w:numId w:val="34"/>
        </w:numPr>
      </w:pPr>
      <w:r w:rsidRPr="002E490F">
        <w:t>Per-brand averages update as soon as data changes.</w:t>
      </w:r>
    </w:p>
    <w:p w14:paraId="7635ADE6" w14:textId="77777777" w:rsidR="002E490F" w:rsidRPr="002E490F" w:rsidRDefault="002E490F" w:rsidP="002E490F">
      <w:pPr>
        <w:numPr>
          <w:ilvl w:val="0"/>
          <w:numId w:val="34"/>
        </w:numPr>
      </w:pPr>
      <w:r w:rsidRPr="002E490F">
        <w:t>Switching unit system flips between L/100km and MPG correctly.</w:t>
      </w:r>
    </w:p>
    <w:p w14:paraId="22F5AAD5" w14:textId="26EEAEB1" w:rsidR="00B27420" w:rsidRPr="00B27420" w:rsidRDefault="00972E6E" w:rsidP="00B27420">
      <w:r>
        <w:rPr>
          <w:noProof/>
        </w:rPr>
        <w:pict w14:anchorId="387CD5A7">
          <v:rect id="_x0000_i1031" style="width:451.3pt;height:.05pt" o:hralign="center" o:hrstd="t" o:hr="t" fillcolor="#a0a0a0" stroked="f"/>
        </w:pict>
      </w:r>
    </w:p>
    <w:p w14:paraId="45A7681F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3.6 Statistics &amp; Dashboards</w:t>
      </w:r>
    </w:p>
    <w:p w14:paraId="425256B0" w14:textId="77777777" w:rsidR="00B27420" w:rsidRPr="00B27420" w:rsidRDefault="00B27420" w:rsidP="00B27420">
      <w:pPr>
        <w:numPr>
          <w:ilvl w:val="0"/>
          <w:numId w:val="11"/>
        </w:numPr>
      </w:pPr>
      <w:r w:rsidRPr="00B27420">
        <w:rPr>
          <w:b/>
          <w:bCs/>
        </w:rPr>
        <w:t>Overview Dashboard</w:t>
      </w:r>
    </w:p>
    <w:p w14:paraId="6BD46737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Cards: current rolling average consumption, rolling average cost per liter, total spend (selected period), total distance, average cost per km, average distance/day.</w:t>
      </w:r>
    </w:p>
    <w:p w14:paraId="4E889B8C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Chart 1: cost per liter over time (line).</w:t>
      </w:r>
    </w:p>
    <w:p w14:paraId="69C4195B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Chart 2: consumption (L/100km or MPG) over time (line).</w:t>
      </w:r>
    </w:p>
    <w:p w14:paraId="230DAD8C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Period selector: last 30/90 days, year-to-date, custom range.</w:t>
      </w:r>
    </w:p>
    <w:p w14:paraId="5EC7A681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Vehicle selector: per vehicle or all vehicles combined.</w:t>
      </w:r>
    </w:p>
    <w:p w14:paraId="2C4B8A1E" w14:textId="77777777" w:rsidR="00B27420" w:rsidRPr="00B27420" w:rsidRDefault="00B27420" w:rsidP="00B27420">
      <w:pPr>
        <w:numPr>
          <w:ilvl w:val="0"/>
          <w:numId w:val="11"/>
        </w:numPr>
      </w:pPr>
      <w:r w:rsidRPr="00B27420">
        <w:rPr>
          <w:b/>
          <w:bCs/>
        </w:rPr>
        <w:t>Brand/Grade Comparison</w:t>
      </w:r>
    </w:p>
    <w:p w14:paraId="68FE5FE9" w14:textId="77777777" w:rsidR="00B27420" w:rsidRPr="00B27420" w:rsidRDefault="00B27420" w:rsidP="00B27420">
      <w:pPr>
        <w:numPr>
          <w:ilvl w:val="1"/>
          <w:numId w:val="11"/>
        </w:numPr>
      </w:pPr>
      <w:r w:rsidRPr="00B27420">
        <w:t>Table: brand × (avg cost per liter, avg consumption, number of fill-ups).</w:t>
      </w:r>
    </w:p>
    <w:p w14:paraId="64AB76E6" w14:textId="77777777" w:rsidR="00B27420" w:rsidRPr="00B27420" w:rsidRDefault="00B27420" w:rsidP="00B27420">
      <w:r w:rsidRPr="00B27420">
        <w:rPr>
          <w:b/>
          <w:bCs/>
        </w:rPr>
        <w:t>Acceptance Criteria</w:t>
      </w:r>
    </w:p>
    <w:p w14:paraId="20FD49C5" w14:textId="77777777" w:rsidR="00B27420" w:rsidRPr="00B27420" w:rsidRDefault="00B27420" w:rsidP="00B27420">
      <w:pPr>
        <w:numPr>
          <w:ilvl w:val="0"/>
          <w:numId w:val="12"/>
        </w:numPr>
      </w:pPr>
      <w:r w:rsidRPr="00B27420">
        <w:t>Selecting a period or vehicle updates all widgets and charts.</w:t>
      </w:r>
    </w:p>
    <w:p w14:paraId="3003D9D8" w14:textId="77777777" w:rsidR="00B27420" w:rsidRPr="00B27420" w:rsidRDefault="00B27420" w:rsidP="00B27420">
      <w:pPr>
        <w:numPr>
          <w:ilvl w:val="0"/>
          <w:numId w:val="12"/>
        </w:numPr>
      </w:pPr>
      <w:r w:rsidRPr="00B27420">
        <w:t>Empty-state messaging appears when the selected range has no data.</w:t>
      </w:r>
    </w:p>
    <w:p w14:paraId="481678C3" w14:textId="606B9033" w:rsidR="00B27420" w:rsidRPr="00B27420" w:rsidRDefault="00972E6E" w:rsidP="00B27420">
      <w:r>
        <w:rPr>
          <w:noProof/>
        </w:rPr>
        <w:pict w14:anchorId="0A859888">
          <v:rect id="_x0000_i1032" style="width:451.3pt;height:.05pt" o:hralign="center" o:hrstd="t" o:hr="t" fillcolor="#a0a0a0" stroked="f"/>
        </w:pict>
      </w:r>
    </w:p>
    <w:p w14:paraId="2123AA15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 Non-Functional Requirements</w:t>
      </w:r>
    </w:p>
    <w:p w14:paraId="7040A7EA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4.1 Security &amp; Privacy</w:t>
      </w:r>
    </w:p>
    <w:p w14:paraId="7B76B65D" w14:textId="77777777" w:rsidR="00B27420" w:rsidRPr="00B27420" w:rsidRDefault="00B27420" w:rsidP="00B27420">
      <w:pPr>
        <w:numPr>
          <w:ilvl w:val="0"/>
          <w:numId w:val="17"/>
        </w:numPr>
      </w:pPr>
      <w:r w:rsidRPr="00B27420">
        <w:t>Store passwords using strong one-way hashing.</w:t>
      </w:r>
    </w:p>
    <w:p w14:paraId="143EFF74" w14:textId="77777777" w:rsidR="00B27420" w:rsidRPr="00B27420" w:rsidRDefault="00B27420" w:rsidP="00B27420">
      <w:pPr>
        <w:numPr>
          <w:ilvl w:val="0"/>
          <w:numId w:val="17"/>
        </w:numPr>
      </w:pPr>
      <w:r w:rsidRPr="00B27420">
        <w:t>Session management: HTTP-only, Secure cookies.</w:t>
      </w:r>
    </w:p>
    <w:p w14:paraId="4FDACDBF" w14:textId="77777777" w:rsidR="00B27420" w:rsidRPr="00B27420" w:rsidRDefault="00B27420" w:rsidP="00B27420">
      <w:pPr>
        <w:numPr>
          <w:ilvl w:val="0"/>
          <w:numId w:val="17"/>
        </w:numPr>
      </w:pPr>
      <w:r w:rsidRPr="00B27420">
        <w:t>Data isolation: users can access only their own data (enforced at query layer).</w:t>
      </w:r>
    </w:p>
    <w:p w14:paraId="1813F29A" w14:textId="77777777" w:rsidR="00B27420" w:rsidRPr="00B27420" w:rsidRDefault="00B27420" w:rsidP="00B27420">
      <w:pPr>
        <w:numPr>
          <w:ilvl w:val="0"/>
          <w:numId w:val="17"/>
        </w:numPr>
      </w:pPr>
      <w:r w:rsidRPr="00B27420">
        <w:t>PII: store only necessary fields (email). Provide account deletion (hard-delete user data).</w:t>
      </w:r>
    </w:p>
    <w:p w14:paraId="504ECC18" w14:textId="61837787" w:rsidR="00B27420" w:rsidRPr="00B27420" w:rsidRDefault="00B27420" w:rsidP="00B27420">
      <w:pPr>
        <w:numPr>
          <w:ilvl w:val="0"/>
          <w:numId w:val="17"/>
        </w:numPr>
      </w:pPr>
      <w:r w:rsidRPr="00B27420">
        <w:t>Log</w:t>
      </w:r>
      <w:r w:rsidR="00E523FF">
        <w:t xml:space="preserve"> in DB</w:t>
      </w:r>
      <w:r w:rsidRPr="00B27420">
        <w:t xml:space="preserve"> authentication events (sign-in, password reset requests).</w:t>
      </w:r>
    </w:p>
    <w:p w14:paraId="79F89FDD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4.2 Performance</w:t>
      </w:r>
    </w:p>
    <w:p w14:paraId="5219D7BF" w14:textId="77777777" w:rsidR="00B27420" w:rsidRPr="00B27420" w:rsidRDefault="00B27420" w:rsidP="00B27420">
      <w:pPr>
        <w:numPr>
          <w:ilvl w:val="0"/>
          <w:numId w:val="18"/>
        </w:numPr>
      </w:pPr>
      <w:r w:rsidRPr="00B27420">
        <w:t>Pages render first meaningful content within 2 seconds on a typical broadband connection and mid-range laptop/phone.</w:t>
      </w:r>
    </w:p>
    <w:p w14:paraId="44769AF8" w14:textId="33908A68" w:rsidR="00B27420" w:rsidRPr="00B27420" w:rsidRDefault="00B27420" w:rsidP="00B27420">
      <w:pPr>
        <w:numPr>
          <w:ilvl w:val="0"/>
          <w:numId w:val="18"/>
        </w:numPr>
      </w:pPr>
      <w:r w:rsidRPr="00B27420">
        <w:t xml:space="preserve">History and dashboard queries for up to 5,000 </w:t>
      </w:r>
      <w:r w:rsidR="004C45CE">
        <w:t xml:space="preserve">DB </w:t>
      </w:r>
      <w:r w:rsidRPr="00B27420">
        <w:t>entries should complete within 500 ms (p95) server-side.</w:t>
      </w:r>
    </w:p>
    <w:p w14:paraId="1523FB1B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4.3 Reliability</w:t>
      </w:r>
    </w:p>
    <w:p w14:paraId="2064FA93" w14:textId="77777777" w:rsidR="00B27420" w:rsidRPr="00B27420" w:rsidRDefault="00B27420" w:rsidP="00B27420">
      <w:pPr>
        <w:numPr>
          <w:ilvl w:val="0"/>
          <w:numId w:val="19"/>
        </w:numPr>
      </w:pPr>
      <w:r w:rsidRPr="00B27420">
        <w:t>Error handling with user-friendly messages; do not expose stack traces to users.</w:t>
      </w:r>
    </w:p>
    <w:p w14:paraId="5CEDA2FB" w14:textId="77777777" w:rsidR="00B27420" w:rsidRPr="00B27420" w:rsidRDefault="00B27420" w:rsidP="00B27420">
      <w:pPr>
        <w:numPr>
          <w:ilvl w:val="0"/>
          <w:numId w:val="19"/>
        </w:numPr>
      </w:pPr>
      <w:r w:rsidRPr="00B27420">
        <w:t>Server errors logged with correlation IDs.</w:t>
      </w:r>
    </w:p>
    <w:p w14:paraId="415D4C48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4.4 Compliance &amp; Legal (Foundational)</w:t>
      </w:r>
    </w:p>
    <w:p w14:paraId="33442FD0" w14:textId="77777777" w:rsidR="00B27420" w:rsidRPr="00B27420" w:rsidRDefault="00B27420" w:rsidP="00B27420">
      <w:pPr>
        <w:numPr>
          <w:ilvl w:val="0"/>
          <w:numId w:val="20"/>
        </w:numPr>
      </w:pPr>
      <w:r w:rsidRPr="00B27420">
        <w:t>Provide Terms of Service and Privacy Policy pages (basic templates).</w:t>
      </w:r>
    </w:p>
    <w:p w14:paraId="59EB073E" w14:textId="77777777" w:rsidR="00B27420" w:rsidRPr="00B27420" w:rsidRDefault="00B27420" w:rsidP="00B27420">
      <w:pPr>
        <w:numPr>
          <w:ilvl w:val="0"/>
          <w:numId w:val="20"/>
        </w:numPr>
      </w:pPr>
      <w:r w:rsidRPr="00B27420">
        <w:t>GDPR-friendly basics: data export (CSV) and deletion on request.</w:t>
      </w:r>
    </w:p>
    <w:p w14:paraId="134B07C9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4.5 Observability</w:t>
      </w:r>
    </w:p>
    <w:p w14:paraId="1A94044A" w14:textId="77777777" w:rsidR="00B27420" w:rsidRPr="00B27420" w:rsidRDefault="00B27420" w:rsidP="00B27420">
      <w:pPr>
        <w:numPr>
          <w:ilvl w:val="0"/>
          <w:numId w:val="21"/>
        </w:numPr>
      </w:pPr>
      <w:r w:rsidRPr="00B27420">
        <w:t>Application logs with user ID (hashed or internal ID) and correlation ID.</w:t>
      </w:r>
    </w:p>
    <w:p w14:paraId="3B7556C9" w14:textId="77777777" w:rsidR="00B27420" w:rsidRPr="00B27420" w:rsidRDefault="00B27420" w:rsidP="00B27420">
      <w:pPr>
        <w:rPr>
          <w:b/>
          <w:bCs/>
        </w:rPr>
      </w:pPr>
      <w:r w:rsidRPr="00B27420">
        <w:rPr>
          <w:b/>
          <w:bCs/>
        </w:rPr>
        <w:t>4.6 Browser &amp; Device Support</w:t>
      </w:r>
    </w:p>
    <w:p w14:paraId="1F8F36F0" w14:textId="77777777" w:rsidR="00B27420" w:rsidRPr="00B27420" w:rsidRDefault="00B27420" w:rsidP="00B27420">
      <w:pPr>
        <w:numPr>
          <w:ilvl w:val="0"/>
          <w:numId w:val="22"/>
        </w:numPr>
      </w:pPr>
      <w:r w:rsidRPr="00B27420">
        <w:t>Latest two major versions of Chrome.</w:t>
      </w:r>
    </w:p>
    <w:p w14:paraId="543B4777" w14:textId="77777777" w:rsidR="00B27420" w:rsidRDefault="00B27420" w:rsidP="00B27420">
      <w:pPr>
        <w:numPr>
          <w:ilvl w:val="0"/>
          <w:numId w:val="22"/>
        </w:numPr>
      </w:pPr>
      <w:r w:rsidRPr="00B27420">
        <w:t>Responsive design for mobile (≥360px width) and desktop (≥1280px).</w:t>
      </w:r>
    </w:p>
    <w:p w14:paraId="6413AF4A" w14:textId="37AFB83C" w:rsidR="009D1E19" w:rsidRPr="009D1E19" w:rsidRDefault="009D1E19" w:rsidP="009D1E19">
      <w:pPr>
        <w:rPr>
          <w:b/>
          <w:bCs/>
        </w:rPr>
      </w:pPr>
      <w:r w:rsidRPr="009D1E19">
        <w:rPr>
          <w:b/>
          <w:bCs/>
        </w:rPr>
        <w:t>4.7 Other</w:t>
      </w:r>
    </w:p>
    <w:p w14:paraId="3E5950C2" w14:textId="77777777" w:rsidR="009D1E19" w:rsidRPr="00DF388C" w:rsidRDefault="009D1E19" w:rsidP="009D1E19">
      <w:pPr>
        <w:pStyle w:val="ListParagraph"/>
        <w:numPr>
          <w:ilvl w:val="0"/>
          <w:numId w:val="29"/>
        </w:numPr>
        <w:rPr>
          <w:noProof/>
        </w:rPr>
      </w:pPr>
      <w:r w:rsidRPr="00DF388C">
        <w:rPr>
          <w:noProof/>
        </w:rPr>
        <w:t xml:space="preserve">Code is readable, maintainable, and consistent with </w:t>
      </w:r>
      <w:r>
        <w:rPr>
          <w:noProof/>
        </w:rPr>
        <w:t>common</w:t>
      </w:r>
      <w:r w:rsidRPr="00DF388C">
        <w:rPr>
          <w:noProof/>
        </w:rPr>
        <w:t xml:space="preserve"> style guidelines.</w:t>
      </w:r>
      <w:r w:rsidRPr="00954002">
        <w:rPr>
          <w:noProof/>
        </w:rPr>
        <w:t xml:space="preserve"> </w:t>
      </w:r>
    </w:p>
    <w:p w14:paraId="037BEAA3" w14:textId="77777777" w:rsidR="009D1E19" w:rsidRPr="00DF388C" w:rsidRDefault="009D1E19" w:rsidP="009D1E19">
      <w:pPr>
        <w:pStyle w:val="ListParagraph"/>
        <w:numPr>
          <w:ilvl w:val="0"/>
          <w:numId w:val="29"/>
        </w:numPr>
        <w:rPr>
          <w:noProof/>
        </w:rPr>
      </w:pPr>
      <w:r w:rsidRPr="00DF388C">
        <w:rPr>
          <w:noProof/>
        </w:rPr>
        <w:t>Implementation follows best practices of the chosen frameworks; avoid exotic or unsupported patterns.</w:t>
      </w:r>
    </w:p>
    <w:p w14:paraId="43E51F9E" w14:textId="77777777" w:rsidR="009D1E19" w:rsidRPr="00DF388C" w:rsidRDefault="009D1E19" w:rsidP="009D1E19">
      <w:pPr>
        <w:pStyle w:val="ListParagraph"/>
        <w:numPr>
          <w:ilvl w:val="0"/>
          <w:numId w:val="29"/>
        </w:numPr>
        <w:rPr>
          <w:noProof/>
        </w:rPr>
      </w:pPr>
      <w:r w:rsidRPr="00DF388C">
        <w:rPr>
          <w:noProof/>
        </w:rPr>
        <w:t>Similar features are implemented in a uniform way to reduce cognitive load.</w:t>
      </w:r>
    </w:p>
    <w:p w14:paraId="47FAD746" w14:textId="77777777" w:rsidR="009D1E19" w:rsidRPr="00DF388C" w:rsidRDefault="009D1E19" w:rsidP="009D1E19">
      <w:pPr>
        <w:pStyle w:val="ListParagraph"/>
        <w:numPr>
          <w:ilvl w:val="0"/>
          <w:numId w:val="29"/>
        </w:numPr>
        <w:rPr>
          <w:noProof/>
        </w:rPr>
      </w:pPr>
      <w:r w:rsidRPr="00DF388C">
        <w:rPr>
          <w:noProof/>
        </w:rPr>
        <w:t>Solution is production-ready: secure by design, prevents data leaks, enforces strict tenant (user) isolation.</w:t>
      </w:r>
    </w:p>
    <w:p w14:paraId="096B58BF" w14:textId="77777777" w:rsidR="009D1E19" w:rsidRPr="00954002" w:rsidRDefault="009D1E19" w:rsidP="009D1E19">
      <w:pPr>
        <w:pStyle w:val="ListParagraph"/>
        <w:numPr>
          <w:ilvl w:val="0"/>
          <w:numId w:val="29"/>
        </w:numPr>
        <w:rPr>
          <w:noProof/>
        </w:rPr>
      </w:pPr>
      <w:r w:rsidRPr="00DF388C">
        <w:rPr>
          <w:noProof/>
        </w:rPr>
        <w:t>Architecture remains simple and understandable, preferring straightforward solutions over unnecessary complexity.</w:t>
      </w:r>
    </w:p>
    <w:p w14:paraId="76385A25" w14:textId="77777777" w:rsidR="009D1E19" w:rsidRPr="009D1E19" w:rsidRDefault="009D1E19" w:rsidP="009D1E19">
      <w:pPr>
        <w:rPr>
          <w:noProof/>
          <w:sz w:val="32"/>
          <w:szCs w:val="32"/>
          <w:u w:val="single"/>
        </w:rPr>
      </w:pPr>
      <w:r w:rsidRPr="009D1E19">
        <w:rPr>
          <w:b/>
          <w:bCs/>
          <w:noProof/>
          <w:sz w:val="32"/>
          <w:szCs w:val="32"/>
          <w:u w:val="single"/>
        </w:rPr>
        <w:t>Important assumption</w:t>
      </w:r>
      <w:r w:rsidRPr="009D1E19">
        <w:rPr>
          <w:noProof/>
          <w:sz w:val="32"/>
          <w:szCs w:val="32"/>
          <w:u w:val="single"/>
        </w:rPr>
        <w:t xml:space="preserve">: Code will be deploy to production tommorrow and next day after deploy a new team will start adding new feaetures. </w:t>
      </w:r>
    </w:p>
    <w:p w14:paraId="6B693669" w14:textId="77777777" w:rsidR="009D1E19" w:rsidRPr="00B27420" w:rsidRDefault="009D1E19" w:rsidP="009D1E19"/>
    <w:p w14:paraId="01317581" w14:textId="1987E632" w:rsidR="00B27420" w:rsidRPr="00B27420" w:rsidRDefault="00972E6E" w:rsidP="00B27420">
      <w:r>
        <w:rPr>
          <w:noProof/>
        </w:rPr>
        <w:pict w14:anchorId="1EB03E32">
          <v:rect id="_x0000_i1033" style="width:451.3pt;height:.05pt" o:hralign="center" o:hrstd="t" o:hr="t" fillcolor="#a0a0a0" stroked="f"/>
        </w:pict>
      </w:r>
    </w:p>
    <w:p w14:paraId="360F421B" w14:textId="51AEBF86" w:rsidR="00B27420" w:rsidRPr="00B27420" w:rsidRDefault="000279CD" w:rsidP="00B27420">
      <w:pPr>
        <w:rPr>
          <w:b/>
          <w:bCs/>
        </w:rPr>
      </w:pPr>
      <w:r>
        <w:rPr>
          <w:b/>
          <w:bCs/>
        </w:rPr>
        <w:t>5</w:t>
      </w:r>
      <w:r w:rsidR="00B27420" w:rsidRPr="00B27420">
        <w:rPr>
          <w:b/>
          <w:bCs/>
        </w:rPr>
        <w:t>. Screens (MVP)</w:t>
      </w:r>
    </w:p>
    <w:p w14:paraId="0267D4A3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Landing / Home (logged out)</w:t>
      </w:r>
    </w:p>
    <w:p w14:paraId="645527FC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Sign Up</w:t>
      </w:r>
    </w:p>
    <w:p w14:paraId="31EBE649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Sign In</w:t>
      </w:r>
    </w:p>
    <w:p w14:paraId="6EF47C46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Dashboard (logged in, with vehicle selector)</w:t>
      </w:r>
    </w:p>
    <w:p w14:paraId="34507ADF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Vehicle Management (list, add, edit, delete)</w:t>
      </w:r>
    </w:p>
    <w:p w14:paraId="0E869727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Add / Edit Fill-Up</w:t>
      </w:r>
    </w:p>
    <w:p w14:paraId="5C617A59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History</w:t>
      </w:r>
    </w:p>
    <w:p w14:paraId="229F979A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Statistics — Brand/Grade</w:t>
      </w:r>
    </w:p>
    <w:p w14:paraId="5F87BEAB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Settings / Profile</w:t>
      </w:r>
    </w:p>
    <w:p w14:paraId="75AA8A26" w14:textId="77777777" w:rsidR="00B27420" w:rsidRPr="00B27420" w:rsidRDefault="00B27420" w:rsidP="00B27420">
      <w:pPr>
        <w:numPr>
          <w:ilvl w:val="0"/>
          <w:numId w:val="24"/>
        </w:numPr>
      </w:pPr>
      <w:r w:rsidRPr="00B27420">
        <w:t>Legal Pages</w:t>
      </w:r>
    </w:p>
    <w:p w14:paraId="2A82C074" w14:textId="4DAFE8F7" w:rsidR="00B27420" w:rsidRPr="00B27420" w:rsidRDefault="00B27420" w:rsidP="00B27420">
      <w:pPr>
        <w:numPr>
          <w:ilvl w:val="0"/>
          <w:numId w:val="24"/>
        </w:numPr>
      </w:pPr>
      <w:r w:rsidRPr="00B27420">
        <w:t xml:space="preserve">Error </w:t>
      </w:r>
      <w:r w:rsidR="000542AA">
        <w:t>Page</w:t>
      </w:r>
    </w:p>
    <w:p w14:paraId="751DE44D" w14:textId="6E6A83E8" w:rsidR="00B27420" w:rsidRPr="00B27420" w:rsidRDefault="00972E6E" w:rsidP="00B27420">
      <w:r>
        <w:rPr>
          <w:noProof/>
        </w:rPr>
        <w:pict w14:anchorId="1BCB2C3D">
          <v:rect id="_x0000_i1034" style="width:451.3pt;height:.05pt" o:hralign="center" o:hrstd="t" o:hr="t" fillcolor="#a0a0a0" stroked="f"/>
        </w:pict>
      </w:r>
    </w:p>
    <w:p w14:paraId="16CC46BA" w14:textId="026B0CEB" w:rsidR="00B27420" w:rsidRPr="00B27420" w:rsidRDefault="000279CD" w:rsidP="00B27420">
      <w:pPr>
        <w:rPr>
          <w:b/>
          <w:bCs/>
        </w:rPr>
      </w:pPr>
      <w:r>
        <w:rPr>
          <w:b/>
          <w:bCs/>
        </w:rPr>
        <w:t>6</w:t>
      </w:r>
      <w:r w:rsidR="00B27420" w:rsidRPr="00B27420">
        <w:rPr>
          <w:b/>
          <w:bCs/>
        </w:rPr>
        <w:t>. UX Notes</w:t>
      </w:r>
    </w:p>
    <w:p w14:paraId="35C1FEA6" w14:textId="77777777" w:rsidR="00B27420" w:rsidRPr="00B27420" w:rsidRDefault="00B27420" w:rsidP="00B27420">
      <w:pPr>
        <w:numPr>
          <w:ilvl w:val="0"/>
          <w:numId w:val="25"/>
        </w:numPr>
      </w:pPr>
      <w:r w:rsidRPr="00B27420">
        <w:t>Use inline validation and helper text on the Add/Edit form (e.g., show computed unit price and tolerance diff).</w:t>
      </w:r>
    </w:p>
    <w:p w14:paraId="6E52FF2B" w14:textId="2AF9D4D9" w:rsidR="00B27420" w:rsidRPr="00B27420" w:rsidRDefault="00B27420" w:rsidP="00B27420">
      <w:pPr>
        <w:numPr>
          <w:ilvl w:val="0"/>
          <w:numId w:val="25"/>
        </w:numPr>
      </w:pPr>
      <w:r w:rsidRPr="00B27420">
        <w:t xml:space="preserve">Sticky “Add Fill-Up” button on </w:t>
      </w:r>
      <w:r w:rsidR="000542AA">
        <w:t>screen</w:t>
      </w:r>
      <w:r w:rsidRPr="00B27420">
        <w:t>.</w:t>
      </w:r>
    </w:p>
    <w:p w14:paraId="0113FECC" w14:textId="77777777" w:rsidR="00B27420" w:rsidRPr="00B27420" w:rsidRDefault="00B27420" w:rsidP="00B27420">
      <w:pPr>
        <w:numPr>
          <w:ilvl w:val="0"/>
          <w:numId w:val="25"/>
        </w:numPr>
      </w:pPr>
      <w:r w:rsidRPr="00B27420">
        <w:t>Clear tooltips/glossary for metrics (e.g., “L/100km: lower is better”).</w:t>
      </w:r>
    </w:p>
    <w:p w14:paraId="77229A6B" w14:textId="77777777" w:rsidR="00B27420" w:rsidRPr="00B27420" w:rsidRDefault="00B27420" w:rsidP="00B27420">
      <w:pPr>
        <w:numPr>
          <w:ilvl w:val="0"/>
          <w:numId w:val="25"/>
        </w:numPr>
      </w:pPr>
      <w:r w:rsidRPr="00B27420">
        <w:t>Default period for dashboard: Last 30 days; allow quick toggles (30/90/YTD/Custom).</w:t>
      </w:r>
    </w:p>
    <w:p w14:paraId="058AF190" w14:textId="77777777" w:rsidR="00B27420" w:rsidRPr="00B27420" w:rsidRDefault="00B27420" w:rsidP="00B27420">
      <w:pPr>
        <w:numPr>
          <w:ilvl w:val="0"/>
          <w:numId w:val="25"/>
        </w:numPr>
      </w:pPr>
      <w:r w:rsidRPr="00B27420">
        <w:t>Vehicle selector present in dashboard, history, and statistics views.</w:t>
      </w:r>
    </w:p>
    <w:p w14:paraId="5E170CA8" w14:textId="075353EB" w:rsidR="00B27420" w:rsidRPr="00B27420" w:rsidRDefault="00972E6E" w:rsidP="00B27420">
      <w:r>
        <w:rPr>
          <w:noProof/>
        </w:rPr>
        <w:pict w14:anchorId="3EBAC29A">
          <v:rect id="_x0000_i1035" style="width:451.3pt;height:.05pt" o:hralign="center" o:hrstd="t" o:hr="t" fillcolor="#a0a0a0" stroked="f"/>
        </w:pict>
      </w:r>
    </w:p>
    <w:p w14:paraId="354D5FE0" w14:textId="7C396D7C" w:rsidR="00B27420" w:rsidRPr="00B27420" w:rsidRDefault="000279CD" w:rsidP="00B27420">
      <w:pPr>
        <w:rPr>
          <w:b/>
          <w:bCs/>
        </w:rPr>
      </w:pPr>
      <w:r>
        <w:rPr>
          <w:b/>
          <w:bCs/>
        </w:rPr>
        <w:t>7</w:t>
      </w:r>
      <w:r w:rsidR="00B27420" w:rsidRPr="00B27420">
        <w:rPr>
          <w:b/>
          <w:bCs/>
        </w:rPr>
        <w:t>. Implementation Guidelines (MVP)</w:t>
      </w:r>
    </w:p>
    <w:p w14:paraId="7463DBDB" w14:textId="798B29E8" w:rsidR="00B27420" w:rsidRPr="00B27420" w:rsidRDefault="00B27420" w:rsidP="00B27420">
      <w:pPr>
        <w:numPr>
          <w:ilvl w:val="0"/>
          <w:numId w:val="27"/>
        </w:numPr>
      </w:pPr>
      <w:r w:rsidRPr="00B27420">
        <w:t>Backend: REST (Java/Spring Boot or Node.js/NestJS</w:t>
      </w:r>
      <w:r w:rsidR="00504F12">
        <w:t xml:space="preserve"> or .Net</w:t>
      </w:r>
      <w:r w:rsidRPr="00B27420">
        <w:t>), Postgres.</w:t>
      </w:r>
    </w:p>
    <w:p w14:paraId="35F64557" w14:textId="51B4E039" w:rsidR="00B27420" w:rsidRPr="00B27420" w:rsidRDefault="00B27420" w:rsidP="00B27420">
      <w:pPr>
        <w:numPr>
          <w:ilvl w:val="0"/>
          <w:numId w:val="27"/>
        </w:numPr>
      </w:pPr>
      <w:r w:rsidRPr="00B27420">
        <w:t>Auth: session cookies with CSRF.</w:t>
      </w:r>
    </w:p>
    <w:p w14:paraId="43CED9EC" w14:textId="34D21CA3" w:rsidR="00B27420" w:rsidRPr="00B27420" w:rsidRDefault="00B27420" w:rsidP="00B27420">
      <w:pPr>
        <w:numPr>
          <w:ilvl w:val="0"/>
          <w:numId w:val="27"/>
        </w:numPr>
      </w:pPr>
      <w:r w:rsidRPr="00B27420">
        <w:t xml:space="preserve">Frontend: Angular 2 </w:t>
      </w:r>
      <w:r w:rsidR="00426412">
        <w:t xml:space="preserve">/ ReactJS </w:t>
      </w:r>
      <w:r w:rsidRPr="00B27420">
        <w:t>with responsive UI; client-side form validation + server validation.</w:t>
      </w:r>
    </w:p>
    <w:p w14:paraId="718AF8DD" w14:textId="77777777" w:rsidR="00B27420" w:rsidRPr="00B27420" w:rsidRDefault="00B27420" w:rsidP="00B27420">
      <w:pPr>
        <w:numPr>
          <w:ilvl w:val="0"/>
          <w:numId w:val="27"/>
        </w:numPr>
      </w:pPr>
      <w:r w:rsidRPr="00B27420">
        <w:t>DB schema management: Use Liquibase or similar tool for DB auto migrations.</w:t>
      </w:r>
    </w:p>
    <w:p w14:paraId="7B7A3715" w14:textId="30F7938E" w:rsidR="00B27420" w:rsidRPr="00B27420" w:rsidRDefault="00B27420" w:rsidP="00B27420">
      <w:pPr>
        <w:numPr>
          <w:ilvl w:val="0"/>
          <w:numId w:val="27"/>
        </w:numPr>
      </w:pPr>
      <w:r w:rsidRPr="00B27420">
        <w:t>DevOps: Dockerized service.</w:t>
      </w:r>
      <w:r w:rsidR="009232C4">
        <w:t xml:space="preserve"> User docker-compose.yaml for local run</w:t>
      </w:r>
    </w:p>
    <w:p w14:paraId="1AA02A20" w14:textId="77777777" w:rsidR="00B27420" w:rsidRPr="00B27420" w:rsidRDefault="00B27420" w:rsidP="00B27420">
      <w:pPr>
        <w:numPr>
          <w:ilvl w:val="0"/>
          <w:numId w:val="27"/>
        </w:numPr>
      </w:pPr>
      <w:r w:rsidRPr="00B27420">
        <w:t>Migrations &amp; seeds: baseline admin/dev users only for development.</w:t>
      </w:r>
    </w:p>
    <w:p w14:paraId="0D7CCD18" w14:textId="22C722EF" w:rsidR="00B27420" w:rsidRPr="00B27420" w:rsidRDefault="00972E6E" w:rsidP="00B27420">
      <w:r>
        <w:rPr>
          <w:noProof/>
        </w:rPr>
        <w:pict w14:anchorId="227B04C8">
          <v:rect id="_x0000_i1036" style="width:451.3pt;height:.05pt" o:hralign="center" o:hrstd="t" o:hr="t" fillcolor="#a0a0a0" stroked="f"/>
        </w:pict>
      </w:r>
    </w:p>
    <w:p w14:paraId="07D4BF6E" w14:textId="642C6260" w:rsidR="00B27420" w:rsidRPr="00B27420" w:rsidRDefault="000279CD" w:rsidP="00B27420">
      <w:pPr>
        <w:rPr>
          <w:b/>
          <w:bCs/>
        </w:rPr>
      </w:pPr>
      <w:r>
        <w:rPr>
          <w:b/>
          <w:bCs/>
        </w:rPr>
        <w:t>8</w:t>
      </w:r>
      <w:r w:rsidR="00B27420" w:rsidRPr="00B27420">
        <w:rPr>
          <w:b/>
          <w:bCs/>
        </w:rPr>
        <w:t>. Deployment</w:t>
      </w:r>
    </w:p>
    <w:p w14:paraId="07C08ACC" w14:textId="77777777" w:rsidR="00B27420" w:rsidRPr="00B27420" w:rsidRDefault="00B27420" w:rsidP="00B27420">
      <w:pPr>
        <w:numPr>
          <w:ilvl w:val="0"/>
          <w:numId w:val="28"/>
        </w:numPr>
      </w:pPr>
      <w:r w:rsidRPr="00B27420">
        <w:t>Application should be runnable locally by running:</w:t>
      </w:r>
    </w:p>
    <w:p w14:paraId="0099718E" w14:textId="77777777" w:rsidR="00B27420" w:rsidRPr="00B27420" w:rsidRDefault="00B27420" w:rsidP="00B27420">
      <w:pPr>
        <w:numPr>
          <w:ilvl w:val="1"/>
          <w:numId w:val="28"/>
        </w:numPr>
      </w:pPr>
      <w:r w:rsidRPr="00B27420">
        <w:t>Git clone …</w:t>
      </w:r>
    </w:p>
    <w:p w14:paraId="19A605F7" w14:textId="77777777" w:rsidR="00B27420" w:rsidRPr="00B27420" w:rsidRDefault="00B27420" w:rsidP="00B27420">
      <w:pPr>
        <w:numPr>
          <w:ilvl w:val="1"/>
          <w:numId w:val="28"/>
        </w:numPr>
      </w:pPr>
      <w:r w:rsidRPr="00B27420">
        <w:t>Docker compose up</w:t>
      </w:r>
    </w:p>
    <w:p w14:paraId="113FA31C" w14:textId="77777777" w:rsidR="00B27420" w:rsidRPr="00B27420" w:rsidRDefault="00B27420" w:rsidP="00B27420">
      <w:pPr>
        <w:numPr>
          <w:ilvl w:val="0"/>
          <w:numId w:val="28"/>
        </w:numPr>
      </w:pPr>
      <w:r w:rsidRPr="00B27420">
        <w:t>Docker compose should start service together with DB. Service should apply DB schema on start and seed DB with data.</w:t>
      </w:r>
    </w:p>
    <w:p w14:paraId="51612800" w14:textId="4C93E604" w:rsidR="00B27420" w:rsidRPr="00B27420" w:rsidRDefault="00972E6E" w:rsidP="00B27420">
      <w:r>
        <w:rPr>
          <w:noProof/>
        </w:rPr>
        <w:pict w14:anchorId="3C33F316">
          <v:rect id="_x0000_i1037" style="width:451.3pt;height:.05pt" o:hralign="center" o:hrstd="t" o:hr="t" fillcolor="#a0a0a0" stroked="f"/>
        </w:pict>
      </w:r>
    </w:p>
    <w:p w14:paraId="17485A63" w14:textId="0C0D6F48" w:rsidR="00B27420" w:rsidRPr="00B27420" w:rsidRDefault="000279CD" w:rsidP="00B27420">
      <w:pPr>
        <w:rPr>
          <w:b/>
          <w:bCs/>
        </w:rPr>
      </w:pPr>
      <w:r>
        <w:rPr>
          <w:b/>
          <w:bCs/>
        </w:rPr>
        <w:t>9</w:t>
      </w:r>
      <w:r w:rsidR="00B27420" w:rsidRPr="00B27420">
        <w:rPr>
          <w:b/>
          <w:bCs/>
        </w:rPr>
        <w:t>. Definition of Done (MVP)</w:t>
      </w:r>
    </w:p>
    <w:p w14:paraId="4DC0439B" w14:textId="77777777" w:rsidR="00B27420" w:rsidRPr="00B27420" w:rsidRDefault="00B27420" w:rsidP="00B27420">
      <w:pPr>
        <w:numPr>
          <w:ilvl w:val="0"/>
          <w:numId w:val="29"/>
        </w:numPr>
      </w:pPr>
      <w:r w:rsidRPr="00B27420">
        <w:t>All screens above implemented and reachable.</w:t>
      </w:r>
    </w:p>
    <w:p w14:paraId="63EE81A0" w14:textId="77777777" w:rsidR="00B27420" w:rsidRPr="00B27420" w:rsidRDefault="00B27420" w:rsidP="00B27420">
      <w:pPr>
        <w:numPr>
          <w:ilvl w:val="0"/>
          <w:numId w:val="29"/>
        </w:numPr>
      </w:pPr>
      <w:r w:rsidRPr="00B27420">
        <w:t>Core flows covered by integration tests (auth, add/edit/delete entry, stats display).</w:t>
      </w:r>
    </w:p>
    <w:p w14:paraId="4FEFBBAE" w14:textId="77777777" w:rsidR="00B27420" w:rsidRDefault="00B27420" w:rsidP="00B27420">
      <w:pPr>
        <w:numPr>
          <w:ilvl w:val="0"/>
          <w:numId w:val="29"/>
        </w:numPr>
      </w:pPr>
      <w:r w:rsidRPr="00B27420">
        <w:t>Performance and validation requirements met.</w:t>
      </w:r>
    </w:p>
    <w:p w14:paraId="223BC3EB" w14:textId="2260B8BF" w:rsidR="001102ED" w:rsidRDefault="001102ED" w:rsidP="00B27420">
      <w:pPr>
        <w:numPr>
          <w:ilvl w:val="0"/>
          <w:numId w:val="29"/>
        </w:numPr>
      </w:pPr>
      <w:r>
        <w:t>Application is runnable after clean `git clone &amp; docker compose up` Please check this before handover.</w:t>
      </w:r>
    </w:p>
    <w:p w14:paraId="24F3DCC2" w14:textId="393E3B3E" w:rsidR="00BA4F01" w:rsidRPr="0092493D" w:rsidRDefault="0092493D" w:rsidP="00B27420">
      <w:pPr>
        <w:numPr>
          <w:ilvl w:val="0"/>
          <w:numId w:val="29"/>
        </w:numPr>
        <w:rPr>
          <w:b/>
          <w:bCs/>
          <w:u w:val="single"/>
        </w:rPr>
      </w:pPr>
      <w:r w:rsidRPr="0092493D">
        <w:rPr>
          <w:b/>
          <w:bCs/>
          <w:u w:val="single"/>
        </w:rPr>
        <w:t>All features from the doc above is implemented</w:t>
      </w:r>
    </w:p>
    <w:p w14:paraId="512FFB8D" w14:textId="147A9044" w:rsidR="009A44A6" w:rsidRDefault="009A44A6" w:rsidP="006A3AF5">
      <w:pPr>
        <w:rPr>
          <w:noProof/>
        </w:rPr>
      </w:pPr>
    </w:p>
    <w:sectPr w:rsidR="009A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B3"/>
    <w:multiLevelType w:val="multilevel"/>
    <w:tmpl w:val="3BA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5440"/>
    <w:multiLevelType w:val="multilevel"/>
    <w:tmpl w:val="AE8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4AFA"/>
    <w:multiLevelType w:val="multilevel"/>
    <w:tmpl w:val="438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03AD"/>
    <w:multiLevelType w:val="multilevel"/>
    <w:tmpl w:val="73E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F33D7"/>
    <w:multiLevelType w:val="multilevel"/>
    <w:tmpl w:val="12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77C8"/>
    <w:multiLevelType w:val="multilevel"/>
    <w:tmpl w:val="1C8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F0A28"/>
    <w:multiLevelType w:val="multilevel"/>
    <w:tmpl w:val="AC1A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848ED"/>
    <w:multiLevelType w:val="multilevel"/>
    <w:tmpl w:val="D164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37204"/>
    <w:multiLevelType w:val="multilevel"/>
    <w:tmpl w:val="B7C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C4C75"/>
    <w:multiLevelType w:val="multilevel"/>
    <w:tmpl w:val="D0C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F1091"/>
    <w:multiLevelType w:val="multilevel"/>
    <w:tmpl w:val="961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73B1A"/>
    <w:multiLevelType w:val="multilevel"/>
    <w:tmpl w:val="25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754C9"/>
    <w:multiLevelType w:val="hybridMultilevel"/>
    <w:tmpl w:val="F79C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568DE"/>
    <w:multiLevelType w:val="multilevel"/>
    <w:tmpl w:val="9A8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00AAE"/>
    <w:multiLevelType w:val="multilevel"/>
    <w:tmpl w:val="BA2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701F6"/>
    <w:multiLevelType w:val="multilevel"/>
    <w:tmpl w:val="F18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52661"/>
    <w:multiLevelType w:val="multilevel"/>
    <w:tmpl w:val="382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6534E"/>
    <w:multiLevelType w:val="multilevel"/>
    <w:tmpl w:val="3A0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E6951"/>
    <w:multiLevelType w:val="hybridMultilevel"/>
    <w:tmpl w:val="4D78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224A4"/>
    <w:multiLevelType w:val="multilevel"/>
    <w:tmpl w:val="B24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92C0F"/>
    <w:multiLevelType w:val="multilevel"/>
    <w:tmpl w:val="D94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6157D"/>
    <w:multiLevelType w:val="multilevel"/>
    <w:tmpl w:val="1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D29B0"/>
    <w:multiLevelType w:val="hybridMultilevel"/>
    <w:tmpl w:val="958E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1401D"/>
    <w:multiLevelType w:val="multilevel"/>
    <w:tmpl w:val="CE2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B06CC"/>
    <w:multiLevelType w:val="multilevel"/>
    <w:tmpl w:val="F54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F5CCD"/>
    <w:multiLevelType w:val="multilevel"/>
    <w:tmpl w:val="D1C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06CDB"/>
    <w:multiLevelType w:val="multilevel"/>
    <w:tmpl w:val="AD4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40B0C"/>
    <w:multiLevelType w:val="multilevel"/>
    <w:tmpl w:val="19F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80C5D"/>
    <w:multiLevelType w:val="multilevel"/>
    <w:tmpl w:val="FC6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B7D9B"/>
    <w:multiLevelType w:val="multilevel"/>
    <w:tmpl w:val="EF4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66A52"/>
    <w:multiLevelType w:val="multilevel"/>
    <w:tmpl w:val="1EF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76850"/>
    <w:multiLevelType w:val="multilevel"/>
    <w:tmpl w:val="3898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F510D"/>
    <w:multiLevelType w:val="multilevel"/>
    <w:tmpl w:val="582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17D28"/>
    <w:multiLevelType w:val="multilevel"/>
    <w:tmpl w:val="725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50569"/>
    <w:multiLevelType w:val="multilevel"/>
    <w:tmpl w:val="7C6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941793"/>
    <w:multiLevelType w:val="hybridMultilevel"/>
    <w:tmpl w:val="1D5E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A0E2F"/>
    <w:multiLevelType w:val="multilevel"/>
    <w:tmpl w:val="AA9A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07495"/>
    <w:multiLevelType w:val="multilevel"/>
    <w:tmpl w:val="96F0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955150">
    <w:abstractNumId w:val="36"/>
  </w:num>
  <w:num w:numId="2" w16cid:durableId="369572454">
    <w:abstractNumId w:val="3"/>
  </w:num>
  <w:num w:numId="3" w16cid:durableId="881597448">
    <w:abstractNumId w:val="7"/>
  </w:num>
  <w:num w:numId="4" w16cid:durableId="1538078199">
    <w:abstractNumId w:val="1"/>
  </w:num>
  <w:num w:numId="5" w16cid:durableId="1333292258">
    <w:abstractNumId w:val="2"/>
  </w:num>
  <w:num w:numId="6" w16cid:durableId="1912810835">
    <w:abstractNumId w:val="28"/>
  </w:num>
  <w:num w:numId="7" w16cid:durableId="1155298893">
    <w:abstractNumId w:val="5"/>
  </w:num>
  <w:num w:numId="8" w16cid:durableId="622199185">
    <w:abstractNumId w:val="21"/>
  </w:num>
  <w:num w:numId="9" w16cid:durableId="414859172">
    <w:abstractNumId w:val="25"/>
  </w:num>
  <w:num w:numId="10" w16cid:durableId="415710801">
    <w:abstractNumId w:val="15"/>
  </w:num>
  <w:num w:numId="11" w16cid:durableId="1546137105">
    <w:abstractNumId w:val="26"/>
  </w:num>
  <w:num w:numId="12" w16cid:durableId="1554270086">
    <w:abstractNumId w:val="4"/>
  </w:num>
  <w:num w:numId="13" w16cid:durableId="1643080344">
    <w:abstractNumId w:val="16"/>
  </w:num>
  <w:num w:numId="14" w16cid:durableId="917788887">
    <w:abstractNumId w:val="8"/>
  </w:num>
  <w:num w:numId="15" w16cid:durableId="173964362">
    <w:abstractNumId w:val="32"/>
  </w:num>
  <w:num w:numId="16" w16cid:durableId="1762409774">
    <w:abstractNumId w:val="31"/>
  </w:num>
  <w:num w:numId="17" w16cid:durableId="1206990962">
    <w:abstractNumId w:val="24"/>
  </w:num>
  <w:num w:numId="18" w16cid:durableId="1698121673">
    <w:abstractNumId w:val="14"/>
  </w:num>
  <w:num w:numId="19" w16cid:durableId="736173294">
    <w:abstractNumId w:val="13"/>
  </w:num>
  <w:num w:numId="20" w16cid:durableId="841970772">
    <w:abstractNumId w:val="10"/>
  </w:num>
  <w:num w:numId="21" w16cid:durableId="874929149">
    <w:abstractNumId w:val="9"/>
  </w:num>
  <w:num w:numId="22" w16cid:durableId="737634675">
    <w:abstractNumId w:val="23"/>
  </w:num>
  <w:num w:numId="23" w16cid:durableId="1699548867">
    <w:abstractNumId w:val="17"/>
  </w:num>
  <w:num w:numId="24" w16cid:durableId="1958563257">
    <w:abstractNumId w:val="37"/>
  </w:num>
  <w:num w:numId="25" w16cid:durableId="2058235421">
    <w:abstractNumId w:val="0"/>
  </w:num>
  <w:num w:numId="26" w16cid:durableId="493957419">
    <w:abstractNumId w:val="20"/>
  </w:num>
  <w:num w:numId="27" w16cid:durableId="1316255307">
    <w:abstractNumId w:val="29"/>
  </w:num>
  <w:num w:numId="28" w16cid:durableId="615599595">
    <w:abstractNumId w:val="30"/>
  </w:num>
  <w:num w:numId="29" w16cid:durableId="1732658810">
    <w:abstractNumId w:val="27"/>
  </w:num>
  <w:num w:numId="30" w16cid:durableId="1779520032">
    <w:abstractNumId w:val="34"/>
  </w:num>
  <w:num w:numId="31" w16cid:durableId="3480690">
    <w:abstractNumId w:val="19"/>
  </w:num>
  <w:num w:numId="32" w16cid:durableId="1290747855">
    <w:abstractNumId w:val="33"/>
  </w:num>
  <w:num w:numId="33" w16cid:durableId="2127964019">
    <w:abstractNumId w:val="11"/>
  </w:num>
  <w:num w:numId="34" w16cid:durableId="31813628">
    <w:abstractNumId w:val="6"/>
  </w:num>
  <w:num w:numId="35" w16cid:durableId="2074422979">
    <w:abstractNumId w:val="12"/>
  </w:num>
  <w:num w:numId="36" w16cid:durableId="582644853">
    <w:abstractNumId w:val="35"/>
  </w:num>
  <w:num w:numId="37" w16cid:durableId="818378061">
    <w:abstractNumId w:val="22"/>
  </w:num>
  <w:num w:numId="38" w16cid:durableId="912739751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42"/>
    <w:rsid w:val="000279CD"/>
    <w:rsid w:val="00043F6C"/>
    <w:rsid w:val="000542AA"/>
    <w:rsid w:val="00060F36"/>
    <w:rsid w:val="0007336A"/>
    <w:rsid w:val="000D201B"/>
    <w:rsid w:val="000D6BA0"/>
    <w:rsid w:val="001102ED"/>
    <w:rsid w:val="00112C5F"/>
    <w:rsid w:val="00136EE2"/>
    <w:rsid w:val="001C4345"/>
    <w:rsid w:val="00215AE0"/>
    <w:rsid w:val="00252325"/>
    <w:rsid w:val="00276AAF"/>
    <w:rsid w:val="00294BA5"/>
    <w:rsid w:val="002B1211"/>
    <w:rsid w:val="002E490F"/>
    <w:rsid w:val="00323D04"/>
    <w:rsid w:val="00370CAF"/>
    <w:rsid w:val="003833B5"/>
    <w:rsid w:val="003A29D4"/>
    <w:rsid w:val="003C262A"/>
    <w:rsid w:val="003D611A"/>
    <w:rsid w:val="003E4EED"/>
    <w:rsid w:val="00426412"/>
    <w:rsid w:val="00442776"/>
    <w:rsid w:val="0046493A"/>
    <w:rsid w:val="004A43C0"/>
    <w:rsid w:val="004B732A"/>
    <w:rsid w:val="004C006C"/>
    <w:rsid w:val="004C45CE"/>
    <w:rsid w:val="004D3E8E"/>
    <w:rsid w:val="004E1D56"/>
    <w:rsid w:val="00503D54"/>
    <w:rsid w:val="00504F12"/>
    <w:rsid w:val="00521D79"/>
    <w:rsid w:val="00562B02"/>
    <w:rsid w:val="0057117F"/>
    <w:rsid w:val="005A60FE"/>
    <w:rsid w:val="005A6A42"/>
    <w:rsid w:val="005E567A"/>
    <w:rsid w:val="005E6026"/>
    <w:rsid w:val="00607046"/>
    <w:rsid w:val="0064320D"/>
    <w:rsid w:val="006657A2"/>
    <w:rsid w:val="0067124F"/>
    <w:rsid w:val="006A3AF5"/>
    <w:rsid w:val="006C0CCB"/>
    <w:rsid w:val="006C37C2"/>
    <w:rsid w:val="006E4F63"/>
    <w:rsid w:val="006F1AFE"/>
    <w:rsid w:val="006F278A"/>
    <w:rsid w:val="007233A2"/>
    <w:rsid w:val="007516BE"/>
    <w:rsid w:val="007569EE"/>
    <w:rsid w:val="00770B25"/>
    <w:rsid w:val="00790C7D"/>
    <w:rsid w:val="007C35D3"/>
    <w:rsid w:val="007D0D44"/>
    <w:rsid w:val="007D59E5"/>
    <w:rsid w:val="007E2474"/>
    <w:rsid w:val="007E6195"/>
    <w:rsid w:val="00814113"/>
    <w:rsid w:val="00822C6B"/>
    <w:rsid w:val="00832A56"/>
    <w:rsid w:val="008C68FB"/>
    <w:rsid w:val="009232C4"/>
    <w:rsid w:val="0092493D"/>
    <w:rsid w:val="00954002"/>
    <w:rsid w:val="00972E6E"/>
    <w:rsid w:val="009922C6"/>
    <w:rsid w:val="009A309E"/>
    <w:rsid w:val="009A44A6"/>
    <w:rsid w:val="009D1E19"/>
    <w:rsid w:val="00A051BE"/>
    <w:rsid w:val="00A4048E"/>
    <w:rsid w:val="00A5672F"/>
    <w:rsid w:val="00AB12EE"/>
    <w:rsid w:val="00AB2AE6"/>
    <w:rsid w:val="00AC0A27"/>
    <w:rsid w:val="00AD50F8"/>
    <w:rsid w:val="00AD7177"/>
    <w:rsid w:val="00AE11C5"/>
    <w:rsid w:val="00B03E2D"/>
    <w:rsid w:val="00B07464"/>
    <w:rsid w:val="00B27420"/>
    <w:rsid w:val="00BA4F01"/>
    <w:rsid w:val="00BB5935"/>
    <w:rsid w:val="00BE179E"/>
    <w:rsid w:val="00BF58AE"/>
    <w:rsid w:val="00C513F1"/>
    <w:rsid w:val="00C94CB8"/>
    <w:rsid w:val="00CA1699"/>
    <w:rsid w:val="00CF31D1"/>
    <w:rsid w:val="00D10E8B"/>
    <w:rsid w:val="00D26207"/>
    <w:rsid w:val="00D31EFC"/>
    <w:rsid w:val="00D34C77"/>
    <w:rsid w:val="00D35ED3"/>
    <w:rsid w:val="00D56834"/>
    <w:rsid w:val="00D60961"/>
    <w:rsid w:val="00DF388C"/>
    <w:rsid w:val="00E1241B"/>
    <w:rsid w:val="00E512CD"/>
    <w:rsid w:val="00E523FF"/>
    <w:rsid w:val="00E56AB2"/>
    <w:rsid w:val="00E83FE2"/>
    <w:rsid w:val="00EE4FAB"/>
    <w:rsid w:val="00F03BAE"/>
    <w:rsid w:val="00F21EEF"/>
    <w:rsid w:val="00F76CCB"/>
    <w:rsid w:val="00FA67AD"/>
    <w:rsid w:val="00FE25D6"/>
    <w:rsid w:val="00FE60C1"/>
    <w:rsid w:val="00FF0BDD"/>
    <w:rsid w:val="209DB00F"/>
    <w:rsid w:val="52DCAA85"/>
    <w:rsid w:val="58098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3C597E7"/>
  <w15:chartTrackingRefBased/>
  <w15:docId w15:val="{0251AF2A-204C-4CF5-81ED-F15E0EA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A4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34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4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4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C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1411</Words>
  <Characters>8047</Characters>
  <Application>Microsoft Office Word</Application>
  <DocSecurity>4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Tsyplakov</dc:creator>
  <cp:keywords/>
  <dc:description/>
  <cp:lastModifiedBy>Denis Tsyplakov</cp:lastModifiedBy>
  <cp:revision>7</cp:revision>
  <dcterms:created xsi:type="dcterms:W3CDTF">2025-10-11T07:00:00Z</dcterms:created>
  <dcterms:modified xsi:type="dcterms:W3CDTF">2025-10-13T11:34:00Z</dcterms:modified>
</cp:coreProperties>
</file>