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3642E" w14:textId="450734B6" w:rsidR="00C004DA" w:rsidRPr="00CE75EB" w:rsidRDefault="00C004DA" w:rsidP="00CE75EB">
      <w:pPr>
        <w:pStyle w:val="Ttulo"/>
        <w:rPr>
          <w:sz w:val="36"/>
          <w:szCs w:val="36"/>
          <w:lang w:val="es-MX"/>
        </w:rPr>
      </w:pPr>
      <w:r w:rsidRPr="00CE75EB">
        <w:rPr>
          <w:sz w:val="36"/>
          <w:szCs w:val="36"/>
          <w:lang w:val="es-MX"/>
        </w:rPr>
        <w:t>Sistema Experto para Diagnóstico y Mantenimiento de Máquinas</w:t>
      </w:r>
      <w:r w:rsidR="00CE75EB" w:rsidRPr="00CE75EB">
        <w:rPr>
          <w:sz w:val="36"/>
          <w:szCs w:val="36"/>
          <w:lang w:val="es-MX"/>
        </w:rPr>
        <w:t xml:space="preserve"> Sidel</w:t>
      </w:r>
      <w:r w:rsidR="00CE75EB">
        <w:rPr>
          <w:sz w:val="36"/>
          <w:szCs w:val="36"/>
          <w:lang w:val="es-MX"/>
        </w:rPr>
        <w:t>.</w:t>
      </w:r>
    </w:p>
    <w:p w14:paraId="1D4097C0" w14:textId="7361CED0" w:rsidR="00CE75EB" w:rsidRDefault="00CE75EB" w:rsidP="00CE75EB">
      <w:pPr>
        <w:rPr>
          <w:rFonts w:ascii="Arial" w:hAnsi="Arial" w:cs="Arial"/>
          <w:sz w:val="22"/>
          <w:szCs w:val="22"/>
          <w:lang w:val="es-MX"/>
        </w:rPr>
      </w:pPr>
      <w:r w:rsidRPr="00CE75EB">
        <w:rPr>
          <w:rFonts w:ascii="Arial" w:hAnsi="Arial" w:cs="Arial"/>
          <w:sz w:val="22"/>
          <w:szCs w:val="22"/>
          <w:lang w:val="es-MX"/>
        </w:rPr>
        <w:t xml:space="preserve">El sistema experto para el diagnóstico y mantenimiento de máquinas que ayuda a detectar, diagnosticar y resolver problemas en equipos industriales. Están diseñados para mejorar la eficiencia operativa, reducir el tiempo de inactividad y minimizar los costos de mantenimiento. </w:t>
      </w:r>
    </w:p>
    <w:p w14:paraId="0FED580B" w14:textId="42851705" w:rsidR="003E434C" w:rsidRDefault="003E434C" w:rsidP="003E434C">
      <w:pPr>
        <w:pStyle w:val="Ttulo2"/>
        <w:rPr>
          <w:lang w:val="es-MX"/>
        </w:rPr>
      </w:pPr>
      <w:r w:rsidRPr="003E434C">
        <w:rPr>
          <w:lang w:val="es-MX"/>
        </w:rPr>
        <w:t>Máquinas Más Vendidas de Sidel</w:t>
      </w:r>
      <w:r w:rsidR="00CE75EB">
        <w:rPr>
          <w:lang w:val="es-MX"/>
        </w:rPr>
        <w:t>.</w:t>
      </w:r>
    </w:p>
    <w:p w14:paraId="31D9E97D" w14:textId="77777777" w:rsidR="003E434C" w:rsidRDefault="003E434C" w:rsidP="00594F74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sz w:val="22"/>
          <w:szCs w:val="22"/>
          <w:lang w:val="es-MX"/>
        </w:rPr>
        <w:t>Sidel Matrix Combi</w:t>
      </w:r>
      <w:r w:rsidRPr="003E434C">
        <w:rPr>
          <w:rFonts w:ascii="Arial" w:hAnsi="Arial" w:cs="Arial"/>
          <w:sz w:val="22"/>
          <w:szCs w:val="22"/>
          <w:lang w:val="es-MX"/>
        </w:rPr>
        <w:t xml:space="preserve">: </w:t>
      </w:r>
    </w:p>
    <w:p w14:paraId="3B63B9D3" w14:textId="7BDCA41F" w:rsidR="00594F74" w:rsidRPr="00594F74" w:rsidRDefault="00594F74" w:rsidP="00594F74">
      <w:pPr>
        <w:ind w:left="360"/>
        <w:rPr>
          <w:rFonts w:ascii="Arial" w:hAnsi="Arial" w:cs="Arial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5A913C9C" wp14:editId="2B12BFA1">
            <wp:extent cx="5943600" cy="1499235"/>
            <wp:effectExtent l="0" t="0" r="0" b="5715"/>
            <wp:docPr id="1884704116" name="Imagen 1" descr="Sidel Super Com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del Super Comb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92E8" w14:textId="77777777" w:rsidR="003E434C" w:rsidRPr="003E434C" w:rsidRDefault="003E434C" w:rsidP="003E434C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Descripción:</w:t>
      </w:r>
      <w:r w:rsidRPr="003E434C">
        <w:rPr>
          <w:rFonts w:ascii="Arial" w:hAnsi="Arial" w:cs="Arial"/>
          <w:sz w:val="22"/>
          <w:szCs w:val="22"/>
          <w:lang w:val="es-MX"/>
        </w:rPr>
        <w:t xml:space="preserve"> Un sistema integrado que combina soplado, llenado y taponado en una sola máquina. </w:t>
      </w:r>
    </w:p>
    <w:p w14:paraId="290E4F49" w14:textId="77777777" w:rsidR="003E434C" w:rsidRPr="003E434C" w:rsidRDefault="003E434C" w:rsidP="003E434C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Aplicaciones:</w:t>
      </w:r>
      <w:r w:rsidRPr="003E434C">
        <w:rPr>
          <w:rFonts w:ascii="Arial" w:hAnsi="Arial" w:cs="Arial"/>
          <w:sz w:val="22"/>
          <w:szCs w:val="22"/>
          <w:lang w:val="es-MX"/>
        </w:rPr>
        <w:t xml:space="preserve"> Adecuada para bebidas carbonatadas y no carbonatadas, aguas, jugos, té y bebidas funcionales. </w:t>
      </w:r>
    </w:p>
    <w:p w14:paraId="3DDE9D47" w14:textId="77777777" w:rsidR="003E434C" w:rsidRDefault="003E434C" w:rsidP="003E434C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3E434C">
        <w:rPr>
          <w:rFonts w:ascii="Arial" w:hAnsi="Arial" w:cs="Arial"/>
          <w:sz w:val="22"/>
          <w:szCs w:val="22"/>
          <w:lang w:val="es-MX"/>
        </w:rPr>
        <w:t xml:space="preserve">Beneficios: Ahorro de espacio, reducción de costos operativos y mayor eficiencia en el proceso de envasado. </w:t>
      </w:r>
    </w:p>
    <w:p w14:paraId="58176BBB" w14:textId="4DA47FAA" w:rsidR="00E0176E" w:rsidRDefault="00E0176E" w:rsidP="003E434C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Fallas comunes:</w:t>
      </w:r>
    </w:p>
    <w:p w14:paraId="6780EE3D" w14:textId="77777777" w:rsidR="00E0176E" w:rsidRPr="00C50613" w:rsidRDefault="00E0176E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215E99" w:themeColor="text2" w:themeTint="BF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215E99" w:themeColor="text2" w:themeTint="BF"/>
          <w:sz w:val="22"/>
          <w:szCs w:val="22"/>
          <w:lang w:val="es-MX"/>
        </w:rPr>
        <w:t xml:space="preserve">Problemas de Soplado </w:t>
      </w:r>
    </w:p>
    <w:p w14:paraId="117EA69C" w14:textId="77777777" w:rsidR="00E0176E" w:rsidRPr="00C50613" w:rsidRDefault="00E0176E" w:rsidP="00E0176E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Síntomas: </w:t>
      </w:r>
    </w:p>
    <w:p w14:paraId="51F01BD0" w14:textId="77777777" w:rsidR="00E0176E" w:rsidRPr="00C50613" w:rsidRDefault="00E0176E" w:rsidP="00594F74">
      <w:pPr>
        <w:pStyle w:val="Prrafodelista"/>
        <w:numPr>
          <w:ilvl w:val="0"/>
          <w:numId w:val="19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Botellas mal formadas (deformaciones, asimetrías). </w:t>
      </w:r>
    </w:p>
    <w:p w14:paraId="416333F9" w14:textId="1B3817A7" w:rsidR="00E0176E" w:rsidRPr="00C50613" w:rsidRDefault="00E0176E" w:rsidP="00594F74">
      <w:pPr>
        <w:pStyle w:val="Prrafodelista"/>
        <w:numPr>
          <w:ilvl w:val="0"/>
          <w:numId w:val="19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Botellas con burbujas o defectos de superficie. </w:t>
      </w:r>
    </w:p>
    <w:p w14:paraId="41074832" w14:textId="77777777" w:rsidR="00E0176E" w:rsidRPr="00C50613" w:rsidRDefault="00E0176E" w:rsidP="00E0176E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5E7BA590" w14:textId="77777777" w:rsidR="00E0176E" w:rsidRPr="00C50613" w:rsidRDefault="00E0176E" w:rsidP="00594F74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Calibración incorrecta de los moldes de soplado. </w:t>
      </w:r>
    </w:p>
    <w:p w14:paraId="253B9370" w14:textId="77777777" w:rsidR="00E0176E" w:rsidRPr="00C50613" w:rsidRDefault="00E0176E" w:rsidP="00594F74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Variaciones en la temperatura de las preformas. </w:t>
      </w:r>
    </w:p>
    <w:p w14:paraId="3C2D9505" w14:textId="77777777" w:rsidR="00E0176E" w:rsidRPr="00C50613" w:rsidRDefault="00E0176E" w:rsidP="00594F74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Presión de aire inadecuada durante el proceso de soplado. </w:t>
      </w:r>
    </w:p>
    <w:p w14:paraId="07693BC2" w14:textId="77777777" w:rsidR="00E0176E" w:rsidRPr="00C50613" w:rsidRDefault="00E0176E" w:rsidP="00594F74">
      <w:pPr>
        <w:pStyle w:val="Prrafodelista"/>
        <w:numPr>
          <w:ilvl w:val="0"/>
          <w:numId w:val="20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Desgaste de los moldes. </w:t>
      </w:r>
    </w:p>
    <w:p w14:paraId="64CD14E0" w14:textId="77777777" w:rsidR="00E0176E" w:rsidRPr="00C50613" w:rsidRDefault="00E0176E" w:rsidP="00E0176E">
      <w:pPr>
        <w:ind w:firstLine="720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130537EE" w14:textId="77777777" w:rsidR="00E0176E" w:rsidRPr="00C50613" w:rsidRDefault="00E0176E" w:rsidP="00594F74">
      <w:pPr>
        <w:pStyle w:val="Prrafodelista"/>
        <w:numPr>
          <w:ilvl w:val="0"/>
          <w:numId w:val="2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Asegurar la correcta calibración y mantenimiento de los moldes. </w:t>
      </w:r>
    </w:p>
    <w:p w14:paraId="7D7CE740" w14:textId="77777777" w:rsidR="00E0176E" w:rsidRPr="00C50613" w:rsidRDefault="00E0176E" w:rsidP="00594F74">
      <w:pPr>
        <w:pStyle w:val="Prrafodelista"/>
        <w:numPr>
          <w:ilvl w:val="0"/>
          <w:numId w:val="2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Monitorizar y controlar la temperatura de las preformas de manera precisa. </w:t>
      </w:r>
    </w:p>
    <w:p w14:paraId="61BB8082" w14:textId="77777777" w:rsidR="00E0176E" w:rsidRPr="00C50613" w:rsidRDefault="00E0176E" w:rsidP="00594F74">
      <w:pPr>
        <w:pStyle w:val="Prrafodelista"/>
        <w:numPr>
          <w:ilvl w:val="0"/>
          <w:numId w:val="2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Verificar y mantener la presión de aire adecuada. </w:t>
      </w:r>
    </w:p>
    <w:p w14:paraId="00049621" w14:textId="3BC077AA" w:rsidR="00E0176E" w:rsidRPr="00C50613" w:rsidRDefault="00E0176E" w:rsidP="00594F74">
      <w:pPr>
        <w:pStyle w:val="Prrafodelista"/>
        <w:numPr>
          <w:ilvl w:val="0"/>
          <w:numId w:val="2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Realizar inspecciones regulares y reemplazar moldes desgastados. </w:t>
      </w:r>
    </w:p>
    <w:p w14:paraId="6FCFB48E" w14:textId="77777777" w:rsidR="00E0176E" w:rsidRPr="00C50613" w:rsidRDefault="00E0176E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BF4E14" w:themeColor="accent2" w:themeShade="BF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BF4E14" w:themeColor="accent2" w:themeShade="BF"/>
          <w:sz w:val="22"/>
          <w:szCs w:val="22"/>
          <w:lang w:val="es-MX"/>
        </w:rPr>
        <w:lastRenderedPageBreak/>
        <w:t xml:space="preserve">Problemas de Llenado </w:t>
      </w:r>
    </w:p>
    <w:p w14:paraId="2A4FE2EF" w14:textId="77777777" w:rsidR="00E0176E" w:rsidRPr="00C50613" w:rsidRDefault="00E0176E" w:rsidP="00E0176E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Síntomas: </w:t>
      </w:r>
    </w:p>
    <w:p w14:paraId="700D0A08" w14:textId="77777777" w:rsidR="00E0176E" w:rsidRPr="00C50613" w:rsidRDefault="00E0176E" w:rsidP="00594F74">
      <w:pPr>
        <w:pStyle w:val="Prrafodelista"/>
        <w:numPr>
          <w:ilvl w:val="0"/>
          <w:numId w:val="22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Volúmenes de llenado inconsistentes (sobrellenado o subllenado). </w:t>
      </w:r>
    </w:p>
    <w:p w14:paraId="7A57FF2E" w14:textId="396EF07F" w:rsidR="00E0176E" w:rsidRPr="00C50613" w:rsidRDefault="00E0176E" w:rsidP="00594F74">
      <w:pPr>
        <w:pStyle w:val="Prrafodelista"/>
        <w:numPr>
          <w:ilvl w:val="0"/>
          <w:numId w:val="22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Espuma o burbujas en el producto final. </w:t>
      </w:r>
    </w:p>
    <w:p w14:paraId="18BB63C1" w14:textId="77777777" w:rsidR="00E0176E" w:rsidRPr="00C50613" w:rsidRDefault="00E0176E" w:rsidP="00E0176E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401BC4F1" w14:textId="77777777" w:rsidR="00E0176E" w:rsidRPr="00C50613" w:rsidRDefault="00E0176E" w:rsidP="00594F74">
      <w:pPr>
        <w:pStyle w:val="Prrafodelista"/>
        <w:numPr>
          <w:ilvl w:val="0"/>
          <w:numId w:val="2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Calibración incorrecta de las válvulas de llenado. </w:t>
      </w:r>
    </w:p>
    <w:p w14:paraId="4FF40550" w14:textId="77777777" w:rsidR="00E0176E" w:rsidRPr="00C50613" w:rsidRDefault="00E0176E" w:rsidP="00594F74">
      <w:pPr>
        <w:pStyle w:val="Prrafodelista"/>
        <w:numPr>
          <w:ilvl w:val="0"/>
          <w:numId w:val="2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Obstrucciones en las boquillas de llenado. </w:t>
      </w:r>
    </w:p>
    <w:p w14:paraId="2AD2E23E" w14:textId="045F1D4F" w:rsidR="00E0176E" w:rsidRPr="00C50613" w:rsidRDefault="00E0176E" w:rsidP="00594F74">
      <w:pPr>
        <w:pStyle w:val="Prrafodelista"/>
        <w:numPr>
          <w:ilvl w:val="0"/>
          <w:numId w:val="2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Variaciones en la presión del gas de llenado. </w:t>
      </w:r>
    </w:p>
    <w:p w14:paraId="4D504E6F" w14:textId="77777777" w:rsidR="00E0176E" w:rsidRPr="00C50613" w:rsidRDefault="00E0176E" w:rsidP="00E0176E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74DEBC27" w14:textId="77777777" w:rsidR="00E0176E" w:rsidRPr="00C50613" w:rsidRDefault="00E0176E" w:rsidP="00594F74">
      <w:pPr>
        <w:pStyle w:val="Prrafodelista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Calibrar correctamente las válvulas de llenado según las especificaciones del producto. </w:t>
      </w:r>
    </w:p>
    <w:p w14:paraId="33389320" w14:textId="77777777" w:rsidR="00E0176E" w:rsidRPr="00C50613" w:rsidRDefault="00E0176E" w:rsidP="00594F74">
      <w:pPr>
        <w:pStyle w:val="Prrafodelista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Limpiar regularmente las boquillas de llenado para evitar obstrucciones. </w:t>
      </w:r>
    </w:p>
    <w:p w14:paraId="17FC2704" w14:textId="1FE51A8F" w:rsidR="00E0176E" w:rsidRPr="00C50613" w:rsidRDefault="00E0176E" w:rsidP="00594F74">
      <w:pPr>
        <w:pStyle w:val="Prrafodelista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Monitorizar y ajustar la presión del gas para mantenerla dentro de los parámetros óptimos. </w:t>
      </w:r>
    </w:p>
    <w:p w14:paraId="0F718EEA" w14:textId="77777777" w:rsidR="007C547E" w:rsidRPr="00C50613" w:rsidRDefault="00E0176E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196B24" w:themeColor="accent3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196B24" w:themeColor="accent3"/>
          <w:sz w:val="22"/>
          <w:szCs w:val="22"/>
          <w:lang w:val="es-MX"/>
        </w:rPr>
        <w:t xml:space="preserve">Problemas de Taponado </w:t>
      </w:r>
    </w:p>
    <w:p w14:paraId="7CF73D0A" w14:textId="77777777" w:rsidR="007C547E" w:rsidRPr="00C50613" w:rsidRDefault="00E0176E" w:rsidP="007C547E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Síntomas: </w:t>
      </w:r>
    </w:p>
    <w:p w14:paraId="1A00042A" w14:textId="77777777" w:rsidR="007C547E" w:rsidRPr="00C50613" w:rsidRDefault="00E0176E" w:rsidP="00594F74">
      <w:pPr>
        <w:pStyle w:val="Prrafodelista"/>
        <w:numPr>
          <w:ilvl w:val="0"/>
          <w:numId w:val="25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Tapones mal colocados o sueltos. </w:t>
      </w:r>
    </w:p>
    <w:p w14:paraId="3F72EB7D" w14:textId="295E195E" w:rsidR="007C547E" w:rsidRPr="00C50613" w:rsidRDefault="00E0176E" w:rsidP="00594F74">
      <w:pPr>
        <w:pStyle w:val="Prrafodelista"/>
        <w:numPr>
          <w:ilvl w:val="0"/>
          <w:numId w:val="25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Fugas en botellas taponadas. </w:t>
      </w:r>
    </w:p>
    <w:p w14:paraId="3043B3B9" w14:textId="77777777" w:rsidR="007C547E" w:rsidRPr="00C50613" w:rsidRDefault="00E0176E" w:rsidP="007C547E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1EF62282" w14:textId="77777777" w:rsidR="007C547E" w:rsidRPr="00C50613" w:rsidRDefault="00E0176E" w:rsidP="00594F74">
      <w:pPr>
        <w:pStyle w:val="Prrafodelista"/>
        <w:numPr>
          <w:ilvl w:val="0"/>
          <w:numId w:val="26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Alineación incorrecta del cabezal de taponado. </w:t>
      </w:r>
    </w:p>
    <w:p w14:paraId="2282A1FE" w14:textId="77777777" w:rsidR="007C547E" w:rsidRPr="00C50613" w:rsidRDefault="00E0176E" w:rsidP="00594F74">
      <w:pPr>
        <w:pStyle w:val="Prrafodelista"/>
        <w:numPr>
          <w:ilvl w:val="0"/>
          <w:numId w:val="26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Desgaste de los cabezales de taponado. </w:t>
      </w:r>
    </w:p>
    <w:p w14:paraId="246121AC" w14:textId="63969297" w:rsidR="007C547E" w:rsidRPr="00C50613" w:rsidRDefault="00E0176E" w:rsidP="00594F74">
      <w:pPr>
        <w:pStyle w:val="Prrafodelista"/>
        <w:numPr>
          <w:ilvl w:val="0"/>
          <w:numId w:val="26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Calidad inconsistente de los tapones. </w:t>
      </w:r>
    </w:p>
    <w:p w14:paraId="329FE1E2" w14:textId="77777777" w:rsidR="007C547E" w:rsidRPr="00C50613" w:rsidRDefault="00E0176E" w:rsidP="007C547E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27F7BBFF" w14:textId="77777777" w:rsidR="007C547E" w:rsidRPr="00C50613" w:rsidRDefault="00E0176E" w:rsidP="00594F74">
      <w:pPr>
        <w:pStyle w:val="Prrafodelista"/>
        <w:numPr>
          <w:ilvl w:val="0"/>
          <w:numId w:val="27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Asegurar la correcta alineación del cabezal de taponado. </w:t>
      </w:r>
    </w:p>
    <w:p w14:paraId="5BBF66F3" w14:textId="77777777" w:rsidR="007C547E" w:rsidRPr="00C50613" w:rsidRDefault="00E0176E" w:rsidP="00594F74">
      <w:pPr>
        <w:pStyle w:val="Prrafodelista"/>
        <w:numPr>
          <w:ilvl w:val="0"/>
          <w:numId w:val="27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Inspeccionar y reemplazar cabezales de taponado desgastados. </w:t>
      </w:r>
    </w:p>
    <w:p w14:paraId="03DFEE12" w14:textId="65F3F9B4" w:rsidR="00E0176E" w:rsidRPr="00C50613" w:rsidRDefault="00E0176E" w:rsidP="00594F74">
      <w:pPr>
        <w:pStyle w:val="Prrafodelista"/>
        <w:numPr>
          <w:ilvl w:val="0"/>
          <w:numId w:val="27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Verificar la calidad de los tapones y asegurar un suministro consistente. </w:t>
      </w:r>
    </w:p>
    <w:p w14:paraId="6B86668B" w14:textId="77777777" w:rsidR="007C547E" w:rsidRPr="00C50613" w:rsidRDefault="00E0176E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0F9ED5" w:themeColor="accent4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0F9ED5" w:themeColor="accent4"/>
          <w:sz w:val="22"/>
          <w:szCs w:val="22"/>
          <w:lang w:val="es-MX"/>
        </w:rPr>
        <w:t xml:space="preserve">Problemas en el Sistema de Transporte </w:t>
      </w:r>
    </w:p>
    <w:p w14:paraId="538A9547" w14:textId="77777777" w:rsidR="007C547E" w:rsidRPr="00C50613" w:rsidRDefault="00E0176E" w:rsidP="007C547E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Síntomas: </w:t>
      </w:r>
    </w:p>
    <w:p w14:paraId="078AC871" w14:textId="77777777" w:rsidR="007C547E" w:rsidRPr="00C50613" w:rsidRDefault="00E0176E" w:rsidP="00594F74">
      <w:pPr>
        <w:pStyle w:val="Prrafodelista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Atascos de botellas en la línea de producción. </w:t>
      </w:r>
    </w:p>
    <w:p w14:paraId="383CE720" w14:textId="28134D57" w:rsidR="007C547E" w:rsidRPr="00C50613" w:rsidRDefault="00E0176E" w:rsidP="00594F74">
      <w:pPr>
        <w:pStyle w:val="Prrafodelista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Daños en las botellas durante el transporte. </w:t>
      </w:r>
    </w:p>
    <w:p w14:paraId="76395B92" w14:textId="77777777" w:rsidR="007C547E" w:rsidRPr="00C50613" w:rsidRDefault="00E0176E" w:rsidP="007C547E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25590729" w14:textId="77777777" w:rsidR="007C547E" w:rsidRPr="00C50613" w:rsidRDefault="00E0176E" w:rsidP="00594F74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Desalineación de los transportadores. </w:t>
      </w:r>
    </w:p>
    <w:p w14:paraId="04F7EF76" w14:textId="77777777" w:rsidR="007C547E" w:rsidRPr="00C50613" w:rsidRDefault="00E0176E" w:rsidP="00594F74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Velocidades de transporte inadecuadas. </w:t>
      </w:r>
    </w:p>
    <w:p w14:paraId="04932BBA" w14:textId="63746FF5" w:rsidR="007C547E" w:rsidRPr="00C50613" w:rsidRDefault="00E0176E" w:rsidP="00594F74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Fallos en los sensores o actuadores del sistema de transporte. </w:t>
      </w:r>
    </w:p>
    <w:p w14:paraId="3A770685" w14:textId="77777777" w:rsidR="007C547E" w:rsidRPr="00C50613" w:rsidRDefault="00E0176E" w:rsidP="007C547E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5A404FAA" w14:textId="77777777" w:rsidR="007C547E" w:rsidRPr="00C50613" w:rsidRDefault="00E0176E" w:rsidP="00594F74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Verificar y corregir la alineación de los transportadores. </w:t>
      </w:r>
    </w:p>
    <w:p w14:paraId="7496DAAF" w14:textId="77777777" w:rsidR="007C547E" w:rsidRPr="00C50613" w:rsidRDefault="00E0176E" w:rsidP="00594F74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Ajustar las velocidades de transporte para evitar atascos y daños. </w:t>
      </w:r>
    </w:p>
    <w:p w14:paraId="1F1064D5" w14:textId="703D23E4" w:rsidR="00E0176E" w:rsidRPr="00C50613" w:rsidRDefault="00E0176E" w:rsidP="00594F74">
      <w:pPr>
        <w:pStyle w:val="Prrafodelista"/>
        <w:numPr>
          <w:ilvl w:val="0"/>
          <w:numId w:val="30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Mantener y calibrar los sensores y actuadores regularmente. </w:t>
      </w:r>
    </w:p>
    <w:p w14:paraId="5A3243D0" w14:textId="77777777" w:rsidR="007C547E" w:rsidRPr="00C50613" w:rsidRDefault="00E0176E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A02B93" w:themeColor="accent5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A02B93" w:themeColor="accent5"/>
          <w:sz w:val="22"/>
          <w:szCs w:val="22"/>
          <w:lang w:val="es-MX"/>
        </w:rPr>
        <w:t xml:space="preserve">Fallos Electrónicos y de Control </w:t>
      </w:r>
    </w:p>
    <w:p w14:paraId="1BA5E688" w14:textId="77777777" w:rsidR="007C547E" w:rsidRPr="00C50613" w:rsidRDefault="00E0176E" w:rsidP="007C547E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Síntomas: </w:t>
      </w:r>
    </w:p>
    <w:p w14:paraId="0EE3DDDE" w14:textId="77777777" w:rsidR="007C547E" w:rsidRPr="00C50613" w:rsidRDefault="00E0176E" w:rsidP="00594F74">
      <w:pPr>
        <w:pStyle w:val="Prrafodelista"/>
        <w:numPr>
          <w:ilvl w:val="0"/>
          <w:numId w:val="3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Errores en el sistema de control. </w:t>
      </w:r>
    </w:p>
    <w:p w14:paraId="25732651" w14:textId="386B7E95" w:rsidR="007C547E" w:rsidRPr="00C50613" w:rsidRDefault="00E0176E" w:rsidP="00594F74">
      <w:pPr>
        <w:pStyle w:val="Prrafodelista"/>
        <w:numPr>
          <w:ilvl w:val="0"/>
          <w:numId w:val="3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Pantallas y paneles de control que no responden. </w:t>
      </w:r>
    </w:p>
    <w:p w14:paraId="1CD12CD9" w14:textId="77777777" w:rsidR="007C547E" w:rsidRPr="00C50613" w:rsidRDefault="00E0176E" w:rsidP="007C547E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7CCDFEA5" w14:textId="77777777" w:rsidR="007C547E" w:rsidRPr="00C50613" w:rsidRDefault="00E0176E" w:rsidP="00594F74">
      <w:pPr>
        <w:pStyle w:val="Prrafodelista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lastRenderedPageBreak/>
        <w:t xml:space="preserve">Problemas de software o firmware. </w:t>
      </w:r>
    </w:p>
    <w:p w14:paraId="275A4988" w14:textId="77777777" w:rsidR="007C547E" w:rsidRPr="00C50613" w:rsidRDefault="00E0176E" w:rsidP="00594F74">
      <w:pPr>
        <w:pStyle w:val="Prrafodelista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Fallos en los PLCs (Controladores Lógicos Programables). </w:t>
      </w:r>
    </w:p>
    <w:p w14:paraId="6B8EF420" w14:textId="05AF0B89" w:rsidR="007C547E" w:rsidRPr="00C50613" w:rsidRDefault="00E0176E" w:rsidP="00594F74">
      <w:pPr>
        <w:pStyle w:val="Prrafodelista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Conexiones eléctricas defectuosas. </w:t>
      </w:r>
    </w:p>
    <w:p w14:paraId="68CA2D08" w14:textId="77777777" w:rsidR="007C547E" w:rsidRPr="00C50613" w:rsidRDefault="00E0176E" w:rsidP="007C547E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231D600F" w14:textId="77777777" w:rsidR="007C547E" w:rsidRPr="00C50613" w:rsidRDefault="00E0176E" w:rsidP="00594F74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Actualizar el software y firmware del sistema de control regularmente. </w:t>
      </w:r>
    </w:p>
    <w:p w14:paraId="0EB90361" w14:textId="77777777" w:rsidR="007C547E" w:rsidRPr="00C50613" w:rsidRDefault="00E0176E" w:rsidP="00594F74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Verificar y mantener los PLCs y otros componentes electrónicos. </w:t>
      </w:r>
    </w:p>
    <w:p w14:paraId="1C811E2C" w14:textId="38FAF5EB" w:rsidR="00E0176E" w:rsidRPr="00C50613" w:rsidRDefault="00E0176E" w:rsidP="00594F74">
      <w:pPr>
        <w:pStyle w:val="Prrafodelista"/>
        <w:numPr>
          <w:ilvl w:val="0"/>
          <w:numId w:val="3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Inspeccionar y asegurar las conexiones eléctricas para evitar fallos. </w:t>
      </w:r>
    </w:p>
    <w:p w14:paraId="6169D0EB" w14:textId="77777777" w:rsidR="007C547E" w:rsidRPr="00C50613" w:rsidRDefault="00E0176E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C00000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C00000"/>
          <w:sz w:val="22"/>
          <w:szCs w:val="22"/>
          <w:lang w:val="es-MX"/>
        </w:rPr>
        <w:t xml:space="preserve">Desgaste y Mantenimiento Insuficiente </w:t>
      </w:r>
    </w:p>
    <w:p w14:paraId="5EBBEC49" w14:textId="77777777" w:rsidR="007C547E" w:rsidRPr="00C50613" w:rsidRDefault="00E0176E" w:rsidP="007C547E">
      <w:pPr>
        <w:pStyle w:val="Prrafodelista"/>
        <w:rPr>
          <w:rFonts w:ascii="Arial" w:hAnsi="Arial" w:cs="Arial"/>
          <w:b/>
          <w:bCs/>
          <w:i/>
          <w:iCs/>
          <w:color w:val="C00000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C00000"/>
          <w:sz w:val="22"/>
          <w:szCs w:val="22"/>
          <w:lang w:val="es-MX"/>
        </w:rPr>
        <w:t xml:space="preserve">Síntomas: </w:t>
      </w:r>
    </w:p>
    <w:p w14:paraId="657098BC" w14:textId="77777777" w:rsidR="007C547E" w:rsidRPr="00C50613" w:rsidRDefault="00E0176E" w:rsidP="00594F74">
      <w:pPr>
        <w:pStyle w:val="Prrafodelista"/>
        <w:numPr>
          <w:ilvl w:val="0"/>
          <w:numId w:val="3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Incremento en la frecuencia de paradas no planificadas. </w:t>
      </w:r>
    </w:p>
    <w:p w14:paraId="6D1953B8" w14:textId="40A06C89" w:rsidR="007C547E" w:rsidRPr="00C50613" w:rsidRDefault="00E0176E" w:rsidP="00594F74">
      <w:pPr>
        <w:pStyle w:val="Prrafodelista"/>
        <w:numPr>
          <w:ilvl w:val="0"/>
          <w:numId w:val="3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Disminución en el rendimiento general de la máquina. </w:t>
      </w:r>
    </w:p>
    <w:p w14:paraId="431F9577" w14:textId="77777777" w:rsidR="007C547E" w:rsidRPr="00C50613" w:rsidRDefault="00E0176E" w:rsidP="007C547E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307180A4" w14:textId="77777777" w:rsidR="007C547E" w:rsidRPr="00C50613" w:rsidRDefault="00E0176E" w:rsidP="00594F74">
      <w:pPr>
        <w:pStyle w:val="Prrafodelista"/>
        <w:numPr>
          <w:ilvl w:val="0"/>
          <w:numId w:val="35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Piezas y componentes que han excedido su vida útil. </w:t>
      </w:r>
    </w:p>
    <w:p w14:paraId="592DC2CD" w14:textId="77777777" w:rsidR="007C547E" w:rsidRPr="00C50613" w:rsidRDefault="00E0176E" w:rsidP="00594F74">
      <w:pPr>
        <w:pStyle w:val="Prrafodelista"/>
        <w:numPr>
          <w:ilvl w:val="0"/>
          <w:numId w:val="35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Falta de un programa de mantenimiento preventivo adecuado. </w:t>
      </w:r>
    </w:p>
    <w:p w14:paraId="46B310F0" w14:textId="0D60E494" w:rsidR="007C547E" w:rsidRPr="00C50613" w:rsidRDefault="00E0176E" w:rsidP="00594F74">
      <w:pPr>
        <w:pStyle w:val="Prrafodelista"/>
        <w:numPr>
          <w:ilvl w:val="0"/>
          <w:numId w:val="35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Uso de piezas de repuesto no originales o de baja calidad. </w:t>
      </w:r>
    </w:p>
    <w:p w14:paraId="00917EC5" w14:textId="77777777" w:rsidR="007C547E" w:rsidRPr="00C50613" w:rsidRDefault="00E0176E" w:rsidP="007C547E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54C5EC69" w14:textId="77777777" w:rsidR="007C547E" w:rsidRPr="00C50613" w:rsidRDefault="00E0176E" w:rsidP="00594F74">
      <w:pPr>
        <w:pStyle w:val="Prrafodelista"/>
        <w:numPr>
          <w:ilvl w:val="0"/>
          <w:numId w:val="36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Implementar un programa de mantenimiento preventivo riguroso. </w:t>
      </w:r>
    </w:p>
    <w:p w14:paraId="7629B8A5" w14:textId="77777777" w:rsidR="007C547E" w:rsidRPr="00C50613" w:rsidRDefault="00E0176E" w:rsidP="00594F74">
      <w:pPr>
        <w:pStyle w:val="Prrafodelista"/>
        <w:numPr>
          <w:ilvl w:val="0"/>
          <w:numId w:val="36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Utilizar piezas de repuesto originales de Sidel. </w:t>
      </w:r>
    </w:p>
    <w:p w14:paraId="6D35E499" w14:textId="234D62A6" w:rsidR="007C547E" w:rsidRDefault="00E0176E" w:rsidP="00594F74">
      <w:pPr>
        <w:pStyle w:val="Prrafodelista"/>
        <w:numPr>
          <w:ilvl w:val="0"/>
          <w:numId w:val="36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>Realizar inspecciones regulares y reemplazar componentes desgastados según sea necesario.</w:t>
      </w:r>
    </w:p>
    <w:p w14:paraId="056B448D" w14:textId="77777777" w:rsidR="00C50613" w:rsidRDefault="00C50613" w:rsidP="00C50613">
      <w:pPr>
        <w:pStyle w:val="Prrafodelista"/>
        <w:ind w:left="1440"/>
        <w:rPr>
          <w:rFonts w:ascii="Arial" w:hAnsi="Arial" w:cs="Arial"/>
          <w:color w:val="000000" w:themeColor="text1"/>
          <w:sz w:val="22"/>
          <w:szCs w:val="22"/>
          <w:lang w:val="es-MX"/>
        </w:rPr>
      </w:pPr>
    </w:p>
    <w:p w14:paraId="18F5BD87" w14:textId="77777777" w:rsidR="00594F74" w:rsidRPr="00C50613" w:rsidRDefault="00594F74" w:rsidP="00C50613">
      <w:pPr>
        <w:pStyle w:val="Prrafodelista"/>
        <w:ind w:left="1440"/>
        <w:rPr>
          <w:rFonts w:ascii="Arial" w:hAnsi="Arial" w:cs="Arial"/>
          <w:color w:val="000000" w:themeColor="text1"/>
          <w:sz w:val="22"/>
          <w:szCs w:val="22"/>
          <w:lang w:val="es-MX"/>
        </w:rPr>
      </w:pPr>
    </w:p>
    <w:p w14:paraId="7D13A75E" w14:textId="77777777" w:rsidR="003E434C" w:rsidRDefault="003E434C" w:rsidP="00594F7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i/>
          <w:iCs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sz w:val="22"/>
          <w:szCs w:val="22"/>
          <w:lang w:val="es-MX"/>
        </w:rPr>
        <w:t xml:space="preserve">Sidel Aseptic Combi Predis: </w:t>
      </w:r>
    </w:p>
    <w:p w14:paraId="2AEAB99A" w14:textId="37034DE1" w:rsidR="00594F74" w:rsidRPr="00594F74" w:rsidRDefault="00594F74" w:rsidP="00594F74">
      <w:pPr>
        <w:ind w:left="360"/>
        <w:jc w:val="center"/>
        <w:rPr>
          <w:rFonts w:ascii="Arial" w:hAnsi="Arial" w:cs="Arial"/>
          <w:b/>
          <w:bCs/>
          <w:i/>
          <w:iCs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14CF6F4E" wp14:editId="57ED9E4F">
            <wp:extent cx="2265098" cy="1509823"/>
            <wp:effectExtent l="0" t="0" r="1905" b="0"/>
            <wp:docPr id="1196336840" name="Imagen 2" descr="First Sidel Combi Predis FMa Capdis for Taiwanese co-packer improves  capacity and efficiency in aseptic bott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st Sidel Combi Predis FMa Capdis for Taiwanese co-packer improves  capacity and efficiency in aseptic bottl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38" cy="152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6429" w14:textId="77777777" w:rsidR="003E434C" w:rsidRPr="003E434C" w:rsidRDefault="003E434C" w:rsidP="003E434C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Descripción:</w:t>
      </w:r>
      <w:r w:rsidRPr="003E434C">
        <w:rPr>
          <w:rFonts w:ascii="Arial" w:hAnsi="Arial" w:cs="Arial"/>
          <w:sz w:val="22"/>
          <w:szCs w:val="22"/>
          <w:lang w:val="es-MX"/>
        </w:rPr>
        <w:t xml:space="preserve"> Una solución de soplado, llenado y taponado aséptico que utiliza esterilización seca de preformas. </w:t>
      </w:r>
    </w:p>
    <w:p w14:paraId="4D76FCCA" w14:textId="77777777" w:rsidR="003E434C" w:rsidRPr="003E434C" w:rsidRDefault="003E434C" w:rsidP="003E434C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Aplicaciones:</w:t>
      </w:r>
      <w:r w:rsidRPr="003E434C">
        <w:rPr>
          <w:rFonts w:ascii="Arial" w:hAnsi="Arial" w:cs="Arial"/>
          <w:sz w:val="22"/>
          <w:szCs w:val="22"/>
          <w:lang w:val="es-MX"/>
        </w:rPr>
        <w:t xml:space="preserve"> Ideal para productos lácteos, jugos, néctares, isotónicos y té. </w:t>
      </w:r>
    </w:p>
    <w:p w14:paraId="37AFBCB6" w14:textId="43EF46AC" w:rsidR="003E434C" w:rsidRDefault="003E434C" w:rsidP="003E434C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3E434C">
        <w:rPr>
          <w:rFonts w:ascii="Arial" w:hAnsi="Arial" w:cs="Arial"/>
          <w:sz w:val="22"/>
          <w:szCs w:val="22"/>
          <w:lang w:val="es-MX"/>
        </w:rPr>
        <w:t xml:space="preserve">Beneficios: Garantiza una alta seguridad alimentaria, reducción del consumo de productos químicos y ahorro de energía. </w:t>
      </w:r>
    </w:p>
    <w:p w14:paraId="114F56A4" w14:textId="27D4F968" w:rsidR="00CE75EB" w:rsidRDefault="00CE75EB" w:rsidP="003E434C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Fallas comunes:</w:t>
      </w:r>
    </w:p>
    <w:p w14:paraId="6EBDD51E" w14:textId="77777777" w:rsidR="00CE75EB" w:rsidRDefault="00CE75EB" w:rsidP="00594F74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  <w:lang w:val="es-MX"/>
        </w:rPr>
      </w:pPr>
      <w:r w:rsidRPr="00CE75EB">
        <w:rPr>
          <w:rFonts w:ascii="Arial" w:hAnsi="Arial" w:cs="Arial"/>
          <w:sz w:val="22"/>
          <w:szCs w:val="22"/>
          <w:lang w:val="es-MX"/>
        </w:rPr>
        <w:t xml:space="preserve">Problemas de Esterilización </w:t>
      </w:r>
    </w:p>
    <w:p w14:paraId="12290B2D" w14:textId="3CE8B6FD" w:rsidR="00CE75EB" w:rsidRDefault="00CE75EB" w:rsidP="00E0176E">
      <w:pPr>
        <w:pStyle w:val="Prrafodelista"/>
        <w:ind w:firstLine="360"/>
        <w:rPr>
          <w:rFonts w:ascii="Arial" w:hAnsi="Arial" w:cs="Arial"/>
          <w:sz w:val="22"/>
          <w:szCs w:val="22"/>
          <w:lang w:val="es-MX"/>
        </w:rPr>
      </w:pPr>
      <w:r w:rsidRPr="00CE75EB">
        <w:rPr>
          <w:rFonts w:ascii="Arial" w:hAnsi="Arial" w:cs="Arial"/>
          <w:sz w:val="22"/>
          <w:szCs w:val="22"/>
          <w:lang w:val="es-MX"/>
        </w:rPr>
        <w:t>Síntomas</w:t>
      </w:r>
      <w:r>
        <w:rPr>
          <w:rFonts w:ascii="Arial" w:hAnsi="Arial" w:cs="Arial"/>
          <w:sz w:val="22"/>
          <w:szCs w:val="22"/>
          <w:lang w:val="es-MX"/>
        </w:rPr>
        <w:t>:</w:t>
      </w:r>
      <w:r w:rsidRPr="00CE75EB">
        <w:rPr>
          <w:rFonts w:ascii="Arial" w:hAnsi="Arial" w:cs="Arial"/>
          <w:sz w:val="22"/>
          <w:szCs w:val="22"/>
          <w:lang w:val="es-MX"/>
        </w:rPr>
        <w:t xml:space="preserve"> </w:t>
      </w:r>
    </w:p>
    <w:p w14:paraId="6FB05802" w14:textId="77777777" w:rsidR="00CE75EB" w:rsidRDefault="00CE75EB" w:rsidP="00594F74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CE75EB">
        <w:rPr>
          <w:rFonts w:ascii="Arial" w:hAnsi="Arial" w:cs="Arial"/>
          <w:sz w:val="22"/>
          <w:szCs w:val="22"/>
          <w:lang w:val="es-MX"/>
        </w:rPr>
        <w:t xml:space="preserve">Contaminación microbiana en productos terminados. </w:t>
      </w:r>
    </w:p>
    <w:p w14:paraId="67B29B0C" w14:textId="77777777" w:rsidR="00CE75EB" w:rsidRDefault="00CE75EB" w:rsidP="00594F74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CE75EB">
        <w:rPr>
          <w:rFonts w:ascii="Arial" w:hAnsi="Arial" w:cs="Arial"/>
          <w:sz w:val="22"/>
          <w:szCs w:val="22"/>
          <w:lang w:val="es-MX"/>
        </w:rPr>
        <w:lastRenderedPageBreak/>
        <w:t xml:space="preserve">Fallos en las pruebas de esterilidad. </w:t>
      </w:r>
    </w:p>
    <w:p w14:paraId="0BA755AC" w14:textId="77777777" w:rsidR="00CE75EB" w:rsidRDefault="00CE75EB" w:rsidP="00E0176E">
      <w:pPr>
        <w:pStyle w:val="Prrafodelista"/>
        <w:ind w:firstLine="360"/>
        <w:rPr>
          <w:rFonts w:ascii="Arial" w:hAnsi="Arial" w:cs="Arial"/>
          <w:sz w:val="22"/>
          <w:szCs w:val="22"/>
          <w:lang w:val="es-MX"/>
        </w:rPr>
      </w:pPr>
      <w:r w:rsidRPr="00CE75EB">
        <w:rPr>
          <w:rFonts w:ascii="Arial" w:hAnsi="Arial" w:cs="Arial"/>
          <w:sz w:val="22"/>
          <w:szCs w:val="22"/>
          <w:lang w:val="es-MX"/>
        </w:rPr>
        <w:t xml:space="preserve">Causas Comunes: </w:t>
      </w:r>
    </w:p>
    <w:p w14:paraId="7BE52E32" w14:textId="77777777" w:rsidR="00CE75EB" w:rsidRDefault="00CE75EB" w:rsidP="00594F74">
      <w:pPr>
        <w:pStyle w:val="Prrafodelista"/>
        <w:numPr>
          <w:ilvl w:val="0"/>
          <w:numId w:val="7"/>
        </w:numPr>
        <w:rPr>
          <w:rFonts w:ascii="Arial" w:hAnsi="Arial" w:cs="Arial"/>
          <w:sz w:val="22"/>
          <w:szCs w:val="22"/>
          <w:lang w:val="es-MX"/>
        </w:rPr>
      </w:pPr>
      <w:r w:rsidRPr="00CE75EB">
        <w:rPr>
          <w:rFonts w:ascii="Arial" w:hAnsi="Arial" w:cs="Arial"/>
          <w:sz w:val="22"/>
          <w:szCs w:val="22"/>
          <w:lang w:val="es-MX"/>
        </w:rPr>
        <w:t xml:space="preserve">Mal funcionamiento del sistema de esterilización de preformas. </w:t>
      </w:r>
    </w:p>
    <w:p w14:paraId="46A0DD7C" w14:textId="77777777" w:rsidR="00CE75EB" w:rsidRDefault="00CE75EB" w:rsidP="00594F74">
      <w:pPr>
        <w:pStyle w:val="Prrafodelista"/>
        <w:numPr>
          <w:ilvl w:val="0"/>
          <w:numId w:val="7"/>
        </w:numPr>
        <w:rPr>
          <w:rFonts w:ascii="Arial" w:hAnsi="Arial" w:cs="Arial"/>
          <w:sz w:val="22"/>
          <w:szCs w:val="22"/>
          <w:lang w:val="es-MX"/>
        </w:rPr>
      </w:pPr>
      <w:r w:rsidRPr="00CE75EB">
        <w:rPr>
          <w:rFonts w:ascii="Arial" w:hAnsi="Arial" w:cs="Arial"/>
          <w:sz w:val="22"/>
          <w:szCs w:val="22"/>
          <w:lang w:val="es-MX"/>
        </w:rPr>
        <w:t xml:space="preserve">Fugas en las juntas o sellos que permiten la entrada de contaminantes. </w:t>
      </w:r>
    </w:p>
    <w:p w14:paraId="41F207BA" w14:textId="222A2A2E" w:rsidR="00CE75EB" w:rsidRPr="00CE75EB" w:rsidRDefault="00CE75EB" w:rsidP="00594F74">
      <w:pPr>
        <w:pStyle w:val="Prrafodelista"/>
        <w:numPr>
          <w:ilvl w:val="0"/>
          <w:numId w:val="7"/>
        </w:numPr>
        <w:rPr>
          <w:rFonts w:ascii="Arial" w:hAnsi="Arial" w:cs="Arial"/>
          <w:sz w:val="22"/>
          <w:szCs w:val="22"/>
          <w:lang w:val="es-MX"/>
        </w:rPr>
      </w:pPr>
      <w:r w:rsidRPr="00CE75EB">
        <w:rPr>
          <w:rFonts w:ascii="Arial" w:hAnsi="Arial" w:cs="Arial"/>
          <w:sz w:val="22"/>
          <w:szCs w:val="22"/>
          <w:lang w:val="es-MX"/>
        </w:rPr>
        <w:t>Desgaste de las lámparas de esterilización UV o componentes del sistema de peróxido de hidrógeno (H</w:t>
      </w:r>
      <w:r w:rsidRPr="00CE75EB">
        <w:rPr>
          <w:rFonts w:ascii="Cambria Math" w:hAnsi="Cambria Math" w:cs="Cambria Math"/>
          <w:sz w:val="22"/>
          <w:szCs w:val="22"/>
          <w:lang w:val="es-MX"/>
        </w:rPr>
        <w:t>₂</w:t>
      </w:r>
      <w:r w:rsidRPr="00CE75EB">
        <w:rPr>
          <w:rFonts w:ascii="Arial" w:hAnsi="Arial" w:cs="Arial"/>
          <w:sz w:val="22"/>
          <w:szCs w:val="22"/>
          <w:lang w:val="es-MX"/>
        </w:rPr>
        <w:t>O</w:t>
      </w:r>
      <w:r w:rsidRPr="00CE75EB">
        <w:rPr>
          <w:rFonts w:ascii="Cambria Math" w:hAnsi="Cambria Math" w:cs="Cambria Math"/>
          <w:sz w:val="22"/>
          <w:szCs w:val="22"/>
          <w:lang w:val="es-MX"/>
        </w:rPr>
        <w:t>₂</w:t>
      </w:r>
      <w:r w:rsidRPr="00CE75EB">
        <w:rPr>
          <w:rFonts w:ascii="Arial" w:hAnsi="Arial" w:cs="Arial"/>
          <w:sz w:val="22"/>
          <w:szCs w:val="22"/>
          <w:lang w:val="es-MX"/>
        </w:rPr>
        <w:t xml:space="preserve">). </w:t>
      </w:r>
    </w:p>
    <w:p w14:paraId="6D6B3968" w14:textId="77777777" w:rsidR="00CE75EB" w:rsidRPr="00C50613" w:rsidRDefault="00CE75EB" w:rsidP="00594F74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BF4E14" w:themeColor="accent2" w:themeShade="BF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BF4E14" w:themeColor="accent2" w:themeShade="BF"/>
          <w:sz w:val="22"/>
          <w:szCs w:val="22"/>
          <w:lang w:val="es-MX"/>
        </w:rPr>
        <w:t xml:space="preserve">Problemas de Llenado </w:t>
      </w:r>
    </w:p>
    <w:p w14:paraId="4A4E0A6F" w14:textId="77777777" w:rsidR="00CE75EB" w:rsidRPr="00C50613" w:rsidRDefault="00CE75EB" w:rsidP="00E0176E">
      <w:pPr>
        <w:pStyle w:val="Prrafodelista"/>
        <w:ind w:firstLine="360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Síntomas: </w:t>
      </w:r>
    </w:p>
    <w:p w14:paraId="391F7FC0" w14:textId="77777777" w:rsidR="00CE75EB" w:rsidRPr="00C50613" w:rsidRDefault="00CE75EB" w:rsidP="00594F74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Llenado inconsistente (sobrellenado o subllenado). </w:t>
      </w:r>
    </w:p>
    <w:p w14:paraId="0314C420" w14:textId="77777777" w:rsidR="00CE75EB" w:rsidRPr="00C50613" w:rsidRDefault="00CE75EB" w:rsidP="00594F74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Espuma excesiva en productos terminados. </w:t>
      </w:r>
    </w:p>
    <w:p w14:paraId="72503B68" w14:textId="77777777" w:rsidR="00CE75EB" w:rsidRPr="00C50613" w:rsidRDefault="00CE75EB" w:rsidP="00E0176E">
      <w:pPr>
        <w:pStyle w:val="Prrafodelista"/>
        <w:ind w:firstLine="360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4D6318C7" w14:textId="77777777" w:rsidR="00CE75EB" w:rsidRPr="00C50613" w:rsidRDefault="00CE75EB" w:rsidP="00594F74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Calibración incorrecta de las válvulas de llenado. </w:t>
      </w:r>
    </w:p>
    <w:p w14:paraId="251E6151" w14:textId="77777777" w:rsidR="00CE75EB" w:rsidRPr="00C50613" w:rsidRDefault="00CE75EB" w:rsidP="00594F74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Bloqueos en las boquillas de llenado. </w:t>
      </w:r>
    </w:p>
    <w:p w14:paraId="7BBB2ACB" w14:textId="6DBA74C3" w:rsidR="00CE75EB" w:rsidRPr="00C50613" w:rsidRDefault="00CE75EB" w:rsidP="00594F74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Problemas con la presión del gas utilizado para el llenado. </w:t>
      </w:r>
    </w:p>
    <w:p w14:paraId="64049CB9" w14:textId="77777777" w:rsidR="00062397" w:rsidRPr="00C50613" w:rsidRDefault="00062397" w:rsidP="00062397">
      <w:pPr>
        <w:pStyle w:val="Prrafodelista"/>
        <w:ind w:firstLine="360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71CD8958" w14:textId="77777777" w:rsidR="00062397" w:rsidRPr="00C50613" w:rsidRDefault="00062397" w:rsidP="00594F74">
      <w:pPr>
        <w:pStyle w:val="Prrafodelista"/>
        <w:numPr>
          <w:ilvl w:val="0"/>
          <w:numId w:val="9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Calibrar correctamente las válvulas de llenado según las especificaciones del producto. </w:t>
      </w:r>
    </w:p>
    <w:p w14:paraId="43D5B803" w14:textId="77777777" w:rsidR="00062397" w:rsidRPr="00C50613" w:rsidRDefault="00062397" w:rsidP="00594F74">
      <w:pPr>
        <w:pStyle w:val="Prrafodelista"/>
        <w:numPr>
          <w:ilvl w:val="0"/>
          <w:numId w:val="9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Limpiar regularmente las boquillas de llenado para evitar obstrucciones. </w:t>
      </w:r>
    </w:p>
    <w:p w14:paraId="0E99B38F" w14:textId="2713F61F" w:rsidR="00062397" w:rsidRPr="00C50613" w:rsidRDefault="00062397" w:rsidP="00594F74">
      <w:pPr>
        <w:pStyle w:val="Prrafodelista"/>
        <w:numPr>
          <w:ilvl w:val="0"/>
          <w:numId w:val="9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Monitorizar y ajustar la presión del gas para mantenerla dentro de los parámetros óptimos. </w:t>
      </w:r>
    </w:p>
    <w:p w14:paraId="4A1479C8" w14:textId="77777777" w:rsidR="00062397" w:rsidRPr="00062397" w:rsidRDefault="00062397" w:rsidP="00062397">
      <w:pPr>
        <w:rPr>
          <w:rFonts w:ascii="Arial" w:hAnsi="Arial" w:cs="Arial"/>
          <w:color w:val="BF4E14" w:themeColor="accent2" w:themeShade="BF"/>
          <w:sz w:val="22"/>
          <w:szCs w:val="22"/>
          <w:lang w:val="es-MX"/>
        </w:rPr>
      </w:pPr>
    </w:p>
    <w:p w14:paraId="153F4D48" w14:textId="77777777" w:rsidR="00CE75EB" w:rsidRPr="00C50613" w:rsidRDefault="00CE75EB" w:rsidP="00594F74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196B24" w:themeColor="accent3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196B24" w:themeColor="accent3"/>
          <w:sz w:val="22"/>
          <w:szCs w:val="22"/>
          <w:lang w:val="es-MX"/>
        </w:rPr>
        <w:t xml:space="preserve">Problemas de Taponado </w:t>
      </w:r>
    </w:p>
    <w:p w14:paraId="4E3DA5B6" w14:textId="77777777" w:rsidR="00CE75EB" w:rsidRPr="00C50613" w:rsidRDefault="00CE75EB" w:rsidP="00E0176E">
      <w:pPr>
        <w:pStyle w:val="Prrafodelista"/>
        <w:ind w:firstLine="360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Síntomas: </w:t>
      </w:r>
    </w:p>
    <w:p w14:paraId="1853C101" w14:textId="77777777" w:rsidR="00CE75EB" w:rsidRPr="00C50613" w:rsidRDefault="00CE75EB" w:rsidP="00594F74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Tapones mal colocados o sueltos. </w:t>
      </w:r>
    </w:p>
    <w:p w14:paraId="49413A41" w14:textId="77777777" w:rsidR="00CE75EB" w:rsidRPr="00C50613" w:rsidRDefault="00CE75EB" w:rsidP="00594F74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Fugas en botellas taponadas. </w:t>
      </w:r>
    </w:p>
    <w:p w14:paraId="4FF336C8" w14:textId="77777777" w:rsidR="00CE75EB" w:rsidRPr="00C50613" w:rsidRDefault="00CE75EB" w:rsidP="00E0176E">
      <w:pPr>
        <w:pStyle w:val="Prrafodelista"/>
        <w:ind w:firstLine="360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00E023C5" w14:textId="77777777" w:rsidR="00CE75EB" w:rsidRPr="00C50613" w:rsidRDefault="00CE75EB" w:rsidP="00594F74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Alineación incorrecta de la unidad de taponado. </w:t>
      </w:r>
    </w:p>
    <w:p w14:paraId="026621ED" w14:textId="77777777" w:rsidR="00CE75EB" w:rsidRPr="00C50613" w:rsidRDefault="00CE75EB" w:rsidP="00594F74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Desgaste o daño en los cabezales de taponado. </w:t>
      </w:r>
    </w:p>
    <w:p w14:paraId="352BBB93" w14:textId="31C8E0D5" w:rsidR="00CE75EB" w:rsidRPr="00C50613" w:rsidRDefault="00CE75EB" w:rsidP="00594F74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>Problemas en el suministro o calidad de los tapones.</w:t>
      </w:r>
    </w:p>
    <w:p w14:paraId="4BC1C49A" w14:textId="77777777" w:rsidR="00CE75EB" w:rsidRPr="00C50613" w:rsidRDefault="00CE75EB" w:rsidP="00594F74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215E99" w:themeColor="text2" w:themeTint="BF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215E99" w:themeColor="text2" w:themeTint="BF"/>
          <w:sz w:val="22"/>
          <w:szCs w:val="22"/>
          <w:lang w:val="es-MX"/>
        </w:rPr>
        <w:t xml:space="preserve">Fallos en el Soplado </w:t>
      </w:r>
    </w:p>
    <w:p w14:paraId="0BE926CF" w14:textId="0A8281FF" w:rsidR="00CE75EB" w:rsidRPr="00C50613" w:rsidRDefault="00CE75EB" w:rsidP="00E0176E">
      <w:pPr>
        <w:pStyle w:val="Prrafodelista"/>
        <w:ind w:firstLine="360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Síntomas: </w:t>
      </w:r>
    </w:p>
    <w:p w14:paraId="629109F2" w14:textId="77777777" w:rsidR="00CE75EB" w:rsidRPr="00C50613" w:rsidRDefault="00CE75EB" w:rsidP="00594F74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Botellas mal formadas (deformaciones, burbujas, etc.). </w:t>
      </w:r>
    </w:p>
    <w:p w14:paraId="75C5CCEB" w14:textId="77777777" w:rsidR="00CE75EB" w:rsidRPr="00C50613" w:rsidRDefault="00CE75EB" w:rsidP="00594F74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Fugas en las botellas después del soplado. </w:t>
      </w:r>
    </w:p>
    <w:p w14:paraId="0E35041E" w14:textId="77777777" w:rsidR="00CE75EB" w:rsidRPr="00C50613" w:rsidRDefault="00CE75EB" w:rsidP="00E0176E">
      <w:pPr>
        <w:pStyle w:val="Prrafodelista"/>
        <w:ind w:firstLine="360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15835552" w14:textId="77777777" w:rsidR="00CE75EB" w:rsidRPr="00C50613" w:rsidRDefault="00CE75EB" w:rsidP="00594F74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Problemas con la temperatura de las preformas. </w:t>
      </w:r>
    </w:p>
    <w:p w14:paraId="6D586B38" w14:textId="77777777" w:rsidR="00CE75EB" w:rsidRPr="00C50613" w:rsidRDefault="00CE75EB" w:rsidP="00594F74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Alineación incorrecta de los moldes de soplado. </w:t>
      </w:r>
    </w:p>
    <w:p w14:paraId="5C8F16B2" w14:textId="6A6CDC9D" w:rsidR="00CE75EB" w:rsidRPr="00C50613" w:rsidRDefault="00CE75EB" w:rsidP="00594F74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Insuficiente presión de aire en el proceso de soplado. </w:t>
      </w:r>
    </w:p>
    <w:p w14:paraId="1297B5C2" w14:textId="77777777" w:rsidR="00062397" w:rsidRPr="00C50613" w:rsidRDefault="00062397" w:rsidP="00062397">
      <w:pPr>
        <w:ind w:firstLine="720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61248527" w14:textId="77777777" w:rsidR="00062397" w:rsidRPr="00C50613" w:rsidRDefault="00062397" w:rsidP="00594F74">
      <w:pPr>
        <w:pStyle w:val="Prrafodelista"/>
        <w:numPr>
          <w:ilvl w:val="0"/>
          <w:numId w:val="2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Asegurar la correcta calibración y mantenimiento de los moldes. </w:t>
      </w:r>
    </w:p>
    <w:p w14:paraId="5115136A" w14:textId="77777777" w:rsidR="00062397" w:rsidRPr="00C50613" w:rsidRDefault="00062397" w:rsidP="00594F74">
      <w:pPr>
        <w:pStyle w:val="Prrafodelista"/>
        <w:numPr>
          <w:ilvl w:val="0"/>
          <w:numId w:val="2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Monitorizar y controlar la temperatura de las preformas de manera precisa. </w:t>
      </w:r>
    </w:p>
    <w:p w14:paraId="3096B914" w14:textId="77777777" w:rsidR="00062397" w:rsidRPr="00C50613" w:rsidRDefault="00062397" w:rsidP="00594F74">
      <w:pPr>
        <w:pStyle w:val="Prrafodelista"/>
        <w:numPr>
          <w:ilvl w:val="0"/>
          <w:numId w:val="2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lastRenderedPageBreak/>
        <w:t xml:space="preserve">Verificar y mantener la presión de aire adecuada. </w:t>
      </w:r>
    </w:p>
    <w:p w14:paraId="1380EDB9" w14:textId="40C7E8C4" w:rsidR="00062397" w:rsidRPr="00C50613" w:rsidRDefault="00062397" w:rsidP="00594F74">
      <w:pPr>
        <w:pStyle w:val="Prrafodelista"/>
        <w:numPr>
          <w:ilvl w:val="0"/>
          <w:numId w:val="2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Realizar inspecciones regulares y reemplazar moldes desgastados. </w:t>
      </w:r>
    </w:p>
    <w:p w14:paraId="116FCE8C" w14:textId="77777777" w:rsidR="00CE75EB" w:rsidRPr="00C50613" w:rsidRDefault="00CE75EB" w:rsidP="00594F74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0F9ED5" w:themeColor="accent4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0F9ED5" w:themeColor="accent4"/>
          <w:sz w:val="22"/>
          <w:szCs w:val="22"/>
          <w:lang w:val="es-MX"/>
        </w:rPr>
        <w:t xml:space="preserve">Problemas con el Sistema de Transporte </w:t>
      </w:r>
    </w:p>
    <w:p w14:paraId="2C4C382B" w14:textId="77777777" w:rsidR="00E0176E" w:rsidRPr="00C50613" w:rsidRDefault="00CE75EB" w:rsidP="00E0176E">
      <w:pPr>
        <w:pStyle w:val="Prrafodelista"/>
        <w:ind w:firstLine="360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Síntomas: </w:t>
      </w:r>
    </w:p>
    <w:p w14:paraId="4DC0DB42" w14:textId="77777777" w:rsidR="00E0176E" w:rsidRPr="00C50613" w:rsidRDefault="00CE75EB" w:rsidP="00594F74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Atascos de botellas en la línea de producción. </w:t>
      </w:r>
    </w:p>
    <w:p w14:paraId="577A712A" w14:textId="151E7D7D" w:rsidR="00E0176E" w:rsidRPr="00C50613" w:rsidRDefault="00CE75EB" w:rsidP="00594F74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Daños a las botellas durante el transporte. </w:t>
      </w:r>
    </w:p>
    <w:p w14:paraId="255E4230" w14:textId="77777777" w:rsidR="00E0176E" w:rsidRPr="00C50613" w:rsidRDefault="00CE75EB" w:rsidP="00E0176E">
      <w:pPr>
        <w:pStyle w:val="Prrafodelista"/>
        <w:ind w:firstLine="360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3D40B298" w14:textId="77777777" w:rsidR="00E0176E" w:rsidRPr="00C50613" w:rsidRDefault="00CE75EB" w:rsidP="00594F74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Desalineación de los transportadores. </w:t>
      </w:r>
    </w:p>
    <w:p w14:paraId="6A2D8F58" w14:textId="77777777" w:rsidR="00E0176E" w:rsidRPr="00C50613" w:rsidRDefault="00CE75EB" w:rsidP="00594F74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Velocidades de transporte inadecuadas. </w:t>
      </w:r>
    </w:p>
    <w:p w14:paraId="22F0365A" w14:textId="76104B81" w:rsidR="00CE75EB" w:rsidRPr="00C50613" w:rsidRDefault="00CE75EB" w:rsidP="00594F74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Fallos en los sensores o actuadores del sistema de transporte. </w:t>
      </w:r>
    </w:p>
    <w:p w14:paraId="04494C1D" w14:textId="77777777" w:rsidR="00E0176E" w:rsidRPr="00C50613" w:rsidRDefault="00CE75EB" w:rsidP="00594F74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A02B93" w:themeColor="accent5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A02B93" w:themeColor="accent5"/>
          <w:sz w:val="22"/>
          <w:szCs w:val="22"/>
          <w:lang w:val="es-MX"/>
        </w:rPr>
        <w:t xml:space="preserve">Fallos Electrónicos y de Control </w:t>
      </w:r>
    </w:p>
    <w:p w14:paraId="47E6A495" w14:textId="77777777" w:rsidR="00E0176E" w:rsidRPr="00C50613" w:rsidRDefault="00CE75EB" w:rsidP="00E0176E">
      <w:pPr>
        <w:pStyle w:val="Prrafodelista"/>
        <w:ind w:firstLine="360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Síntomas: </w:t>
      </w:r>
    </w:p>
    <w:p w14:paraId="279A0D11" w14:textId="77777777" w:rsidR="00E0176E" w:rsidRPr="00C50613" w:rsidRDefault="00CE75EB" w:rsidP="00594F74">
      <w:pPr>
        <w:pStyle w:val="Prrafodelista"/>
        <w:numPr>
          <w:ilvl w:val="0"/>
          <w:numId w:val="15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Errores de comunicación en el sistema de control. </w:t>
      </w:r>
    </w:p>
    <w:p w14:paraId="272DC713" w14:textId="7A58469E" w:rsidR="00E0176E" w:rsidRPr="00C50613" w:rsidRDefault="00CE75EB" w:rsidP="00594F74">
      <w:pPr>
        <w:pStyle w:val="Prrafodelista"/>
        <w:numPr>
          <w:ilvl w:val="0"/>
          <w:numId w:val="15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Pantallas y paneles de control que no responden. </w:t>
      </w:r>
    </w:p>
    <w:p w14:paraId="3CC18BDF" w14:textId="77777777" w:rsidR="00E0176E" w:rsidRPr="00C50613" w:rsidRDefault="00CE75EB" w:rsidP="00E0176E">
      <w:pPr>
        <w:pStyle w:val="Prrafodelista"/>
        <w:ind w:firstLine="360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7058DE89" w14:textId="77777777" w:rsidR="00E0176E" w:rsidRPr="00C50613" w:rsidRDefault="00CE75EB" w:rsidP="00594F74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Problemas de software o firmware. </w:t>
      </w:r>
    </w:p>
    <w:p w14:paraId="64053BFA" w14:textId="77777777" w:rsidR="00E0176E" w:rsidRPr="00C50613" w:rsidRDefault="00CE75EB" w:rsidP="00594F74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Fallos en los PLCs (Controladores Lógicos Programables). </w:t>
      </w:r>
    </w:p>
    <w:p w14:paraId="6EF96147" w14:textId="1C5E2D86" w:rsidR="00CE75EB" w:rsidRPr="00C50613" w:rsidRDefault="00CE75EB" w:rsidP="00594F74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Conexiones eléctricas defectuosas o desgaste de componentes electrónicos. </w:t>
      </w:r>
    </w:p>
    <w:p w14:paraId="62A63223" w14:textId="77777777" w:rsidR="00E0176E" w:rsidRPr="00C50613" w:rsidRDefault="00CE75EB" w:rsidP="00594F74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i/>
          <w:iCs/>
          <w:color w:val="C00000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C00000"/>
          <w:sz w:val="22"/>
          <w:szCs w:val="22"/>
          <w:lang w:val="es-MX"/>
        </w:rPr>
        <w:t xml:space="preserve">Desgaste y Mantenimiento Insuficiente </w:t>
      </w:r>
    </w:p>
    <w:p w14:paraId="54107C72" w14:textId="77777777" w:rsidR="00E0176E" w:rsidRPr="00C50613" w:rsidRDefault="00CE75EB" w:rsidP="00E0176E">
      <w:pPr>
        <w:pStyle w:val="Prrafodelista"/>
        <w:ind w:firstLine="360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Síntomas: </w:t>
      </w:r>
    </w:p>
    <w:p w14:paraId="66D614D9" w14:textId="77777777" w:rsidR="00E0176E" w:rsidRPr="00C50613" w:rsidRDefault="00CE75EB" w:rsidP="00594F74">
      <w:pPr>
        <w:pStyle w:val="Prrafodelista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Incremento en la frecuencia de paradas no planificadas. </w:t>
      </w:r>
    </w:p>
    <w:p w14:paraId="16C8A675" w14:textId="60EC5DC4" w:rsidR="00E0176E" w:rsidRPr="00C50613" w:rsidRDefault="00CE75EB" w:rsidP="00594F74">
      <w:pPr>
        <w:pStyle w:val="Prrafodelista"/>
        <w:numPr>
          <w:ilvl w:val="0"/>
          <w:numId w:val="17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Disminución en el rendimiento general de la máquina. </w:t>
      </w:r>
    </w:p>
    <w:p w14:paraId="6F9D1910" w14:textId="77777777" w:rsidR="00E0176E" w:rsidRPr="00C50613" w:rsidRDefault="00CE75EB" w:rsidP="00E0176E">
      <w:pPr>
        <w:pStyle w:val="Prrafodelista"/>
        <w:ind w:firstLine="360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42B6F99F" w14:textId="77777777" w:rsidR="00E0176E" w:rsidRPr="00C50613" w:rsidRDefault="00CE75EB" w:rsidP="00594F74">
      <w:pPr>
        <w:pStyle w:val="Prrafodelista"/>
        <w:numPr>
          <w:ilvl w:val="0"/>
          <w:numId w:val="1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Piezas y componentes que han excedido su vida útil. </w:t>
      </w:r>
    </w:p>
    <w:p w14:paraId="269DAB63" w14:textId="77777777" w:rsidR="00E0176E" w:rsidRPr="00C50613" w:rsidRDefault="00CE75EB" w:rsidP="00594F74">
      <w:pPr>
        <w:pStyle w:val="Prrafodelista"/>
        <w:numPr>
          <w:ilvl w:val="0"/>
          <w:numId w:val="1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Falta de un programa de mantenimiento preventivo adecuado. </w:t>
      </w:r>
    </w:p>
    <w:p w14:paraId="49744167" w14:textId="00931BC9" w:rsidR="00CE75EB" w:rsidRPr="00C50613" w:rsidRDefault="00CE75EB" w:rsidP="00594F74">
      <w:pPr>
        <w:pStyle w:val="Prrafodelista"/>
        <w:numPr>
          <w:ilvl w:val="0"/>
          <w:numId w:val="1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>Uso de piezas de repuesto no originales o de baja calidad.</w:t>
      </w:r>
    </w:p>
    <w:p w14:paraId="250A03BD" w14:textId="56E15030" w:rsidR="003E434C" w:rsidRPr="003E434C" w:rsidRDefault="003E434C" w:rsidP="003E434C">
      <w:pPr>
        <w:ind w:left="360"/>
        <w:jc w:val="center"/>
        <w:rPr>
          <w:lang w:val="es-MX"/>
        </w:rPr>
      </w:pPr>
    </w:p>
    <w:p w14:paraId="30E052B0" w14:textId="77777777" w:rsidR="007C547E" w:rsidRDefault="003E434C" w:rsidP="00594F7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i/>
          <w:iCs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sz w:val="22"/>
          <w:szCs w:val="22"/>
          <w:lang w:val="es-MX"/>
        </w:rPr>
        <w:t xml:space="preserve">Sidel EvoBLOW: </w:t>
      </w:r>
    </w:p>
    <w:p w14:paraId="38EC750A" w14:textId="0A4B5EC5" w:rsidR="00594F74" w:rsidRPr="00594F74" w:rsidRDefault="00594F74" w:rsidP="00594F74">
      <w:pPr>
        <w:ind w:left="360"/>
        <w:jc w:val="center"/>
        <w:rPr>
          <w:rFonts w:ascii="Arial" w:hAnsi="Arial" w:cs="Arial"/>
          <w:b/>
          <w:bCs/>
          <w:i/>
          <w:iCs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087F650A" wp14:editId="26F9CB01">
            <wp:extent cx="2491055" cy="1307804"/>
            <wp:effectExtent l="0" t="0" r="5080" b="6985"/>
            <wp:docPr id="2091520418" name="Imagen 3" descr="EvoBLOW Aseptic: Dry Perform Decontamination | Si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oBLOW Aseptic: Dry Perform Decontamination | Sid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829" cy="132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BE43" w14:textId="77777777" w:rsidR="00D71D62" w:rsidRDefault="003E434C" w:rsidP="00D71D62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Descripción:</w:t>
      </w:r>
      <w:r w:rsidRPr="007C547E">
        <w:rPr>
          <w:rFonts w:ascii="Arial" w:hAnsi="Arial" w:cs="Arial"/>
          <w:sz w:val="22"/>
          <w:szCs w:val="22"/>
          <w:lang w:val="es-MX"/>
        </w:rPr>
        <w:t xml:space="preserve"> Una máquina de soplado modular y flexible para la producción de botellas de PET. </w:t>
      </w:r>
    </w:p>
    <w:p w14:paraId="5757B9F7" w14:textId="5B8611AB" w:rsidR="00D71D62" w:rsidRDefault="003E434C" w:rsidP="00D71D62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Aplicaciones</w:t>
      </w:r>
      <w:r w:rsidRPr="007C547E">
        <w:rPr>
          <w:rFonts w:ascii="Arial" w:hAnsi="Arial" w:cs="Arial"/>
          <w:sz w:val="22"/>
          <w:szCs w:val="22"/>
          <w:lang w:val="es-MX"/>
        </w:rPr>
        <w:t xml:space="preserve">: Adecuada para una variedad de tamaños y formas de botellas para diferentes tipos de bebidas. </w:t>
      </w:r>
    </w:p>
    <w:p w14:paraId="5D0FE604" w14:textId="77777777" w:rsidR="00D71D62" w:rsidRDefault="003E434C" w:rsidP="00D71D62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lastRenderedPageBreak/>
        <w:t>Beneficios:</w:t>
      </w:r>
      <w:r w:rsidRPr="007C547E">
        <w:rPr>
          <w:rFonts w:ascii="Arial" w:hAnsi="Arial" w:cs="Arial"/>
          <w:sz w:val="22"/>
          <w:szCs w:val="22"/>
          <w:lang w:val="es-MX"/>
        </w:rPr>
        <w:t xml:space="preserve"> Alta velocidad de producción, flexibilidad en el diseño de botellas y eficiencia</w:t>
      </w:r>
      <w:r w:rsidR="00D71D62">
        <w:rPr>
          <w:rFonts w:ascii="Arial" w:hAnsi="Arial" w:cs="Arial"/>
          <w:sz w:val="22"/>
          <w:szCs w:val="22"/>
          <w:lang w:val="es-MX"/>
        </w:rPr>
        <w:t xml:space="preserve"> </w:t>
      </w:r>
      <w:r w:rsidRPr="007C547E">
        <w:rPr>
          <w:rFonts w:ascii="Arial" w:hAnsi="Arial" w:cs="Arial"/>
          <w:sz w:val="22"/>
          <w:szCs w:val="22"/>
          <w:lang w:val="es-MX"/>
        </w:rPr>
        <w:t xml:space="preserve">energética. </w:t>
      </w:r>
    </w:p>
    <w:p w14:paraId="2B304AA4" w14:textId="376FF4D2" w:rsidR="007C547E" w:rsidRPr="00D71D62" w:rsidRDefault="007C547E" w:rsidP="00D71D62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Fallas más comunes:</w:t>
      </w:r>
    </w:p>
    <w:p w14:paraId="4F65B229" w14:textId="77777777" w:rsidR="00D71D62" w:rsidRDefault="00D71D62" w:rsidP="00594F74">
      <w:pPr>
        <w:pStyle w:val="Prrafodelista"/>
        <w:numPr>
          <w:ilvl w:val="1"/>
          <w:numId w:val="3"/>
        </w:numPr>
        <w:rPr>
          <w:rFonts w:ascii="Arial" w:hAnsi="Arial" w:cs="Arial"/>
          <w:sz w:val="22"/>
          <w:szCs w:val="22"/>
          <w:lang w:val="es-MX"/>
        </w:rPr>
      </w:pPr>
      <w:r w:rsidRPr="00D71D62">
        <w:rPr>
          <w:rFonts w:ascii="Arial" w:hAnsi="Arial" w:cs="Arial"/>
          <w:sz w:val="22"/>
          <w:szCs w:val="22"/>
          <w:lang w:val="es-MX"/>
        </w:rPr>
        <w:t xml:space="preserve">Problemas de Formación de Botellas </w:t>
      </w:r>
    </w:p>
    <w:p w14:paraId="12A8F68F" w14:textId="77777777" w:rsidR="00D71D62" w:rsidRDefault="00D71D62" w:rsidP="00D71D62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D71D62">
        <w:rPr>
          <w:rFonts w:ascii="Arial" w:hAnsi="Arial" w:cs="Arial"/>
          <w:sz w:val="22"/>
          <w:szCs w:val="22"/>
          <w:lang w:val="es-MX"/>
        </w:rPr>
        <w:t xml:space="preserve">Síntomas: </w:t>
      </w:r>
    </w:p>
    <w:p w14:paraId="36DBB27D" w14:textId="77777777" w:rsidR="00D71D62" w:rsidRDefault="00D71D62" w:rsidP="00594F74">
      <w:pPr>
        <w:pStyle w:val="Prrafodelista"/>
        <w:numPr>
          <w:ilvl w:val="0"/>
          <w:numId w:val="37"/>
        </w:numPr>
        <w:rPr>
          <w:rFonts w:ascii="Arial" w:hAnsi="Arial" w:cs="Arial"/>
          <w:sz w:val="22"/>
          <w:szCs w:val="22"/>
          <w:lang w:val="es-MX"/>
        </w:rPr>
      </w:pPr>
      <w:r w:rsidRPr="00D71D62">
        <w:rPr>
          <w:rFonts w:ascii="Arial" w:hAnsi="Arial" w:cs="Arial"/>
          <w:sz w:val="22"/>
          <w:szCs w:val="22"/>
          <w:lang w:val="es-MX"/>
        </w:rPr>
        <w:t xml:space="preserve">Botellas mal formadas (deformaciones, burbujas, asimetrías). </w:t>
      </w:r>
    </w:p>
    <w:p w14:paraId="7B598DBA" w14:textId="3349F228" w:rsidR="00D71D62" w:rsidRDefault="00D71D62" w:rsidP="00594F74">
      <w:pPr>
        <w:pStyle w:val="Prrafodelista"/>
        <w:numPr>
          <w:ilvl w:val="0"/>
          <w:numId w:val="37"/>
        </w:numPr>
        <w:rPr>
          <w:rFonts w:ascii="Arial" w:hAnsi="Arial" w:cs="Arial"/>
          <w:sz w:val="22"/>
          <w:szCs w:val="22"/>
          <w:lang w:val="es-MX"/>
        </w:rPr>
      </w:pPr>
      <w:r w:rsidRPr="00D71D62">
        <w:rPr>
          <w:rFonts w:ascii="Arial" w:hAnsi="Arial" w:cs="Arial"/>
          <w:sz w:val="22"/>
          <w:szCs w:val="22"/>
          <w:lang w:val="es-MX"/>
        </w:rPr>
        <w:t xml:space="preserve">Inconsistencias en el grosor de las paredes de las botellas. </w:t>
      </w:r>
    </w:p>
    <w:p w14:paraId="34719BA5" w14:textId="77777777" w:rsidR="00D71D62" w:rsidRDefault="00D71D62" w:rsidP="00D71D62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D71D62">
        <w:rPr>
          <w:rFonts w:ascii="Arial" w:hAnsi="Arial" w:cs="Arial"/>
          <w:sz w:val="22"/>
          <w:szCs w:val="22"/>
          <w:lang w:val="es-MX"/>
        </w:rPr>
        <w:t xml:space="preserve">Causas Comunes: </w:t>
      </w:r>
    </w:p>
    <w:p w14:paraId="5AB54CC8" w14:textId="77777777" w:rsidR="00D71D62" w:rsidRDefault="00D71D62" w:rsidP="00594F74">
      <w:pPr>
        <w:pStyle w:val="Prrafodelista"/>
        <w:numPr>
          <w:ilvl w:val="0"/>
          <w:numId w:val="38"/>
        </w:numPr>
        <w:rPr>
          <w:rFonts w:ascii="Arial" w:hAnsi="Arial" w:cs="Arial"/>
          <w:sz w:val="22"/>
          <w:szCs w:val="22"/>
          <w:lang w:val="es-MX"/>
        </w:rPr>
      </w:pPr>
      <w:r w:rsidRPr="00D71D62">
        <w:rPr>
          <w:rFonts w:ascii="Arial" w:hAnsi="Arial" w:cs="Arial"/>
          <w:sz w:val="22"/>
          <w:szCs w:val="22"/>
          <w:lang w:val="es-MX"/>
        </w:rPr>
        <w:t xml:space="preserve">Variaciones en la temperatura de las preformas. </w:t>
      </w:r>
    </w:p>
    <w:p w14:paraId="1E2BA353" w14:textId="77777777" w:rsidR="00D71D62" w:rsidRDefault="00D71D62" w:rsidP="00594F74">
      <w:pPr>
        <w:pStyle w:val="Prrafodelista"/>
        <w:numPr>
          <w:ilvl w:val="0"/>
          <w:numId w:val="38"/>
        </w:numPr>
        <w:rPr>
          <w:rFonts w:ascii="Arial" w:hAnsi="Arial" w:cs="Arial"/>
          <w:sz w:val="22"/>
          <w:szCs w:val="22"/>
          <w:lang w:val="es-MX"/>
        </w:rPr>
      </w:pPr>
      <w:r w:rsidRPr="00D71D62">
        <w:rPr>
          <w:rFonts w:ascii="Arial" w:hAnsi="Arial" w:cs="Arial"/>
          <w:sz w:val="22"/>
          <w:szCs w:val="22"/>
          <w:lang w:val="es-MX"/>
        </w:rPr>
        <w:t xml:space="preserve">Presión de aire inadecuada durante el proceso de soplado. </w:t>
      </w:r>
    </w:p>
    <w:p w14:paraId="334C2193" w14:textId="77777777" w:rsidR="00D71D62" w:rsidRDefault="00D71D62" w:rsidP="00594F74">
      <w:pPr>
        <w:pStyle w:val="Prrafodelista"/>
        <w:numPr>
          <w:ilvl w:val="0"/>
          <w:numId w:val="38"/>
        </w:numPr>
        <w:rPr>
          <w:rFonts w:ascii="Arial" w:hAnsi="Arial" w:cs="Arial"/>
          <w:sz w:val="22"/>
          <w:szCs w:val="22"/>
          <w:lang w:val="es-MX"/>
        </w:rPr>
      </w:pPr>
      <w:r w:rsidRPr="00D71D62">
        <w:rPr>
          <w:rFonts w:ascii="Arial" w:hAnsi="Arial" w:cs="Arial"/>
          <w:sz w:val="22"/>
          <w:szCs w:val="22"/>
          <w:lang w:val="es-MX"/>
        </w:rPr>
        <w:t xml:space="preserve">Desgaste o daños en los moldes de soplado. </w:t>
      </w:r>
    </w:p>
    <w:p w14:paraId="30449B2F" w14:textId="0B255C21" w:rsidR="00D71D62" w:rsidRDefault="00D71D62" w:rsidP="00594F74">
      <w:pPr>
        <w:pStyle w:val="Prrafodelista"/>
        <w:numPr>
          <w:ilvl w:val="0"/>
          <w:numId w:val="38"/>
        </w:numPr>
        <w:rPr>
          <w:rFonts w:ascii="Arial" w:hAnsi="Arial" w:cs="Arial"/>
          <w:sz w:val="22"/>
          <w:szCs w:val="22"/>
          <w:lang w:val="es-MX"/>
        </w:rPr>
      </w:pPr>
      <w:r w:rsidRPr="00D71D62">
        <w:rPr>
          <w:rFonts w:ascii="Arial" w:hAnsi="Arial" w:cs="Arial"/>
          <w:sz w:val="22"/>
          <w:szCs w:val="22"/>
          <w:lang w:val="es-MX"/>
        </w:rPr>
        <w:t xml:space="preserve">Alineación incorrecta de los moldes. </w:t>
      </w:r>
    </w:p>
    <w:p w14:paraId="3D5F0CCD" w14:textId="77777777" w:rsidR="00D71D62" w:rsidRDefault="00D71D62" w:rsidP="00D71D62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D71D62">
        <w:rPr>
          <w:rFonts w:ascii="Arial" w:hAnsi="Arial" w:cs="Arial"/>
          <w:sz w:val="22"/>
          <w:szCs w:val="22"/>
          <w:lang w:val="es-MX"/>
        </w:rPr>
        <w:t xml:space="preserve">Medidas Preventivas y Correctivas: </w:t>
      </w:r>
    </w:p>
    <w:p w14:paraId="45AF8000" w14:textId="77777777" w:rsidR="00D71D62" w:rsidRDefault="00D71D62" w:rsidP="00594F74">
      <w:pPr>
        <w:pStyle w:val="Prrafodelista"/>
        <w:numPr>
          <w:ilvl w:val="0"/>
          <w:numId w:val="39"/>
        </w:numPr>
        <w:rPr>
          <w:rFonts w:ascii="Arial" w:hAnsi="Arial" w:cs="Arial"/>
          <w:sz w:val="22"/>
          <w:szCs w:val="22"/>
          <w:lang w:val="es-MX"/>
        </w:rPr>
      </w:pPr>
      <w:r w:rsidRPr="00D71D62">
        <w:rPr>
          <w:rFonts w:ascii="Arial" w:hAnsi="Arial" w:cs="Arial"/>
          <w:sz w:val="22"/>
          <w:szCs w:val="22"/>
          <w:lang w:val="es-MX"/>
        </w:rPr>
        <w:t xml:space="preserve">Asegurar un control preciso de la temperatura de las preformas. </w:t>
      </w:r>
    </w:p>
    <w:p w14:paraId="1FFA578A" w14:textId="77777777" w:rsidR="00D71D62" w:rsidRDefault="00D71D62" w:rsidP="00594F74">
      <w:pPr>
        <w:pStyle w:val="Prrafodelista"/>
        <w:numPr>
          <w:ilvl w:val="0"/>
          <w:numId w:val="39"/>
        </w:numPr>
        <w:rPr>
          <w:rFonts w:ascii="Arial" w:hAnsi="Arial" w:cs="Arial"/>
          <w:sz w:val="22"/>
          <w:szCs w:val="22"/>
          <w:lang w:val="es-MX"/>
        </w:rPr>
      </w:pPr>
      <w:r w:rsidRPr="00D71D62">
        <w:rPr>
          <w:rFonts w:ascii="Arial" w:hAnsi="Arial" w:cs="Arial"/>
          <w:sz w:val="22"/>
          <w:szCs w:val="22"/>
          <w:lang w:val="es-MX"/>
        </w:rPr>
        <w:t xml:space="preserve">Mantener y ajustar adecuadamente la presión de aire. </w:t>
      </w:r>
    </w:p>
    <w:p w14:paraId="41513FE5" w14:textId="77777777" w:rsidR="00D71D62" w:rsidRDefault="00D71D62" w:rsidP="00594F74">
      <w:pPr>
        <w:pStyle w:val="Prrafodelista"/>
        <w:numPr>
          <w:ilvl w:val="0"/>
          <w:numId w:val="39"/>
        </w:numPr>
        <w:rPr>
          <w:rFonts w:ascii="Arial" w:hAnsi="Arial" w:cs="Arial"/>
          <w:sz w:val="22"/>
          <w:szCs w:val="22"/>
          <w:lang w:val="es-MX"/>
        </w:rPr>
      </w:pPr>
      <w:r w:rsidRPr="00D71D62">
        <w:rPr>
          <w:rFonts w:ascii="Arial" w:hAnsi="Arial" w:cs="Arial"/>
          <w:sz w:val="22"/>
          <w:szCs w:val="22"/>
          <w:lang w:val="es-MX"/>
        </w:rPr>
        <w:t xml:space="preserve">Realizar inspecciones regulares y reemplazar moldes desgastados o dañados. </w:t>
      </w:r>
    </w:p>
    <w:p w14:paraId="5F881E1B" w14:textId="61FCFBB5" w:rsidR="00D71D62" w:rsidRDefault="00D71D62" w:rsidP="00594F74">
      <w:pPr>
        <w:pStyle w:val="Prrafodelista"/>
        <w:numPr>
          <w:ilvl w:val="0"/>
          <w:numId w:val="39"/>
        </w:numPr>
        <w:rPr>
          <w:rFonts w:ascii="Arial" w:hAnsi="Arial" w:cs="Arial"/>
          <w:sz w:val="22"/>
          <w:szCs w:val="22"/>
          <w:lang w:val="es-MX"/>
        </w:rPr>
      </w:pPr>
      <w:r w:rsidRPr="00D71D62">
        <w:rPr>
          <w:rFonts w:ascii="Arial" w:hAnsi="Arial" w:cs="Arial"/>
          <w:sz w:val="22"/>
          <w:szCs w:val="22"/>
          <w:lang w:val="es-MX"/>
        </w:rPr>
        <w:t xml:space="preserve">Verificar y corregir la alineación de los moldes. </w:t>
      </w:r>
    </w:p>
    <w:p w14:paraId="42784837" w14:textId="77777777" w:rsidR="00D71D62" w:rsidRPr="00C50613" w:rsidRDefault="00D71D62" w:rsidP="00594F74">
      <w:pPr>
        <w:pStyle w:val="Prrafodelista"/>
        <w:numPr>
          <w:ilvl w:val="1"/>
          <w:numId w:val="3"/>
        </w:numPr>
        <w:rPr>
          <w:rFonts w:ascii="Arial" w:hAnsi="Arial" w:cs="Arial"/>
          <w:sz w:val="22"/>
          <w:szCs w:val="22"/>
          <w:lang w:val="es-MX"/>
        </w:rPr>
      </w:pPr>
      <w:r w:rsidRPr="00C50613">
        <w:rPr>
          <w:rFonts w:ascii="Arial" w:hAnsi="Arial" w:cs="Arial"/>
          <w:sz w:val="22"/>
          <w:szCs w:val="22"/>
          <w:lang w:val="es-MX"/>
        </w:rPr>
        <w:t xml:space="preserve">Problemas de Precalentamiento </w:t>
      </w:r>
    </w:p>
    <w:p w14:paraId="1A08B725" w14:textId="77777777" w:rsidR="00D71D62" w:rsidRPr="00C50613" w:rsidRDefault="00D71D62" w:rsidP="00D71D62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C50613">
        <w:rPr>
          <w:rFonts w:ascii="Arial" w:hAnsi="Arial" w:cs="Arial"/>
          <w:sz w:val="22"/>
          <w:szCs w:val="22"/>
          <w:lang w:val="es-MX"/>
        </w:rPr>
        <w:t xml:space="preserve">Síntomas: </w:t>
      </w:r>
    </w:p>
    <w:p w14:paraId="022E4769" w14:textId="77777777" w:rsidR="00D71D62" w:rsidRPr="00C50613" w:rsidRDefault="00D71D62" w:rsidP="00594F74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s-MX"/>
        </w:rPr>
      </w:pPr>
      <w:r w:rsidRPr="00C50613">
        <w:rPr>
          <w:rFonts w:ascii="Arial" w:hAnsi="Arial" w:cs="Arial"/>
          <w:sz w:val="22"/>
          <w:szCs w:val="22"/>
          <w:lang w:val="es-MX"/>
        </w:rPr>
        <w:t xml:space="preserve">Preformas no calentadas uniformemente. </w:t>
      </w:r>
    </w:p>
    <w:p w14:paraId="47513E8D" w14:textId="083C08E7" w:rsidR="00D71D62" w:rsidRPr="00C50613" w:rsidRDefault="00D71D62" w:rsidP="00594F74">
      <w:pPr>
        <w:pStyle w:val="Prrafodelista"/>
        <w:numPr>
          <w:ilvl w:val="0"/>
          <w:numId w:val="40"/>
        </w:numPr>
        <w:rPr>
          <w:rFonts w:ascii="Arial" w:hAnsi="Arial" w:cs="Arial"/>
          <w:sz w:val="22"/>
          <w:szCs w:val="22"/>
          <w:lang w:val="es-MX"/>
        </w:rPr>
      </w:pPr>
      <w:r w:rsidRPr="00C50613">
        <w:rPr>
          <w:rFonts w:ascii="Arial" w:hAnsi="Arial" w:cs="Arial"/>
          <w:sz w:val="22"/>
          <w:szCs w:val="22"/>
          <w:lang w:val="es-MX"/>
        </w:rPr>
        <w:t xml:space="preserve">Tiempo de ciclo de soplado aumentado. </w:t>
      </w:r>
    </w:p>
    <w:p w14:paraId="054987BC" w14:textId="77777777" w:rsidR="00D71D62" w:rsidRPr="00C50613" w:rsidRDefault="00D71D62" w:rsidP="00D71D62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C50613">
        <w:rPr>
          <w:rFonts w:ascii="Arial" w:hAnsi="Arial" w:cs="Arial"/>
          <w:sz w:val="22"/>
          <w:szCs w:val="22"/>
          <w:lang w:val="es-MX"/>
        </w:rPr>
        <w:t xml:space="preserve">Causas Comunes: </w:t>
      </w:r>
    </w:p>
    <w:p w14:paraId="553F20A7" w14:textId="77777777" w:rsidR="00D71D62" w:rsidRPr="00C50613" w:rsidRDefault="00D71D62" w:rsidP="00594F74">
      <w:pPr>
        <w:pStyle w:val="Prrafodelista"/>
        <w:numPr>
          <w:ilvl w:val="0"/>
          <w:numId w:val="41"/>
        </w:numPr>
        <w:rPr>
          <w:rFonts w:ascii="Arial" w:hAnsi="Arial" w:cs="Arial"/>
          <w:sz w:val="22"/>
          <w:szCs w:val="22"/>
          <w:lang w:val="es-MX"/>
        </w:rPr>
      </w:pPr>
      <w:r w:rsidRPr="00C50613">
        <w:rPr>
          <w:rFonts w:ascii="Arial" w:hAnsi="Arial" w:cs="Arial"/>
          <w:sz w:val="22"/>
          <w:szCs w:val="22"/>
          <w:lang w:val="es-MX"/>
        </w:rPr>
        <w:t xml:space="preserve">Mal funcionamiento de los hornos de precalentamiento. </w:t>
      </w:r>
    </w:p>
    <w:p w14:paraId="7F27DA58" w14:textId="77777777" w:rsidR="00D71D62" w:rsidRPr="00C50613" w:rsidRDefault="00D71D62" w:rsidP="00594F74">
      <w:pPr>
        <w:pStyle w:val="Prrafodelista"/>
        <w:numPr>
          <w:ilvl w:val="0"/>
          <w:numId w:val="41"/>
        </w:numPr>
        <w:rPr>
          <w:rFonts w:ascii="Arial" w:hAnsi="Arial" w:cs="Arial"/>
          <w:sz w:val="22"/>
          <w:szCs w:val="22"/>
          <w:lang w:val="es-MX"/>
        </w:rPr>
      </w:pPr>
      <w:r w:rsidRPr="00C50613">
        <w:rPr>
          <w:rFonts w:ascii="Arial" w:hAnsi="Arial" w:cs="Arial"/>
          <w:sz w:val="22"/>
          <w:szCs w:val="22"/>
          <w:lang w:val="es-MX"/>
        </w:rPr>
        <w:t xml:space="preserve">Desgaste de las lámparas de infrarrojos. </w:t>
      </w:r>
    </w:p>
    <w:p w14:paraId="3AE8EF20" w14:textId="71D478B6" w:rsidR="00D71D62" w:rsidRPr="00C50613" w:rsidRDefault="00D71D62" w:rsidP="00594F74">
      <w:pPr>
        <w:pStyle w:val="Prrafodelista"/>
        <w:numPr>
          <w:ilvl w:val="0"/>
          <w:numId w:val="41"/>
        </w:numPr>
        <w:rPr>
          <w:rFonts w:ascii="Arial" w:hAnsi="Arial" w:cs="Arial"/>
          <w:sz w:val="22"/>
          <w:szCs w:val="22"/>
          <w:lang w:val="es-MX"/>
        </w:rPr>
      </w:pPr>
      <w:r w:rsidRPr="00C50613">
        <w:rPr>
          <w:rFonts w:ascii="Arial" w:hAnsi="Arial" w:cs="Arial"/>
          <w:sz w:val="22"/>
          <w:szCs w:val="22"/>
          <w:lang w:val="es-MX"/>
        </w:rPr>
        <w:t xml:space="preserve">Problemas en los sensores de temperatura. </w:t>
      </w:r>
    </w:p>
    <w:p w14:paraId="3FE478DE" w14:textId="77777777" w:rsidR="00D71D62" w:rsidRPr="00C50613" w:rsidRDefault="00D71D62" w:rsidP="00D71D62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C50613">
        <w:rPr>
          <w:rFonts w:ascii="Arial" w:hAnsi="Arial" w:cs="Arial"/>
          <w:sz w:val="22"/>
          <w:szCs w:val="22"/>
          <w:lang w:val="es-MX"/>
        </w:rPr>
        <w:t xml:space="preserve">Medidas Preventivas y Correctivas: </w:t>
      </w:r>
    </w:p>
    <w:p w14:paraId="108A0B34" w14:textId="77777777" w:rsidR="00D71D62" w:rsidRPr="00C50613" w:rsidRDefault="00D71D62" w:rsidP="00594F74">
      <w:pPr>
        <w:pStyle w:val="Prrafodelista"/>
        <w:numPr>
          <w:ilvl w:val="0"/>
          <w:numId w:val="42"/>
        </w:numPr>
        <w:rPr>
          <w:rFonts w:ascii="Arial" w:hAnsi="Arial" w:cs="Arial"/>
          <w:sz w:val="22"/>
          <w:szCs w:val="22"/>
          <w:lang w:val="es-MX"/>
        </w:rPr>
      </w:pPr>
      <w:r w:rsidRPr="00C50613">
        <w:rPr>
          <w:rFonts w:ascii="Arial" w:hAnsi="Arial" w:cs="Arial"/>
          <w:sz w:val="22"/>
          <w:szCs w:val="22"/>
          <w:lang w:val="es-MX"/>
        </w:rPr>
        <w:t xml:space="preserve">Verificar y calibrar regularmente los hornos de precalentamiento. </w:t>
      </w:r>
    </w:p>
    <w:p w14:paraId="16132439" w14:textId="77777777" w:rsidR="00D71D62" w:rsidRPr="00C50613" w:rsidRDefault="00D71D62" w:rsidP="00594F74">
      <w:pPr>
        <w:pStyle w:val="Prrafodelista"/>
        <w:numPr>
          <w:ilvl w:val="0"/>
          <w:numId w:val="42"/>
        </w:numPr>
        <w:rPr>
          <w:rFonts w:ascii="Arial" w:hAnsi="Arial" w:cs="Arial"/>
          <w:sz w:val="22"/>
          <w:szCs w:val="22"/>
          <w:lang w:val="es-MX"/>
        </w:rPr>
      </w:pPr>
      <w:r w:rsidRPr="00C50613">
        <w:rPr>
          <w:rFonts w:ascii="Arial" w:hAnsi="Arial" w:cs="Arial"/>
          <w:sz w:val="22"/>
          <w:szCs w:val="22"/>
          <w:lang w:val="es-MX"/>
        </w:rPr>
        <w:t xml:space="preserve">Reemplazar las lámparas de infrarrojos desgastadas. </w:t>
      </w:r>
    </w:p>
    <w:p w14:paraId="62454446" w14:textId="1ADC7221" w:rsidR="00D71D62" w:rsidRPr="00C50613" w:rsidRDefault="00D71D62" w:rsidP="00594F74">
      <w:pPr>
        <w:pStyle w:val="Prrafodelista"/>
        <w:numPr>
          <w:ilvl w:val="0"/>
          <w:numId w:val="42"/>
        </w:numPr>
        <w:rPr>
          <w:rFonts w:ascii="Arial" w:hAnsi="Arial" w:cs="Arial"/>
          <w:sz w:val="22"/>
          <w:szCs w:val="22"/>
          <w:lang w:val="es-MX"/>
        </w:rPr>
      </w:pPr>
      <w:r w:rsidRPr="00C50613">
        <w:rPr>
          <w:rFonts w:ascii="Arial" w:hAnsi="Arial" w:cs="Arial"/>
          <w:sz w:val="22"/>
          <w:szCs w:val="22"/>
          <w:lang w:val="es-MX"/>
        </w:rPr>
        <w:t xml:space="preserve">Inspeccionar y calibrar los sensores de temperatura. </w:t>
      </w:r>
    </w:p>
    <w:p w14:paraId="6C302005" w14:textId="700A3DE0" w:rsidR="00D71D62" w:rsidRPr="00C50613" w:rsidRDefault="00D71D62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0F9ED5" w:themeColor="accent4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0F9ED5" w:themeColor="accent4"/>
          <w:sz w:val="22"/>
          <w:szCs w:val="22"/>
          <w:lang w:val="es-MX"/>
        </w:rPr>
        <w:t xml:space="preserve">Problemas </w:t>
      </w:r>
      <w:r w:rsidR="000336E5" w:rsidRPr="00C50613">
        <w:rPr>
          <w:rFonts w:ascii="Arial" w:hAnsi="Arial" w:cs="Arial"/>
          <w:b/>
          <w:bCs/>
          <w:i/>
          <w:iCs/>
          <w:color w:val="0F9ED5" w:themeColor="accent4"/>
          <w:sz w:val="22"/>
          <w:szCs w:val="22"/>
          <w:lang w:val="es-MX"/>
        </w:rPr>
        <w:t>con el Sistema de Transporte</w:t>
      </w:r>
    </w:p>
    <w:p w14:paraId="2264E972" w14:textId="77777777" w:rsidR="00D71D62" w:rsidRPr="00C50613" w:rsidRDefault="00D71D62" w:rsidP="00D71D62">
      <w:pPr>
        <w:pStyle w:val="Prrafodelista"/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0F9ED5" w:themeColor="accent4"/>
          <w:sz w:val="22"/>
          <w:szCs w:val="22"/>
          <w:lang w:val="es-MX"/>
        </w:rPr>
        <w:t xml:space="preserve">Síntomas: </w:t>
      </w:r>
    </w:p>
    <w:p w14:paraId="4954B2E2" w14:textId="77777777" w:rsidR="00D71D62" w:rsidRPr="00C50613" w:rsidRDefault="00D71D62" w:rsidP="00594F74">
      <w:pPr>
        <w:pStyle w:val="Prrafodelista"/>
        <w:numPr>
          <w:ilvl w:val="0"/>
          <w:numId w:val="4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Atascos de preformas o botellas en la línea. </w:t>
      </w:r>
    </w:p>
    <w:p w14:paraId="4F8B98E1" w14:textId="28DD355B" w:rsidR="00D71D62" w:rsidRPr="00C50613" w:rsidRDefault="00D71D62" w:rsidP="00594F74">
      <w:pPr>
        <w:pStyle w:val="Prrafodelista"/>
        <w:numPr>
          <w:ilvl w:val="0"/>
          <w:numId w:val="4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Daños en preformas o botellas durante el transporte. </w:t>
      </w:r>
    </w:p>
    <w:p w14:paraId="53BBA688" w14:textId="77777777" w:rsidR="00D71D62" w:rsidRPr="00C50613" w:rsidRDefault="00D71D62" w:rsidP="00D71D62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30C9566F" w14:textId="77777777" w:rsidR="00D71D62" w:rsidRPr="00C50613" w:rsidRDefault="00D71D62" w:rsidP="00594F74">
      <w:pPr>
        <w:pStyle w:val="Prrafodelista"/>
        <w:numPr>
          <w:ilvl w:val="0"/>
          <w:numId w:val="4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Desalineación de los sistemas de transporte. </w:t>
      </w:r>
    </w:p>
    <w:p w14:paraId="6F7F090D" w14:textId="77777777" w:rsidR="00D71D62" w:rsidRPr="00C50613" w:rsidRDefault="00D71D62" w:rsidP="00594F74">
      <w:pPr>
        <w:pStyle w:val="Prrafodelista"/>
        <w:numPr>
          <w:ilvl w:val="0"/>
          <w:numId w:val="4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Velocidades de transporte inadecuadas. </w:t>
      </w:r>
    </w:p>
    <w:p w14:paraId="4F662FF2" w14:textId="3705AB07" w:rsidR="00D71D62" w:rsidRPr="00C50613" w:rsidRDefault="00D71D62" w:rsidP="00594F74">
      <w:pPr>
        <w:pStyle w:val="Prrafodelista"/>
        <w:numPr>
          <w:ilvl w:val="0"/>
          <w:numId w:val="4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Problemas en los sistemas de agarre y liberación. </w:t>
      </w:r>
    </w:p>
    <w:p w14:paraId="3121658A" w14:textId="77777777" w:rsidR="00D71D62" w:rsidRPr="00C50613" w:rsidRDefault="00D71D62" w:rsidP="00D71D62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1262F57F" w14:textId="77777777" w:rsidR="00D71D62" w:rsidRPr="00C50613" w:rsidRDefault="00D71D62" w:rsidP="00594F74">
      <w:pPr>
        <w:pStyle w:val="Prrafodelista"/>
        <w:numPr>
          <w:ilvl w:val="0"/>
          <w:numId w:val="45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Verificar y corregir la alineación de los sistemas de transporte. </w:t>
      </w:r>
    </w:p>
    <w:p w14:paraId="781FC0C0" w14:textId="77777777" w:rsidR="00D71D62" w:rsidRPr="00C50613" w:rsidRDefault="00D71D62" w:rsidP="00594F74">
      <w:pPr>
        <w:pStyle w:val="Prrafodelista"/>
        <w:numPr>
          <w:ilvl w:val="0"/>
          <w:numId w:val="45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Ajustar las velocidades de transporte para evitar atascos y daños. </w:t>
      </w:r>
    </w:p>
    <w:p w14:paraId="75ED6A78" w14:textId="7970D170" w:rsidR="00D71D62" w:rsidRPr="00C50613" w:rsidRDefault="00D71D62" w:rsidP="00594F74">
      <w:pPr>
        <w:pStyle w:val="Prrafodelista"/>
        <w:numPr>
          <w:ilvl w:val="0"/>
          <w:numId w:val="45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Mantener y calibrar los sistemas de agarre y liberación. </w:t>
      </w:r>
    </w:p>
    <w:p w14:paraId="2F01AB1D" w14:textId="77777777" w:rsidR="00D71D62" w:rsidRPr="00C50613" w:rsidRDefault="00D71D62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A02B93" w:themeColor="accent5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A02B93" w:themeColor="accent5"/>
          <w:sz w:val="22"/>
          <w:szCs w:val="22"/>
          <w:lang w:val="es-MX"/>
        </w:rPr>
        <w:lastRenderedPageBreak/>
        <w:t xml:space="preserve">Fallos en el Sistema de Control Electrónico </w:t>
      </w:r>
    </w:p>
    <w:p w14:paraId="451C6533" w14:textId="77777777" w:rsidR="00D71D62" w:rsidRPr="00C50613" w:rsidRDefault="00D71D62" w:rsidP="00D71D62">
      <w:pPr>
        <w:pStyle w:val="Prrafodelista"/>
        <w:rPr>
          <w:rFonts w:ascii="Arial" w:hAnsi="Arial" w:cs="Arial"/>
          <w:b/>
          <w:bCs/>
          <w:i/>
          <w:iCs/>
          <w:color w:val="A02B93" w:themeColor="accent5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A02B93" w:themeColor="accent5"/>
          <w:sz w:val="22"/>
          <w:szCs w:val="22"/>
          <w:lang w:val="es-MX"/>
        </w:rPr>
        <w:t xml:space="preserve">Síntomas: </w:t>
      </w:r>
    </w:p>
    <w:p w14:paraId="76F85A74" w14:textId="77777777" w:rsidR="00D71D62" w:rsidRPr="00C50613" w:rsidRDefault="00D71D62" w:rsidP="00594F74">
      <w:pPr>
        <w:pStyle w:val="Prrafodelista"/>
        <w:numPr>
          <w:ilvl w:val="0"/>
          <w:numId w:val="46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Errores en la interfaz de usuario o en el sistema de control. </w:t>
      </w:r>
    </w:p>
    <w:p w14:paraId="7B94DF3F" w14:textId="571FB890" w:rsidR="00D71D62" w:rsidRPr="00C50613" w:rsidRDefault="00D71D62" w:rsidP="00594F74">
      <w:pPr>
        <w:pStyle w:val="Prrafodelista"/>
        <w:numPr>
          <w:ilvl w:val="0"/>
          <w:numId w:val="46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Pantallas y paneles de control que no responden. </w:t>
      </w:r>
    </w:p>
    <w:p w14:paraId="613184F0" w14:textId="77777777" w:rsidR="00D71D62" w:rsidRPr="00C50613" w:rsidRDefault="00D71D62" w:rsidP="00D71D62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4215B63F" w14:textId="77777777" w:rsidR="00D71D62" w:rsidRPr="00C50613" w:rsidRDefault="00D71D62" w:rsidP="00594F74">
      <w:pPr>
        <w:pStyle w:val="Prrafodelista"/>
        <w:numPr>
          <w:ilvl w:val="0"/>
          <w:numId w:val="47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Problemas de software o firmware. </w:t>
      </w:r>
    </w:p>
    <w:p w14:paraId="73239635" w14:textId="77777777" w:rsidR="00D71D62" w:rsidRPr="00C50613" w:rsidRDefault="00D71D62" w:rsidP="00594F74">
      <w:pPr>
        <w:pStyle w:val="Prrafodelista"/>
        <w:numPr>
          <w:ilvl w:val="0"/>
          <w:numId w:val="47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Fallos en los PLCs (Controladores Lógicos Programables). </w:t>
      </w:r>
    </w:p>
    <w:p w14:paraId="1763F50A" w14:textId="55FD57F1" w:rsidR="00D71D62" w:rsidRPr="00C50613" w:rsidRDefault="00D71D62" w:rsidP="00594F74">
      <w:pPr>
        <w:pStyle w:val="Prrafodelista"/>
        <w:numPr>
          <w:ilvl w:val="0"/>
          <w:numId w:val="47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Conexiones eléctricas defectuosas. </w:t>
      </w:r>
    </w:p>
    <w:p w14:paraId="247969E4" w14:textId="77777777" w:rsidR="00D71D62" w:rsidRPr="00C50613" w:rsidRDefault="00D71D62" w:rsidP="00D71D62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76CD962F" w14:textId="77777777" w:rsidR="00D71D62" w:rsidRPr="00C50613" w:rsidRDefault="00D71D62" w:rsidP="00594F74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Actualizar el software y firmware del sistema de control regularmente. </w:t>
      </w:r>
    </w:p>
    <w:p w14:paraId="64E5120F" w14:textId="77777777" w:rsidR="00D71D62" w:rsidRPr="00C50613" w:rsidRDefault="00D71D62" w:rsidP="00594F74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Verificar y mantener los PLCs y otros componentes electrónicos. </w:t>
      </w:r>
    </w:p>
    <w:p w14:paraId="4C5CDEAB" w14:textId="48078E26" w:rsidR="00D71D62" w:rsidRPr="00C50613" w:rsidRDefault="00D71D62" w:rsidP="00594F74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Inspeccionar y asegurar las conexiones eléctricas para evitar fallos. </w:t>
      </w:r>
    </w:p>
    <w:p w14:paraId="7177BF2A" w14:textId="77777777" w:rsidR="00D71D62" w:rsidRPr="00C50613" w:rsidRDefault="00D71D62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FFC000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FFC000"/>
          <w:sz w:val="22"/>
          <w:szCs w:val="22"/>
          <w:lang w:val="es-MX"/>
        </w:rPr>
        <w:t xml:space="preserve">Problemas de Eficiencia Energética </w:t>
      </w:r>
    </w:p>
    <w:p w14:paraId="186D4F1E" w14:textId="77777777" w:rsidR="00D71D62" w:rsidRPr="00C50613" w:rsidRDefault="00D71D62" w:rsidP="00D71D62">
      <w:pPr>
        <w:pStyle w:val="Prrafodelista"/>
        <w:rPr>
          <w:rFonts w:ascii="Arial" w:hAnsi="Arial" w:cs="Arial"/>
          <w:b/>
          <w:bCs/>
          <w:i/>
          <w:iCs/>
          <w:color w:val="FFC000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FFC000"/>
          <w:sz w:val="22"/>
          <w:szCs w:val="22"/>
          <w:lang w:val="es-MX"/>
        </w:rPr>
        <w:t xml:space="preserve">Síntomas: </w:t>
      </w:r>
    </w:p>
    <w:p w14:paraId="18144CF6" w14:textId="77777777" w:rsidR="00D71D62" w:rsidRPr="00C50613" w:rsidRDefault="00D71D62" w:rsidP="00594F74">
      <w:pPr>
        <w:pStyle w:val="Prrafodelista"/>
        <w:numPr>
          <w:ilvl w:val="0"/>
          <w:numId w:val="49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Aumento en el consumo de energía. </w:t>
      </w:r>
    </w:p>
    <w:p w14:paraId="4C5F2CA7" w14:textId="3D0F8955" w:rsidR="00D71D62" w:rsidRPr="00C50613" w:rsidRDefault="00D71D62" w:rsidP="00594F74">
      <w:pPr>
        <w:pStyle w:val="Prrafodelista"/>
        <w:numPr>
          <w:ilvl w:val="0"/>
          <w:numId w:val="49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Sobrecarga de sistemas eléctricos. </w:t>
      </w:r>
    </w:p>
    <w:p w14:paraId="6F9FEBE1" w14:textId="77777777" w:rsidR="00D71D62" w:rsidRPr="00C50613" w:rsidRDefault="00D71D62" w:rsidP="00D71D62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1BB6C032" w14:textId="77777777" w:rsidR="00D71D62" w:rsidRPr="00C50613" w:rsidRDefault="00D71D62" w:rsidP="00594F74">
      <w:pPr>
        <w:pStyle w:val="Prrafodelista"/>
        <w:numPr>
          <w:ilvl w:val="0"/>
          <w:numId w:val="50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Ineficiencia en el sistema de calentamiento. </w:t>
      </w:r>
    </w:p>
    <w:p w14:paraId="2766413C" w14:textId="786D7F3A" w:rsidR="00D71D62" w:rsidRPr="00C50613" w:rsidRDefault="00D71D62" w:rsidP="00594F74">
      <w:pPr>
        <w:pStyle w:val="Prrafodelista"/>
        <w:numPr>
          <w:ilvl w:val="0"/>
          <w:numId w:val="50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Pérdidas de energía en el sistema de aire comprimido. </w:t>
      </w:r>
    </w:p>
    <w:p w14:paraId="5F9EEB02" w14:textId="77777777" w:rsidR="00D71D62" w:rsidRPr="00C50613" w:rsidRDefault="00D71D62" w:rsidP="00D71D62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5B151AA0" w14:textId="77777777" w:rsidR="00D71D62" w:rsidRPr="00C50613" w:rsidRDefault="00D71D62" w:rsidP="00594F74">
      <w:pPr>
        <w:pStyle w:val="Prrafodelista"/>
        <w:numPr>
          <w:ilvl w:val="0"/>
          <w:numId w:val="5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Mejorar el aislamiento térmico y la eficiencia del sistema de calentamiento. </w:t>
      </w:r>
    </w:p>
    <w:p w14:paraId="1089B648" w14:textId="12DA4852" w:rsidR="00D71D62" w:rsidRPr="00C50613" w:rsidRDefault="00D71D62" w:rsidP="00594F74">
      <w:pPr>
        <w:pStyle w:val="Prrafodelista"/>
        <w:numPr>
          <w:ilvl w:val="0"/>
          <w:numId w:val="5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Mantener y ajustar el sistema de aire comprimido para evitar pérdidas. </w:t>
      </w:r>
    </w:p>
    <w:p w14:paraId="6C9F46CA" w14:textId="77777777" w:rsidR="00D71D62" w:rsidRPr="00C50613" w:rsidRDefault="00D71D62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C00000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C00000"/>
          <w:sz w:val="22"/>
          <w:szCs w:val="22"/>
          <w:lang w:val="es-MX"/>
        </w:rPr>
        <w:t xml:space="preserve">Desgaste y Mantenimiento Insuficiente </w:t>
      </w:r>
    </w:p>
    <w:p w14:paraId="24B39F6B" w14:textId="77777777" w:rsidR="00D71D62" w:rsidRPr="00C50613" w:rsidRDefault="00D71D62" w:rsidP="00D71D62">
      <w:pPr>
        <w:pStyle w:val="Prrafodelista"/>
        <w:rPr>
          <w:rFonts w:ascii="Arial" w:hAnsi="Arial" w:cs="Arial"/>
          <w:b/>
          <w:bCs/>
          <w:i/>
          <w:iCs/>
          <w:color w:val="C00000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C00000"/>
          <w:sz w:val="22"/>
          <w:szCs w:val="22"/>
          <w:lang w:val="es-MX"/>
        </w:rPr>
        <w:t xml:space="preserve">Síntomas: </w:t>
      </w:r>
    </w:p>
    <w:p w14:paraId="13878FE3" w14:textId="77777777" w:rsidR="00D71D62" w:rsidRPr="00C50613" w:rsidRDefault="00D71D62" w:rsidP="00594F74">
      <w:pPr>
        <w:pStyle w:val="Prrafodelista"/>
        <w:numPr>
          <w:ilvl w:val="0"/>
          <w:numId w:val="52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Incremento en la frecuencia de paradas no planificadas. </w:t>
      </w:r>
    </w:p>
    <w:p w14:paraId="7BDEA0F6" w14:textId="02AF20BC" w:rsidR="00D71D62" w:rsidRPr="00C50613" w:rsidRDefault="00D71D62" w:rsidP="00594F74">
      <w:pPr>
        <w:pStyle w:val="Prrafodelista"/>
        <w:numPr>
          <w:ilvl w:val="0"/>
          <w:numId w:val="52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Disminución en el rendimiento general de la máquina. </w:t>
      </w:r>
    </w:p>
    <w:p w14:paraId="062320FA" w14:textId="77777777" w:rsidR="00D71D62" w:rsidRPr="00C50613" w:rsidRDefault="00D71D62" w:rsidP="00D71D62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667EAC83" w14:textId="77777777" w:rsidR="00D71D62" w:rsidRPr="00C50613" w:rsidRDefault="00D71D62" w:rsidP="00594F74">
      <w:pPr>
        <w:pStyle w:val="Prrafodelista"/>
        <w:numPr>
          <w:ilvl w:val="0"/>
          <w:numId w:val="5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Piezas y componentes que han excedido su vida útil. </w:t>
      </w:r>
    </w:p>
    <w:p w14:paraId="1E2C3FA4" w14:textId="77777777" w:rsidR="00D71D62" w:rsidRPr="00C50613" w:rsidRDefault="00D71D62" w:rsidP="00594F74">
      <w:pPr>
        <w:pStyle w:val="Prrafodelista"/>
        <w:numPr>
          <w:ilvl w:val="0"/>
          <w:numId w:val="5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Falta de un programa de mantenimiento preventivo adecuado. </w:t>
      </w:r>
    </w:p>
    <w:p w14:paraId="628929E2" w14:textId="24AD0F2F" w:rsidR="00D71D62" w:rsidRPr="00C50613" w:rsidRDefault="00D71D62" w:rsidP="00594F74">
      <w:pPr>
        <w:pStyle w:val="Prrafodelista"/>
        <w:numPr>
          <w:ilvl w:val="0"/>
          <w:numId w:val="5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Uso de piezas de repuesto no originales o de baja calidad. </w:t>
      </w:r>
    </w:p>
    <w:p w14:paraId="5C055106" w14:textId="77777777" w:rsidR="00D71D62" w:rsidRPr="00C50613" w:rsidRDefault="00D71D62" w:rsidP="00D71D62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6EFBCA53" w14:textId="77777777" w:rsidR="00D71D62" w:rsidRPr="00C50613" w:rsidRDefault="00D71D62" w:rsidP="00594F74">
      <w:pPr>
        <w:pStyle w:val="Prrafodelista"/>
        <w:numPr>
          <w:ilvl w:val="0"/>
          <w:numId w:val="5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Implementar un programa de mantenimiento preventivo riguroso. </w:t>
      </w:r>
    </w:p>
    <w:p w14:paraId="788F3602" w14:textId="77777777" w:rsidR="00D71D62" w:rsidRPr="00C50613" w:rsidRDefault="00D71D62" w:rsidP="00594F74">
      <w:pPr>
        <w:pStyle w:val="Prrafodelista"/>
        <w:numPr>
          <w:ilvl w:val="0"/>
          <w:numId w:val="5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Utilizar piezas de repuesto originales de Sidel. </w:t>
      </w:r>
    </w:p>
    <w:p w14:paraId="3B3D9246" w14:textId="4C8DD773" w:rsidR="007C547E" w:rsidRPr="00C50613" w:rsidRDefault="00D71D62" w:rsidP="00594F74">
      <w:pPr>
        <w:pStyle w:val="Prrafodelista"/>
        <w:numPr>
          <w:ilvl w:val="0"/>
          <w:numId w:val="5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>Realizar inspecciones regulares y reemplazar componentes desgastados según sea necesario.</w:t>
      </w:r>
    </w:p>
    <w:p w14:paraId="23BFFB46" w14:textId="043326C8" w:rsidR="007C547E" w:rsidRDefault="007C547E" w:rsidP="007C547E">
      <w:pPr>
        <w:pStyle w:val="Prrafodelista"/>
        <w:jc w:val="center"/>
        <w:rPr>
          <w:lang w:val="es-MX"/>
        </w:rPr>
      </w:pPr>
    </w:p>
    <w:p w14:paraId="1D639B1B" w14:textId="578ACBFA" w:rsidR="00D71D62" w:rsidRPr="00C50613" w:rsidRDefault="003E434C" w:rsidP="00594F7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i/>
          <w:iCs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sz w:val="22"/>
          <w:szCs w:val="22"/>
          <w:lang w:val="es-MX"/>
        </w:rPr>
        <w:t xml:space="preserve">Sidel SBO Universal: </w:t>
      </w:r>
    </w:p>
    <w:p w14:paraId="7A007922" w14:textId="77777777" w:rsidR="00594F74" w:rsidRDefault="00594F74" w:rsidP="00594F74">
      <w:pPr>
        <w:ind w:left="360"/>
        <w:jc w:val="center"/>
        <w:rPr>
          <w:rFonts w:ascii="Arial" w:hAnsi="Arial" w:cs="Arial"/>
          <w:sz w:val="22"/>
          <w:szCs w:val="22"/>
          <w:lang w:val="es-MX"/>
        </w:rPr>
      </w:pPr>
      <w:r>
        <w:rPr>
          <w:noProof/>
        </w:rPr>
        <w:lastRenderedPageBreak/>
        <w:drawing>
          <wp:inline distT="0" distB="0" distL="0" distR="0" wp14:anchorId="40307B06" wp14:editId="3D1C4225">
            <wp:extent cx="2587360" cy="1940442"/>
            <wp:effectExtent l="0" t="0" r="3810" b="3175"/>
            <wp:docPr id="132893489" name="Imagen 4" descr="SIDEL SBO 12 – Serie 2 - BBM Packa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DEL SBO 12 – Serie 2 - BBM Packag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93" cy="195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530E" w14:textId="6D553C8A" w:rsidR="00D71D62" w:rsidRDefault="003E434C" w:rsidP="00D71D62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Descripción:</w:t>
      </w:r>
      <w:r w:rsidRPr="00D71D62">
        <w:rPr>
          <w:rFonts w:ascii="Arial" w:hAnsi="Arial" w:cs="Arial"/>
          <w:sz w:val="22"/>
          <w:szCs w:val="22"/>
          <w:lang w:val="es-MX"/>
        </w:rPr>
        <w:t xml:space="preserve"> Una serie de máquinas de soplado universal para botellas de PET.</w:t>
      </w:r>
    </w:p>
    <w:p w14:paraId="299DBDF9" w14:textId="77777777" w:rsidR="00D71D62" w:rsidRDefault="003E434C" w:rsidP="00D71D62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Aplicaciones:</w:t>
      </w:r>
      <w:r w:rsidRPr="00D71D62">
        <w:rPr>
          <w:rFonts w:ascii="Arial" w:hAnsi="Arial" w:cs="Arial"/>
          <w:sz w:val="22"/>
          <w:szCs w:val="22"/>
          <w:lang w:val="es-MX"/>
        </w:rPr>
        <w:t xml:space="preserve"> Utilizada para una amplia gama de aplicaciones, desde aguas y refrescos hasta productos lácteos y aceites comestibles. </w:t>
      </w:r>
    </w:p>
    <w:p w14:paraId="7ED4B3EA" w14:textId="54004682" w:rsidR="00E0176E" w:rsidRDefault="003E434C" w:rsidP="00D71D62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Beneficios:</w:t>
      </w:r>
      <w:r w:rsidRPr="00D71D62">
        <w:rPr>
          <w:rFonts w:ascii="Arial" w:hAnsi="Arial" w:cs="Arial"/>
          <w:sz w:val="22"/>
          <w:szCs w:val="22"/>
          <w:lang w:val="es-MX"/>
        </w:rPr>
        <w:t xml:space="preserve"> Alta calidad de producción, versatilidad y facilidad de mantenimiento. </w:t>
      </w:r>
    </w:p>
    <w:p w14:paraId="00B89458" w14:textId="77A65C46" w:rsidR="001C7EA3" w:rsidRPr="0076399D" w:rsidRDefault="00D71D62" w:rsidP="0076399D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Fallas más comunes:</w:t>
      </w:r>
      <w:r w:rsidR="0076399D">
        <w:rPr>
          <w:rFonts w:ascii="Arial" w:hAnsi="Arial" w:cs="Arial"/>
          <w:sz w:val="22"/>
          <w:szCs w:val="22"/>
          <w:lang w:val="es-MX"/>
        </w:rPr>
        <w:t xml:space="preserve"> </w:t>
      </w:r>
      <w:r w:rsidR="00A50F6B" w:rsidRPr="0076399D">
        <w:rPr>
          <w:rFonts w:ascii="Arial" w:hAnsi="Arial" w:cs="Arial"/>
          <w:sz w:val="22"/>
          <w:szCs w:val="22"/>
          <w:lang w:val="es-MX"/>
        </w:rPr>
        <w:t>Lo</w:t>
      </w:r>
      <w:r w:rsidR="0076399D" w:rsidRPr="0076399D">
        <w:rPr>
          <w:rFonts w:ascii="Arial" w:hAnsi="Arial" w:cs="Arial"/>
          <w:sz w:val="22"/>
          <w:szCs w:val="22"/>
          <w:lang w:val="es-MX"/>
        </w:rPr>
        <w:t>s mismos problemas que la maquina Sidel EvoBLOW</w:t>
      </w:r>
    </w:p>
    <w:p w14:paraId="0A6DD45D" w14:textId="1A856C43" w:rsidR="001C7EA3" w:rsidRDefault="001C7EA3" w:rsidP="001C7EA3">
      <w:pPr>
        <w:ind w:left="360"/>
        <w:jc w:val="center"/>
        <w:rPr>
          <w:rFonts w:ascii="Arial" w:hAnsi="Arial" w:cs="Arial"/>
          <w:sz w:val="22"/>
          <w:szCs w:val="22"/>
          <w:lang w:val="es-MX"/>
        </w:rPr>
      </w:pPr>
    </w:p>
    <w:p w14:paraId="337C08D2" w14:textId="77777777" w:rsidR="00594F74" w:rsidRDefault="00594F74" w:rsidP="001C7EA3">
      <w:pPr>
        <w:ind w:left="360"/>
        <w:jc w:val="center"/>
        <w:rPr>
          <w:rFonts w:ascii="Arial" w:hAnsi="Arial" w:cs="Arial"/>
          <w:sz w:val="22"/>
          <w:szCs w:val="22"/>
          <w:lang w:val="es-MX"/>
        </w:rPr>
      </w:pPr>
    </w:p>
    <w:p w14:paraId="05906AEE" w14:textId="77777777" w:rsidR="00594F74" w:rsidRDefault="00594F74" w:rsidP="001C7EA3">
      <w:pPr>
        <w:ind w:left="360"/>
        <w:jc w:val="center"/>
        <w:rPr>
          <w:rFonts w:ascii="Arial" w:hAnsi="Arial" w:cs="Arial"/>
          <w:sz w:val="22"/>
          <w:szCs w:val="22"/>
          <w:lang w:val="es-MX"/>
        </w:rPr>
      </w:pPr>
    </w:p>
    <w:p w14:paraId="3CA02713" w14:textId="77777777" w:rsidR="00594F74" w:rsidRDefault="00594F74" w:rsidP="001C7EA3">
      <w:pPr>
        <w:ind w:left="360"/>
        <w:jc w:val="center"/>
        <w:rPr>
          <w:rFonts w:ascii="Arial" w:hAnsi="Arial" w:cs="Arial"/>
          <w:sz w:val="22"/>
          <w:szCs w:val="22"/>
          <w:lang w:val="es-MX"/>
        </w:rPr>
      </w:pPr>
    </w:p>
    <w:p w14:paraId="33E6B2CB" w14:textId="77777777" w:rsidR="00594F74" w:rsidRDefault="00594F74" w:rsidP="001C7EA3">
      <w:pPr>
        <w:ind w:left="360"/>
        <w:jc w:val="center"/>
        <w:rPr>
          <w:rFonts w:ascii="Arial" w:hAnsi="Arial" w:cs="Arial"/>
          <w:sz w:val="22"/>
          <w:szCs w:val="22"/>
          <w:lang w:val="es-MX"/>
        </w:rPr>
      </w:pPr>
    </w:p>
    <w:p w14:paraId="414131BB" w14:textId="77777777" w:rsidR="00594F74" w:rsidRPr="00D71D62" w:rsidRDefault="00594F74" w:rsidP="001C7EA3">
      <w:pPr>
        <w:ind w:left="360"/>
        <w:jc w:val="center"/>
        <w:rPr>
          <w:rFonts w:ascii="Arial" w:hAnsi="Arial" w:cs="Arial"/>
          <w:sz w:val="22"/>
          <w:szCs w:val="22"/>
          <w:lang w:val="es-MX"/>
        </w:rPr>
      </w:pPr>
    </w:p>
    <w:p w14:paraId="55EE2739" w14:textId="77777777" w:rsidR="0076399D" w:rsidRDefault="003E434C" w:rsidP="00594F7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i/>
          <w:iCs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sz w:val="22"/>
          <w:szCs w:val="22"/>
          <w:lang w:val="es-MX"/>
        </w:rPr>
        <w:t xml:space="preserve">Sidel Cermex: </w:t>
      </w:r>
    </w:p>
    <w:p w14:paraId="136DF03D" w14:textId="4A2B0D52" w:rsidR="00594F74" w:rsidRPr="00594F74" w:rsidRDefault="00594F74" w:rsidP="00594F74">
      <w:pPr>
        <w:ind w:left="360"/>
        <w:jc w:val="center"/>
        <w:rPr>
          <w:rFonts w:ascii="Arial" w:hAnsi="Arial" w:cs="Arial"/>
          <w:b/>
          <w:bCs/>
          <w:i/>
          <w:iCs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70AAD7D4" wp14:editId="0B8E314F">
            <wp:extent cx="5943600" cy="1499235"/>
            <wp:effectExtent l="0" t="0" r="0" b="5715"/>
            <wp:docPr id="1698367745" name="Imagen 5" descr="Cermex Evo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ermex EvoPa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DF60" w14:textId="77777777" w:rsidR="0076399D" w:rsidRDefault="003E434C" w:rsidP="0076399D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Descripción:</w:t>
      </w:r>
      <w:r w:rsidRPr="0076399D">
        <w:rPr>
          <w:rFonts w:ascii="Arial" w:hAnsi="Arial" w:cs="Arial"/>
          <w:sz w:val="22"/>
          <w:szCs w:val="22"/>
          <w:lang w:val="es-MX"/>
        </w:rPr>
        <w:t xml:space="preserve"> Soluciones de embalaje secundario que incluyen encajadoras, agrupadoras y paletizadoras. </w:t>
      </w:r>
    </w:p>
    <w:p w14:paraId="035C2740" w14:textId="77777777" w:rsidR="0076399D" w:rsidRDefault="003E434C" w:rsidP="0076399D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Aplicaciones:</w:t>
      </w:r>
      <w:r w:rsidRPr="0076399D">
        <w:rPr>
          <w:rFonts w:ascii="Arial" w:hAnsi="Arial" w:cs="Arial"/>
          <w:sz w:val="22"/>
          <w:szCs w:val="22"/>
          <w:lang w:val="es-MX"/>
        </w:rPr>
        <w:t xml:space="preserve"> Adecuada para diferentes sectores como bebidas, alimentos y productos de cuidado personal. </w:t>
      </w:r>
    </w:p>
    <w:p w14:paraId="2566937A" w14:textId="58AD171A" w:rsidR="00E0176E" w:rsidRDefault="003E434C" w:rsidP="0076399D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Beneficios:</w:t>
      </w:r>
      <w:r w:rsidRPr="0076399D">
        <w:rPr>
          <w:rFonts w:ascii="Arial" w:hAnsi="Arial" w:cs="Arial"/>
          <w:sz w:val="22"/>
          <w:szCs w:val="22"/>
          <w:lang w:val="es-MX"/>
        </w:rPr>
        <w:t xml:space="preserve"> Alta velocidad de operación, flexibilidad y robustez en el embalaje. </w:t>
      </w:r>
    </w:p>
    <w:p w14:paraId="077C4E07" w14:textId="48C48A0A" w:rsidR="000F736C" w:rsidRDefault="000F736C" w:rsidP="0076399D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lastRenderedPageBreak/>
        <w:t>Fallas comunes: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</w:p>
    <w:p w14:paraId="737A9FE5" w14:textId="77777777" w:rsidR="000F736C" w:rsidRDefault="000F736C" w:rsidP="00594F74">
      <w:pPr>
        <w:pStyle w:val="Prrafodelista"/>
        <w:numPr>
          <w:ilvl w:val="1"/>
          <w:numId w:val="3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Problemas de Alimentación de Productos </w:t>
      </w:r>
    </w:p>
    <w:p w14:paraId="4B315AED" w14:textId="77777777" w:rsidR="000F736C" w:rsidRDefault="000F736C" w:rsidP="000F736C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Síntomas: </w:t>
      </w:r>
    </w:p>
    <w:p w14:paraId="3B2ECEB1" w14:textId="77777777" w:rsidR="000F736C" w:rsidRDefault="000F736C" w:rsidP="00594F74">
      <w:pPr>
        <w:pStyle w:val="Prrafodelista"/>
        <w:numPr>
          <w:ilvl w:val="0"/>
          <w:numId w:val="55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Bloqueos o atascos en la línea de producción. </w:t>
      </w:r>
    </w:p>
    <w:p w14:paraId="5089EBA7" w14:textId="021D5ABE" w:rsidR="000F736C" w:rsidRDefault="000F736C" w:rsidP="00594F74">
      <w:pPr>
        <w:pStyle w:val="Prrafodelista"/>
        <w:numPr>
          <w:ilvl w:val="0"/>
          <w:numId w:val="55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Alimentación inconsistente de productos a la máquina. </w:t>
      </w:r>
    </w:p>
    <w:p w14:paraId="055C8F73" w14:textId="77777777" w:rsidR="000F736C" w:rsidRDefault="000F736C" w:rsidP="000F736C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Causas Comunes: </w:t>
      </w:r>
    </w:p>
    <w:p w14:paraId="5EA74404" w14:textId="77777777" w:rsidR="000F736C" w:rsidRDefault="000F736C" w:rsidP="00594F74">
      <w:pPr>
        <w:pStyle w:val="Prrafodelista"/>
        <w:numPr>
          <w:ilvl w:val="0"/>
          <w:numId w:val="56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Configuración incorrecta de los alimentadores. </w:t>
      </w:r>
    </w:p>
    <w:p w14:paraId="79671079" w14:textId="77777777" w:rsidR="000F736C" w:rsidRDefault="000F736C" w:rsidP="00594F74">
      <w:pPr>
        <w:pStyle w:val="Prrafodelista"/>
        <w:numPr>
          <w:ilvl w:val="0"/>
          <w:numId w:val="56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Desgaste o daño en los transportadores de entrada. </w:t>
      </w:r>
    </w:p>
    <w:p w14:paraId="793EE32A" w14:textId="51E92CC3" w:rsidR="000F736C" w:rsidRDefault="000F736C" w:rsidP="00594F74">
      <w:pPr>
        <w:pStyle w:val="Prrafodelista"/>
        <w:numPr>
          <w:ilvl w:val="0"/>
          <w:numId w:val="56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Problemas con los sensores de detección de productos. </w:t>
      </w:r>
    </w:p>
    <w:p w14:paraId="6E017704" w14:textId="77777777" w:rsidR="000F736C" w:rsidRDefault="000F736C" w:rsidP="000F736C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Medidas Preventivas y Correctivas: </w:t>
      </w:r>
    </w:p>
    <w:p w14:paraId="64138A23" w14:textId="77777777" w:rsidR="000F736C" w:rsidRDefault="000F736C" w:rsidP="00594F74">
      <w:pPr>
        <w:pStyle w:val="Prrafodelista"/>
        <w:numPr>
          <w:ilvl w:val="0"/>
          <w:numId w:val="57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Ajustar la configuración de los alimentadores según los requisitos del producto. Inspeccionar y mantener los transportadores de entrada regularmente. </w:t>
      </w:r>
    </w:p>
    <w:p w14:paraId="1239FF96" w14:textId="7C97BBFB" w:rsidR="000F736C" w:rsidRDefault="000F736C" w:rsidP="00594F74">
      <w:pPr>
        <w:pStyle w:val="Prrafodelista"/>
        <w:numPr>
          <w:ilvl w:val="0"/>
          <w:numId w:val="57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Verificar y calibrar los sensores de detección para garantizar su correcto funcionamiento. </w:t>
      </w:r>
    </w:p>
    <w:p w14:paraId="187254C2" w14:textId="77777777" w:rsidR="000F736C" w:rsidRDefault="000F736C" w:rsidP="00594F74">
      <w:pPr>
        <w:pStyle w:val="Prrafodelista"/>
        <w:numPr>
          <w:ilvl w:val="1"/>
          <w:numId w:val="3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Fallos en el Sistema de Empaque </w:t>
      </w:r>
    </w:p>
    <w:p w14:paraId="0D433FD9" w14:textId="77777777" w:rsidR="000F736C" w:rsidRDefault="000F736C" w:rsidP="000F736C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Síntomas: </w:t>
      </w:r>
    </w:p>
    <w:p w14:paraId="281407FC" w14:textId="77777777" w:rsidR="000F736C" w:rsidRDefault="000F736C" w:rsidP="00594F74">
      <w:pPr>
        <w:pStyle w:val="Prrafodelista"/>
        <w:numPr>
          <w:ilvl w:val="0"/>
          <w:numId w:val="58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Empaque defectuoso o incorrecto. </w:t>
      </w:r>
    </w:p>
    <w:p w14:paraId="7418D3A7" w14:textId="42AAA8A1" w:rsidR="000F736C" w:rsidRDefault="000F736C" w:rsidP="00594F74">
      <w:pPr>
        <w:pStyle w:val="Prrafodelista"/>
        <w:numPr>
          <w:ilvl w:val="0"/>
          <w:numId w:val="58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Sellado inadecuado de los productos. </w:t>
      </w:r>
    </w:p>
    <w:p w14:paraId="79B40F81" w14:textId="77777777" w:rsidR="000F736C" w:rsidRDefault="000F736C" w:rsidP="000F736C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Causas Comunes: </w:t>
      </w:r>
    </w:p>
    <w:p w14:paraId="2C5B4A02" w14:textId="77777777" w:rsidR="000F736C" w:rsidRDefault="000F736C" w:rsidP="00594F74">
      <w:pPr>
        <w:pStyle w:val="Prrafodelista"/>
        <w:numPr>
          <w:ilvl w:val="0"/>
          <w:numId w:val="59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Configuración incorrecta de la máquina de empaque. </w:t>
      </w:r>
    </w:p>
    <w:p w14:paraId="4FBA4CEB" w14:textId="77777777" w:rsidR="000F736C" w:rsidRDefault="000F736C" w:rsidP="00594F74">
      <w:pPr>
        <w:pStyle w:val="Prrafodelista"/>
        <w:numPr>
          <w:ilvl w:val="0"/>
          <w:numId w:val="59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Desgaste de los componentes del sistema de sellado. </w:t>
      </w:r>
    </w:p>
    <w:p w14:paraId="0338AC02" w14:textId="4532FA54" w:rsidR="000F736C" w:rsidRDefault="000F736C" w:rsidP="00594F74">
      <w:pPr>
        <w:pStyle w:val="Prrafodelista"/>
        <w:numPr>
          <w:ilvl w:val="0"/>
          <w:numId w:val="59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Problemas con el suministro de material de empaque. </w:t>
      </w:r>
    </w:p>
    <w:p w14:paraId="77BD27E7" w14:textId="77777777" w:rsidR="000F736C" w:rsidRDefault="000F736C" w:rsidP="000F736C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Medidas Preventivas y Correctivas: </w:t>
      </w:r>
    </w:p>
    <w:p w14:paraId="02B96CB0" w14:textId="77777777" w:rsidR="000F736C" w:rsidRDefault="000F736C" w:rsidP="00594F74">
      <w:pPr>
        <w:pStyle w:val="Prrafodelista"/>
        <w:numPr>
          <w:ilvl w:val="0"/>
          <w:numId w:val="60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Ajustar la configuración de la máquina de empaque según las especificaciones del producto. </w:t>
      </w:r>
    </w:p>
    <w:p w14:paraId="62B458B2" w14:textId="77777777" w:rsidR="000F736C" w:rsidRDefault="000F736C" w:rsidP="00594F74">
      <w:pPr>
        <w:pStyle w:val="Prrafodelista"/>
        <w:numPr>
          <w:ilvl w:val="0"/>
          <w:numId w:val="60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Reemplazar los componentes desgastados del sistema de sellado. </w:t>
      </w:r>
    </w:p>
    <w:p w14:paraId="045D2BCE" w14:textId="1E8B57CF" w:rsidR="000F736C" w:rsidRDefault="000F736C" w:rsidP="00594F74">
      <w:pPr>
        <w:pStyle w:val="Prrafodelista"/>
        <w:numPr>
          <w:ilvl w:val="0"/>
          <w:numId w:val="60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Verificar y mantener el suministro adecuado de material de empaque. </w:t>
      </w:r>
    </w:p>
    <w:p w14:paraId="262427AE" w14:textId="77777777" w:rsidR="000F736C" w:rsidRPr="00C50613" w:rsidRDefault="000F736C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595959" w:themeColor="text1" w:themeTint="A6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595959" w:themeColor="text1" w:themeTint="A6"/>
          <w:sz w:val="22"/>
          <w:szCs w:val="22"/>
          <w:lang w:val="es-MX"/>
        </w:rPr>
        <w:t xml:space="preserve">Problemas de Etiquetado </w:t>
      </w:r>
    </w:p>
    <w:p w14:paraId="164EE013" w14:textId="77777777" w:rsidR="000F736C" w:rsidRPr="00C50613" w:rsidRDefault="000F736C" w:rsidP="000F736C">
      <w:pPr>
        <w:pStyle w:val="Prrafodelista"/>
        <w:rPr>
          <w:rFonts w:ascii="Arial" w:hAnsi="Arial" w:cs="Arial"/>
          <w:b/>
          <w:bCs/>
          <w:i/>
          <w:iCs/>
          <w:color w:val="595959" w:themeColor="text1" w:themeTint="A6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595959" w:themeColor="text1" w:themeTint="A6"/>
          <w:sz w:val="22"/>
          <w:szCs w:val="22"/>
          <w:lang w:val="es-MX"/>
        </w:rPr>
        <w:t xml:space="preserve">Síntomas: </w:t>
      </w:r>
    </w:p>
    <w:p w14:paraId="205F1966" w14:textId="77777777" w:rsidR="000F736C" w:rsidRDefault="000F736C" w:rsidP="00594F74">
      <w:pPr>
        <w:pStyle w:val="Prrafodelista"/>
        <w:numPr>
          <w:ilvl w:val="0"/>
          <w:numId w:val="61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Etiquetado incorrecto o desalineado. </w:t>
      </w:r>
    </w:p>
    <w:p w14:paraId="77F3C5E8" w14:textId="649E1A2D" w:rsidR="000F736C" w:rsidRDefault="000F736C" w:rsidP="00594F74">
      <w:pPr>
        <w:pStyle w:val="Prrafodelista"/>
        <w:numPr>
          <w:ilvl w:val="0"/>
          <w:numId w:val="61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Falta de etiquetas en los productos. </w:t>
      </w:r>
    </w:p>
    <w:p w14:paraId="669EF45D" w14:textId="77777777" w:rsidR="000F736C" w:rsidRDefault="000F736C" w:rsidP="000F736C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Causas Comunes: </w:t>
      </w:r>
    </w:p>
    <w:p w14:paraId="187354B2" w14:textId="77777777" w:rsidR="000F736C" w:rsidRDefault="000F736C" w:rsidP="00594F74">
      <w:pPr>
        <w:pStyle w:val="Prrafodelista"/>
        <w:numPr>
          <w:ilvl w:val="0"/>
          <w:numId w:val="62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Ajustes incorrectos en la máquina de etiquetado. </w:t>
      </w:r>
    </w:p>
    <w:p w14:paraId="54310AC0" w14:textId="77777777" w:rsidR="000F736C" w:rsidRDefault="000F736C" w:rsidP="00594F74">
      <w:pPr>
        <w:pStyle w:val="Prrafodelista"/>
        <w:numPr>
          <w:ilvl w:val="0"/>
          <w:numId w:val="62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Problemas con el sistema de alimentación de etiquetas. </w:t>
      </w:r>
    </w:p>
    <w:p w14:paraId="315D4AC4" w14:textId="1B84E424" w:rsidR="000F736C" w:rsidRDefault="000F736C" w:rsidP="00594F74">
      <w:pPr>
        <w:pStyle w:val="Prrafodelista"/>
        <w:numPr>
          <w:ilvl w:val="0"/>
          <w:numId w:val="62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Fallos en los sensores de detección de etiquetas. </w:t>
      </w:r>
    </w:p>
    <w:p w14:paraId="6BADD04D" w14:textId="77777777" w:rsidR="000F736C" w:rsidRDefault="000F736C" w:rsidP="000F736C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Medidas Preventivas y Correctivas: </w:t>
      </w:r>
    </w:p>
    <w:p w14:paraId="6A5C018B" w14:textId="77777777" w:rsidR="000F736C" w:rsidRDefault="000F736C" w:rsidP="00594F74">
      <w:pPr>
        <w:pStyle w:val="Prrafodelista"/>
        <w:numPr>
          <w:ilvl w:val="0"/>
          <w:numId w:val="63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Verificar y ajustar la configuración de la máquina de etiquetado. </w:t>
      </w:r>
    </w:p>
    <w:p w14:paraId="26235CE5" w14:textId="77777777" w:rsidR="000F736C" w:rsidRDefault="000F736C" w:rsidP="00594F74">
      <w:pPr>
        <w:pStyle w:val="Prrafodelista"/>
        <w:numPr>
          <w:ilvl w:val="0"/>
          <w:numId w:val="63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Mantener y calibrar el sistema de alimentación de etiquetas. </w:t>
      </w:r>
    </w:p>
    <w:p w14:paraId="79C82E31" w14:textId="66B418AC" w:rsidR="000F736C" w:rsidRDefault="000F736C" w:rsidP="00594F74">
      <w:pPr>
        <w:pStyle w:val="Prrafodelista"/>
        <w:numPr>
          <w:ilvl w:val="0"/>
          <w:numId w:val="63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Inspeccionar y reemplazar los sensores de detección de etiquetas si es necesario. </w:t>
      </w:r>
    </w:p>
    <w:p w14:paraId="2B7E6860" w14:textId="77777777" w:rsidR="000F736C" w:rsidRDefault="000F736C" w:rsidP="00594F74">
      <w:pPr>
        <w:pStyle w:val="Prrafodelista"/>
        <w:numPr>
          <w:ilvl w:val="1"/>
          <w:numId w:val="3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Problemas de Formación de Paletas </w:t>
      </w:r>
    </w:p>
    <w:p w14:paraId="205C8D8D" w14:textId="77777777" w:rsidR="000F736C" w:rsidRDefault="000F736C" w:rsidP="000F736C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Síntomas: </w:t>
      </w:r>
    </w:p>
    <w:p w14:paraId="465F1159" w14:textId="77777777" w:rsidR="000F736C" w:rsidRDefault="000F736C" w:rsidP="00594F74">
      <w:pPr>
        <w:pStyle w:val="Prrafodelista"/>
        <w:numPr>
          <w:ilvl w:val="0"/>
          <w:numId w:val="64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lastRenderedPageBreak/>
        <w:t xml:space="preserve">Paletas mal formadas o inestables. </w:t>
      </w:r>
    </w:p>
    <w:p w14:paraId="4CCEDA1B" w14:textId="6CF677CE" w:rsidR="000F736C" w:rsidRDefault="000F736C" w:rsidP="00594F74">
      <w:pPr>
        <w:pStyle w:val="Prrafodelista"/>
        <w:numPr>
          <w:ilvl w:val="0"/>
          <w:numId w:val="64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Desalineación de los productos en la paleta. </w:t>
      </w:r>
    </w:p>
    <w:p w14:paraId="744A4547" w14:textId="77777777" w:rsidR="000F736C" w:rsidRDefault="000F736C" w:rsidP="000F736C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Causas Comunes: </w:t>
      </w:r>
    </w:p>
    <w:p w14:paraId="0991BBEF" w14:textId="77777777" w:rsidR="000F736C" w:rsidRDefault="000F736C" w:rsidP="00594F74">
      <w:pPr>
        <w:pStyle w:val="Prrafodelista"/>
        <w:numPr>
          <w:ilvl w:val="0"/>
          <w:numId w:val="65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Configuración incorrecta de la máquina formadora de paletas. </w:t>
      </w:r>
    </w:p>
    <w:p w14:paraId="517FE37A" w14:textId="77777777" w:rsidR="000F736C" w:rsidRDefault="000F736C" w:rsidP="00594F74">
      <w:pPr>
        <w:pStyle w:val="Prrafodelista"/>
        <w:numPr>
          <w:ilvl w:val="0"/>
          <w:numId w:val="65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Fallos en los dispositivos de agarre y transporte de productos. </w:t>
      </w:r>
    </w:p>
    <w:p w14:paraId="781AE1C5" w14:textId="36E3855C" w:rsidR="000F736C" w:rsidRDefault="000F736C" w:rsidP="00594F74">
      <w:pPr>
        <w:pStyle w:val="Prrafodelista"/>
        <w:numPr>
          <w:ilvl w:val="0"/>
          <w:numId w:val="65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Problemas con los sensores de detección de productos en la paleta. </w:t>
      </w:r>
    </w:p>
    <w:p w14:paraId="5A0124F8" w14:textId="77777777" w:rsidR="000F736C" w:rsidRDefault="000F736C" w:rsidP="000F736C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Medidas Preventivas y Correctivas: </w:t>
      </w:r>
    </w:p>
    <w:p w14:paraId="1B121E4F" w14:textId="77777777" w:rsidR="000F736C" w:rsidRDefault="000F736C" w:rsidP="00594F74">
      <w:pPr>
        <w:pStyle w:val="Prrafodelista"/>
        <w:numPr>
          <w:ilvl w:val="0"/>
          <w:numId w:val="66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Ajustar la configuración de la máquina formadora de paletas según las especificaciones requeridas. </w:t>
      </w:r>
    </w:p>
    <w:p w14:paraId="1AE4BF81" w14:textId="77777777" w:rsidR="000F736C" w:rsidRDefault="000F736C" w:rsidP="00594F74">
      <w:pPr>
        <w:pStyle w:val="Prrafodelista"/>
        <w:numPr>
          <w:ilvl w:val="0"/>
          <w:numId w:val="66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Mantener y calibrar los dispositivos de agarre y transporte de productos. </w:t>
      </w:r>
    </w:p>
    <w:p w14:paraId="031F64C4" w14:textId="2121707A" w:rsidR="000F736C" w:rsidRDefault="000F736C" w:rsidP="00594F74">
      <w:pPr>
        <w:pStyle w:val="Prrafodelista"/>
        <w:numPr>
          <w:ilvl w:val="0"/>
          <w:numId w:val="66"/>
        </w:numPr>
        <w:rPr>
          <w:rFonts w:ascii="Arial" w:hAnsi="Arial" w:cs="Arial"/>
          <w:sz w:val="22"/>
          <w:szCs w:val="22"/>
          <w:lang w:val="es-MX"/>
        </w:rPr>
      </w:pPr>
      <w:r w:rsidRPr="000F736C">
        <w:rPr>
          <w:rFonts w:ascii="Arial" w:hAnsi="Arial" w:cs="Arial"/>
          <w:sz w:val="22"/>
          <w:szCs w:val="22"/>
          <w:lang w:val="es-MX"/>
        </w:rPr>
        <w:t xml:space="preserve">Verificar y calibrar los sensores de detección de productos en la paleta. </w:t>
      </w:r>
    </w:p>
    <w:p w14:paraId="39BFD54A" w14:textId="77777777" w:rsidR="000F736C" w:rsidRPr="00C50613" w:rsidRDefault="000F736C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A02B93" w:themeColor="accent5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A02B93" w:themeColor="accent5"/>
          <w:sz w:val="22"/>
          <w:szCs w:val="22"/>
          <w:lang w:val="es-MX"/>
        </w:rPr>
        <w:t xml:space="preserve">Problemas de Control y Automatización </w:t>
      </w:r>
    </w:p>
    <w:p w14:paraId="3E2B048D" w14:textId="77777777" w:rsidR="000F736C" w:rsidRPr="00C50613" w:rsidRDefault="000F736C" w:rsidP="000F736C">
      <w:pPr>
        <w:pStyle w:val="Prrafodelista"/>
        <w:rPr>
          <w:rFonts w:ascii="Arial" w:hAnsi="Arial" w:cs="Arial"/>
          <w:b/>
          <w:bCs/>
          <w:i/>
          <w:iCs/>
          <w:color w:val="A02B93" w:themeColor="accent5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A02B93" w:themeColor="accent5"/>
          <w:sz w:val="22"/>
          <w:szCs w:val="22"/>
          <w:lang w:val="es-MX"/>
        </w:rPr>
        <w:t xml:space="preserve">Síntomas: </w:t>
      </w:r>
    </w:p>
    <w:p w14:paraId="410B289C" w14:textId="77777777" w:rsidR="000F736C" w:rsidRPr="00C50613" w:rsidRDefault="000F736C" w:rsidP="00594F74">
      <w:pPr>
        <w:pStyle w:val="Prrafodelista"/>
        <w:numPr>
          <w:ilvl w:val="0"/>
          <w:numId w:val="67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Errores en la interfaz de usuario o en el sistema de control. </w:t>
      </w:r>
    </w:p>
    <w:p w14:paraId="64E0E64A" w14:textId="290507DB" w:rsidR="000F736C" w:rsidRPr="00C50613" w:rsidRDefault="000F736C" w:rsidP="00594F74">
      <w:pPr>
        <w:pStyle w:val="Prrafodelista"/>
        <w:numPr>
          <w:ilvl w:val="0"/>
          <w:numId w:val="67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Fallas en la comunicación entre diferentes componentes de la máquina. </w:t>
      </w:r>
    </w:p>
    <w:p w14:paraId="00497515" w14:textId="77777777" w:rsidR="000F736C" w:rsidRPr="00C50613" w:rsidRDefault="000F736C" w:rsidP="000F736C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0BD49D8F" w14:textId="77777777" w:rsidR="000F736C" w:rsidRPr="00C50613" w:rsidRDefault="000F736C" w:rsidP="00594F74">
      <w:pPr>
        <w:pStyle w:val="Prrafodelista"/>
        <w:numPr>
          <w:ilvl w:val="0"/>
          <w:numId w:val="6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Problemas de software o firmware. </w:t>
      </w:r>
    </w:p>
    <w:p w14:paraId="6D8C05E5" w14:textId="77777777" w:rsidR="000F736C" w:rsidRPr="00C50613" w:rsidRDefault="000F736C" w:rsidP="00594F74">
      <w:pPr>
        <w:pStyle w:val="Prrafodelista"/>
        <w:numPr>
          <w:ilvl w:val="0"/>
          <w:numId w:val="6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Fallos en los PLCs (Controladores Lógicos Programables). </w:t>
      </w:r>
    </w:p>
    <w:p w14:paraId="5B0AF7CA" w14:textId="76AD330A" w:rsidR="000F736C" w:rsidRPr="00C50613" w:rsidRDefault="000F736C" w:rsidP="00594F74">
      <w:pPr>
        <w:pStyle w:val="Prrafodelista"/>
        <w:numPr>
          <w:ilvl w:val="0"/>
          <w:numId w:val="6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Conexiones eléctricas defectuosas o sueltas. </w:t>
      </w:r>
    </w:p>
    <w:p w14:paraId="1F100D26" w14:textId="77777777" w:rsidR="000F736C" w:rsidRPr="00C50613" w:rsidRDefault="000F736C" w:rsidP="000F736C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11E808F2" w14:textId="77777777" w:rsidR="000F736C" w:rsidRPr="00C50613" w:rsidRDefault="000F736C" w:rsidP="00594F74">
      <w:pPr>
        <w:pStyle w:val="Prrafodelista"/>
        <w:numPr>
          <w:ilvl w:val="0"/>
          <w:numId w:val="69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Actualizar regularmente el software y firmware del sistema de control. </w:t>
      </w:r>
    </w:p>
    <w:p w14:paraId="1729DF8B" w14:textId="77777777" w:rsidR="000F736C" w:rsidRPr="00C50613" w:rsidRDefault="000F736C" w:rsidP="00594F74">
      <w:pPr>
        <w:pStyle w:val="Prrafodelista"/>
        <w:numPr>
          <w:ilvl w:val="0"/>
          <w:numId w:val="69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Verificar y mantener los PLCs y otros componentes electrónicos. </w:t>
      </w:r>
    </w:p>
    <w:p w14:paraId="3FEC5987" w14:textId="0DABE982" w:rsidR="000F736C" w:rsidRPr="00C50613" w:rsidRDefault="000F736C" w:rsidP="00594F74">
      <w:pPr>
        <w:pStyle w:val="Prrafodelista"/>
        <w:numPr>
          <w:ilvl w:val="0"/>
          <w:numId w:val="69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Inspeccionar y asegurar todas las conexiones eléctricas para evitar fallos de comunicación. </w:t>
      </w:r>
    </w:p>
    <w:p w14:paraId="6DB903ED" w14:textId="77777777" w:rsidR="000F736C" w:rsidRPr="00C50613" w:rsidRDefault="000F736C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C00000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C00000"/>
          <w:sz w:val="22"/>
          <w:szCs w:val="22"/>
          <w:lang w:val="es-MX"/>
        </w:rPr>
        <w:t xml:space="preserve">Desgaste y Mantenimiento Insuficiente </w:t>
      </w:r>
    </w:p>
    <w:p w14:paraId="49709BA0" w14:textId="77777777" w:rsidR="000F736C" w:rsidRPr="00C50613" w:rsidRDefault="000F736C" w:rsidP="000F736C">
      <w:pPr>
        <w:pStyle w:val="Prrafodelista"/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C00000"/>
          <w:sz w:val="22"/>
          <w:szCs w:val="22"/>
          <w:lang w:val="es-MX"/>
        </w:rPr>
        <w:t xml:space="preserve">Síntomas: </w:t>
      </w:r>
    </w:p>
    <w:p w14:paraId="12D37151" w14:textId="77777777" w:rsidR="000F736C" w:rsidRPr="00C50613" w:rsidRDefault="000F736C" w:rsidP="00594F74">
      <w:pPr>
        <w:pStyle w:val="Prrafodelista"/>
        <w:numPr>
          <w:ilvl w:val="0"/>
          <w:numId w:val="70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Incremento en la frecuencia de paradas no planificadas. </w:t>
      </w:r>
    </w:p>
    <w:p w14:paraId="256C7D1B" w14:textId="6F405A41" w:rsidR="000F736C" w:rsidRPr="00C50613" w:rsidRDefault="000F736C" w:rsidP="00594F74">
      <w:pPr>
        <w:pStyle w:val="Prrafodelista"/>
        <w:numPr>
          <w:ilvl w:val="0"/>
          <w:numId w:val="70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Disminución en el rendimiento general de la máquina. </w:t>
      </w:r>
    </w:p>
    <w:p w14:paraId="56D6CAA8" w14:textId="77777777" w:rsidR="000F736C" w:rsidRPr="00C50613" w:rsidRDefault="000F736C" w:rsidP="000F736C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24FA8985" w14:textId="77777777" w:rsidR="000F736C" w:rsidRPr="00C50613" w:rsidRDefault="000F736C" w:rsidP="00594F74">
      <w:pPr>
        <w:pStyle w:val="Prrafodelista"/>
        <w:numPr>
          <w:ilvl w:val="0"/>
          <w:numId w:val="7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Piezas y componentes que han excedido su vida útil. </w:t>
      </w:r>
    </w:p>
    <w:p w14:paraId="09A8B32A" w14:textId="77777777" w:rsidR="000F736C" w:rsidRPr="00C50613" w:rsidRDefault="000F736C" w:rsidP="00594F74">
      <w:pPr>
        <w:pStyle w:val="Prrafodelista"/>
        <w:numPr>
          <w:ilvl w:val="0"/>
          <w:numId w:val="7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Falta de un programa de mantenimiento preventivo adecuado. </w:t>
      </w:r>
    </w:p>
    <w:p w14:paraId="2ACD40E2" w14:textId="3A7A8763" w:rsidR="000F736C" w:rsidRPr="00C50613" w:rsidRDefault="000F736C" w:rsidP="00594F74">
      <w:pPr>
        <w:pStyle w:val="Prrafodelista"/>
        <w:numPr>
          <w:ilvl w:val="0"/>
          <w:numId w:val="71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Uso de piezas de repuesto no originales o de baja calidad. </w:t>
      </w:r>
    </w:p>
    <w:p w14:paraId="72DD1DC4" w14:textId="77777777" w:rsidR="000F736C" w:rsidRPr="00C50613" w:rsidRDefault="000F736C" w:rsidP="000F736C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0EE81A38" w14:textId="77777777" w:rsidR="000F736C" w:rsidRPr="00C50613" w:rsidRDefault="000F736C" w:rsidP="00594F74">
      <w:pPr>
        <w:pStyle w:val="Prrafodelista"/>
        <w:numPr>
          <w:ilvl w:val="0"/>
          <w:numId w:val="72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Implementar un programa riguroso de mantenimiento preventivo. </w:t>
      </w:r>
    </w:p>
    <w:p w14:paraId="0C2C06BE" w14:textId="77777777" w:rsidR="000F736C" w:rsidRPr="00C50613" w:rsidRDefault="000F736C" w:rsidP="00594F74">
      <w:pPr>
        <w:pStyle w:val="Prrafodelista"/>
        <w:numPr>
          <w:ilvl w:val="0"/>
          <w:numId w:val="72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Utilizar piezas de repuesto originales del fabricante. </w:t>
      </w:r>
    </w:p>
    <w:p w14:paraId="4372BA7B" w14:textId="7942A11E" w:rsidR="000F736C" w:rsidRPr="00C50613" w:rsidRDefault="000F736C" w:rsidP="00594F74">
      <w:pPr>
        <w:pStyle w:val="Prrafodelista"/>
        <w:numPr>
          <w:ilvl w:val="0"/>
          <w:numId w:val="72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>Realizar inspecciones regulares y reemplazar componentes desgastados según sea necesario.</w:t>
      </w:r>
    </w:p>
    <w:p w14:paraId="7260598C" w14:textId="331B4CA7" w:rsidR="0076399D" w:rsidRPr="0076399D" w:rsidRDefault="0076399D" w:rsidP="0076399D">
      <w:pPr>
        <w:ind w:left="360"/>
        <w:jc w:val="center"/>
        <w:rPr>
          <w:rFonts w:ascii="Arial" w:hAnsi="Arial" w:cs="Arial"/>
          <w:sz w:val="22"/>
          <w:szCs w:val="22"/>
          <w:lang w:val="es-MX"/>
        </w:rPr>
      </w:pPr>
    </w:p>
    <w:p w14:paraId="21F44BA3" w14:textId="77777777" w:rsidR="000F736C" w:rsidRDefault="003E434C" w:rsidP="00594F7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i/>
          <w:iCs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sz w:val="22"/>
          <w:szCs w:val="22"/>
          <w:lang w:val="es-MX"/>
        </w:rPr>
        <w:t xml:space="preserve">Sidel Super Combi: </w:t>
      </w:r>
    </w:p>
    <w:p w14:paraId="2D7D2E62" w14:textId="4A15DBF5" w:rsidR="00594F74" w:rsidRPr="00594F74" w:rsidRDefault="00594F74" w:rsidP="00594F74">
      <w:pPr>
        <w:ind w:left="360"/>
        <w:jc w:val="center"/>
        <w:rPr>
          <w:rFonts w:ascii="Arial" w:hAnsi="Arial" w:cs="Arial"/>
          <w:b/>
          <w:bCs/>
          <w:i/>
          <w:iCs/>
          <w:sz w:val="22"/>
          <w:szCs w:val="22"/>
          <w:lang w:val="es-MX"/>
        </w:rPr>
      </w:pPr>
      <w:r>
        <w:rPr>
          <w:noProof/>
        </w:rPr>
        <w:lastRenderedPageBreak/>
        <w:drawing>
          <wp:inline distT="0" distB="0" distL="0" distR="0" wp14:anchorId="43A41CB2" wp14:editId="09EDB893">
            <wp:extent cx="3470975" cy="1745129"/>
            <wp:effectExtent l="0" t="0" r="0" b="7620"/>
            <wp:docPr id="1609199308" name="Imagen 6" descr="Producción optimizada de bebidas gaseo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ducción optimizada de bebidas gaseos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91" cy="17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6238" w14:textId="77777777" w:rsidR="000F736C" w:rsidRDefault="003E434C" w:rsidP="000F736C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Descripción:</w:t>
      </w:r>
      <w:r w:rsidRPr="000F736C">
        <w:rPr>
          <w:rFonts w:ascii="Arial" w:hAnsi="Arial" w:cs="Arial"/>
          <w:sz w:val="22"/>
          <w:szCs w:val="22"/>
          <w:lang w:val="es-MX"/>
        </w:rPr>
        <w:t xml:space="preserve"> Una solución integrada todo en uno que combina cinco procesos: alimentación de preformas, soplado, etiquetado, llenado y taponado. </w:t>
      </w:r>
    </w:p>
    <w:p w14:paraId="7531306B" w14:textId="77777777" w:rsidR="000F736C" w:rsidRDefault="003E434C" w:rsidP="000F736C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Aplicaciones:</w:t>
      </w:r>
      <w:r w:rsidRPr="000F736C">
        <w:rPr>
          <w:rFonts w:ascii="Arial" w:hAnsi="Arial" w:cs="Arial"/>
          <w:sz w:val="22"/>
          <w:szCs w:val="22"/>
          <w:lang w:val="es-MX"/>
        </w:rPr>
        <w:t xml:space="preserve"> Ideal para bebidas, incluyendo aguas, refrescos y jugos. </w:t>
      </w:r>
    </w:p>
    <w:p w14:paraId="6D060870" w14:textId="5E5EC826" w:rsidR="00C004DA" w:rsidRDefault="003E434C" w:rsidP="000F736C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Beneficios:</w:t>
      </w:r>
      <w:r w:rsidRPr="000F736C">
        <w:rPr>
          <w:rFonts w:ascii="Arial" w:hAnsi="Arial" w:cs="Arial"/>
          <w:sz w:val="22"/>
          <w:szCs w:val="22"/>
          <w:lang w:val="es-MX"/>
        </w:rPr>
        <w:t xml:space="preserve"> Simplificación del proceso, reducción de costos operativos y máxima eficiencia.</w:t>
      </w:r>
    </w:p>
    <w:p w14:paraId="2E58AEBB" w14:textId="1CA9A7B3" w:rsidR="001B7433" w:rsidRDefault="001B7433" w:rsidP="000F736C">
      <w:pPr>
        <w:ind w:left="360"/>
        <w:rPr>
          <w:rFonts w:ascii="Arial" w:hAnsi="Arial" w:cs="Arial"/>
          <w:sz w:val="22"/>
          <w:szCs w:val="22"/>
          <w:lang w:val="es-MX"/>
        </w:rPr>
      </w:pPr>
      <w:r w:rsidRPr="00594F74">
        <w:rPr>
          <w:rFonts w:ascii="Arial" w:hAnsi="Arial" w:cs="Arial"/>
          <w:sz w:val="22"/>
          <w:szCs w:val="22"/>
          <w:highlight w:val="yellow"/>
          <w:lang w:val="es-MX"/>
        </w:rPr>
        <w:t>Fallas comunes:</w:t>
      </w:r>
    </w:p>
    <w:p w14:paraId="780C1355" w14:textId="77777777" w:rsidR="001B7433" w:rsidRPr="00C50613" w:rsidRDefault="001B7433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BF4E14" w:themeColor="accent2" w:themeShade="BF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BF4E14" w:themeColor="accent2" w:themeShade="BF"/>
          <w:sz w:val="22"/>
          <w:szCs w:val="22"/>
          <w:lang w:val="es-MX"/>
        </w:rPr>
        <w:t xml:space="preserve">Problemas de Llenado </w:t>
      </w:r>
    </w:p>
    <w:p w14:paraId="214EC29E" w14:textId="77777777" w:rsidR="001B7433" w:rsidRPr="00C50613" w:rsidRDefault="001B7433" w:rsidP="001B7433">
      <w:pPr>
        <w:pStyle w:val="Prrafodelista"/>
        <w:rPr>
          <w:rFonts w:ascii="Arial" w:hAnsi="Arial" w:cs="Arial"/>
          <w:b/>
          <w:bCs/>
          <w:i/>
          <w:iCs/>
          <w:color w:val="BF4E14" w:themeColor="accent2" w:themeShade="BF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BF4E14" w:themeColor="accent2" w:themeShade="BF"/>
          <w:sz w:val="22"/>
          <w:szCs w:val="22"/>
          <w:lang w:val="es-MX"/>
        </w:rPr>
        <w:t>Síntomas:</w:t>
      </w:r>
    </w:p>
    <w:p w14:paraId="10459831" w14:textId="77777777" w:rsidR="001B7433" w:rsidRPr="00C50613" w:rsidRDefault="001B7433" w:rsidP="00594F74">
      <w:pPr>
        <w:pStyle w:val="Prrafodelista"/>
        <w:numPr>
          <w:ilvl w:val="0"/>
          <w:numId w:val="7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Llenado incorrecto de botellas (demasiado llenas o no lo suficiente). </w:t>
      </w:r>
    </w:p>
    <w:p w14:paraId="1B3F0ABB" w14:textId="36BD1E71" w:rsidR="001B7433" w:rsidRPr="00C50613" w:rsidRDefault="001B7433" w:rsidP="00594F74">
      <w:pPr>
        <w:pStyle w:val="Prrafodelista"/>
        <w:numPr>
          <w:ilvl w:val="0"/>
          <w:numId w:val="7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Fugas o derrames de líquido durante el proceso de llenado. </w:t>
      </w:r>
    </w:p>
    <w:p w14:paraId="796DDD04" w14:textId="77777777" w:rsidR="001B7433" w:rsidRPr="00C50613" w:rsidRDefault="001B7433" w:rsidP="001B7433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5E4D06E0" w14:textId="77777777" w:rsidR="001B7433" w:rsidRPr="00C50613" w:rsidRDefault="001B7433" w:rsidP="00594F74">
      <w:pPr>
        <w:pStyle w:val="Prrafodelista"/>
        <w:numPr>
          <w:ilvl w:val="0"/>
          <w:numId w:val="7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Ajustes incorrectos en la configuración del llenado. </w:t>
      </w:r>
    </w:p>
    <w:p w14:paraId="4220149E" w14:textId="77777777" w:rsidR="001B7433" w:rsidRPr="00C50613" w:rsidRDefault="001B7433" w:rsidP="00594F74">
      <w:pPr>
        <w:pStyle w:val="Prrafodelista"/>
        <w:numPr>
          <w:ilvl w:val="0"/>
          <w:numId w:val="7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Desgaste o daño en las válvulas de llenado. </w:t>
      </w:r>
    </w:p>
    <w:p w14:paraId="69C5CDBD" w14:textId="4C0DA281" w:rsidR="001B7433" w:rsidRPr="00C50613" w:rsidRDefault="001B7433" w:rsidP="00594F74">
      <w:pPr>
        <w:pStyle w:val="Prrafodelista"/>
        <w:numPr>
          <w:ilvl w:val="0"/>
          <w:numId w:val="7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Problemas en el sistema de control de nivel de líquido. </w:t>
      </w:r>
    </w:p>
    <w:p w14:paraId="67700AD1" w14:textId="77777777" w:rsidR="001B7433" w:rsidRPr="00C50613" w:rsidRDefault="001B7433" w:rsidP="001B7433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0FDCF976" w14:textId="77777777" w:rsidR="001B7433" w:rsidRPr="00C50613" w:rsidRDefault="001B7433" w:rsidP="00594F74">
      <w:pPr>
        <w:pStyle w:val="Prrafodelista"/>
        <w:numPr>
          <w:ilvl w:val="0"/>
          <w:numId w:val="75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Ajustar correctamente la configuración del llenado según el tipo de producto. </w:t>
      </w:r>
    </w:p>
    <w:p w14:paraId="5903C59F" w14:textId="77777777" w:rsidR="001B7433" w:rsidRPr="00C50613" w:rsidRDefault="001B7433" w:rsidP="00594F74">
      <w:pPr>
        <w:pStyle w:val="Prrafodelista"/>
        <w:numPr>
          <w:ilvl w:val="0"/>
          <w:numId w:val="75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Inspeccionar y mantener las válvulas de llenado regularmente. </w:t>
      </w:r>
    </w:p>
    <w:p w14:paraId="649968AC" w14:textId="2B5AE4AF" w:rsidR="001B7433" w:rsidRPr="00C50613" w:rsidRDefault="001B7433" w:rsidP="00594F74">
      <w:pPr>
        <w:pStyle w:val="Prrafodelista"/>
        <w:numPr>
          <w:ilvl w:val="0"/>
          <w:numId w:val="75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Calibrar y verificar el sistema de control de nivel de líquido. </w:t>
      </w:r>
    </w:p>
    <w:p w14:paraId="0FC7F46A" w14:textId="77777777" w:rsidR="001B7433" w:rsidRPr="00C50613" w:rsidRDefault="001B7433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196B24" w:themeColor="accent3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196B24" w:themeColor="accent3"/>
          <w:sz w:val="22"/>
          <w:szCs w:val="22"/>
          <w:lang w:val="es-MX"/>
        </w:rPr>
        <w:t xml:space="preserve">Problemas de Tapado </w:t>
      </w:r>
    </w:p>
    <w:p w14:paraId="01A2A8F1" w14:textId="77777777" w:rsidR="001B7433" w:rsidRPr="00C50613" w:rsidRDefault="001B7433" w:rsidP="001B7433">
      <w:pPr>
        <w:pStyle w:val="Prrafodelista"/>
        <w:rPr>
          <w:rFonts w:ascii="Arial" w:hAnsi="Arial" w:cs="Arial"/>
          <w:b/>
          <w:bCs/>
          <w:i/>
          <w:iCs/>
          <w:color w:val="196B24" w:themeColor="accent3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196B24" w:themeColor="accent3"/>
          <w:sz w:val="22"/>
          <w:szCs w:val="22"/>
          <w:lang w:val="es-MX"/>
        </w:rPr>
        <w:t xml:space="preserve">Síntomas: </w:t>
      </w:r>
    </w:p>
    <w:p w14:paraId="44089797" w14:textId="77777777" w:rsidR="001B7433" w:rsidRPr="00C50613" w:rsidRDefault="001B7433" w:rsidP="00594F74">
      <w:pPr>
        <w:pStyle w:val="Prrafodelista"/>
        <w:numPr>
          <w:ilvl w:val="0"/>
          <w:numId w:val="76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Tapas mal colocadas o no selladas adecuadamente. </w:t>
      </w:r>
    </w:p>
    <w:p w14:paraId="04F6BA32" w14:textId="2AB3852B" w:rsidR="001B7433" w:rsidRPr="00C50613" w:rsidRDefault="001B7433" w:rsidP="00594F74">
      <w:pPr>
        <w:pStyle w:val="Prrafodelista"/>
        <w:numPr>
          <w:ilvl w:val="0"/>
          <w:numId w:val="76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Daños en las tapas durante el proceso de tapado. </w:t>
      </w:r>
    </w:p>
    <w:p w14:paraId="2643A0A2" w14:textId="77777777" w:rsidR="001B7433" w:rsidRPr="00C50613" w:rsidRDefault="001B7433" w:rsidP="001B7433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1011540A" w14:textId="77777777" w:rsidR="001B7433" w:rsidRPr="00C50613" w:rsidRDefault="001B7433" w:rsidP="00594F74">
      <w:pPr>
        <w:pStyle w:val="Prrafodelista"/>
        <w:numPr>
          <w:ilvl w:val="0"/>
          <w:numId w:val="77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Configuración incorrecta de la máquina de tapado. </w:t>
      </w:r>
    </w:p>
    <w:p w14:paraId="20A6B09F" w14:textId="77777777" w:rsidR="001B7433" w:rsidRPr="00C50613" w:rsidRDefault="001B7433" w:rsidP="00594F74">
      <w:pPr>
        <w:pStyle w:val="Prrafodelista"/>
        <w:numPr>
          <w:ilvl w:val="0"/>
          <w:numId w:val="77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Desgaste o daño en los cabezales de tapado. </w:t>
      </w:r>
    </w:p>
    <w:p w14:paraId="43863F5B" w14:textId="03D1BF5B" w:rsidR="001B7433" w:rsidRPr="00C50613" w:rsidRDefault="001B7433" w:rsidP="00594F74">
      <w:pPr>
        <w:pStyle w:val="Prrafodelista"/>
        <w:numPr>
          <w:ilvl w:val="0"/>
          <w:numId w:val="77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Problemas con el suministro de tapas. </w:t>
      </w:r>
    </w:p>
    <w:p w14:paraId="67322573" w14:textId="77777777" w:rsidR="001B7433" w:rsidRPr="00C50613" w:rsidRDefault="001B7433" w:rsidP="001B7433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200144A5" w14:textId="77777777" w:rsidR="001B7433" w:rsidRPr="00C50613" w:rsidRDefault="001B7433" w:rsidP="00594F74">
      <w:pPr>
        <w:pStyle w:val="Prrafodelista"/>
        <w:numPr>
          <w:ilvl w:val="0"/>
          <w:numId w:val="7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Ajustar la configuración de la máquina de tapado según el tipo de tapa y botella. </w:t>
      </w:r>
    </w:p>
    <w:p w14:paraId="55856FF8" w14:textId="77777777" w:rsidR="001B7433" w:rsidRPr="00C50613" w:rsidRDefault="001B7433" w:rsidP="00594F74">
      <w:pPr>
        <w:pStyle w:val="Prrafodelista"/>
        <w:numPr>
          <w:ilvl w:val="0"/>
          <w:numId w:val="7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Inspeccionar y mantener los cabezales de tapado regularmente. </w:t>
      </w:r>
    </w:p>
    <w:p w14:paraId="5268ABFF" w14:textId="6BB33858" w:rsidR="001B7433" w:rsidRPr="00C50613" w:rsidRDefault="001B7433" w:rsidP="00594F74">
      <w:pPr>
        <w:pStyle w:val="Prrafodelista"/>
        <w:numPr>
          <w:ilvl w:val="0"/>
          <w:numId w:val="7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Verificar y mantener un suministro adecuado de tapas. </w:t>
      </w:r>
    </w:p>
    <w:p w14:paraId="633158BC" w14:textId="77777777" w:rsidR="001B7433" w:rsidRPr="00C50613" w:rsidRDefault="001B7433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595959" w:themeColor="text1" w:themeTint="A6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595959" w:themeColor="text1" w:themeTint="A6"/>
          <w:sz w:val="22"/>
          <w:szCs w:val="22"/>
          <w:lang w:val="es-MX"/>
        </w:rPr>
        <w:t xml:space="preserve">Problemas de Etiquetado </w:t>
      </w:r>
    </w:p>
    <w:p w14:paraId="09642B8D" w14:textId="77777777" w:rsidR="00062397" w:rsidRPr="00C50613" w:rsidRDefault="001B7433" w:rsidP="001B7433">
      <w:pPr>
        <w:pStyle w:val="Prrafodelista"/>
        <w:rPr>
          <w:rFonts w:ascii="Arial" w:hAnsi="Arial" w:cs="Arial"/>
          <w:b/>
          <w:bCs/>
          <w:i/>
          <w:iCs/>
          <w:color w:val="595959" w:themeColor="text1" w:themeTint="A6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595959" w:themeColor="text1" w:themeTint="A6"/>
          <w:sz w:val="22"/>
          <w:szCs w:val="22"/>
          <w:lang w:val="es-MX"/>
        </w:rPr>
        <w:t xml:space="preserve">Síntomas: </w:t>
      </w:r>
    </w:p>
    <w:p w14:paraId="03DD1F91" w14:textId="77777777" w:rsidR="00062397" w:rsidRDefault="001B7433" w:rsidP="00594F74">
      <w:pPr>
        <w:pStyle w:val="Prrafodelista"/>
        <w:numPr>
          <w:ilvl w:val="0"/>
          <w:numId w:val="79"/>
        </w:numPr>
        <w:rPr>
          <w:rFonts w:ascii="Arial" w:hAnsi="Arial" w:cs="Arial"/>
          <w:sz w:val="22"/>
          <w:szCs w:val="22"/>
          <w:lang w:val="es-MX"/>
        </w:rPr>
      </w:pPr>
      <w:r w:rsidRPr="001B7433">
        <w:rPr>
          <w:rFonts w:ascii="Arial" w:hAnsi="Arial" w:cs="Arial"/>
          <w:sz w:val="22"/>
          <w:szCs w:val="22"/>
          <w:lang w:val="es-MX"/>
        </w:rPr>
        <w:lastRenderedPageBreak/>
        <w:t xml:space="preserve">Etiquetado incorrecto, desalineado o incompleto. </w:t>
      </w:r>
    </w:p>
    <w:p w14:paraId="29071D89" w14:textId="63B72396" w:rsidR="00062397" w:rsidRDefault="001B7433" w:rsidP="00594F74">
      <w:pPr>
        <w:pStyle w:val="Prrafodelista"/>
        <w:numPr>
          <w:ilvl w:val="0"/>
          <w:numId w:val="79"/>
        </w:numPr>
        <w:rPr>
          <w:rFonts w:ascii="Arial" w:hAnsi="Arial" w:cs="Arial"/>
          <w:sz w:val="22"/>
          <w:szCs w:val="22"/>
          <w:lang w:val="es-MX"/>
        </w:rPr>
      </w:pPr>
      <w:r w:rsidRPr="001B7433">
        <w:rPr>
          <w:rFonts w:ascii="Arial" w:hAnsi="Arial" w:cs="Arial"/>
          <w:sz w:val="22"/>
          <w:szCs w:val="22"/>
          <w:lang w:val="es-MX"/>
        </w:rPr>
        <w:t xml:space="preserve">Atascos de etiquetas durante el proceso de etiquetado. </w:t>
      </w:r>
    </w:p>
    <w:p w14:paraId="7B6EE216" w14:textId="77777777" w:rsidR="00062397" w:rsidRDefault="001B7433" w:rsidP="001B7433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1B7433">
        <w:rPr>
          <w:rFonts w:ascii="Arial" w:hAnsi="Arial" w:cs="Arial"/>
          <w:sz w:val="22"/>
          <w:szCs w:val="22"/>
          <w:lang w:val="es-MX"/>
        </w:rPr>
        <w:t xml:space="preserve">Causas Comunes: </w:t>
      </w:r>
    </w:p>
    <w:p w14:paraId="303635EC" w14:textId="77777777" w:rsidR="00062397" w:rsidRDefault="001B7433" w:rsidP="00594F74">
      <w:pPr>
        <w:pStyle w:val="Prrafodelista"/>
        <w:numPr>
          <w:ilvl w:val="0"/>
          <w:numId w:val="80"/>
        </w:numPr>
        <w:rPr>
          <w:rFonts w:ascii="Arial" w:hAnsi="Arial" w:cs="Arial"/>
          <w:sz w:val="22"/>
          <w:szCs w:val="22"/>
          <w:lang w:val="es-MX"/>
        </w:rPr>
      </w:pPr>
      <w:r w:rsidRPr="001B7433">
        <w:rPr>
          <w:rFonts w:ascii="Arial" w:hAnsi="Arial" w:cs="Arial"/>
          <w:sz w:val="22"/>
          <w:szCs w:val="22"/>
          <w:lang w:val="es-MX"/>
        </w:rPr>
        <w:t xml:space="preserve">Ajustes incorrectos en la máquina de etiquetado. </w:t>
      </w:r>
    </w:p>
    <w:p w14:paraId="0EA10FA8" w14:textId="77777777" w:rsidR="00062397" w:rsidRDefault="001B7433" w:rsidP="00594F74">
      <w:pPr>
        <w:pStyle w:val="Prrafodelista"/>
        <w:numPr>
          <w:ilvl w:val="0"/>
          <w:numId w:val="80"/>
        </w:numPr>
        <w:rPr>
          <w:rFonts w:ascii="Arial" w:hAnsi="Arial" w:cs="Arial"/>
          <w:sz w:val="22"/>
          <w:szCs w:val="22"/>
          <w:lang w:val="es-MX"/>
        </w:rPr>
      </w:pPr>
      <w:r w:rsidRPr="001B7433">
        <w:rPr>
          <w:rFonts w:ascii="Arial" w:hAnsi="Arial" w:cs="Arial"/>
          <w:sz w:val="22"/>
          <w:szCs w:val="22"/>
          <w:lang w:val="es-MX"/>
        </w:rPr>
        <w:t xml:space="preserve">Desgaste o daño en los cabezales de etiquetado. </w:t>
      </w:r>
    </w:p>
    <w:p w14:paraId="00EEEAC9" w14:textId="2ABF7966" w:rsidR="00062397" w:rsidRDefault="001B7433" w:rsidP="00594F74">
      <w:pPr>
        <w:pStyle w:val="Prrafodelista"/>
        <w:numPr>
          <w:ilvl w:val="0"/>
          <w:numId w:val="80"/>
        </w:numPr>
        <w:rPr>
          <w:rFonts w:ascii="Arial" w:hAnsi="Arial" w:cs="Arial"/>
          <w:sz w:val="22"/>
          <w:szCs w:val="22"/>
          <w:lang w:val="es-MX"/>
        </w:rPr>
      </w:pPr>
      <w:r w:rsidRPr="001B7433">
        <w:rPr>
          <w:rFonts w:ascii="Arial" w:hAnsi="Arial" w:cs="Arial"/>
          <w:sz w:val="22"/>
          <w:szCs w:val="22"/>
          <w:lang w:val="es-MX"/>
        </w:rPr>
        <w:t xml:space="preserve">Problemas con el suministro de etiquetas. </w:t>
      </w:r>
    </w:p>
    <w:p w14:paraId="2B8DE0B4" w14:textId="77777777" w:rsidR="00062397" w:rsidRDefault="001B7433" w:rsidP="001B7433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1B7433">
        <w:rPr>
          <w:rFonts w:ascii="Arial" w:hAnsi="Arial" w:cs="Arial"/>
          <w:sz w:val="22"/>
          <w:szCs w:val="22"/>
          <w:lang w:val="es-MX"/>
        </w:rPr>
        <w:t xml:space="preserve">Medidas Preventivas y Correctivas: </w:t>
      </w:r>
    </w:p>
    <w:p w14:paraId="2C85013C" w14:textId="77777777" w:rsidR="00062397" w:rsidRDefault="001B7433" w:rsidP="00594F74">
      <w:pPr>
        <w:pStyle w:val="Prrafodelista"/>
        <w:numPr>
          <w:ilvl w:val="0"/>
          <w:numId w:val="81"/>
        </w:numPr>
        <w:rPr>
          <w:rFonts w:ascii="Arial" w:hAnsi="Arial" w:cs="Arial"/>
          <w:sz w:val="22"/>
          <w:szCs w:val="22"/>
          <w:lang w:val="es-MX"/>
        </w:rPr>
      </w:pPr>
      <w:r w:rsidRPr="001B7433">
        <w:rPr>
          <w:rFonts w:ascii="Arial" w:hAnsi="Arial" w:cs="Arial"/>
          <w:sz w:val="22"/>
          <w:szCs w:val="22"/>
          <w:lang w:val="es-MX"/>
        </w:rPr>
        <w:t xml:space="preserve">Ajustar la configuración de la máquina de etiquetado según el tipo de etiqueta y botella. </w:t>
      </w:r>
    </w:p>
    <w:p w14:paraId="1306FB76" w14:textId="77777777" w:rsidR="00062397" w:rsidRDefault="001B7433" w:rsidP="00594F74">
      <w:pPr>
        <w:pStyle w:val="Prrafodelista"/>
        <w:numPr>
          <w:ilvl w:val="0"/>
          <w:numId w:val="81"/>
        </w:numPr>
        <w:rPr>
          <w:rFonts w:ascii="Arial" w:hAnsi="Arial" w:cs="Arial"/>
          <w:sz w:val="22"/>
          <w:szCs w:val="22"/>
          <w:lang w:val="es-MX"/>
        </w:rPr>
      </w:pPr>
      <w:r w:rsidRPr="001B7433">
        <w:rPr>
          <w:rFonts w:ascii="Arial" w:hAnsi="Arial" w:cs="Arial"/>
          <w:sz w:val="22"/>
          <w:szCs w:val="22"/>
          <w:lang w:val="es-MX"/>
        </w:rPr>
        <w:t xml:space="preserve">Inspeccionar y mantener los cabezales de etiquetado regularmente. </w:t>
      </w:r>
    </w:p>
    <w:p w14:paraId="203785C4" w14:textId="058D2667" w:rsidR="001B7433" w:rsidRDefault="001B7433" w:rsidP="00594F74">
      <w:pPr>
        <w:pStyle w:val="Prrafodelista"/>
        <w:numPr>
          <w:ilvl w:val="0"/>
          <w:numId w:val="81"/>
        </w:numPr>
        <w:rPr>
          <w:rFonts w:ascii="Arial" w:hAnsi="Arial" w:cs="Arial"/>
          <w:sz w:val="22"/>
          <w:szCs w:val="22"/>
          <w:lang w:val="es-MX"/>
        </w:rPr>
      </w:pPr>
      <w:r w:rsidRPr="001B7433">
        <w:rPr>
          <w:rFonts w:ascii="Arial" w:hAnsi="Arial" w:cs="Arial"/>
          <w:sz w:val="22"/>
          <w:szCs w:val="22"/>
          <w:lang w:val="es-MX"/>
        </w:rPr>
        <w:t xml:space="preserve">Verificar y mantener un suministro adecuado de etiquetas. </w:t>
      </w:r>
    </w:p>
    <w:p w14:paraId="56C41442" w14:textId="77777777" w:rsidR="00062397" w:rsidRPr="00C50613" w:rsidRDefault="001B7433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A02B93" w:themeColor="accent5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A02B93" w:themeColor="accent5"/>
          <w:sz w:val="22"/>
          <w:szCs w:val="22"/>
          <w:lang w:val="es-MX"/>
        </w:rPr>
        <w:t xml:space="preserve">Problemas de Control y Automatización </w:t>
      </w:r>
    </w:p>
    <w:p w14:paraId="26710DF1" w14:textId="77777777" w:rsidR="00062397" w:rsidRPr="00C50613" w:rsidRDefault="001B7433" w:rsidP="00062397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Síntomas: </w:t>
      </w:r>
    </w:p>
    <w:p w14:paraId="04BFDA43" w14:textId="77777777" w:rsidR="00062397" w:rsidRPr="00C50613" w:rsidRDefault="001B7433" w:rsidP="00594F74">
      <w:pPr>
        <w:pStyle w:val="Prrafodelista"/>
        <w:numPr>
          <w:ilvl w:val="0"/>
          <w:numId w:val="82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Errores en la interfaz de usuario o en el sistema de control. </w:t>
      </w:r>
    </w:p>
    <w:p w14:paraId="21A1BBAF" w14:textId="59614C7A" w:rsidR="00062397" w:rsidRPr="00C50613" w:rsidRDefault="001B7433" w:rsidP="00594F74">
      <w:pPr>
        <w:pStyle w:val="Prrafodelista"/>
        <w:numPr>
          <w:ilvl w:val="0"/>
          <w:numId w:val="82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Fallas en la comunicación entre diferentes componentes de la máquina. </w:t>
      </w:r>
    </w:p>
    <w:p w14:paraId="56813D10" w14:textId="77777777" w:rsidR="00062397" w:rsidRPr="00C50613" w:rsidRDefault="001B7433" w:rsidP="00062397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36551CDD" w14:textId="77777777" w:rsidR="00062397" w:rsidRPr="00C50613" w:rsidRDefault="001B7433" w:rsidP="00594F74">
      <w:pPr>
        <w:pStyle w:val="Prrafodelista"/>
        <w:numPr>
          <w:ilvl w:val="0"/>
          <w:numId w:val="8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Problemas de software o firmware. </w:t>
      </w:r>
    </w:p>
    <w:p w14:paraId="2CA418DF" w14:textId="77777777" w:rsidR="00062397" w:rsidRPr="00C50613" w:rsidRDefault="001B7433" w:rsidP="00594F74">
      <w:pPr>
        <w:pStyle w:val="Prrafodelista"/>
        <w:numPr>
          <w:ilvl w:val="0"/>
          <w:numId w:val="8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Fallos en los PLCs (Controladores Lógicos Programables). </w:t>
      </w:r>
    </w:p>
    <w:p w14:paraId="18A17464" w14:textId="7A410D31" w:rsidR="00062397" w:rsidRPr="00C50613" w:rsidRDefault="001B7433" w:rsidP="00594F74">
      <w:pPr>
        <w:pStyle w:val="Prrafodelista"/>
        <w:numPr>
          <w:ilvl w:val="0"/>
          <w:numId w:val="83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Conexiones eléctricas defectuosas o sueltas. </w:t>
      </w:r>
    </w:p>
    <w:p w14:paraId="72D4122D" w14:textId="77777777" w:rsidR="00062397" w:rsidRPr="00C50613" w:rsidRDefault="001B7433" w:rsidP="00062397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143E0F45" w14:textId="77777777" w:rsidR="00062397" w:rsidRPr="00C50613" w:rsidRDefault="001B7433" w:rsidP="00594F74">
      <w:pPr>
        <w:pStyle w:val="Prrafodelista"/>
        <w:numPr>
          <w:ilvl w:val="0"/>
          <w:numId w:val="8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Actualizar regularmente el software y firmware del sistema de control. </w:t>
      </w:r>
    </w:p>
    <w:p w14:paraId="4707F54D" w14:textId="77777777" w:rsidR="00062397" w:rsidRPr="00C50613" w:rsidRDefault="001B7433" w:rsidP="00594F74">
      <w:pPr>
        <w:pStyle w:val="Prrafodelista"/>
        <w:numPr>
          <w:ilvl w:val="0"/>
          <w:numId w:val="8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Verificar y mantener los PLCs y otros componentes electrónicos. </w:t>
      </w:r>
    </w:p>
    <w:p w14:paraId="0D9F6CF4" w14:textId="2BDC8C88" w:rsidR="001B7433" w:rsidRPr="00C50613" w:rsidRDefault="001B7433" w:rsidP="00594F74">
      <w:pPr>
        <w:pStyle w:val="Prrafodelista"/>
        <w:numPr>
          <w:ilvl w:val="0"/>
          <w:numId w:val="84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Inspeccionar y asegurar todas las conexiones eléctricas para evitar fallos de comunicación. </w:t>
      </w:r>
    </w:p>
    <w:p w14:paraId="04BFEFDF" w14:textId="77777777" w:rsidR="00062397" w:rsidRPr="00C50613" w:rsidRDefault="001B7433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FFC000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FFC000"/>
          <w:sz w:val="22"/>
          <w:szCs w:val="22"/>
          <w:lang w:val="es-MX"/>
        </w:rPr>
        <w:t xml:space="preserve">Problemas de Eficiencia Energética </w:t>
      </w:r>
    </w:p>
    <w:p w14:paraId="0D8CA9EA" w14:textId="77777777" w:rsidR="00062397" w:rsidRPr="00C50613" w:rsidRDefault="001B7433" w:rsidP="00062397">
      <w:pPr>
        <w:pStyle w:val="Prrafodelista"/>
        <w:rPr>
          <w:rFonts w:ascii="Arial" w:hAnsi="Arial" w:cs="Arial"/>
          <w:b/>
          <w:bCs/>
          <w:i/>
          <w:iCs/>
          <w:color w:val="FFC000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FFC000"/>
          <w:sz w:val="22"/>
          <w:szCs w:val="22"/>
          <w:lang w:val="es-MX"/>
        </w:rPr>
        <w:t xml:space="preserve">Síntomas: </w:t>
      </w:r>
    </w:p>
    <w:p w14:paraId="06FFE6EC" w14:textId="77777777" w:rsidR="00062397" w:rsidRPr="00C50613" w:rsidRDefault="001B7433" w:rsidP="00594F74">
      <w:pPr>
        <w:pStyle w:val="Prrafodelista"/>
        <w:numPr>
          <w:ilvl w:val="0"/>
          <w:numId w:val="85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Aumento en el consumo de energía. </w:t>
      </w:r>
    </w:p>
    <w:p w14:paraId="7EA64944" w14:textId="5A1F8A0C" w:rsidR="00062397" w:rsidRPr="00C50613" w:rsidRDefault="001B7433" w:rsidP="00594F74">
      <w:pPr>
        <w:pStyle w:val="Prrafodelista"/>
        <w:numPr>
          <w:ilvl w:val="0"/>
          <w:numId w:val="85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Sobrecargas en los sistemas eléctricos. </w:t>
      </w:r>
    </w:p>
    <w:p w14:paraId="2548FB17" w14:textId="77777777" w:rsidR="00062397" w:rsidRPr="00C50613" w:rsidRDefault="001B7433" w:rsidP="00062397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6492DA48" w14:textId="77777777" w:rsidR="00062397" w:rsidRPr="00C50613" w:rsidRDefault="001B7433" w:rsidP="00594F74">
      <w:pPr>
        <w:pStyle w:val="Prrafodelista"/>
        <w:numPr>
          <w:ilvl w:val="0"/>
          <w:numId w:val="86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Ineficiencias en el sistema de calentamiento. </w:t>
      </w:r>
    </w:p>
    <w:p w14:paraId="259120E5" w14:textId="23BEAA2A" w:rsidR="00062397" w:rsidRPr="00C50613" w:rsidRDefault="001B7433" w:rsidP="00594F74">
      <w:pPr>
        <w:pStyle w:val="Prrafodelista"/>
        <w:numPr>
          <w:ilvl w:val="0"/>
          <w:numId w:val="86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Pérdidas de energía en el sistema de aire comprimido. </w:t>
      </w:r>
    </w:p>
    <w:p w14:paraId="0167B934" w14:textId="77777777" w:rsidR="00062397" w:rsidRPr="00C50613" w:rsidRDefault="001B7433" w:rsidP="00062397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5AC256FF" w14:textId="77777777" w:rsidR="00062397" w:rsidRPr="00C50613" w:rsidRDefault="001B7433" w:rsidP="00594F74">
      <w:pPr>
        <w:pStyle w:val="Prrafodelista"/>
        <w:numPr>
          <w:ilvl w:val="0"/>
          <w:numId w:val="87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Mejorar el aislamiento térmico y la eficiencia del sistema de calentamiento. </w:t>
      </w:r>
    </w:p>
    <w:p w14:paraId="5BF6B521" w14:textId="7A459717" w:rsidR="001B7433" w:rsidRPr="00C50613" w:rsidRDefault="001B7433" w:rsidP="00594F74">
      <w:pPr>
        <w:pStyle w:val="Prrafodelista"/>
        <w:numPr>
          <w:ilvl w:val="0"/>
          <w:numId w:val="87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Mantener y ajustar el sistema de aire comprimido para evitar pérdidas de energía. </w:t>
      </w:r>
    </w:p>
    <w:p w14:paraId="7B02033E" w14:textId="77777777" w:rsidR="00062397" w:rsidRPr="00C50613" w:rsidRDefault="001B7433" w:rsidP="00594F7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i/>
          <w:iCs/>
          <w:color w:val="C00000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C00000"/>
          <w:sz w:val="22"/>
          <w:szCs w:val="22"/>
          <w:lang w:val="es-MX"/>
        </w:rPr>
        <w:t xml:space="preserve">Desgaste y Mantenimiento Insuficiente </w:t>
      </w:r>
    </w:p>
    <w:p w14:paraId="0ACED22E" w14:textId="77777777" w:rsidR="00062397" w:rsidRPr="00C50613" w:rsidRDefault="001B7433" w:rsidP="00062397">
      <w:pPr>
        <w:pStyle w:val="Prrafodelista"/>
        <w:rPr>
          <w:rFonts w:ascii="Arial" w:hAnsi="Arial" w:cs="Arial"/>
          <w:b/>
          <w:bCs/>
          <w:i/>
          <w:iCs/>
          <w:color w:val="C00000"/>
          <w:sz w:val="22"/>
          <w:szCs w:val="22"/>
          <w:lang w:val="es-MX"/>
        </w:rPr>
      </w:pPr>
      <w:r w:rsidRPr="00C50613">
        <w:rPr>
          <w:rFonts w:ascii="Arial" w:hAnsi="Arial" w:cs="Arial"/>
          <w:b/>
          <w:bCs/>
          <w:i/>
          <w:iCs/>
          <w:color w:val="C00000"/>
          <w:sz w:val="22"/>
          <w:szCs w:val="22"/>
          <w:lang w:val="es-MX"/>
        </w:rPr>
        <w:t xml:space="preserve">Síntomas: </w:t>
      </w:r>
    </w:p>
    <w:p w14:paraId="6D3486EE" w14:textId="77777777" w:rsidR="00062397" w:rsidRPr="00C50613" w:rsidRDefault="001B7433" w:rsidP="00594F74">
      <w:pPr>
        <w:pStyle w:val="Prrafodelista"/>
        <w:numPr>
          <w:ilvl w:val="0"/>
          <w:numId w:val="8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Incremento en la frecuencia de paradas no planificadas. </w:t>
      </w:r>
    </w:p>
    <w:p w14:paraId="0E007A38" w14:textId="4AAD1612" w:rsidR="00062397" w:rsidRPr="00C50613" w:rsidRDefault="001B7433" w:rsidP="00594F74">
      <w:pPr>
        <w:pStyle w:val="Prrafodelista"/>
        <w:numPr>
          <w:ilvl w:val="0"/>
          <w:numId w:val="88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Disminución en el rendimiento general de la máquina. </w:t>
      </w:r>
    </w:p>
    <w:p w14:paraId="30F6C911" w14:textId="77777777" w:rsidR="00062397" w:rsidRPr="00C50613" w:rsidRDefault="001B7433" w:rsidP="00062397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Causas Comunes: </w:t>
      </w:r>
    </w:p>
    <w:p w14:paraId="316CEC5F" w14:textId="77777777" w:rsidR="00062397" w:rsidRPr="00C50613" w:rsidRDefault="001B7433" w:rsidP="00594F74">
      <w:pPr>
        <w:pStyle w:val="Prrafodelista"/>
        <w:numPr>
          <w:ilvl w:val="0"/>
          <w:numId w:val="89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Piezas y componentes que han excedido su vida útil. </w:t>
      </w:r>
    </w:p>
    <w:p w14:paraId="42A0DEC7" w14:textId="77777777" w:rsidR="00062397" w:rsidRPr="00C50613" w:rsidRDefault="001B7433" w:rsidP="00594F74">
      <w:pPr>
        <w:pStyle w:val="Prrafodelista"/>
        <w:numPr>
          <w:ilvl w:val="0"/>
          <w:numId w:val="89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Falta de un programa de mantenimiento preventivo adecuado. </w:t>
      </w:r>
    </w:p>
    <w:p w14:paraId="71FF0B77" w14:textId="3AB4BC19" w:rsidR="00062397" w:rsidRPr="00C50613" w:rsidRDefault="001B7433" w:rsidP="00594F74">
      <w:pPr>
        <w:pStyle w:val="Prrafodelista"/>
        <w:numPr>
          <w:ilvl w:val="0"/>
          <w:numId w:val="89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lastRenderedPageBreak/>
        <w:t xml:space="preserve">Uso de piezas de repuesto no originales o de baja calidad. </w:t>
      </w:r>
    </w:p>
    <w:p w14:paraId="04B09B24" w14:textId="77777777" w:rsidR="00062397" w:rsidRPr="00C50613" w:rsidRDefault="001B7433" w:rsidP="00062397">
      <w:pPr>
        <w:pStyle w:val="Prrafodelista"/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Medidas Preventivas y Correctivas: </w:t>
      </w:r>
    </w:p>
    <w:p w14:paraId="47C40FFA" w14:textId="77777777" w:rsidR="00062397" w:rsidRPr="00C50613" w:rsidRDefault="001B7433" w:rsidP="00594F74">
      <w:pPr>
        <w:pStyle w:val="Prrafodelista"/>
        <w:numPr>
          <w:ilvl w:val="0"/>
          <w:numId w:val="90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Implementar un programa riguroso de mantenimiento preventivo. </w:t>
      </w:r>
    </w:p>
    <w:p w14:paraId="3FBFC001" w14:textId="77777777" w:rsidR="00062397" w:rsidRPr="00C50613" w:rsidRDefault="001B7433" w:rsidP="00594F74">
      <w:pPr>
        <w:pStyle w:val="Prrafodelista"/>
        <w:numPr>
          <w:ilvl w:val="0"/>
          <w:numId w:val="90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 xml:space="preserve">Utilizar piezas de repuesto originales del fabricante. </w:t>
      </w:r>
    </w:p>
    <w:p w14:paraId="26DED0EA" w14:textId="47A5D3EB" w:rsidR="001B7433" w:rsidRPr="00C50613" w:rsidRDefault="001B7433" w:rsidP="00594F74">
      <w:pPr>
        <w:pStyle w:val="Prrafodelista"/>
        <w:numPr>
          <w:ilvl w:val="0"/>
          <w:numId w:val="90"/>
        </w:numPr>
        <w:rPr>
          <w:rFonts w:ascii="Arial" w:hAnsi="Arial" w:cs="Arial"/>
          <w:color w:val="000000" w:themeColor="text1"/>
          <w:sz w:val="22"/>
          <w:szCs w:val="22"/>
          <w:lang w:val="es-MX"/>
        </w:rPr>
      </w:pPr>
      <w:r w:rsidRPr="00C50613">
        <w:rPr>
          <w:rFonts w:ascii="Arial" w:hAnsi="Arial" w:cs="Arial"/>
          <w:color w:val="000000" w:themeColor="text1"/>
          <w:sz w:val="22"/>
          <w:szCs w:val="22"/>
          <w:lang w:val="es-MX"/>
        </w:rPr>
        <w:t>Realizar inspecciones regulares y reemplazar componentes desgastados según sea necesario.</w:t>
      </w:r>
    </w:p>
    <w:p w14:paraId="35A4BC17" w14:textId="0EF71B44" w:rsidR="001B7433" w:rsidRPr="000F736C" w:rsidRDefault="001B7433" w:rsidP="001B7433">
      <w:pPr>
        <w:ind w:left="360"/>
        <w:jc w:val="center"/>
        <w:rPr>
          <w:rFonts w:ascii="Arial" w:hAnsi="Arial" w:cs="Arial"/>
          <w:sz w:val="22"/>
          <w:szCs w:val="22"/>
          <w:lang w:val="es-MX"/>
        </w:rPr>
      </w:pPr>
    </w:p>
    <w:p w14:paraId="7FCD1E76" w14:textId="77777777" w:rsidR="001B7433" w:rsidRPr="00C004DA" w:rsidRDefault="001B7433" w:rsidP="00C004DA">
      <w:pPr>
        <w:rPr>
          <w:lang w:val="es-MX"/>
        </w:rPr>
      </w:pPr>
    </w:p>
    <w:sectPr w:rsidR="001B7433" w:rsidRPr="00C00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6008"/>
    <w:multiLevelType w:val="hybridMultilevel"/>
    <w:tmpl w:val="D032A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013770"/>
    <w:multiLevelType w:val="hybridMultilevel"/>
    <w:tmpl w:val="054A2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0A1356"/>
    <w:multiLevelType w:val="hybridMultilevel"/>
    <w:tmpl w:val="F2A2D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5878C8"/>
    <w:multiLevelType w:val="hybridMultilevel"/>
    <w:tmpl w:val="BED46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B54BA0"/>
    <w:multiLevelType w:val="hybridMultilevel"/>
    <w:tmpl w:val="E6AAB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DA2B4C"/>
    <w:multiLevelType w:val="hybridMultilevel"/>
    <w:tmpl w:val="65389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2F79EF"/>
    <w:multiLevelType w:val="hybridMultilevel"/>
    <w:tmpl w:val="19DC7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A51285"/>
    <w:multiLevelType w:val="hybridMultilevel"/>
    <w:tmpl w:val="6D4A1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DC02A06"/>
    <w:multiLevelType w:val="hybridMultilevel"/>
    <w:tmpl w:val="CAAA6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E3B2E09"/>
    <w:multiLevelType w:val="hybridMultilevel"/>
    <w:tmpl w:val="BBB24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E3E17D2"/>
    <w:multiLevelType w:val="hybridMultilevel"/>
    <w:tmpl w:val="30241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FFE2BBC"/>
    <w:multiLevelType w:val="hybridMultilevel"/>
    <w:tmpl w:val="F65CB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4E4C1A"/>
    <w:multiLevelType w:val="hybridMultilevel"/>
    <w:tmpl w:val="798A2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37C251F"/>
    <w:multiLevelType w:val="hybridMultilevel"/>
    <w:tmpl w:val="7A1E4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3B11827"/>
    <w:multiLevelType w:val="hybridMultilevel"/>
    <w:tmpl w:val="9C3C1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3CD4B2B"/>
    <w:multiLevelType w:val="hybridMultilevel"/>
    <w:tmpl w:val="086C8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42C0FDB"/>
    <w:multiLevelType w:val="hybridMultilevel"/>
    <w:tmpl w:val="DF7A0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6917F84"/>
    <w:multiLevelType w:val="hybridMultilevel"/>
    <w:tmpl w:val="8F1A3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7A82DE8"/>
    <w:multiLevelType w:val="hybridMultilevel"/>
    <w:tmpl w:val="1A80F2F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97318C8"/>
    <w:multiLevelType w:val="hybridMultilevel"/>
    <w:tmpl w:val="B64E4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AF846B1"/>
    <w:multiLevelType w:val="hybridMultilevel"/>
    <w:tmpl w:val="74F66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B960FBF"/>
    <w:multiLevelType w:val="hybridMultilevel"/>
    <w:tmpl w:val="98C68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C5F1D93"/>
    <w:multiLevelType w:val="hybridMultilevel"/>
    <w:tmpl w:val="A86A80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1D655B38"/>
    <w:multiLevelType w:val="hybridMultilevel"/>
    <w:tmpl w:val="95E86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F4134BF"/>
    <w:multiLevelType w:val="hybridMultilevel"/>
    <w:tmpl w:val="64D01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13107EB"/>
    <w:multiLevelType w:val="hybridMultilevel"/>
    <w:tmpl w:val="F6301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3F64EF0"/>
    <w:multiLevelType w:val="hybridMultilevel"/>
    <w:tmpl w:val="09C05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4103C66"/>
    <w:multiLevelType w:val="hybridMultilevel"/>
    <w:tmpl w:val="CD220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44F2CA7"/>
    <w:multiLevelType w:val="hybridMultilevel"/>
    <w:tmpl w:val="A1EA4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5241BD5"/>
    <w:multiLevelType w:val="hybridMultilevel"/>
    <w:tmpl w:val="DDD82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66F2285"/>
    <w:multiLevelType w:val="hybridMultilevel"/>
    <w:tmpl w:val="F70AF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76D4B4B"/>
    <w:multiLevelType w:val="hybridMultilevel"/>
    <w:tmpl w:val="68424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7D132CC"/>
    <w:multiLevelType w:val="hybridMultilevel"/>
    <w:tmpl w:val="09429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9B30246"/>
    <w:multiLevelType w:val="hybridMultilevel"/>
    <w:tmpl w:val="AF4452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2B353F75"/>
    <w:multiLevelType w:val="hybridMultilevel"/>
    <w:tmpl w:val="3A0C6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C630BE6"/>
    <w:multiLevelType w:val="hybridMultilevel"/>
    <w:tmpl w:val="3AC60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C696D0B"/>
    <w:multiLevelType w:val="hybridMultilevel"/>
    <w:tmpl w:val="05527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E547F07"/>
    <w:multiLevelType w:val="hybridMultilevel"/>
    <w:tmpl w:val="E82EB2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30A31B68"/>
    <w:multiLevelType w:val="hybridMultilevel"/>
    <w:tmpl w:val="489E5B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31BF1BE2"/>
    <w:multiLevelType w:val="hybridMultilevel"/>
    <w:tmpl w:val="C7BAD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1E735FE"/>
    <w:multiLevelType w:val="hybridMultilevel"/>
    <w:tmpl w:val="403CC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3102610"/>
    <w:multiLevelType w:val="hybridMultilevel"/>
    <w:tmpl w:val="EA263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3237F20"/>
    <w:multiLevelType w:val="hybridMultilevel"/>
    <w:tmpl w:val="A8FE96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33423A37"/>
    <w:multiLevelType w:val="hybridMultilevel"/>
    <w:tmpl w:val="24EE0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35DA1811"/>
    <w:multiLevelType w:val="hybridMultilevel"/>
    <w:tmpl w:val="EF645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81778C5"/>
    <w:multiLevelType w:val="hybridMultilevel"/>
    <w:tmpl w:val="046E4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97F0D90"/>
    <w:multiLevelType w:val="hybridMultilevel"/>
    <w:tmpl w:val="FFF4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A20111D"/>
    <w:multiLevelType w:val="hybridMultilevel"/>
    <w:tmpl w:val="546E81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3B270D60"/>
    <w:multiLevelType w:val="hybridMultilevel"/>
    <w:tmpl w:val="9DF42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ED82B30"/>
    <w:multiLevelType w:val="hybridMultilevel"/>
    <w:tmpl w:val="25E423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40485BB5"/>
    <w:multiLevelType w:val="hybridMultilevel"/>
    <w:tmpl w:val="FA10C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1D24FF9"/>
    <w:multiLevelType w:val="hybridMultilevel"/>
    <w:tmpl w:val="90301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3611E0E"/>
    <w:multiLevelType w:val="hybridMultilevel"/>
    <w:tmpl w:val="70200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4D9059C"/>
    <w:multiLevelType w:val="hybridMultilevel"/>
    <w:tmpl w:val="CBA873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4713566D"/>
    <w:multiLevelType w:val="hybridMultilevel"/>
    <w:tmpl w:val="D472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79606A8"/>
    <w:multiLevelType w:val="hybridMultilevel"/>
    <w:tmpl w:val="20885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79B5786"/>
    <w:multiLevelType w:val="hybridMultilevel"/>
    <w:tmpl w:val="D02A8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48426188"/>
    <w:multiLevelType w:val="hybridMultilevel"/>
    <w:tmpl w:val="C45CA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48DA1EF9"/>
    <w:multiLevelType w:val="hybridMultilevel"/>
    <w:tmpl w:val="ED9AF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C412B22"/>
    <w:multiLevelType w:val="hybridMultilevel"/>
    <w:tmpl w:val="835CE9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2B1EAA"/>
    <w:multiLevelType w:val="hybridMultilevel"/>
    <w:tmpl w:val="31F27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EA717DE"/>
    <w:multiLevelType w:val="hybridMultilevel"/>
    <w:tmpl w:val="C94E5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574129E5"/>
    <w:multiLevelType w:val="hybridMultilevel"/>
    <w:tmpl w:val="0C3C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E2854"/>
    <w:multiLevelType w:val="hybridMultilevel"/>
    <w:tmpl w:val="C68ED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5AC33F07"/>
    <w:multiLevelType w:val="hybridMultilevel"/>
    <w:tmpl w:val="6EA8ACE0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65" w15:restartNumberingAfterBreak="0">
    <w:nsid w:val="5B21384F"/>
    <w:multiLevelType w:val="hybridMultilevel"/>
    <w:tmpl w:val="FD60D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CBE2581"/>
    <w:multiLevelType w:val="hybridMultilevel"/>
    <w:tmpl w:val="1F6250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7" w15:restartNumberingAfterBreak="0">
    <w:nsid w:val="5E1B02E8"/>
    <w:multiLevelType w:val="hybridMultilevel"/>
    <w:tmpl w:val="76A4E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605B4BED"/>
    <w:multiLevelType w:val="hybridMultilevel"/>
    <w:tmpl w:val="2FAE9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612634FC"/>
    <w:multiLevelType w:val="hybridMultilevel"/>
    <w:tmpl w:val="B6DEE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620111EB"/>
    <w:multiLevelType w:val="hybridMultilevel"/>
    <w:tmpl w:val="36A4C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621222CA"/>
    <w:multiLevelType w:val="hybridMultilevel"/>
    <w:tmpl w:val="B27EF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64A009DF"/>
    <w:multiLevelType w:val="hybridMultilevel"/>
    <w:tmpl w:val="D0AAB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4AB331A"/>
    <w:multiLevelType w:val="hybridMultilevel"/>
    <w:tmpl w:val="452611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4" w15:restartNumberingAfterBreak="0">
    <w:nsid w:val="65A41118"/>
    <w:multiLevelType w:val="hybridMultilevel"/>
    <w:tmpl w:val="DBA27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6307F8E"/>
    <w:multiLevelType w:val="hybridMultilevel"/>
    <w:tmpl w:val="86C80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647000A"/>
    <w:multiLevelType w:val="hybridMultilevel"/>
    <w:tmpl w:val="6F9AE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6FEE5E95"/>
    <w:multiLevelType w:val="hybridMultilevel"/>
    <w:tmpl w:val="9F808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2CA7E62"/>
    <w:multiLevelType w:val="hybridMultilevel"/>
    <w:tmpl w:val="8C24B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4605088"/>
    <w:multiLevelType w:val="hybridMultilevel"/>
    <w:tmpl w:val="7CE84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8BD3651"/>
    <w:multiLevelType w:val="hybridMultilevel"/>
    <w:tmpl w:val="03845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9590C66"/>
    <w:multiLevelType w:val="hybridMultilevel"/>
    <w:tmpl w:val="93F226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79F75C57"/>
    <w:multiLevelType w:val="hybridMultilevel"/>
    <w:tmpl w:val="6F3CD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79F92ABD"/>
    <w:multiLevelType w:val="hybridMultilevel"/>
    <w:tmpl w:val="8A846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7A6242D8"/>
    <w:multiLevelType w:val="hybridMultilevel"/>
    <w:tmpl w:val="590CA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7AF56144"/>
    <w:multiLevelType w:val="hybridMultilevel"/>
    <w:tmpl w:val="56460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7BBE78C5"/>
    <w:multiLevelType w:val="hybridMultilevel"/>
    <w:tmpl w:val="C69C0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7D015ECC"/>
    <w:multiLevelType w:val="hybridMultilevel"/>
    <w:tmpl w:val="251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D2B2068"/>
    <w:multiLevelType w:val="hybridMultilevel"/>
    <w:tmpl w:val="F634B1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9" w15:restartNumberingAfterBreak="0">
    <w:nsid w:val="7F872692"/>
    <w:multiLevelType w:val="hybridMultilevel"/>
    <w:tmpl w:val="E0A0DB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0" w15:restartNumberingAfterBreak="0">
    <w:nsid w:val="7FFB1BCF"/>
    <w:multiLevelType w:val="hybridMultilevel"/>
    <w:tmpl w:val="FAB46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650457">
    <w:abstractNumId w:val="62"/>
  </w:num>
  <w:num w:numId="2" w16cid:durableId="2123763503">
    <w:abstractNumId w:val="59"/>
  </w:num>
  <w:num w:numId="3" w16cid:durableId="1005669542">
    <w:abstractNumId w:val="48"/>
  </w:num>
  <w:num w:numId="4" w16cid:durableId="1325939164">
    <w:abstractNumId w:val="18"/>
  </w:num>
  <w:num w:numId="5" w16cid:durableId="1088040535">
    <w:abstractNumId w:val="81"/>
  </w:num>
  <w:num w:numId="6" w16cid:durableId="802700119">
    <w:abstractNumId w:val="42"/>
  </w:num>
  <w:num w:numId="7" w16cid:durableId="2041856889">
    <w:abstractNumId w:val="47"/>
  </w:num>
  <w:num w:numId="8" w16cid:durableId="1527138402">
    <w:abstractNumId w:val="22"/>
  </w:num>
  <w:num w:numId="9" w16cid:durableId="297996831">
    <w:abstractNumId w:val="73"/>
  </w:num>
  <w:num w:numId="10" w16cid:durableId="236717555">
    <w:abstractNumId w:val="66"/>
  </w:num>
  <w:num w:numId="11" w16cid:durableId="341589182">
    <w:abstractNumId w:val="88"/>
  </w:num>
  <w:num w:numId="12" w16cid:durableId="1325821981">
    <w:abstractNumId w:val="71"/>
  </w:num>
  <w:num w:numId="13" w16cid:durableId="2071612935">
    <w:abstractNumId w:val="38"/>
  </w:num>
  <w:num w:numId="14" w16cid:durableId="1823816852">
    <w:abstractNumId w:val="37"/>
  </w:num>
  <w:num w:numId="15" w16cid:durableId="1514418854">
    <w:abstractNumId w:val="49"/>
  </w:num>
  <w:num w:numId="16" w16cid:durableId="1447656505">
    <w:abstractNumId w:val="69"/>
  </w:num>
  <w:num w:numId="17" w16cid:durableId="1410540657">
    <w:abstractNumId w:val="33"/>
  </w:num>
  <w:num w:numId="18" w16cid:durableId="230582171">
    <w:abstractNumId w:val="89"/>
  </w:num>
  <w:num w:numId="19" w16cid:durableId="1592468791">
    <w:abstractNumId w:val="70"/>
  </w:num>
  <w:num w:numId="20" w16cid:durableId="1656763159">
    <w:abstractNumId w:val="27"/>
  </w:num>
  <w:num w:numId="21" w16cid:durableId="1398165217">
    <w:abstractNumId w:val="61"/>
  </w:num>
  <w:num w:numId="22" w16cid:durableId="7342349">
    <w:abstractNumId w:val="72"/>
  </w:num>
  <w:num w:numId="23" w16cid:durableId="1613901643">
    <w:abstractNumId w:val="10"/>
  </w:num>
  <w:num w:numId="24" w16cid:durableId="1783650621">
    <w:abstractNumId w:val="52"/>
  </w:num>
  <w:num w:numId="25" w16cid:durableId="270673832">
    <w:abstractNumId w:val="11"/>
  </w:num>
  <w:num w:numId="26" w16cid:durableId="1821265725">
    <w:abstractNumId w:val="29"/>
  </w:num>
  <w:num w:numId="27" w16cid:durableId="1560825286">
    <w:abstractNumId w:val="75"/>
  </w:num>
  <w:num w:numId="28" w16cid:durableId="743067283">
    <w:abstractNumId w:val="23"/>
  </w:num>
  <w:num w:numId="29" w16cid:durableId="560024455">
    <w:abstractNumId w:val="55"/>
  </w:num>
  <w:num w:numId="30" w16cid:durableId="692608345">
    <w:abstractNumId w:val="74"/>
  </w:num>
  <w:num w:numId="31" w16cid:durableId="328412061">
    <w:abstractNumId w:val="65"/>
  </w:num>
  <w:num w:numId="32" w16cid:durableId="1168904601">
    <w:abstractNumId w:val="51"/>
  </w:num>
  <w:num w:numId="33" w16cid:durableId="335810981">
    <w:abstractNumId w:val="7"/>
  </w:num>
  <w:num w:numId="34" w16cid:durableId="1438135148">
    <w:abstractNumId w:val="77"/>
  </w:num>
  <w:num w:numId="35" w16cid:durableId="369574447">
    <w:abstractNumId w:val="60"/>
  </w:num>
  <w:num w:numId="36" w16cid:durableId="1889299796">
    <w:abstractNumId w:val="84"/>
  </w:num>
  <w:num w:numId="37" w16cid:durableId="1960331932">
    <w:abstractNumId w:val="17"/>
  </w:num>
  <w:num w:numId="38" w16cid:durableId="2022200024">
    <w:abstractNumId w:val="68"/>
  </w:num>
  <w:num w:numId="39" w16cid:durableId="318000041">
    <w:abstractNumId w:val="56"/>
  </w:num>
  <w:num w:numId="40" w16cid:durableId="269093952">
    <w:abstractNumId w:val="45"/>
  </w:num>
  <w:num w:numId="41" w16cid:durableId="71660603">
    <w:abstractNumId w:val="46"/>
  </w:num>
  <w:num w:numId="42" w16cid:durableId="849300724">
    <w:abstractNumId w:val="85"/>
  </w:num>
  <w:num w:numId="43" w16cid:durableId="1944609132">
    <w:abstractNumId w:val="54"/>
  </w:num>
  <w:num w:numId="44" w16cid:durableId="1044057552">
    <w:abstractNumId w:val="5"/>
  </w:num>
  <w:num w:numId="45" w16cid:durableId="1793397037">
    <w:abstractNumId w:val="15"/>
  </w:num>
  <w:num w:numId="46" w16cid:durableId="808595582">
    <w:abstractNumId w:val="13"/>
  </w:num>
  <w:num w:numId="47" w16cid:durableId="1880555734">
    <w:abstractNumId w:val="40"/>
  </w:num>
  <w:num w:numId="48" w16cid:durableId="1959750230">
    <w:abstractNumId w:val="36"/>
  </w:num>
  <w:num w:numId="49" w16cid:durableId="59014499">
    <w:abstractNumId w:val="19"/>
  </w:num>
  <w:num w:numId="50" w16cid:durableId="881358612">
    <w:abstractNumId w:val="0"/>
  </w:num>
  <w:num w:numId="51" w16cid:durableId="258149845">
    <w:abstractNumId w:val="63"/>
  </w:num>
  <w:num w:numId="52" w16cid:durableId="1206218577">
    <w:abstractNumId w:val="44"/>
  </w:num>
  <w:num w:numId="53" w16cid:durableId="796605797">
    <w:abstractNumId w:val="16"/>
  </w:num>
  <w:num w:numId="54" w16cid:durableId="1513952333">
    <w:abstractNumId w:val="4"/>
  </w:num>
  <w:num w:numId="55" w16cid:durableId="1505585161">
    <w:abstractNumId w:val="90"/>
  </w:num>
  <w:num w:numId="56" w16cid:durableId="1723169604">
    <w:abstractNumId w:val="34"/>
  </w:num>
  <w:num w:numId="57" w16cid:durableId="1410805689">
    <w:abstractNumId w:val="80"/>
  </w:num>
  <w:num w:numId="58" w16cid:durableId="30502733">
    <w:abstractNumId w:val="20"/>
  </w:num>
  <w:num w:numId="59" w16cid:durableId="1158495735">
    <w:abstractNumId w:val="79"/>
  </w:num>
  <w:num w:numId="60" w16cid:durableId="211306467">
    <w:abstractNumId w:val="25"/>
  </w:num>
  <w:num w:numId="61" w16cid:durableId="935092817">
    <w:abstractNumId w:val="12"/>
  </w:num>
  <w:num w:numId="62" w16cid:durableId="205801999">
    <w:abstractNumId w:val="78"/>
  </w:num>
  <w:num w:numId="63" w16cid:durableId="553547638">
    <w:abstractNumId w:val="50"/>
  </w:num>
  <w:num w:numId="64" w16cid:durableId="2084450816">
    <w:abstractNumId w:val="82"/>
  </w:num>
  <w:num w:numId="65" w16cid:durableId="914633798">
    <w:abstractNumId w:val="31"/>
  </w:num>
  <w:num w:numId="66" w16cid:durableId="1771312968">
    <w:abstractNumId w:val="76"/>
  </w:num>
  <w:num w:numId="67" w16cid:durableId="157503115">
    <w:abstractNumId w:val="86"/>
  </w:num>
  <w:num w:numId="68" w16cid:durableId="1093865883">
    <w:abstractNumId w:val="30"/>
  </w:num>
  <w:num w:numId="69" w16cid:durableId="1635142017">
    <w:abstractNumId w:val="14"/>
  </w:num>
  <w:num w:numId="70" w16cid:durableId="2010860815">
    <w:abstractNumId w:val="3"/>
  </w:num>
  <w:num w:numId="71" w16cid:durableId="495271183">
    <w:abstractNumId w:val="21"/>
  </w:num>
  <w:num w:numId="72" w16cid:durableId="1961493190">
    <w:abstractNumId w:val="24"/>
  </w:num>
  <w:num w:numId="73" w16cid:durableId="2092383841">
    <w:abstractNumId w:val="64"/>
  </w:num>
  <w:num w:numId="74" w16cid:durableId="472794998">
    <w:abstractNumId w:val="39"/>
  </w:num>
  <w:num w:numId="75" w16cid:durableId="510147340">
    <w:abstractNumId w:val="83"/>
  </w:num>
  <w:num w:numId="76" w16cid:durableId="342588432">
    <w:abstractNumId w:val="41"/>
  </w:num>
  <w:num w:numId="77" w16cid:durableId="466359353">
    <w:abstractNumId w:val="87"/>
  </w:num>
  <w:num w:numId="78" w16cid:durableId="227765065">
    <w:abstractNumId w:val="26"/>
  </w:num>
  <w:num w:numId="79" w16cid:durableId="254438907">
    <w:abstractNumId w:val="8"/>
  </w:num>
  <w:num w:numId="80" w16cid:durableId="1065764509">
    <w:abstractNumId w:val="43"/>
  </w:num>
  <w:num w:numId="81" w16cid:durableId="169032127">
    <w:abstractNumId w:val="1"/>
  </w:num>
  <w:num w:numId="82" w16cid:durableId="570431949">
    <w:abstractNumId w:val="2"/>
  </w:num>
  <w:num w:numId="83" w16cid:durableId="889608975">
    <w:abstractNumId w:val="6"/>
  </w:num>
  <w:num w:numId="84" w16cid:durableId="1880579996">
    <w:abstractNumId w:val="32"/>
  </w:num>
  <w:num w:numId="85" w16cid:durableId="392512031">
    <w:abstractNumId w:val="67"/>
  </w:num>
  <w:num w:numId="86" w16cid:durableId="1721712437">
    <w:abstractNumId w:val="9"/>
  </w:num>
  <w:num w:numId="87" w16cid:durableId="2048918101">
    <w:abstractNumId w:val="35"/>
  </w:num>
  <w:num w:numId="88" w16cid:durableId="149642193">
    <w:abstractNumId w:val="28"/>
  </w:num>
  <w:num w:numId="89" w16cid:durableId="1156604152">
    <w:abstractNumId w:val="58"/>
  </w:num>
  <w:num w:numId="90" w16cid:durableId="151678447">
    <w:abstractNumId w:val="57"/>
  </w:num>
  <w:num w:numId="91" w16cid:durableId="296374599">
    <w:abstractNumId w:val="53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DA"/>
    <w:rsid w:val="000336E5"/>
    <w:rsid w:val="00062397"/>
    <w:rsid w:val="00084E52"/>
    <w:rsid w:val="000F736C"/>
    <w:rsid w:val="001B7433"/>
    <w:rsid w:val="001C7EA3"/>
    <w:rsid w:val="002A2AE4"/>
    <w:rsid w:val="003E434C"/>
    <w:rsid w:val="00594F74"/>
    <w:rsid w:val="0076399D"/>
    <w:rsid w:val="007C547E"/>
    <w:rsid w:val="00806032"/>
    <w:rsid w:val="00A50F6B"/>
    <w:rsid w:val="00C004DA"/>
    <w:rsid w:val="00C50613"/>
    <w:rsid w:val="00CE75EB"/>
    <w:rsid w:val="00D71D62"/>
    <w:rsid w:val="00E0176E"/>
    <w:rsid w:val="00E6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5469"/>
  <w15:chartTrackingRefBased/>
  <w15:docId w15:val="{1CB01F45-A61A-402A-A1DA-AAD76836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0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00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0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4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4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4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4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4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4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0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0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0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04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04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04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4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0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2795</Words>
  <Characters>15935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TOLENTINO ALCALA</dc:creator>
  <cp:keywords/>
  <dc:description/>
  <cp:lastModifiedBy>RUBEN TOLENTINO ALCALA</cp:lastModifiedBy>
  <cp:revision>3</cp:revision>
  <cp:lastPrinted>2024-06-04T03:17:00Z</cp:lastPrinted>
  <dcterms:created xsi:type="dcterms:W3CDTF">2024-06-04T02:52:00Z</dcterms:created>
  <dcterms:modified xsi:type="dcterms:W3CDTF">2024-06-04T03:18:00Z</dcterms:modified>
</cp:coreProperties>
</file>