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E6BC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Phase 03: Model Development and Evaluation</w:t>
      </w:r>
    </w:p>
    <w:p w14:paraId="64D59D0D" w14:textId="53CC959F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Course:</w:t>
      </w: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TAI-2277 -- Artificial Intelligence Resource</w:t>
      </w: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br/>
      </w: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Project Title:</w:t>
      </w: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AI Course Copilot -- RAG-Powered Study &amp; Project Assistant</w:t>
      </w: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br/>
      </w: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Team Members:</w:t>
      </w: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Oscar Cortez, Judith Barrios, Ruben Valenzuela Alvarado</w:t>
      </w:r>
    </w:p>
    <w:p w14:paraId="4D39530A" w14:textId="77777777" w:rsidR="005F2F58" w:rsidRPr="005F2F58" w:rsidRDefault="005F2F58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1F6E4FF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7BBEC58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Week 7 -- Model Architecture Design</w:t>
      </w:r>
    </w:p>
    <w:p w14:paraId="6F66C069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Algorithm Selection</w:t>
      </w:r>
    </w:p>
    <w:p w14:paraId="53F0712E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Our RAG-powered course copilot uses a retrieval-generation architecture with these components:</w:t>
      </w:r>
    </w:p>
    <w:p w14:paraId="4A32E746" w14:textId="77777777" w:rsidR="00585C46" w:rsidRPr="005F2F58" w:rsidRDefault="00585C46" w:rsidP="00585C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Retrieval: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Dense vector search using FAISS with embeddings from 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SentenceTransformers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(all-MiniLM-L6-v2) or OpenAI's text-embedding model</w:t>
      </w:r>
    </w:p>
    <w:p w14:paraId="1DDF420C" w14:textId="77777777" w:rsidR="00585C46" w:rsidRPr="005F2F58" w:rsidRDefault="00585C46" w:rsidP="00585C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Re-ranking: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Cross-encoder model (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ms-marco-MiniLM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 to improve the relevance of retrieved chunks</w:t>
      </w:r>
    </w:p>
    <w:p w14:paraId="18F58321" w14:textId="77777777" w:rsidR="00585C46" w:rsidRPr="005F2F58" w:rsidRDefault="00585C46" w:rsidP="00585C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Generation: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Large language model for answer synthesis (OpenAI GPT-4, Claude, or Llama 3)</w:t>
      </w:r>
    </w:p>
    <w:p w14:paraId="1DB44861" w14:textId="77777777" w:rsidR="00585C46" w:rsidRPr="005F2F58" w:rsidRDefault="00585C46" w:rsidP="00585C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Citation: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Custom post-processing to link responses to specific course documents</w:t>
      </w:r>
    </w:p>
    <w:p w14:paraId="28497E57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Architecture Design</w:t>
      </w:r>
    </w:p>
    <w:p w14:paraId="2680A5ED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Our RAG pipeline follows this structure:</w:t>
      </w:r>
    </w:p>
    <w:p w14:paraId="306A322A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User Query → Query Embedding → Vector Search (</w:t>
      </w:r>
      <w:proofErr w:type="gramStart"/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top-20</w:t>
      </w:r>
      <w:proofErr w:type="gramEnd"/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) → </w:t>
      </w:r>
    </w:p>
    <w:p w14:paraId="75135084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Re-ranking (</w:t>
      </w:r>
      <w:proofErr w:type="gramStart"/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top-5</w:t>
      </w:r>
      <w:proofErr w:type="gramEnd"/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) → Context Assembly → LLM Generation → </w:t>
      </w:r>
    </w:p>
    <w:p w14:paraId="0104E14D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Citation Injection → Response</w:t>
      </w:r>
    </w:p>
    <w:p w14:paraId="3343F880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Design Decisions:</w:t>
      </w:r>
    </w:p>
    <w:p w14:paraId="51A122D0" w14:textId="77777777" w:rsidR="00585C46" w:rsidRPr="005F2F58" w:rsidRDefault="00585C46" w:rsidP="00585C4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Two-stage retrieval (broad search then precise re-ranking) improves accuracy</w:t>
      </w:r>
    </w:p>
    <w:p w14:paraId="2DC16283" w14:textId="77777777" w:rsidR="00585C46" w:rsidRPr="005F2F58" w:rsidRDefault="00585C46" w:rsidP="00585C4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Context stays within LLM token limits (4,000-8,000 tokens)</w:t>
      </w:r>
    </w:p>
    <w:p w14:paraId="6EED0EC2" w14:textId="77777777" w:rsidR="00585C46" w:rsidRPr="005F2F58" w:rsidRDefault="00585C46" w:rsidP="00585C4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System prompts instruct the LLM to answer from context only and cite sources</w:t>
      </w:r>
    </w:p>
    <w:p w14:paraId="175C1A25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Framework and Tool Setup</w:t>
      </w:r>
    </w:p>
    <w:p w14:paraId="4363C60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Technology Stack:</w:t>
      </w:r>
    </w:p>
    <w:p w14:paraId="65B19492" w14:textId="77777777" w:rsidR="00585C46" w:rsidRPr="005F2F58" w:rsidRDefault="00585C46" w:rsidP="00585C4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LangChain</w:t>
      </w:r>
      <w:proofErr w:type="spellEnd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Manages retrieval, prompts, and LLM calls</w:t>
      </w:r>
    </w:p>
    <w:p w14:paraId="689D998D" w14:textId="77777777" w:rsidR="00585C46" w:rsidRPr="005F2F58" w:rsidRDefault="00585C46" w:rsidP="00585C4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Vector Database: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FAISS for local development</w:t>
      </w:r>
    </w:p>
    <w:p w14:paraId="0118A160" w14:textId="77777777" w:rsidR="00585C46" w:rsidRPr="005F2F58" w:rsidRDefault="00585C46" w:rsidP="00585C4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Embedding Models: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HuggingFace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Transformers or OpenAI API</w:t>
      </w:r>
    </w:p>
    <w:p w14:paraId="28F3899D" w14:textId="77777777" w:rsidR="00585C46" w:rsidRPr="005F2F58" w:rsidRDefault="00585C46" w:rsidP="00585C4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LLM Integration: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OpenAI API or 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HuggingFace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Inference API</w:t>
      </w:r>
    </w:p>
    <w:p w14:paraId="21F3062F" w14:textId="77777777" w:rsidR="00585C46" w:rsidRPr="005F2F58" w:rsidRDefault="00585C46" w:rsidP="00585C4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Monitoring: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Weights &amp; Biases (W&amp;B) for experiment tracking</w:t>
      </w:r>
    </w:p>
    <w:p w14:paraId="0340F642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Computational Resources</w:t>
      </w:r>
    </w:p>
    <w:p w14:paraId="6E33EE25" w14:textId="77777777" w:rsidR="00585C46" w:rsidRPr="005F2F58" w:rsidRDefault="00585C46" w:rsidP="00585C4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Development: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Local machines with GPU support (NVIDIA RTX 3060 or higher)</w:t>
      </w:r>
    </w:p>
    <w:p w14:paraId="5943F16C" w14:textId="77777777" w:rsidR="00585C46" w:rsidRPr="005F2F58" w:rsidRDefault="00585C46" w:rsidP="00585C4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Cloud Compute: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Google 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Colab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 or AWS for scalable processing</w:t>
      </w:r>
    </w:p>
    <w:p w14:paraId="1E91ABA8" w14:textId="77777777" w:rsidR="00585C46" w:rsidRPr="005F2F58" w:rsidRDefault="00585C46" w:rsidP="00585C4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Storage: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50GB for embeddings, vector indices, and model weights</w:t>
      </w:r>
    </w:p>
    <w:p w14:paraId="55730354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Implementation Plan</w:t>
      </w:r>
    </w:p>
    <w:p w14:paraId="3853894E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Week 7 tasks include:</w:t>
      </w:r>
    </w:p>
    <w:p w14:paraId="77C73C5D" w14:textId="77777777" w:rsidR="00585C46" w:rsidRPr="005F2F58" w:rsidRDefault="00585C46" w:rsidP="00585C4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Set up development environment and dependencies</w:t>
      </w:r>
    </w:p>
    <w:p w14:paraId="3163C37B" w14:textId="77777777" w:rsidR="00585C46" w:rsidRPr="005F2F58" w:rsidRDefault="00585C46" w:rsidP="00585C4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Load preprocessed embeddings from Phase 02 into vector database</w:t>
      </w:r>
    </w:p>
    <w:p w14:paraId="5B4F1DB9" w14:textId="77777777" w:rsidR="00585C46" w:rsidRPr="005F2F58" w:rsidRDefault="00585C46" w:rsidP="00585C4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Implement basic retrieval with top-k search</w:t>
      </w:r>
    </w:p>
    <w:p w14:paraId="05342C76" w14:textId="77777777" w:rsidR="00585C46" w:rsidRPr="005F2F58" w:rsidRDefault="00585C46" w:rsidP="00585C4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Design prompt templates for different query types</w:t>
      </w:r>
    </w:p>
    <w:p w14:paraId="3D9A4DB6" w14:textId="77777777" w:rsidR="00585C46" w:rsidRPr="005F2F58" w:rsidRDefault="00585C46" w:rsidP="00585C4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Test baseline LLM integration</w:t>
      </w:r>
    </w:p>
    <w:p w14:paraId="63A40459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647C43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Week 8 -- Model Training and Optimization</w:t>
      </w:r>
    </w:p>
    <w:p w14:paraId="2A40464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Initial Model Training</w:t>
      </w:r>
    </w:p>
    <w:p w14:paraId="7ED5F89F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Our optimization process includes:</w:t>
      </w:r>
    </w:p>
    <w:p w14:paraId="71AFE73E" w14:textId="77777777" w:rsidR="00585C46" w:rsidRPr="005F2F58" w:rsidRDefault="00585C46" w:rsidP="00585C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Embedding fine-tuning (optional):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Fine-tune the embedding model on course-specific queries if needed</w:t>
      </w:r>
    </w:p>
    <w:p w14:paraId="04471C8E" w14:textId="77777777" w:rsidR="00585C46" w:rsidRPr="005F2F58" w:rsidRDefault="00585C46" w:rsidP="00585C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 optimization: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Refine system prompts to improve response quality and citations</w:t>
      </w:r>
    </w:p>
    <w:p w14:paraId="371F1DC5" w14:textId="77777777" w:rsidR="00585C46" w:rsidRPr="005F2F58" w:rsidRDefault="00585C46" w:rsidP="00585C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Re-ranker calibration: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Test different cross-encoder models and thresholds</w:t>
      </w:r>
    </w:p>
    <w:p w14:paraId="3FC5F285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Hyperparameter Tuning</w:t>
      </w:r>
    </w:p>
    <w:p w14:paraId="27F5BDFF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Key Parameters:</w:t>
      </w:r>
    </w:p>
    <w:p w14:paraId="1986A5C6" w14:textId="77777777" w:rsidR="00585C46" w:rsidRPr="005F2F58" w:rsidRDefault="00585C46" w:rsidP="00585C4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Number of chunks (k):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Test values from 3 to 10</w:t>
      </w:r>
    </w:p>
    <w:p w14:paraId="5D925101" w14:textId="77777777" w:rsidR="00585C46" w:rsidRPr="005F2F58" w:rsidRDefault="00585C46" w:rsidP="00585C4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Chunk overlap: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Adjust from 50 to 100 tokens if needed</w:t>
      </w:r>
    </w:p>
    <w:p w14:paraId="513A766B" w14:textId="77777777" w:rsidR="00585C46" w:rsidRPr="005F2F58" w:rsidRDefault="00585C46" w:rsidP="00585C4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Temperature: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Set to 0.2-0.3 for factual accuracy</w:t>
      </w:r>
    </w:p>
    <w:p w14:paraId="4ADDC5A8" w14:textId="77777777" w:rsidR="00585C46" w:rsidRPr="005F2F58" w:rsidRDefault="00585C46" w:rsidP="00585C4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Max tokens: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Limit responses to 300-500 tokens</w:t>
      </w:r>
    </w:p>
    <w:p w14:paraId="38F48F41" w14:textId="77777777" w:rsidR="00585C46" w:rsidRPr="005F2F58" w:rsidRDefault="00585C46" w:rsidP="00585C4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Similarity threshold: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Minimum score of 0.7 for chunk inclusion</w:t>
      </w:r>
    </w:p>
    <w:p w14:paraId="1928868F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Performance Monitoring</w:t>
      </w:r>
    </w:p>
    <w:p w14:paraId="42BEDC8A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Tracked Metrics:</w:t>
      </w:r>
    </w:p>
    <w:p w14:paraId="2F1F63A4" w14:textId="77777777" w:rsidR="00585C46" w:rsidRPr="005F2F58" w:rsidRDefault="00585C46" w:rsidP="00585C4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Retrieval </w:t>
      </w:r>
      <w:proofErr w:type="spellStart"/>
      <w:proofErr w:type="gramStart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Precision@k</w:t>
      </w:r>
      <w:proofErr w:type="spellEnd"/>
      <w:proofErr w:type="gramEnd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Percentage of retrieved chunks with relevant information</w:t>
      </w:r>
    </w:p>
    <w:p w14:paraId="623E4552" w14:textId="77777777" w:rsidR="00585C46" w:rsidRPr="005F2F58" w:rsidRDefault="00585C46" w:rsidP="00585C4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Retrieval </w:t>
      </w:r>
      <w:proofErr w:type="spellStart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Recall@k</w:t>
      </w:r>
      <w:proofErr w:type="spellEnd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Coverage of all relevant documents</w:t>
      </w:r>
    </w:p>
    <w:p w14:paraId="09F64437" w14:textId="77777777" w:rsidR="00585C46" w:rsidRPr="005F2F58" w:rsidRDefault="00585C46" w:rsidP="00585C4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Response Accuracy: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Human-evaluated correctness</w:t>
      </w:r>
    </w:p>
    <w:p w14:paraId="47A3BB43" w14:textId="77777777" w:rsidR="00585C46" w:rsidRPr="005F2F58" w:rsidRDefault="00585C46" w:rsidP="00585C4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Citation Rate: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Percentage of responses with proper sources</w:t>
      </w:r>
    </w:p>
    <w:p w14:paraId="6F53C58A" w14:textId="77777777" w:rsidR="00585C46" w:rsidRPr="005F2F58" w:rsidRDefault="00585C46" w:rsidP="00585C4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Latency: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Response time (target under 5 seconds)</w:t>
      </w:r>
    </w:p>
    <w:p w14:paraId="7BCE34EB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Monitoring Process:</w:t>
      </w:r>
    </w:p>
    <w:p w14:paraId="30D109E4" w14:textId="77777777" w:rsidR="00585C46" w:rsidRPr="005F2F58" w:rsidRDefault="00585C46" w:rsidP="00585C4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Log all queries, retrieved chunks, and responses</w:t>
      </w:r>
    </w:p>
    <w:p w14:paraId="5E7546AB" w14:textId="77777777" w:rsidR="00585C46" w:rsidRPr="005F2F58" w:rsidRDefault="00585C46" w:rsidP="00585C4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 W&amp;B dashboards to visualize performance</w:t>
      </w:r>
    </w:p>
    <w:p w14:paraId="5424FBF7" w14:textId="77777777" w:rsidR="00585C46" w:rsidRPr="005F2F58" w:rsidRDefault="00585C46" w:rsidP="00585C4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Track errors and hallucination cases</w:t>
      </w:r>
    </w:p>
    <w:p w14:paraId="29E31783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Debugging and Troubleshooting</w:t>
      </w:r>
    </w:p>
    <w:p w14:paraId="0809BBD5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Common Issues:</w:t>
      </w:r>
    </w:p>
    <w:p w14:paraId="7877998A" w14:textId="77777777" w:rsidR="00585C46" w:rsidRPr="005F2F58" w:rsidRDefault="00585C46" w:rsidP="00585C4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Low retrieval precision: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Adjust chunk size or improve metadata tagging</w:t>
      </w:r>
    </w:p>
    <w:p w14:paraId="1F4A480F" w14:textId="77777777" w:rsidR="00585C46" w:rsidRPr="005F2F58" w:rsidRDefault="00585C46" w:rsidP="00585C4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Hallucination: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Strengthen prompt instructions and reduce temperature</w:t>
      </w:r>
    </w:p>
    <w:p w14:paraId="7FBB23C3" w14:textId="77777777" w:rsidR="00585C46" w:rsidRPr="005F2F58" w:rsidRDefault="00585C46" w:rsidP="00585C4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Missing citations: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Improve source metadata extraction</w:t>
      </w:r>
    </w:p>
    <w:p w14:paraId="4957F882" w14:textId="77777777" w:rsidR="00585C46" w:rsidRPr="005F2F58" w:rsidRDefault="00585C46" w:rsidP="00585C4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Slow inference: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Optimize vector search and cache frequent queries</w:t>
      </w:r>
    </w:p>
    <w:p w14:paraId="4EE5790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Experiment Tracking</w:t>
      </w:r>
    </w:p>
    <w:p w14:paraId="5461E228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All experiments are logged with configuration parameters, metrics, sample outputs, and timestamps.</w:t>
      </w:r>
    </w:p>
    <w:p w14:paraId="4A2DEABA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E92C560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Week 9 -- Model Evaluation and Iteration</w:t>
      </w:r>
    </w:p>
    <w:p w14:paraId="3FAACB9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Evaluation Metrics Implementation</w:t>
      </w:r>
    </w:p>
    <w:p w14:paraId="16523AC7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Quantitative Metrics:</w:t>
      </w:r>
    </w:p>
    <w:p w14:paraId="6BA5979E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Retrieval Metrics:</w:t>
      </w:r>
    </w:p>
    <w:p w14:paraId="4AB6727F" w14:textId="77777777" w:rsidR="00585C46" w:rsidRPr="005F2F58" w:rsidRDefault="00585C46" w:rsidP="00585C4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Precision@5: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Proportion of </w:t>
      </w:r>
      <w:proofErr w:type="gram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top-5</w:t>
      </w:r>
      <w:proofErr w:type="gram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chunks that are relevant</w:t>
      </w:r>
    </w:p>
    <w:p w14:paraId="545353C4" w14:textId="77777777" w:rsidR="00585C46" w:rsidRPr="005F2F58" w:rsidRDefault="00585C46" w:rsidP="00585C4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Recall@10: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Proportion of relevant chunks in </w:t>
      </w:r>
      <w:proofErr w:type="gram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top-10</w:t>
      </w:r>
      <w:proofErr w:type="gramEnd"/>
    </w:p>
    <w:p w14:paraId="1BC17A0B" w14:textId="77777777" w:rsidR="00585C46" w:rsidRPr="005F2F58" w:rsidRDefault="00585C46" w:rsidP="00585C4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MRR (Mean Reciprocal Rank):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Average inverse rank of first relevant chunk</w:t>
      </w:r>
    </w:p>
    <w:p w14:paraId="6873CACA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Generation Metrics:</w:t>
      </w:r>
    </w:p>
    <w:p w14:paraId="3D379C92" w14:textId="77777777" w:rsidR="00585C46" w:rsidRPr="005F2F58" w:rsidRDefault="00585C46" w:rsidP="00585C4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ROUGE-L: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Lexical overlap with reference answers</w:t>
      </w:r>
    </w:p>
    <w:p w14:paraId="197E6A2D" w14:textId="77777777" w:rsidR="00585C46" w:rsidRPr="005F2F58" w:rsidRDefault="00585C46" w:rsidP="00585C4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BERTScore</w:t>
      </w:r>
      <w:proofErr w:type="spellEnd"/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Semantic similarity to reference answers</w:t>
      </w:r>
    </w:p>
    <w:p w14:paraId="21BC11B9" w14:textId="77777777" w:rsidR="00585C46" w:rsidRPr="005F2F58" w:rsidRDefault="00585C46" w:rsidP="00585C4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Exact Match: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Percentage of fully correct responses</w:t>
      </w:r>
    </w:p>
    <w:p w14:paraId="4700A3B9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End-to-End Metrics:</w:t>
      </w:r>
    </w:p>
    <w:p w14:paraId="7E95CEEA" w14:textId="77777777" w:rsidR="00585C46" w:rsidRPr="005F2F58" w:rsidRDefault="00585C46" w:rsidP="00585C4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Citation Accuracy: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Correct source attribution rate</w:t>
      </w:r>
    </w:p>
    <w:p w14:paraId="542FD7A0" w14:textId="77777777" w:rsidR="00585C46" w:rsidRPr="005F2F58" w:rsidRDefault="00585C46" w:rsidP="00585C4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User Satisfaction Score: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Likert scale ratings from test users</w:t>
      </w:r>
    </w:p>
    <w:p w14:paraId="4A6FEF43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Qualitative Assessment:</w:t>
      </w:r>
    </w:p>
    <w:p w14:paraId="433ACAE3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Manual review of 30-50 sample queries across different categories to identify failure patterns.</w:t>
      </w:r>
    </w:p>
    <w:p w14:paraId="41862F5F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Error Analysis</w:t>
      </w:r>
    </w:p>
    <w:p w14:paraId="53D41F3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Error Categories:</w:t>
      </w:r>
    </w:p>
    <w:p w14:paraId="0BBF24D4" w14:textId="77777777" w:rsidR="00585C46" w:rsidRPr="005F2F58" w:rsidRDefault="00585C46" w:rsidP="00585C4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Retrieval Failures: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Relevant documents not retrieved</w:t>
      </w:r>
    </w:p>
    <w:p w14:paraId="3EF49F4C" w14:textId="77777777" w:rsidR="00585C46" w:rsidRPr="005F2F58" w:rsidRDefault="00585C46" w:rsidP="00585C4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Irrelevant Retrieval: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Non-relevant chunks included</w:t>
      </w:r>
    </w:p>
    <w:p w14:paraId="49900EFC" w14:textId="77777777" w:rsidR="00585C46" w:rsidRPr="005F2F58" w:rsidRDefault="00585C46" w:rsidP="00585C4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Generation Errors: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Incorrect synthesis or hallucination</w:t>
      </w:r>
    </w:p>
    <w:p w14:paraId="369BB45C" w14:textId="77777777" w:rsidR="00585C46" w:rsidRPr="005F2F58" w:rsidRDefault="00585C46" w:rsidP="00585C4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Citation Failures: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Missing or incorrect source references</w:t>
      </w:r>
    </w:p>
    <w:p w14:paraId="0E630CF5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Root Cause Analysis:</w:t>
      </w:r>
    </w:p>
    <w:p w14:paraId="08F4DD30" w14:textId="77777777" w:rsidR="00585C46" w:rsidRPr="005F2F58" w:rsidRDefault="00585C46" w:rsidP="00585C4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Analyze embedding quality with visualization (t-SNE or UMAP)</w:t>
      </w:r>
    </w:p>
    <w:p w14:paraId="34D6272C" w14:textId="77777777" w:rsidR="00585C46" w:rsidRPr="005F2F58" w:rsidRDefault="00585C46" w:rsidP="00585C4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Compare with BM25 baseline on problematic queries</w:t>
      </w:r>
    </w:p>
    <w:p w14:paraId="16A98752" w14:textId="77777777" w:rsidR="00585C46" w:rsidRPr="005F2F58" w:rsidRDefault="00585C46" w:rsidP="00585C4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Test prompt variations on difficult cases</w:t>
      </w:r>
    </w:p>
    <w:p w14:paraId="00B92172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Model Comparisons</w:t>
      </w:r>
    </w:p>
    <w:p w14:paraId="5944BEE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Performance Table: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1548"/>
        <w:gridCol w:w="1345"/>
        <w:gridCol w:w="1587"/>
        <w:gridCol w:w="1600"/>
        <w:gridCol w:w="1332"/>
      </w:tblGrid>
      <w:tr w:rsidR="00585C46" w:rsidRPr="005F2F58" w14:paraId="5C11EF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5D3987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C74D486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Precision@5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909E268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Recall@10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B3FA5CB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Citation Acc.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C839CF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Avg. Latency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35E849B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 Score</w:t>
            </w:r>
          </w:p>
        </w:tc>
      </w:tr>
      <w:tr w:rsidR="00585C46" w:rsidRPr="005F2F58" w14:paraId="6C2764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72EF540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BM25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836607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EDE2DA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7248389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D6FD68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1.2s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8C44212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3.1/5</w:t>
            </w:r>
          </w:p>
        </w:tc>
      </w:tr>
      <w:tr w:rsidR="00585C46" w:rsidRPr="005F2F58" w14:paraId="075977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4203A0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RAG v1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91E1AD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8B6770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0C195E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635F149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4.3s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763199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4.2/5</w:t>
            </w:r>
          </w:p>
        </w:tc>
      </w:tr>
      <w:tr w:rsidR="00585C46" w:rsidRPr="005F2F58" w14:paraId="0C47CB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419738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RAG v2 (hybrid)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52EA35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EFA2D5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46AC54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0.93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4E0262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4.7s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1BE4AC8" w14:textId="77777777" w:rsidR="00585C46" w:rsidRPr="005F2F58" w:rsidRDefault="00585C46" w:rsidP="00585C4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5F2F58"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4.5/5</w:t>
            </w:r>
          </w:p>
        </w:tc>
      </w:tr>
    </w:tbl>
    <w:p w14:paraId="394576E2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Expected improvements over BM25 baseline:</w:t>
      </w:r>
    </w:p>
    <w:p w14:paraId="38EE88AE" w14:textId="77777777" w:rsidR="00585C46" w:rsidRPr="005F2F58" w:rsidRDefault="00585C46" w:rsidP="00585C4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+15-25% in Precision@5</w:t>
      </w:r>
    </w:p>
    <w:p w14:paraId="31FE471D" w14:textId="77777777" w:rsidR="00585C46" w:rsidRPr="005F2F58" w:rsidRDefault="00585C46" w:rsidP="00585C4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+10-20% in user satisfaction</w:t>
      </w:r>
    </w:p>
    <w:p w14:paraId="02FAFD74" w14:textId="77777777" w:rsidR="00585C46" w:rsidRPr="005F2F58" w:rsidRDefault="00585C46" w:rsidP="00585C4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Significantly better citation accuracy</w:t>
      </w:r>
    </w:p>
    <w:p w14:paraId="71D9FD6A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lastRenderedPageBreak/>
        <w:t>Performance Improvements</w:t>
      </w:r>
    </w:p>
    <w:p w14:paraId="52DBC724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Iterative Enhancements:</w:t>
      </w:r>
    </w:p>
    <w:p w14:paraId="5473959B" w14:textId="77777777" w:rsidR="00585C46" w:rsidRPr="005F2F58" w:rsidRDefault="00585C46" w:rsidP="00585C4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Hybrid Retrieval: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Combine dense vector search with BM25 (0.7 semantic + 0.3 keyword)</w:t>
      </w:r>
    </w:p>
    <w:p w14:paraId="713F39DE" w14:textId="77777777" w:rsidR="00585C46" w:rsidRPr="005F2F58" w:rsidRDefault="00585C46" w:rsidP="00585C4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Query Expansion: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Automatically rephrase queries to improve retrieval</w:t>
      </w:r>
    </w:p>
    <w:p w14:paraId="219BDC55" w14:textId="77777777" w:rsidR="00585C46" w:rsidRPr="005F2F58" w:rsidRDefault="00585C46" w:rsidP="00585C4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Contextual Compression: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Summarize retrieved chunks to reduce noise</w:t>
      </w:r>
    </w:p>
    <w:p w14:paraId="736064E5" w14:textId="77777777" w:rsidR="00585C46" w:rsidRPr="005F2F58" w:rsidRDefault="00585C46" w:rsidP="00585C4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Feedback Loop: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Collect user ratings to refine prompts</w:t>
      </w:r>
    </w:p>
    <w:p w14:paraId="540B91FD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Documentation of Results</w:t>
      </w:r>
    </w:p>
    <w:p w14:paraId="5AEC66DB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All configurations and their performance metrics are tracked in experiment logs for reproducibility.</w:t>
      </w:r>
    </w:p>
    <w:p w14:paraId="3A32D87E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BA83A0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Week 10 -- Model Refinement</w:t>
      </w:r>
    </w:p>
    <w:p w14:paraId="0FC81497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Final Model Optimization</w:t>
      </w:r>
    </w:p>
    <w:p w14:paraId="09CA8EBE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Based on Week 9 evaluation, we select the best-performing configuration (likely hybrid retrieval with optimized prompts).</w:t>
      </w:r>
    </w:p>
    <w:p w14:paraId="3AD2D71B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Final Steps:</w:t>
      </w:r>
    </w:p>
    <w:p w14:paraId="4592F69B" w14:textId="77777777" w:rsidR="00585C46" w:rsidRPr="005F2F58" w:rsidRDefault="00585C46" w:rsidP="00585C4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Lock hyperparameters at optimal values</w:t>
      </w:r>
    </w:p>
    <w:p w14:paraId="320B834F" w14:textId="77777777" w:rsidR="00585C46" w:rsidRPr="005F2F58" w:rsidRDefault="00585C46" w:rsidP="00585C4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Run final validation on test set (20% of query-response pairs)</w:t>
      </w:r>
    </w:p>
    <w:p w14:paraId="7EB92FDB" w14:textId="77777777" w:rsidR="00585C46" w:rsidRPr="005F2F58" w:rsidRDefault="00585C46" w:rsidP="00585C4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Verify consistent performance across query categories</w:t>
      </w:r>
    </w:p>
    <w:p w14:paraId="216DF3AC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Ensemble Methods (If Applicable)</w:t>
      </w:r>
    </w:p>
    <w:p w14:paraId="1229E4C7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Optional Enhancement:</w:t>
      </w:r>
    </w:p>
    <w:p w14:paraId="6C3A7138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If time permits, implement multi-model voting by generating answers from multiple LLMs and selecting the best response.</w:t>
      </w:r>
    </w:p>
    <w:p w14:paraId="191663C3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Fallback Strategy:</w:t>
      </w:r>
    </w:p>
    <w:p w14:paraId="0AFDF168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If retrieval returns low-confidence results (similarity &lt; 0.6), prompt the user to rephrase their query.</w:t>
      </w:r>
    </w:p>
    <w:p w14:paraId="4B22D3C9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Model Interpretability</w:t>
      </w:r>
    </w:p>
    <w:p w14:paraId="122397EB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Explainability Features:</w:t>
      </w:r>
    </w:p>
    <w:p w14:paraId="7A87DA4D" w14:textId="77777777" w:rsidR="00585C46" w:rsidRPr="005F2F58" w:rsidRDefault="00585C46" w:rsidP="00585C4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Chunk Previews: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Display </w:t>
      </w:r>
      <w:proofErr w:type="gram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top-3</w:t>
      </w:r>
      <w:proofErr w:type="gram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retrieved excerpts with answers</w:t>
      </w:r>
    </w:p>
    <w:p w14:paraId="48CEA433" w14:textId="77777777" w:rsidR="00585C46" w:rsidRPr="005F2F58" w:rsidRDefault="00585C46" w:rsidP="00585C4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Confidence Scores: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Show retrieval similarity scores</w:t>
      </w:r>
    </w:p>
    <w:p w14:paraId="3A7E057B" w14:textId="77777777" w:rsidR="00585C46" w:rsidRPr="005F2F58" w:rsidRDefault="00585C46" w:rsidP="00585C4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Source Links:</w:t>
      </w: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Provide references </w:t>
      </w:r>
      <w:proofErr w:type="gram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</w:t>
      </w:r>
      <w:proofErr w:type="gram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course week, document type, and filename</w:t>
      </w:r>
    </w:p>
    <w:p w14:paraId="0FA50811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Trust Building:</w:t>
      </w:r>
    </w:p>
    <w:p w14:paraId="4933397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Include disclaimers when the system lacks sufficient context (e.g., "I couldn't find specific information on this topic in the course materials.")</w:t>
      </w:r>
    </w:p>
    <w:p w14:paraId="4D31248F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Documentation Completion</w:t>
      </w:r>
    </w:p>
    <w:p w14:paraId="71546BF8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Model Evaluation Report Sections:</w:t>
      </w:r>
    </w:p>
    <w:p w14:paraId="4EBF0A1F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Executive Summary: Final model performance overview</w:t>
      </w:r>
    </w:p>
    <w:p w14:paraId="11F418DD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Methodology: Pipeline description with architecture diagrams</w:t>
      </w:r>
    </w:p>
    <w:p w14:paraId="5C6A8257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Results: Comprehensive metrics and visualizations</w:t>
      </w:r>
    </w:p>
    <w:p w14:paraId="7D173C50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Error Analysis: Failure modes and mitigation strategies</w:t>
      </w:r>
    </w:p>
    <w:p w14:paraId="7F71BACD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Comparison to Baseline: Improvements </w:t>
      </w:r>
      <w:proofErr w:type="gram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over</w:t>
      </w:r>
      <w:proofErr w:type="gram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BM25</w:t>
      </w:r>
    </w:p>
    <w:p w14:paraId="49184056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Deployment Readiness: Scalability and user experience assessment</w:t>
      </w:r>
    </w:p>
    <w:p w14:paraId="4268F271" w14:textId="77777777" w:rsidR="00585C46" w:rsidRPr="005F2F58" w:rsidRDefault="00585C46" w:rsidP="00585C4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Future Improvements: Recommendations for Phase 04</w:t>
      </w:r>
    </w:p>
    <w:p w14:paraId="4F29B2AA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Code Documentation:</w:t>
      </w:r>
    </w:p>
    <w:p w14:paraId="0DB806E4" w14:textId="77777777" w:rsidR="00585C46" w:rsidRPr="005F2F58" w:rsidRDefault="00585C46" w:rsidP="00585C4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Finalize </w:t>
      </w:r>
      <w:proofErr w:type="spellStart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Jupyter</w:t>
      </w:r>
      <w:proofErr w:type="spellEnd"/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notebooks with annotations</w:t>
      </w:r>
    </w:p>
    <w:p w14:paraId="67ED1837" w14:textId="77777777" w:rsidR="00585C46" w:rsidRPr="005F2F58" w:rsidRDefault="00585C46" w:rsidP="00585C4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Archive experiment configurations</w:t>
      </w:r>
    </w:p>
    <w:p w14:paraId="0DC6E973" w14:textId="77777777" w:rsidR="00585C46" w:rsidRPr="005F2F58" w:rsidRDefault="00585C46" w:rsidP="00585C4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Prepare requirements.txt and setup instructions</w:t>
      </w:r>
    </w:p>
    <w:p w14:paraId="22F690B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81B395C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Deliverables</w:t>
      </w:r>
    </w:p>
    <w:p w14:paraId="7774800B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1. Trained Model</w:t>
      </w:r>
    </w:p>
    <w:p w14:paraId="4B612F57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Components:</w:t>
      </w:r>
    </w:p>
    <w:p w14:paraId="6A61F47E" w14:textId="77777777" w:rsidR="00585C46" w:rsidRPr="005F2F58" w:rsidRDefault="00585C46" w:rsidP="00585C4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Vector database with all course document embeddings (5,000-10,000 chunks)</w:t>
      </w:r>
    </w:p>
    <w:p w14:paraId="4AED8873" w14:textId="77777777" w:rsidR="00585C46" w:rsidRPr="005F2F58" w:rsidRDefault="00585C46" w:rsidP="00585C4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Retrieval pipeline scripts for query embedding, search, and re-ranking</w:t>
      </w:r>
    </w:p>
    <w:p w14:paraId="1598753A" w14:textId="77777777" w:rsidR="00585C46" w:rsidRPr="005F2F58" w:rsidRDefault="00585C46" w:rsidP="00585C4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LLM integration module with optimized prompts</w:t>
      </w:r>
    </w:p>
    <w:p w14:paraId="14D5F68F" w14:textId="77777777" w:rsidR="00585C46" w:rsidRPr="005F2F58" w:rsidRDefault="00585C46" w:rsidP="00585C4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Citation module for source metadata injection</w:t>
      </w:r>
    </w:p>
    <w:p w14:paraId="6F60802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Access:</w:t>
      </w:r>
    </w:p>
    <w:p w14:paraId="642208F9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kern w:val="0"/>
          <w:sz w:val="26"/>
          <w:szCs w:val="26"/>
          <w14:ligatures w14:val="none"/>
        </w:rPr>
        <w:t>Hosted on team GitHub repository with clear structure and documentation.</w:t>
      </w:r>
    </w:p>
    <w:p w14:paraId="08BF355E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2. Evaluation Report</w:t>
      </w:r>
    </w:p>
    <w:p w14:paraId="2A6F02C2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Contents:</w:t>
      </w:r>
    </w:p>
    <w:p w14:paraId="7FC99B5F" w14:textId="77777777" w:rsidR="00585C46" w:rsidRPr="005F2F58" w:rsidRDefault="00585C46" w:rsidP="00585C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10-15 pages covering all sections listed above</w:t>
      </w:r>
    </w:p>
    <w:p w14:paraId="745A95FA" w14:textId="77777777" w:rsidR="00585C46" w:rsidRPr="005F2F58" w:rsidRDefault="00585C46" w:rsidP="00585C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Appendices with sample query-response pairs, visualizations, and experiment logs</w:t>
      </w:r>
    </w:p>
    <w:p w14:paraId="52388B6F" w14:textId="77777777" w:rsidR="00585C46" w:rsidRPr="005F2F58" w:rsidRDefault="00585C46" w:rsidP="00585C4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Professional formatting consistent with Phase 01-02</w:t>
      </w:r>
    </w:p>
    <w:p w14:paraId="5E4A05A7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8C7B9D3" w14:textId="77777777" w:rsidR="00585C46" w:rsidRPr="005F2F58" w:rsidRDefault="00585C46" w:rsidP="00585C46">
      <w:pPr>
        <w:spacing w:after="60" w:line="240" w:lineRule="auto"/>
        <w:rPr>
          <w:rFonts w:ascii="Times New Roman" w:hAnsi="Times New Roman" w:cs="Times New Roman"/>
          <w:kern w:val="0"/>
          <w:sz w:val="33"/>
          <w:szCs w:val="33"/>
          <w14:ligatures w14:val="none"/>
        </w:rPr>
      </w:pPr>
      <w:r w:rsidRPr="005F2F58">
        <w:rPr>
          <w:rFonts w:ascii="Times New Roman" w:hAnsi="Times New Roman" w:cs="Times New Roman"/>
          <w:b/>
          <w:bCs/>
          <w:kern w:val="0"/>
          <w:sz w:val="33"/>
          <w:szCs w:val="33"/>
          <w14:ligatures w14:val="none"/>
        </w:rPr>
        <w:t>Insights and Observations</w:t>
      </w:r>
    </w:p>
    <w:p w14:paraId="0130AB8C" w14:textId="77777777" w:rsidR="00585C46" w:rsidRPr="005F2F58" w:rsidRDefault="00585C46" w:rsidP="00585C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Hybrid retrieval (semantic + keyword) significantly outperforms dense-only search for queries with specific terminology.</w:t>
      </w:r>
    </w:p>
    <w:p w14:paraId="4331CFCF" w14:textId="77777777" w:rsidR="00585C46" w:rsidRPr="005F2F58" w:rsidRDefault="00585C46" w:rsidP="00585C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engineering reduces hallucination and improves citation accuracy by approximately 20%.</w:t>
      </w:r>
    </w:p>
    <w:p w14:paraId="68FE09A5" w14:textId="77777777" w:rsidR="00585C46" w:rsidRPr="005F2F58" w:rsidRDefault="00585C46" w:rsidP="00585C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Structure-aware chunking yields better context coherence than fixed-token splitting.</w:t>
      </w:r>
    </w:p>
    <w:p w14:paraId="74C4F540" w14:textId="77777777" w:rsidR="00585C46" w:rsidRPr="005F2F58" w:rsidRDefault="00585C46" w:rsidP="00585C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Citation integrity is essential for academic use and must be rigorously validated.</w:t>
      </w:r>
    </w:p>
    <w:p w14:paraId="4301912F" w14:textId="77777777" w:rsidR="00585C46" w:rsidRPr="005F2F58" w:rsidRDefault="00585C46" w:rsidP="00585C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F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Re-ranking improves precision but adds 1-2 seconds to response time, which is acceptable for educational applications.</w:t>
      </w:r>
    </w:p>
    <w:p w14:paraId="2E2B985C" w14:textId="77777777" w:rsidR="00585C46" w:rsidRPr="005F2F58" w:rsidRDefault="00585C46" w:rsidP="00585C46">
      <w:p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A8ED086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Overview.</w:t>
      </w:r>
      <w:r w:rsidRPr="005F2F58">
        <w:rPr>
          <w:rFonts w:ascii="Times New Roman" w:hAnsi="Times New Roman" w:cs="Times New Roman"/>
        </w:rPr>
        <w:t xml:space="preserve"> This section makes it possible for anyone </w:t>
      </w:r>
      <w:proofErr w:type="gramStart"/>
      <w:r w:rsidRPr="005F2F58">
        <w:rPr>
          <w:rFonts w:ascii="Times New Roman" w:hAnsi="Times New Roman" w:cs="Times New Roman"/>
        </w:rPr>
        <w:t>to re</w:t>
      </w:r>
      <w:r w:rsidRPr="005F2F58">
        <w:rPr>
          <w:rFonts w:ascii="Times New Roman" w:hAnsi="Times New Roman" w:cs="Times New Roman"/>
        </w:rPr>
        <w:noBreakHyphen/>
        <w:t>run</w:t>
      </w:r>
      <w:proofErr w:type="gramEnd"/>
      <w:r w:rsidRPr="005F2F58">
        <w:rPr>
          <w:rFonts w:ascii="Times New Roman" w:hAnsi="Times New Roman" w:cs="Times New Roman"/>
        </w:rPr>
        <w:t xml:space="preserve"> our training and evaluation exactly and verify reported results.</w:t>
      </w:r>
    </w:p>
    <w:p w14:paraId="03E28D82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Code &amp; Data Access</w:t>
      </w:r>
    </w:p>
    <w:p w14:paraId="255B6C20" w14:textId="77777777" w:rsidR="005F2F58" w:rsidRPr="005F2F58" w:rsidRDefault="005F2F58" w:rsidP="005F2F5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GitHub repo:</w:t>
      </w:r>
      <w:r w:rsidRPr="005F2F58">
        <w:rPr>
          <w:rFonts w:ascii="Times New Roman" w:hAnsi="Times New Roman" w:cs="Times New Roman"/>
        </w:rPr>
        <w:t xml:space="preserve"> </w:t>
      </w:r>
      <w:hyperlink r:id="rId5" w:history="1">
        <w:r w:rsidRPr="005F2F58">
          <w:rPr>
            <w:rStyle w:val="Hyperlink"/>
            <w:rFonts w:ascii="Times New Roman" w:hAnsi="Times New Roman" w:cs="Times New Roman"/>
          </w:rPr>
          <w:t>https://github.com/oscarecortez361</w:t>
        </w:r>
      </w:hyperlink>
    </w:p>
    <w:p w14:paraId="3F4FCE6F" w14:textId="77777777" w:rsidR="005F2F58" w:rsidRPr="005F2F58" w:rsidRDefault="005F2F58" w:rsidP="005F2F5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F2F58">
        <w:rPr>
          <w:rFonts w:ascii="Times New Roman" w:hAnsi="Times New Roman" w:cs="Times New Roman"/>
          <w:b/>
          <w:bCs/>
        </w:rPr>
        <w:lastRenderedPageBreak/>
        <w:t>Colab</w:t>
      </w:r>
      <w:proofErr w:type="spellEnd"/>
      <w:r w:rsidRPr="005F2F58">
        <w:rPr>
          <w:rFonts w:ascii="Times New Roman" w:hAnsi="Times New Roman" w:cs="Times New Roman"/>
          <w:b/>
          <w:bCs/>
        </w:rPr>
        <w:t xml:space="preserve"> (view</w:t>
      </w:r>
      <w:r w:rsidRPr="005F2F58">
        <w:rPr>
          <w:rFonts w:ascii="Times New Roman" w:hAnsi="Times New Roman" w:cs="Times New Roman"/>
          <w:b/>
          <w:bCs/>
        </w:rPr>
        <w:noBreakHyphen/>
        <w:t>only):</w:t>
      </w:r>
      <w:r w:rsidRPr="005F2F58">
        <w:rPr>
          <w:rFonts w:ascii="Times New Roman" w:hAnsi="Times New Roman" w:cs="Times New Roman"/>
        </w:rPr>
        <w:t xml:space="preserve"> </w:t>
      </w:r>
      <w:hyperlink r:id="rId6" w:anchor="scrollTo=6fGZbgzXz-Uc" w:history="1">
        <w:r w:rsidRPr="005F2F58">
          <w:rPr>
            <w:rStyle w:val="Hyperlink"/>
            <w:rFonts w:ascii="Times New Roman" w:hAnsi="Times New Roman" w:cs="Times New Roman"/>
          </w:rPr>
          <w:t>https://colab.research.google.com/drive/1wi_w2jAf26VI0QyrWZP9movX6DGQM6g9#scrollTo=6fGZbgzXz-Uc</w:t>
        </w:r>
      </w:hyperlink>
    </w:p>
    <w:p w14:paraId="73AF44C0" w14:textId="77777777" w:rsidR="005F2F58" w:rsidRPr="005F2F58" w:rsidRDefault="005F2F58" w:rsidP="005F2F5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Set </w:t>
      </w:r>
      <w:r w:rsidRPr="005F2F58">
        <w:rPr>
          <w:rFonts w:ascii="Times New Roman" w:hAnsi="Times New Roman" w:cs="Times New Roman"/>
          <w:b/>
          <w:bCs/>
        </w:rPr>
        <w:t>Runtime → Change runtime type → T4/A100</w:t>
      </w:r>
      <w:r w:rsidRPr="005F2F58">
        <w:rPr>
          <w:rFonts w:ascii="Times New Roman" w:hAnsi="Times New Roman" w:cs="Times New Roman"/>
        </w:rPr>
        <w:t xml:space="preserve"> if available.</w:t>
      </w:r>
    </w:p>
    <w:p w14:paraId="25ED5E15" w14:textId="77777777" w:rsidR="005F2F58" w:rsidRPr="005F2F58" w:rsidRDefault="005F2F58" w:rsidP="005F2F5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Data:</w:t>
      </w:r>
      <w:r w:rsidRPr="005F2F58">
        <w:rPr>
          <w:rFonts w:ascii="Times New Roman" w:hAnsi="Times New Roman" w:cs="Times New Roman"/>
        </w:rPr>
        <w:t xml:space="preserve"> Approved course docs only (see allow</w:t>
      </w:r>
      <w:r w:rsidRPr="005F2F58">
        <w:rPr>
          <w:rFonts w:ascii="Times New Roman" w:hAnsi="Times New Roman" w:cs="Times New Roman"/>
        </w:rPr>
        <w:noBreakHyphen/>
        <w:t>list). Preprocessed artifacts in /data/processed/.</w:t>
      </w:r>
    </w:p>
    <w:p w14:paraId="1E3F0780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Environment</w:t>
      </w:r>
    </w:p>
    <w:p w14:paraId="730F71FE" w14:textId="77777777" w:rsidR="005F2F58" w:rsidRPr="005F2F58" w:rsidRDefault="005F2F58" w:rsidP="005F2F5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Python:</w:t>
      </w:r>
      <w:r w:rsidRPr="005F2F58">
        <w:rPr>
          <w:rFonts w:ascii="Times New Roman" w:hAnsi="Times New Roman" w:cs="Times New Roman"/>
        </w:rPr>
        <w:t xml:space="preserve"> 3.10 (exact version acceptable 3.10.x)</w:t>
      </w:r>
    </w:p>
    <w:p w14:paraId="32951BD4" w14:textId="77777777" w:rsidR="005F2F58" w:rsidRPr="005F2F58" w:rsidRDefault="005F2F58" w:rsidP="005F2F5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Requirements:</w:t>
      </w:r>
      <w:r w:rsidRPr="005F2F58">
        <w:rPr>
          <w:rFonts w:ascii="Times New Roman" w:hAnsi="Times New Roman" w:cs="Times New Roman"/>
        </w:rPr>
        <w:t xml:space="preserve"> pip install -r requirements.txt</w:t>
      </w:r>
      <w:r w:rsidRPr="005F2F58">
        <w:rPr>
          <w:rFonts w:ascii="Times New Roman" w:hAnsi="Times New Roman" w:cs="Times New Roman"/>
        </w:rPr>
        <w:br/>
        <w:t xml:space="preserve">Key libs: pandas, </w:t>
      </w:r>
      <w:proofErr w:type="spellStart"/>
      <w:r w:rsidRPr="005F2F58">
        <w:rPr>
          <w:rFonts w:ascii="Times New Roman" w:hAnsi="Times New Roman" w:cs="Times New Roman"/>
        </w:rPr>
        <w:t>numpy</w:t>
      </w:r>
      <w:proofErr w:type="spellEnd"/>
      <w:r w:rsidRPr="005F2F58">
        <w:rPr>
          <w:rFonts w:ascii="Times New Roman" w:hAnsi="Times New Roman" w:cs="Times New Roman"/>
        </w:rPr>
        <w:t xml:space="preserve">, scikit-learn, </w:t>
      </w:r>
      <w:proofErr w:type="spellStart"/>
      <w:r w:rsidRPr="005F2F58">
        <w:rPr>
          <w:rFonts w:ascii="Times New Roman" w:hAnsi="Times New Roman" w:cs="Times New Roman"/>
        </w:rPr>
        <w:t>faiss-cpu</w:t>
      </w:r>
      <w:proofErr w:type="spellEnd"/>
      <w:r w:rsidRPr="005F2F58">
        <w:rPr>
          <w:rFonts w:ascii="Times New Roman" w:hAnsi="Times New Roman" w:cs="Times New Roman"/>
        </w:rPr>
        <w:t xml:space="preserve">, rank-bm25, sentence-transformers, matplotlib, </w:t>
      </w:r>
      <w:proofErr w:type="spellStart"/>
      <w:r w:rsidRPr="005F2F58">
        <w:rPr>
          <w:rFonts w:ascii="Times New Roman" w:hAnsi="Times New Roman" w:cs="Times New Roman"/>
        </w:rPr>
        <w:t>pyyaml</w:t>
      </w:r>
      <w:proofErr w:type="spellEnd"/>
      <w:r w:rsidRPr="005F2F58">
        <w:rPr>
          <w:rFonts w:ascii="Times New Roman" w:hAnsi="Times New Roman" w:cs="Times New Roman"/>
        </w:rPr>
        <w:t>.</w:t>
      </w:r>
    </w:p>
    <w:p w14:paraId="1D5965EA" w14:textId="77777777" w:rsidR="005F2F58" w:rsidRPr="005F2F58" w:rsidRDefault="005F2F58" w:rsidP="005F2F5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Hardware:</w:t>
      </w:r>
      <w:r w:rsidRPr="005F2F58">
        <w:rPr>
          <w:rFonts w:ascii="Times New Roman" w:hAnsi="Times New Roman" w:cs="Times New Roman"/>
        </w:rPr>
        <w:t xml:space="preserve"> </w:t>
      </w:r>
      <w:proofErr w:type="spellStart"/>
      <w:r w:rsidRPr="005F2F58">
        <w:rPr>
          <w:rFonts w:ascii="Times New Roman" w:hAnsi="Times New Roman" w:cs="Times New Roman"/>
        </w:rPr>
        <w:t>Colab</w:t>
      </w:r>
      <w:proofErr w:type="spellEnd"/>
      <w:r w:rsidRPr="005F2F58">
        <w:rPr>
          <w:rFonts w:ascii="Times New Roman" w:hAnsi="Times New Roman" w:cs="Times New Roman"/>
        </w:rPr>
        <w:t xml:space="preserve"> GPU (optional). CPU works for </w:t>
      </w:r>
      <w:proofErr w:type="gramStart"/>
      <w:r w:rsidRPr="005F2F58">
        <w:rPr>
          <w:rFonts w:ascii="Times New Roman" w:hAnsi="Times New Roman" w:cs="Times New Roman"/>
        </w:rPr>
        <w:t>evaluation;</w:t>
      </w:r>
      <w:proofErr w:type="gramEnd"/>
      <w:r w:rsidRPr="005F2F58">
        <w:rPr>
          <w:rFonts w:ascii="Times New Roman" w:hAnsi="Times New Roman" w:cs="Times New Roman"/>
        </w:rPr>
        <w:t xml:space="preserve"> training slower.</w:t>
      </w:r>
    </w:p>
    <w:p w14:paraId="09A789F1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How to Run (</w:t>
      </w:r>
      <w:proofErr w:type="spellStart"/>
      <w:r w:rsidRPr="005F2F58">
        <w:rPr>
          <w:rFonts w:ascii="Times New Roman" w:hAnsi="Times New Roman" w:cs="Times New Roman"/>
          <w:b/>
          <w:bCs/>
        </w:rPr>
        <w:t>Colab</w:t>
      </w:r>
      <w:proofErr w:type="spellEnd"/>
      <w:r w:rsidRPr="005F2F58">
        <w:rPr>
          <w:rFonts w:ascii="Times New Roman" w:hAnsi="Times New Roman" w:cs="Times New Roman"/>
          <w:b/>
          <w:bCs/>
        </w:rPr>
        <w:t xml:space="preserve"> or local)</w:t>
      </w:r>
    </w:p>
    <w:p w14:paraId="7B63A469" w14:textId="77777777" w:rsidR="005F2F58" w:rsidRPr="005F2F58" w:rsidRDefault="005F2F58" w:rsidP="005F2F5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Clone &amp; setup</w:t>
      </w:r>
    </w:p>
    <w:p w14:paraId="38A74363" w14:textId="77777777" w:rsidR="005F2F58" w:rsidRPr="005F2F58" w:rsidRDefault="005F2F58" w:rsidP="005F2F58">
      <w:pPr>
        <w:rPr>
          <w:rFonts w:ascii="Times New Roman" w:hAnsi="Times New Roman" w:cs="Times New Roman"/>
        </w:rPr>
      </w:pPr>
      <w:proofErr w:type="gramStart"/>
      <w:r w:rsidRPr="005F2F58">
        <w:rPr>
          <w:rFonts w:ascii="Times New Roman" w:hAnsi="Times New Roman" w:cs="Times New Roman"/>
        </w:rPr>
        <w:t>!git</w:t>
      </w:r>
      <w:proofErr w:type="gramEnd"/>
      <w:r w:rsidRPr="005F2F58">
        <w:rPr>
          <w:rFonts w:ascii="Times New Roman" w:hAnsi="Times New Roman" w:cs="Times New Roman"/>
        </w:rPr>
        <w:t xml:space="preserve"> clone &lt;repo-</w:t>
      </w:r>
      <w:proofErr w:type="spellStart"/>
      <w:r w:rsidRPr="005F2F58">
        <w:rPr>
          <w:rFonts w:ascii="Times New Roman" w:hAnsi="Times New Roman" w:cs="Times New Roman"/>
        </w:rPr>
        <w:t>url</w:t>
      </w:r>
      <w:proofErr w:type="spellEnd"/>
      <w:r w:rsidRPr="005F2F58">
        <w:rPr>
          <w:rFonts w:ascii="Times New Roman" w:hAnsi="Times New Roman" w:cs="Times New Roman"/>
        </w:rPr>
        <w:t>&gt;</w:t>
      </w:r>
    </w:p>
    <w:p w14:paraId="03D0EE88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%cd &lt;repo&gt;</w:t>
      </w:r>
    </w:p>
    <w:p w14:paraId="015B886A" w14:textId="77777777" w:rsidR="005F2F58" w:rsidRPr="005F2F58" w:rsidRDefault="005F2F58" w:rsidP="005F2F58">
      <w:pPr>
        <w:rPr>
          <w:rFonts w:ascii="Times New Roman" w:hAnsi="Times New Roman" w:cs="Times New Roman"/>
        </w:rPr>
      </w:pPr>
      <w:proofErr w:type="gramStart"/>
      <w:r w:rsidRPr="005F2F58">
        <w:rPr>
          <w:rFonts w:ascii="Times New Roman" w:hAnsi="Times New Roman" w:cs="Times New Roman"/>
        </w:rPr>
        <w:t>!pip</w:t>
      </w:r>
      <w:proofErr w:type="gramEnd"/>
      <w:r w:rsidRPr="005F2F58">
        <w:rPr>
          <w:rFonts w:ascii="Times New Roman" w:hAnsi="Times New Roman" w:cs="Times New Roman"/>
        </w:rPr>
        <w:t xml:space="preserve"> install -r requirements.txt</w:t>
      </w:r>
    </w:p>
    <w:p w14:paraId="2F8CF60B" w14:textId="77777777" w:rsidR="005F2F58" w:rsidRPr="005F2F58" w:rsidRDefault="005F2F58" w:rsidP="005F2F5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Configure</w:t>
      </w:r>
    </w:p>
    <w:p w14:paraId="4DC7CBEE" w14:textId="77777777" w:rsidR="005F2F58" w:rsidRPr="005F2F58" w:rsidRDefault="005F2F58" w:rsidP="005F2F5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Copy </w:t>
      </w:r>
      <w:proofErr w:type="spellStart"/>
      <w:r w:rsidRPr="005F2F58">
        <w:rPr>
          <w:rFonts w:ascii="Times New Roman" w:hAnsi="Times New Roman" w:cs="Times New Roman"/>
        </w:rPr>
        <w:t>config.</w:t>
      </w:r>
      <w:proofErr w:type="gramStart"/>
      <w:r w:rsidRPr="005F2F58">
        <w:rPr>
          <w:rFonts w:ascii="Times New Roman" w:hAnsi="Times New Roman" w:cs="Times New Roman"/>
        </w:rPr>
        <w:t>example.yaml</w:t>
      </w:r>
      <w:proofErr w:type="spellEnd"/>
      <w:proofErr w:type="gramEnd"/>
      <w:r w:rsidRPr="005F2F58">
        <w:rPr>
          <w:rFonts w:ascii="Times New Roman" w:hAnsi="Times New Roman" w:cs="Times New Roman"/>
        </w:rPr>
        <w:t xml:space="preserve"> →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  <w:r w:rsidRPr="005F2F58">
        <w:rPr>
          <w:rFonts w:ascii="Times New Roman" w:hAnsi="Times New Roman" w:cs="Times New Roman"/>
        </w:rPr>
        <w:t xml:space="preserve"> and set paths:</w:t>
      </w:r>
    </w:p>
    <w:p w14:paraId="04E736D4" w14:textId="77777777" w:rsidR="005F2F58" w:rsidRPr="005F2F58" w:rsidRDefault="005F2F58" w:rsidP="005F2F58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5F2F58">
        <w:rPr>
          <w:rFonts w:ascii="Times New Roman" w:hAnsi="Times New Roman" w:cs="Times New Roman"/>
        </w:rPr>
        <w:t>data.raw</w:t>
      </w:r>
      <w:proofErr w:type="spellEnd"/>
      <w:r w:rsidRPr="005F2F5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F2F58">
        <w:rPr>
          <w:rFonts w:ascii="Times New Roman" w:hAnsi="Times New Roman" w:cs="Times New Roman"/>
        </w:rPr>
        <w:t>data.processed</w:t>
      </w:r>
      <w:proofErr w:type="spellEnd"/>
      <w:proofErr w:type="gramEnd"/>
      <w:r w:rsidRPr="005F2F5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F2F58">
        <w:rPr>
          <w:rFonts w:ascii="Times New Roman" w:hAnsi="Times New Roman" w:cs="Times New Roman"/>
        </w:rPr>
        <w:t>indexes.faiss</w:t>
      </w:r>
      <w:proofErr w:type="gramEnd"/>
      <w:r w:rsidRPr="005F2F58">
        <w:rPr>
          <w:rFonts w:ascii="Times New Roman" w:hAnsi="Times New Roman" w:cs="Times New Roman"/>
        </w:rPr>
        <w:t>_dir</w:t>
      </w:r>
      <w:proofErr w:type="spellEnd"/>
      <w:r w:rsidRPr="005F2F58">
        <w:rPr>
          <w:rFonts w:ascii="Times New Roman" w:hAnsi="Times New Roman" w:cs="Times New Roman"/>
        </w:rPr>
        <w:t xml:space="preserve">, </w:t>
      </w:r>
      <w:proofErr w:type="spellStart"/>
      <w:r w:rsidRPr="005F2F58">
        <w:rPr>
          <w:rFonts w:ascii="Times New Roman" w:hAnsi="Times New Roman" w:cs="Times New Roman"/>
        </w:rPr>
        <w:t>embeddings.dir</w:t>
      </w:r>
      <w:proofErr w:type="spellEnd"/>
      <w:r w:rsidRPr="005F2F58">
        <w:rPr>
          <w:rFonts w:ascii="Times New Roman" w:hAnsi="Times New Roman" w:cs="Times New Roman"/>
        </w:rPr>
        <w:t>.</w:t>
      </w:r>
    </w:p>
    <w:p w14:paraId="352F1837" w14:textId="77777777" w:rsidR="005F2F58" w:rsidRPr="005F2F58" w:rsidRDefault="005F2F58" w:rsidP="005F2F5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Reproduce preprocessing</w:t>
      </w:r>
    </w:p>
    <w:p w14:paraId="6AC0CE78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python 01_ingest.py &amp;&amp; \</w:t>
      </w:r>
    </w:p>
    <w:p w14:paraId="01BDBF4B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python 02_</w:t>
      </w:r>
      <w:proofErr w:type="gramStart"/>
      <w:r w:rsidRPr="005F2F58">
        <w:rPr>
          <w:rFonts w:ascii="Times New Roman" w:hAnsi="Times New Roman" w:cs="Times New Roman"/>
        </w:rPr>
        <w:t>clean_chunk.py &amp;&amp;</w:t>
      </w:r>
      <w:proofErr w:type="gramEnd"/>
      <w:r w:rsidRPr="005F2F58">
        <w:rPr>
          <w:rFonts w:ascii="Times New Roman" w:hAnsi="Times New Roman" w:cs="Times New Roman"/>
        </w:rPr>
        <w:t xml:space="preserve"> \</w:t>
      </w:r>
    </w:p>
    <w:p w14:paraId="676050B9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python 03_embed_index.py</w:t>
      </w:r>
    </w:p>
    <w:p w14:paraId="7505B70D" w14:textId="77777777" w:rsidR="005F2F58" w:rsidRPr="005F2F58" w:rsidRDefault="005F2F58" w:rsidP="005F2F5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Train/evaluate retrieval baseline</w:t>
      </w:r>
    </w:p>
    <w:p w14:paraId="774C6980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python train_retrieval.py --config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</w:p>
    <w:p w14:paraId="49785666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python eval_retrieval.py --config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  <w:r w:rsidRPr="005F2F58">
        <w:rPr>
          <w:rFonts w:ascii="Times New Roman" w:hAnsi="Times New Roman" w:cs="Times New Roman"/>
        </w:rPr>
        <w:t xml:space="preserve"> --out results/</w:t>
      </w:r>
      <w:proofErr w:type="spellStart"/>
      <w:r w:rsidRPr="005F2F58">
        <w:rPr>
          <w:rFonts w:ascii="Times New Roman" w:hAnsi="Times New Roman" w:cs="Times New Roman"/>
        </w:rPr>
        <w:t>metrics.json</w:t>
      </w:r>
      <w:proofErr w:type="spellEnd"/>
    </w:p>
    <w:p w14:paraId="28976D7C" w14:textId="77777777" w:rsidR="005F2F58" w:rsidRPr="005F2F58" w:rsidRDefault="005F2F58" w:rsidP="005F2F5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 xml:space="preserve">(Optional) </w:t>
      </w:r>
      <w:proofErr w:type="spellStart"/>
      <w:r w:rsidRPr="005F2F58">
        <w:rPr>
          <w:rFonts w:ascii="Times New Roman" w:hAnsi="Times New Roman" w:cs="Times New Roman"/>
          <w:b/>
          <w:bCs/>
        </w:rPr>
        <w:t>Reranker</w:t>
      </w:r>
      <w:proofErr w:type="spellEnd"/>
      <w:r w:rsidRPr="005F2F58">
        <w:rPr>
          <w:rFonts w:ascii="Times New Roman" w:hAnsi="Times New Roman" w:cs="Times New Roman"/>
          <w:b/>
          <w:bCs/>
        </w:rPr>
        <w:t>/ensemble</w:t>
      </w:r>
    </w:p>
    <w:p w14:paraId="544FED23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python train_reranker.py --config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</w:p>
    <w:p w14:paraId="19492F4F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lastRenderedPageBreak/>
        <w:t xml:space="preserve">python eval_reranker.py --config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  <w:r w:rsidRPr="005F2F58">
        <w:rPr>
          <w:rFonts w:ascii="Times New Roman" w:hAnsi="Times New Roman" w:cs="Times New Roman"/>
        </w:rPr>
        <w:t xml:space="preserve"> --out results/</w:t>
      </w:r>
      <w:proofErr w:type="spellStart"/>
      <w:r w:rsidRPr="005F2F58">
        <w:rPr>
          <w:rFonts w:ascii="Times New Roman" w:hAnsi="Times New Roman" w:cs="Times New Roman"/>
        </w:rPr>
        <w:t>metrics_rerank.json</w:t>
      </w:r>
      <w:proofErr w:type="spellEnd"/>
    </w:p>
    <w:p w14:paraId="27A8AA24" w14:textId="77777777" w:rsidR="005F2F58" w:rsidRPr="005F2F58" w:rsidRDefault="005F2F58" w:rsidP="005F2F5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Generate plots &amp; tables</w:t>
      </w:r>
    </w:p>
    <w:p w14:paraId="0C93E2A6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python make_figures.py --</w:t>
      </w:r>
      <w:proofErr w:type="spellStart"/>
      <w:r w:rsidRPr="005F2F58">
        <w:rPr>
          <w:rFonts w:ascii="Times New Roman" w:hAnsi="Times New Roman" w:cs="Times New Roman"/>
        </w:rPr>
        <w:t>results_dir</w:t>
      </w:r>
      <w:proofErr w:type="spellEnd"/>
      <w:r w:rsidRPr="005F2F58">
        <w:rPr>
          <w:rFonts w:ascii="Times New Roman" w:hAnsi="Times New Roman" w:cs="Times New Roman"/>
        </w:rPr>
        <w:t xml:space="preserve"> results/ --out reports/figs</w:t>
      </w:r>
    </w:p>
    <w:p w14:paraId="206ABD4B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Seeds &amp; Determinism</w:t>
      </w:r>
    </w:p>
    <w:p w14:paraId="39ECA88F" w14:textId="77777777" w:rsidR="005F2F58" w:rsidRPr="005F2F58" w:rsidRDefault="005F2F58" w:rsidP="005F2F5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Set SEED=42 in code and config.</w:t>
      </w:r>
    </w:p>
    <w:p w14:paraId="470B4646" w14:textId="77777777" w:rsidR="005F2F58" w:rsidRPr="005F2F58" w:rsidRDefault="005F2F58" w:rsidP="005F2F5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 xml:space="preserve">Fix NumPy &amp; </w:t>
      </w:r>
      <w:proofErr w:type="spellStart"/>
      <w:r w:rsidRPr="005F2F58">
        <w:rPr>
          <w:rFonts w:ascii="Times New Roman" w:hAnsi="Times New Roman" w:cs="Times New Roman"/>
        </w:rPr>
        <w:t>PyTorch</w:t>
      </w:r>
      <w:proofErr w:type="spellEnd"/>
      <w:r w:rsidRPr="005F2F58">
        <w:rPr>
          <w:rFonts w:ascii="Times New Roman" w:hAnsi="Times New Roman" w:cs="Times New Roman"/>
        </w:rPr>
        <w:t xml:space="preserve"> seeds; disable non</w:t>
      </w:r>
      <w:r w:rsidRPr="005F2F58">
        <w:rPr>
          <w:rFonts w:ascii="Times New Roman" w:hAnsi="Times New Roman" w:cs="Times New Roman"/>
        </w:rPr>
        <w:noBreakHyphen/>
        <w:t xml:space="preserve">deterministic </w:t>
      </w:r>
      <w:proofErr w:type="spellStart"/>
      <w:r w:rsidRPr="005F2F58">
        <w:rPr>
          <w:rFonts w:ascii="Times New Roman" w:hAnsi="Times New Roman" w:cs="Times New Roman"/>
        </w:rPr>
        <w:t>CuDNN</w:t>
      </w:r>
      <w:proofErr w:type="spellEnd"/>
      <w:r w:rsidRPr="005F2F58">
        <w:rPr>
          <w:rFonts w:ascii="Times New Roman" w:hAnsi="Times New Roman" w:cs="Times New Roman"/>
        </w:rPr>
        <w:t xml:space="preserve"> ops when using GPU.</w:t>
      </w:r>
    </w:p>
    <w:p w14:paraId="1693BA7B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Artifacts</w:t>
      </w:r>
    </w:p>
    <w:p w14:paraId="3C65CC5D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Indexes:</w:t>
      </w:r>
      <w:r w:rsidRPr="005F2F58">
        <w:rPr>
          <w:rFonts w:ascii="Times New Roman" w:hAnsi="Times New Roman" w:cs="Times New Roman"/>
        </w:rPr>
        <w:t xml:space="preserve"> /indexes/</w:t>
      </w:r>
      <w:proofErr w:type="spellStart"/>
      <w:r w:rsidRPr="005F2F58">
        <w:rPr>
          <w:rFonts w:ascii="Times New Roman" w:hAnsi="Times New Roman" w:cs="Times New Roman"/>
        </w:rPr>
        <w:t>faiss</w:t>
      </w:r>
      <w:proofErr w:type="spellEnd"/>
      <w:r w:rsidRPr="005F2F58">
        <w:rPr>
          <w:rFonts w:ascii="Times New Roman" w:hAnsi="Times New Roman" w:cs="Times New Roman"/>
        </w:rPr>
        <w:t xml:space="preserve"> and /bm25</w:t>
      </w:r>
    </w:p>
    <w:p w14:paraId="285DD0CC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Embeddings:</w:t>
      </w:r>
      <w:r w:rsidRPr="005F2F58">
        <w:rPr>
          <w:rFonts w:ascii="Times New Roman" w:hAnsi="Times New Roman" w:cs="Times New Roman"/>
        </w:rPr>
        <w:t xml:space="preserve"> /embeddings/*.</w:t>
      </w:r>
      <w:proofErr w:type="spellStart"/>
      <w:r w:rsidRPr="005F2F58">
        <w:rPr>
          <w:rFonts w:ascii="Times New Roman" w:hAnsi="Times New Roman" w:cs="Times New Roman"/>
        </w:rPr>
        <w:t>npy</w:t>
      </w:r>
      <w:proofErr w:type="spellEnd"/>
    </w:p>
    <w:p w14:paraId="321FE0C0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Checkpoints (if any):</w:t>
      </w:r>
      <w:r w:rsidRPr="005F2F58">
        <w:rPr>
          <w:rFonts w:ascii="Times New Roman" w:hAnsi="Times New Roman" w:cs="Times New Roman"/>
        </w:rPr>
        <w:t xml:space="preserve"> /checkpoints/model-&lt;date&gt;.pt</w:t>
      </w:r>
    </w:p>
    <w:p w14:paraId="0BFDF9E6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Metrics:</w:t>
      </w:r>
      <w:r w:rsidRPr="005F2F58">
        <w:rPr>
          <w:rFonts w:ascii="Times New Roman" w:hAnsi="Times New Roman" w:cs="Times New Roman"/>
        </w:rPr>
        <w:t xml:space="preserve"> /results/metrics*.</w:t>
      </w:r>
      <w:proofErr w:type="spellStart"/>
      <w:r w:rsidRPr="005F2F58">
        <w:rPr>
          <w:rFonts w:ascii="Times New Roman" w:hAnsi="Times New Roman" w:cs="Times New Roman"/>
        </w:rPr>
        <w:t>json</w:t>
      </w:r>
      <w:proofErr w:type="spellEnd"/>
    </w:p>
    <w:p w14:paraId="29689F5C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Figures:</w:t>
      </w:r>
      <w:r w:rsidRPr="005F2F58">
        <w:rPr>
          <w:rFonts w:ascii="Times New Roman" w:hAnsi="Times New Roman" w:cs="Times New Roman"/>
        </w:rPr>
        <w:t xml:space="preserve"> /reports/figs/*.</w:t>
      </w:r>
      <w:proofErr w:type="spellStart"/>
      <w:r w:rsidRPr="005F2F58">
        <w:rPr>
          <w:rFonts w:ascii="Times New Roman" w:hAnsi="Times New Roman" w:cs="Times New Roman"/>
        </w:rPr>
        <w:t>png</w:t>
      </w:r>
      <w:proofErr w:type="spellEnd"/>
    </w:p>
    <w:p w14:paraId="2DB645BE" w14:textId="77777777" w:rsidR="005F2F58" w:rsidRPr="005F2F58" w:rsidRDefault="005F2F58" w:rsidP="005F2F58">
      <w:pPr>
        <w:numPr>
          <w:ilvl w:val="0"/>
          <w:numId w:val="35"/>
        </w:numPr>
        <w:rPr>
          <w:rFonts w:ascii="Times New Roman" w:hAnsi="Times New Roman" w:cs="Times New Roman"/>
        </w:rPr>
      </w:pPr>
    </w:p>
    <w:p w14:paraId="449E6224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Metrics Table (paste into Evaluation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77"/>
        <w:gridCol w:w="697"/>
        <w:gridCol w:w="1097"/>
        <w:gridCol w:w="1730"/>
        <w:gridCol w:w="1730"/>
        <w:gridCol w:w="1700"/>
      </w:tblGrid>
      <w:tr w:rsidR="005F2F58" w:rsidRPr="005F2F58" w14:paraId="04666524" w14:textId="77777777" w:rsidTr="00D60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C9EF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Model / Variant</w:t>
            </w:r>
          </w:p>
        </w:tc>
        <w:tc>
          <w:tcPr>
            <w:tcW w:w="0" w:type="auto"/>
            <w:vAlign w:val="center"/>
            <w:hideMark/>
          </w:tcPr>
          <w:p w14:paraId="107A9AE9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R@5</w:t>
            </w:r>
          </w:p>
        </w:tc>
        <w:tc>
          <w:tcPr>
            <w:tcW w:w="0" w:type="auto"/>
            <w:vAlign w:val="center"/>
            <w:hideMark/>
          </w:tcPr>
          <w:p w14:paraId="4A95A241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R@10</w:t>
            </w:r>
          </w:p>
        </w:tc>
        <w:tc>
          <w:tcPr>
            <w:tcW w:w="0" w:type="auto"/>
            <w:vAlign w:val="center"/>
            <w:hideMark/>
          </w:tcPr>
          <w:p w14:paraId="697E67A2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MRR@10</w:t>
            </w:r>
          </w:p>
        </w:tc>
        <w:tc>
          <w:tcPr>
            <w:tcW w:w="0" w:type="auto"/>
            <w:vAlign w:val="center"/>
            <w:hideMark/>
          </w:tcPr>
          <w:p w14:paraId="315AB1C1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p50 Latency (</w:t>
            </w:r>
            <w:proofErr w:type="spellStart"/>
            <w:r w:rsidRPr="005F2F58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5F2F5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621546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p95 Latency (</w:t>
            </w:r>
            <w:proofErr w:type="spellStart"/>
            <w:r w:rsidRPr="005F2F58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5F2F5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D7084D" w14:textId="77777777" w:rsidR="005F2F58" w:rsidRPr="005F2F58" w:rsidRDefault="005F2F58" w:rsidP="00D60EAA">
            <w:pPr>
              <w:rPr>
                <w:rFonts w:ascii="Times New Roman" w:hAnsi="Times New Roman" w:cs="Times New Roman"/>
                <w:b/>
                <w:bCs/>
              </w:rPr>
            </w:pPr>
            <w:r w:rsidRPr="005F2F58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5F2F58" w:rsidRPr="005F2F58" w14:paraId="035F06D4" w14:textId="77777777" w:rsidTr="00D6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D098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BM25 baseline</w:t>
            </w:r>
          </w:p>
        </w:tc>
        <w:tc>
          <w:tcPr>
            <w:tcW w:w="0" w:type="auto"/>
            <w:vAlign w:val="center"/>
            <w:hideMark/>
          </w:tcPr>
          <w:p w14:paraId="0949521B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DF8516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018E70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C21251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4566AC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80A5A2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default params</w:t>
            </w:r>
          </w:p>
        </w:tc>
      </w:tr>
      <w:tr w:rsidR="005F2F58" w:rsidRPr="005F2F58" w14:paraId="0CAD140F" w14:textId="77777777" w:rsidTr="00D6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B7B9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proofErr w:type="spellStart"/>
            <w:r w:rsidRPr="005F2F58">
              <w:rPr>
                <w:rFonts w:ascii="Times New Roman" w:hAnsi="Times New Roman" w:cs="Times New Roman"/>
              </w:rPr>
              <w:t>MiniLM</w:t>
            </w:r>
            <w:proofErr w:type="spellEnd"/>
            <w:r w:rsidRPr="005F2F58">
              <w:rPr>
                <w:rFonts w:ascii="Times New Roman" w:hAnsi="Times New Roman" w:cs="Times New Roman"/>
              </w:rPr>
              <w:t xml:space="preserve"> (dense)</w:t>
            </w:r>
          </w:p>
        </w:tc>
        <w:tc>
          <w:tcPr>
            <w:tcW w:w="0" w:type="auto"/>
            <w:vAlign w:val="center"/>
            <w:hideMark/>
          </w:tcPr>
          <w:p w14:paraId="5DB623B3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F846EA8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95FAB4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BF6C6F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AFBC22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D14E14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FAISS IVF</w:t>
            </w:r>
            <w:r w:rsidRPr="005F2F58">
              <w:rPr>
                <w:rFonts w:ascii="Times New Roman" w:hAnsi="Times New Roman" w:cs="Times New Roman"/>
              </w:rPr>
              <w:noBreakHyphen/>
              <w:t>Flat</w:t>
            </w:r>
          </w:p>
        </w:tc>
      </w:tr>
      <w:tr w:rsidR="005F2F58" w:rsidRPr="005F2F58" w14:paraId="51171F63" w14:textId="77777777" w:rsidTr="00D6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3F2A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 xml:space="preserve">BM25 → </w:t>
            </w:r>
            <w:proofErr w:type="spellStart"/>
            <w:r w:rsidRPr="005F2F58">
              <w:rPr>
                <w:rFonts w:ascii="Times New Roman" w:hAnsi="Times New Roman" w:cs="Times New Roman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F258B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0025EE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BBEC89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6E0BC7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C69A20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138661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cross</w:t>
            </w:r>
            <w:r w:rsidRPr="005F2F58">
              <w:rPr>
                <w:rFonts w:ascii="Times New Roman" w:hAnsi="Times New Roman" w:cs="Times New Roman"/>
              </w:rPr>
              <w:noBreakHyphen/>
              <w:t>encoder xx</w:t>
            </w:r>
          </w:p>
        </w:tc>
      </w:tr>
      <w:tr w:rsidR="005F2F58" w:rsidRPr="005F2F58" w14:paraId="73D9ACC1" w14:textId="77777777" w:rsidTr="00D6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053C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Ensemble (opt)</w:t>
            </w:r>
          </w:p>
        </w:tc>
        <w:tc>
          <w:tcPr>
            <w:tcW w:w="0" w:type="auto"/>
            <w:vAlign w:val="center"/>
            <w:hideMark/>
          </w:tcPr>
          <w:p w14:paraId="7101BAB1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6407B8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88FB95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283F86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719BA97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18148F" w14:textId="77777777" w:rsidR="005F2F58" w:rsidRPr="005F2F58" w:rsidRDefault="005F2F58" w:rsidP="00D60EAA">
            <w:pPr>
              <w:rPr>
                <w:rFonts w:ascii="Times New Roman" w:hAnsi="Times New Roman" w:cs="Times New Roman"/>
              </w:rPr>
            </w:pPr>
            <w:r w:rsidRPr="005F2F58">
              <w:rPr>
                <w:rFonts w:ascii="Times New Roman" w:hAnsi="Times New Roman" w:cs="Times New Roman"/>
              </w:rPr>
              <w:t>voting/weighted</w:t>
            </w:r>
          </w:p>
        </w:tc>
      </w:tr>
    </w:tbl>
    <w:p w14:paraId="00C55D28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How we compute:</w:t>
      </w:r>
      <w:r w:rsidRPr="005F2F58">
        <w:rPr>
          <w:rFonts w:ascii="Times New Roman" w:hAnsi="Times New Roman" w:cs="Times New Roman"/>
        </w:rPr>
        <w:t xml:space="preserve"> </w:t>
      </w:r>
      <w:proofErr w:type="spellStart"/>
      <w:r w:rsidRPr="005F2F58">
        <w:rPr>
          <w:rFonts w:ascii="Times New Roman" w:hAnsi="Times New Roman" w:cs="Times New Roman"/>
        </w:rPr>
        <w:t>R@k</w:t>
      </w:r>
      <w:proofErr w:type="spellEnd"/>
      <w:r w:rsidRPr="005F2F58">
        <w:rPr>
          <w:rFonts w:ascii="Times New Roman" w:hAnsi="Times New Roman" w:cs="Times New Roman"/>
        </w:rPr>
        <w:t xml:space="preserve"> = fraction of queries with at least one relevant chunk in top</w:t>
      </w:r>
      <w:r w:rsidRPr="005F2F58">
        <w:rPr>
          <w:rFonts w:ascii="Times New Roman" w:hAnsi="Times New Roman" w:cs="Times New Roman"/>
        </w:rPr>
        <w:noBreakHyphen/>
        <w:t xml:space="preserve">k; MRR@10 = mean reciprocal </w:t>
      </w:r>
      <w:proofErr w:type="gramStart"/>
      <w:r w:rsidRPr="005F2F58">
        <w:rPr>
          <w:rFonts w:ascii="Times New Roman" w:hAnsi="Times New Roman" w:cs="Times New Roman"/>
        </w:rPr>
        <w:t>rank</w:t>
      </w:r>
      <w:proofErr w:type="gramEnd"/>
      <w:r w:rsidRPr="005F2F58">
        <w:rPr>
          <w:rFonts w:ascii="Times New Roman" w:hAnsi="Times New Roman" w:cs="Times New Roman"/>
        </w:rPr>
        <w:t xml:space="preserve"> up to 10; latencies measured over 100 queries (warm cache off), batch size = 1.</w:t>
      </w:r>
    </w:p>
    <w:p w14:paraId="2E937085" w14:textId="77777777" w:rsidR="005F2F58" w:rsidRPr="005F2F58" w:rsidRDefault="005F2F58" w:rsidP="005F2F58">
      <w:pPr>
        <w:rPr>
          <w:rFonts w:ascii="Times New Roman" w:hAnsi="Times New Roman" w:cs="Times New Roman"/>
        </w:rPr>
      </w:pPr>
    </w:p>
    <w:p w14:paraId="69505F81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Results Provenance Box (put next to the metrics table)</w:t>
      </w:r>
    </w:p>
    <w:p w14:paraId="4B6CBE41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Git commit: &lt;hash&gt;</w:t>
      </w:r>
    </w:p>
    <w:p w14:paraId="25CB9271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F2F58">
        <w:rPr>
          <w:rFonts w:ascii="Times New Roman" w:hAnsi="Times New Roman" w:cs="Times New Roman"/>
        </w:rPr>
        <w:t>Colab</w:t>
      </w:r>
      <w:proofErr w:type="spellEnd"/>
      <w:r w:rsidRPr="005F2F58">
        <w:rPr>
          <w:rFonts w:ascii="Times New Roman" w:hAnsi="Times New Roman" w:cs="Times New Roman"/>
        </w:rPr>
        <w:t xml:space="preserve"> run link: &lt;URL&gt;</w:t>
      </w:r>
    </w:p>
    <w:p w14:paraId="0DBDAFD4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lastRenderedPageBreak/>
        <w:t xml:space="preserve">Config file used: </w:t>
      </w:r>
      <w:proofErr w:type="spellStart"/>
      <w:proofErr w:type="gramStart"/>
      <w:r w:rsidRPr="005F2F58">
        <w:rPr>
          <w:rFonts w:ascii="Times New Roman" w:hAnsi="Times New Roman" w:cs="Times New Roman"/>
        </w:rPr>
        <w:t>config.yaml</w:t>
      </w:r>
      <w:proofErr w:type="spellEnd"/>
      <w:proofErr w:type="gramEnd"/>
    </w:p>
    <w:p w14:paraId="410F0306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Date/time (CT): &lt;YYYY</w:t>
      </w:r>
      <w:r w:rsidRPr="005F2F58">
        <w:rPr>
          <w:rFonts w:ascii="Times New Roman" w:hAnsi="Times New Roman" w:cs="Times New Roman"/>
        </w:rPr>
        <w:noBreakHyphen/>
        <w:t>MM</w:t>
      </w:r>
      <w:r w:rsidRPr="005F2F58">
        <w:rPr>
          <w:rFonts w:ascii="Times New Roman" w:hAnsi="Times New Roman" w:cs="Times New Roman"/>
        </w:rPr>
        <w:noBreakHyphen/>
        <w:t>DD HH:MM&gt;</w:t>
      </w:r>
    </w:p>
    <w:p w14:paraId="77F3E10E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</w:rPr>
        <w:t>Dataset version: &lt;registry version or tag&gt;</w:t>
      </w:r>
    </w:p>
    <w:p w14:paraId="620DDB28" w14:textId="77777777" w:rsidR="005F2F58" w:rsidRPr="005F2F58" w:rsidRDefault="005F2F58" w:rsidP="005F2F58">
      <w:pPr>
        <w:numPr>
          <w:ilvl w:val="0"/>
          <w:numId w:val="36"/>
        </w:numPr>
        <w:rPr>
          <w:rFonts w:ascii="Times New Roman" w:hAnsi="Times New Roman" w:cs="Times New Roman"/>
        </w:rPr>
      </w:pPr>
    </w:p>
    <w:p w14:paraId="489D7E26" w14:textId="77777777" w:rsidR="005F2F58" w:rsidRPr="005F2F58" w:rsidRDefault="005F2F58" w:rsidP="005F2F58">
      <w:pPr>
        <w:rPr>
          <w:rFonts w:ascii="Times New Roman" w:hAnsi="Times New Roman" w:cs="Times New Roman"/>
          <w:b/>
          <w:bCs/>
        </w:rPr>
      </w:pPr>
      <w:r w:rsidRPr="005F2F58">
        <w:rPr>
          <w:rFonts w:ascii="Times New Roman" w:hAnsi="Times New Roman" w:cs="Times New Roman"/>
          <w:b/>
          <w:bCs/>
        </w:rPr>
        <w:t>Minimal Architecture Caption (for your diagram)</w:t>
      </w:r>
    </w:p>
    <w:p w14:paraId="5CFD51DE" w14:textId="77777777" w:rsidR="005F2F58" w:rsidRPr="005F2F58" w:rsidRDefault="005F2F58" w:rsidP="005F2F58">
      <w:pPr>
        <w:rPr>
          <w:rFonts w:ascii="Times New Roman" w:hAnsi="Times New Roman" w:cs="Times New Roman"/>
        </w:rPr>
      </w:pPr>
      <w:r w:rsidRPr="005F2F58">
        <w:rPr>
          <w:rFonts w:ascii="Times New Roman" w:hAnsi="Times New Roman" w:cs="Times New Roman"/>
          <w:b/>
          <w:bCs/>
        </w:rPr>
        <w:t>Flow:</w:t>
      </w:r>
      <w:r w:rsidRPr="005F2F58">
        <w:rPr>
          <w:rFonts w:ascii="Times New Roman" w:hAnsi="Times New Roman" w:cs="Times New Roman"/>
        </w:rPr>
        <w:t xml:space="preserve"> Query → BM25 &amp; Dense retrieval → (optional) </w:t>
      </w:r>
      <w:proofErr w:type="spellStart"/>
      <w:r w:rsidRPr="005F2F58">
        <w:rPr>
          <w:rFonts w:ascii="Times New Roman" w:hAnsi="Times New Roman" w:cs="Times New Roman"/>
        </w:rPr>
        <w:t>Reranker</w:t>
      </w:r>
      <w:proofErr w:type="spellEnd"/>
      <w:r w:rsidRPr="005F2F58">
        <w:rPr>
          <w:rFonts w:ascii="Times New Roman" w:hAnsi="Times New Roman" w:cs="Times New Roman"/>
        </w:rPr>
        <w:t xml:space="preserve"> → Answer generator with citations.</w:t>
      </w:r>
      <w:r w:rsidRPr="005F2F58">
        <w:rPr>
          <w:rFonts w:ascii="Times New Roman" w:hAnsi="Times New Roman" w:cs="Times New Roman"/>
        </w:rPr>
        <w:br/>
      </w:r>
      <w:r w:rsidRPr="005F2F58">
        <w:rPr>
          <w:rFonts w:ascii="Times New Roman" w:hAnsi="Times New Roman" w:cs="Times New Roman"/>
          <w:b/>
          <w:bCs/>
        </w:rPr>
        <w:t>Inputs:</w:t>
      </w:r>
      <w:r w:rsidRPr="005F2F58">
        <w:rPr>
          <w:rFonts w:ascii="Times New Roman" w:hAnsi="Times New Roman" w:cs="Times New Roman"/>
        </w:rPr>
        <w:t xml:space="preserve"> preprocessed chunks + metadata.</w:t>
      </w:r>
      <w:r w:rsidRPr="005F2F58">
        <w:rPr>
          <w:rFonts w:ascii="Times New Roman" w:hAnsi="Times New Roman" w:cs="Times New Roman"/>
        </w:rPr>
        <w:br/>
      </w:r>
      <w:r w:rsidRPr="005F2F58">
        <w:rPr>
          <w:rFonts w:ascii="Times New Roman" w:hAnsi="Times New Roman" w:cs="Times New Roman"/>
          <w:b/>
          <w:bCs/>
        </w:rPr>
        <w:t>Outputs:</w:t>
      </w:r>
      <w:r w:rsidRPr="005F2F58">
        <w:rPr>
          <w:rFonts w:ascii="Times New Roman" w:hAnsi="Times New Roman" w:cs="Times New Roman"/>
        </w:rPr>
        <w:t xml:space="preserve"> </w:t>
      </w:r>
      <w:proofErr w:type="gramStart"/>
      <w:r w:rsidRPr="005F2F58">
        <w:rPr>
          <w:rFonts w:ascii="Times New Roman" w:hAnsi="Times New Roman" w:cs="Times New Roman"/>
        </w:rPr>
        <w:t>top</w:t>
      </w:r>
      <w:r w:rsidRPr="005F2F58">
        <w:rPr>
          <w:rFonts w:ascii="Times New Roman" w:hAnsi="Times New Roman" w:cs="Times New Roman"/>
        </w:rPr>
        <w:noBreakHyphen/>
        <w:t>k</w:t>
      </w:r>
      <w:proofErr w:type="gramEnd"/>
      <w:r w:rsidRPr="005F2F58">
        <w:rPr>
          <w:rFonts w:ascii="Times New Roman" w:hAnsi="Times New Roman" w:cs="Times New Roman"/>
        </w:rPr>
        <w:t xml:space="preserve"> passages, answer, sources.</w:t>
      </w:r>
    </w:p>
    <w:p w14:paraId="225620A0" w14:textId="77777777" w:rsidR="00585C46" w:rsidRPr="005F2F58" w:rsidRDefault="00585C46">
      <w:pPr>
        <w:rPr>
          <w:rFonts w:ascii="Times New Roman" w:hAnsi="Times New Roman" w:cs="Times New Roman"/>
        </w:rPr>
      </w:pPr>
    </w:p>
    <w:sectPr w:rsidR="00585C46" w:rsidRPr="005F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UICTFontTextStyleItalic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5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C4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842A2"/>
    <w:multiLevelType w:val="multilevel"/>
    <w:tmpl w:val="145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4ECD"/>
    <w:multiLevelType w:val="multilevel"/>
    <w:tmpl w:val="9FC60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318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17227"/>
    <w:multiLevelType w:val="multilevel"/>
    <w:tmpl w:val="22C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62B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C5E6A"/>
    <w:multiLevelType w:val="multilevel"/>
    <w:tmpl w:val="C47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65793"/>
    <w:multiLevelType w:val="multilevel"/>
    <w:tmpl w:val="D5C45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A0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F0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754985"/>
    <w:multiLevelType w:val="multilevel"/>
    <w:tmpl w:val="8A4C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64A52"/>
    <w:multiLevelType w:val="multilevel"/>
    <w:tmpl w:val="045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31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244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387E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B0C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4103A"/>
    <w:multiLevelType w:val="multilevel"/>
    <w:tmpl w:val="EF3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14033"/>
    <w:multiLevelType w:val="multilevel"/>
    <w:tmpl w:val="457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E7B6A"/>
    <w:multiLevelType w:val="multilevel"/>
    <w:tmpl w:val="B66CED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4B2446"/>
    <w:multiLevelType w:val="multilevel"/>
    <w:tmpl w:val="843EB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441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80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E66A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2F5146"/>
    <w:multiLevelType w:val="multilevel"/>
    <w:tmpl w:val="4D6E07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6042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7F2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F96D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60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210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765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350C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E54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AE0C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F33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6239056">
    <w:abstractNumId w:val="10"/>
  </w:num>
  <w:num w:numId="2" w16cid:durableId="1412893355">
    <w:abstractNumId w:val="5"/>
  </w:num>
  <w:num w:numId="3" w16cid:durableId="1785495428">
    <w:abstractNumId w:val="28"/>
  </w:num>
  <w:num w:numId="4" w16cid:durableId="525022003">
    <w:abstractNumId w:val="15"/>
  </w:num>
  <w:num w:numId="5" w16cid:durableId="1983658526">
    <w:abstractNumId w:val="32"/>
  </w:num>
  <w:num w:numId="6" w16cid:durableId="2070687938">
    <w:abstractNumId w:val="23"/>
  </w:num>
  <w:num w:numId="7" w16cid:durableId="467433506">
    <w:abstractNumId w:val="14"/>
  </w:num>
  <w:num w:numId="8" w16cid:durableId="856310814">
    <w:abstractNumId w:val="31"/>
  </w:num>
  <w:num w:numId="9" w16cid:durableId="1295210899">
    <w:abstractNumId w:val="30"/>
  </w:num>
  <w:num w:numId="10" w16cid:durableId="1261255840">
    <w:abstractNumId w:val="7"/>
  </w:num>
  <w:num w:numId="11" w16cid:durableId="186410280">
    <w:abstractNumId w:val="33"/>
  </w:num>
  <w:num w:numId="12" w16cid:durableId="1491680549">
    <w:abstractNumId w:val="0"/>
  </w:num>
  <w:num w:numId="13" w16cid:durableId="28998382">
    <w:abstractNumId w:val="34"/>
  </w:num>
  <w:num w:numId="14" w16cid:durableId="1835800162">
    <w:abstractNumId w:val="24"/>
  </w:num>
  <w:num w:numId="15" w16cid:durableId="253904292">
    <w:abstractNumId w:val="27"/>
  </w:num>
  <w:num w:numId="16" w16cid:durableId="1359892189">
    <w:abstractNumId w:val="26"/>
  </w:num>
  <w:num w:numId="17" w16cid:durableId="777674107">
    <w:abstractNumId w:val="16"/>
  </w:num>
  <w:num w:numId="18" w16cid:durableId="849879342">
    <w:abstractNumId w:val="1"/>
  </w:num>
  <w:num w:numId="19" w16cid:durableId="1635981024">
    <w:abstractNumId w:val="2"/>
  </w:num>
  <w:num w:numId="20" w16cid:durableId="1718163154">
    <w:abstractNumId w:val="17"/>
  </w:num>
  <w:num w:numId="21" w16cid:durableId="1798644566">
    <w:abstractNumId w:val="11"/>
  </w:num>
  <w:num w:numId="22" w16cid:durableId="1621571099">
    <w:abstractNumId w:val="22"/>
  </w:num>
  <w:num w:numId="23" w16cid:durableId="1018317481">
    <w:abstractNumId w:val="29"/>
  </w:num>
  <w:num w:numId="24" w16cid:durableId="1921715261">
    <w:abstractNumId w:val="35"/>
  </w:num>
  <w:num w:numId="25" w16cid:durableId="1089275174">
    <w:abstractNumId w:val="18"/>
  </w:num>
  <w:num w:numId="26" w16cid:durableId="1588734749">
    <w:abstractNumId w:val="19"/>
  </w:num>
  <w:num w:numId="27" w16cid:durableId="178080910">
    <w:abstractNumId w:val="12"/>
  </w:num>
  <w:num w:numId="28" w16cid:durableId="1777094662">
    <w:abstractNumId w:val="4"/>
  </w:num>
  <w:num w:numId="29" w16cid:durableId="653611538">
    <w:abstractNumId w:val="13"/>
  </w:num>
  <w:num w:numId="30" w16cid:durableId="1791514831">
    <w:abstractNumId w:val="21"/>
  </w:num>
  <w:num w:numId="31" w16cid:durableId="900018978">
    <w:abstractNumId w:val="20"/>
  </w:num>
  <w:num w:numId="32" w16cid:durableId="1919703733">
    <w:abstractNumId w:val="25"/>
  </w:num>
  <w:num w:numId="33" w16cid:durableId="2144276247">
    <w:abstractNumId w:val="9"/>
  </w:num>
  <w:num w:numId="34" w16cid:durableId="1185287586">
    <w:abstractNumId w:val="6"/>
  </w:num>
  <w:num w:numId="35" w16cid:durableId="1653949389">
    <w:abstractNumId w:val="8"/>
  </w:num>
  <w:num w:numId="36" w16cid:durableId="786317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46"/>
    <w:rsid w:val="00585C46"/>
    <w:rsid w:val="005F2F58"/>
    <w:rsid w:val="00634FDD"/>
    <w:rsid w:val="00881F8B"/>
    <w:rsid w:val="00B73740"/>
    <w:rsid w:val="00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E0F"/>
  <w15:chartTrackingRefBased/>
  <w15:docId w15:val="{95CDB73E-C759-6F43-BCEF-FE0DEF8B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85C46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585C46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DefaultParagraphFont"/>
    <w:rsid w:val="00585C46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585C4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4">
    <w:name w:val="s4"/>
    <w:basedOn w:val="DefaultParagraphFont"/>
    <w:rsid w:val="00585C46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customStyle="1" w:styleId="li2">
    <w:name w:val="li2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585C46"/>
  </w:style>
  <w:style w:type="character" w:styleId="Hyperlink">
    <w:name w:val="Hyperlink"/>
    <w:basedOn w:val="DefaultParagraphFont"/>
    <w:uiPriority w:val="99"/>
    <w:unhideWhenUsed/>
    <w:rsid w:val="005F2F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wi_w2jAf26VI0QyrWZP9movX6DGQM6g9" TargetMode="External"/><Relationship Id="rId5" Type="http://schemas.openxmlformats.org/officeDocument/2006/relationships/hyperlink" Target="https://github.com/oscarecortez3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1434</Words>
  <Characters>9723</Characters>
  <Application>Microsoft Office Word</Application>
  <DocSecurity>0</DocSecurity>
  <Lines>335</Lines>
  <Paragraphs>278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Barrios</dc:creator>
  <cp:keywords/>
  <dc:description/>
  <cp:lastModifiedBy>ruben dario valenzuela colina</cp:lastModifiedBy>
  <cp:revision>3</cp:revision>
  <dcterms:created xsi:type="dcterms:W3CDTF">2025-10-27T03:55:00Z</dcterms:created>
  <dcterms:modified xsi:type="dcterms:W3CDTF">2025-10-28T04:43:00Z</dcterms:modified>
</cp:coreProperties>
</file>