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76200" t="76200" r="13335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lastRenderedPageBreak/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76200" t="76200" r="133350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2676525" cy="1666875"/>
            <wp:effectExtent l="76200" t="76200" r="142875" b="142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286125" cy="12668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76200" t="762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76200" t="76200" r="133350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Default="0071417B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76200" t="76200" r="142875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1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615" w:rsidRDefault="00614615" w:rsidP="0093452C">
      <w:pPr>
        <w:pStyle w:val="Prrafodelista"/>
        <w:rPr>
          <w:noProof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76200" t="76200" r="142875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Default="00037FCB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225437A" wp14:editId="12243735">
            <wp:extent cx="2857500" cy="1485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F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Default="00037FCB" w:rsidP="00614615">
      <w:pPr>
        <w:pStyle w:val="Prrafodelista"/>
        <w:rPr>
          <w:noProof/>
        </w:rPr>
      </w:pPr>
    </w:p>
    <w:p w:rsidR="00037FCB" w:rsidRPr="00B84073" w:rsidRDefault="00037FCB" w:rsidP="00614615">
      <w:pPr>
        <w:pStyle w:val="Prrafodelista"/>
        <w:rPr>
          <w:noProof/>
          <w:color w:val="FF0000"/>
          <w:lang w:val="es-AR"/>
        </w:rPr>
      </w:pPr>
      <w:r w:rsidRPr="00B84073">
        <w:rPr>
          <w:noProof/>
          <w:color w:val="FF0000"/>
          <w:lang w:val="es-AR"/>
        </w:rPr>
        <w:t>8</w:t>
      </w:r>
    </w:p>
    <w:p w:rsidR="00B84073" w:rsidRDefault="00B84073" w:rsidP="00614615">
      <w:pPr>
        <w:pStyle w:val="Prrafodelista"/>
        <w:rPr>
          <w:lang w:val="es-AR"/>
        </w:rPr>
      </w:pPr>
      <w:r>
        <w:rPr>
          <w:lang w:val="es-AR"/>
        </w:rPr>
        <w:t>Para a=31, b=-1; x=3, y=2,</w:t>
      </w:r>
    </w:p>
    <w:p w:rsidR="00037FCB" w:rsidRDefault="00B84073" w:rsidP="00614615">
      <w:pPr>
        <w:pStyle w:val="Prrafodelista"/>
        <w:rPr>
          <w:lang w:val="es-AR"/>
        </w:rPr>
      </w:pPr>
      <w:r w:rsidRPr="00B84073">
        <w:rPr>
          <w:lang w:val="es-AR"/>
        </w:rPr>
        <w:t>evaluar el resultado de a+b-1 &lt; x*y</w:t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625E60A" wp14:editId="6ED4DCBF">
            <wp:extent cx="2076450" cy="80010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4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1DA0" wp14:editId="44328935">
            <wp:extent cx="1504950" cy="40957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t xml:space="preserve"> </w:t>
      </w:r>
    </w:p>
    <w:p w:rsidR="00B84073" w:rsidRDefault="00B84073" w:rsidP="00614615">
      <w:pPr>
        <w:pStyle w:val="Prrafodelista"/>
        <w:rPr>
          <w:noProof/>
          <w:color w:val="FF0000"/>
        </w:rPr>
      </w:pPr>
      <w:r w:rsidRPr="00B84073">
        <w:rPr>
          <w:noProof/>
          <w:color w:val="FF0000"/>
        </w:rPr>
        <w:t>9</w:t>
      </w:r>
    </w:p>
    <w:p w:rsidR="00C5189E" w:rsidRDefault="00C5189E" w:rsidP="00C5189E">
      <w:pPr>
        <w:pStyle w:val="Prrafodelista"/>
        <w:rPr>
          <w:lang w:val="es-AR"/>
        </w:rPr>
      </w:pPr>
      <w:r w:rsidRPr="00C5189E">
        <w:rPr>
          <w:lang w:val="es-AR"/>
        </w:rPr>
        <w:t xml:space="preserve"> Para x=6, y=8, </w:t>
      </w:r>
    </w:p>
    <w:p w:rsidR="00C5189E" w:rsidRDefault="00C5189E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C5189E">
        <w:rPr>
          <w:lang w:val="es-AR"/>
        </w:rPr>
        <w:t xml:space="preserve">evaluar </w:t>
      </w:r>
      <w:r w:rsidRPr="00C5189E">
        <w:rPr>
          <w:lang w:val="es-AR"/>
        </w:rPr>
        <w:t>el resultado</w:t>
      </w:r>
      <w:r w:rsidRPr="00C5189E">
        <w:rPr>
          <w:lang w:val="es-AR"/>
        </w:rPr>
        <w:t xml:space="preserve"> </w:t>
      </w:r>
      <w:proofErr w:type="gramStart"/>
      <w:r w:rsidRPr="00C5189E">
        <w:rPr>
          <w:lang w:val="es-AR"/>
        </w:rPr>
        <w:t xml:space="preserve">de </w:t>
      </w:r>
      <w:r>
        <w:rPr>
          <w:lang w:val="es-AR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!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(x&lt;5) &amp;</w:t>
      </w:r>
      <w:proofErr w:type="gramStart"/>
      <w:r w:rsidRPr="5D9FE6C1">
        <w:rPr>
          <w:rFonts w:ascii="Calibri" w:eastAsia="Calibri" w:hAnsi="Calibri" w:cs="Calibri"/>
          <w:color w:val="000000" w:themeColor="text1"/>
          <w:lang w:val="es-ES"/>
        </w:rPr>
        <w:t>&amp;!(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>y&gt;=7)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 xml:space="preserve">x&lt;5) &amp;&amp; !(y&gt;=7) 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>6&lt;5) &amp;&amp; !(8&gt;=7)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 &amp;&amp; falso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</w:t>
      </w: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2117301" wp14:editId="6C85F49C">
            <wp:extent cx="2724150" cy="619125"/>
            <wp:effectExtent l="76200" t="76200" r="133350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01D9" wp14:editId="72DFAF8D">
            <wp:extent cx="1333500" cy="342900"/>
            <wp:effectExtent l="76200" t="76200" r="133350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B7A7C" w:rsidRPr="009D40A1" w:rsidRDefault="009D40A1" w:rsidP="00C5189E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10</w:t>
      </w:r>
    </w:p>
    <w:p w:rsidR="009D40A1" w:rsidRP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9D40A1">
        <w:rPr>
          <w:rFonts w:ascii="Calibri" w:eastAsia="Calibri" w:hAnsi="Calibri" w:cs="Calibri"/>
          <w:color w:val="000000" w:themeColor="text1"/>
          <w:lang w:val="es-ES"/>
        </w:rPr>
        <w:t>Para i=</w:t>
      </w: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22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t>,j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=3, evaluar el resultado de</w:t>
      </w:r>
    </w:p>
    <w:p w:rsidR="00F76D1C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lastRenderedPageBreak/>
        <w:t>!(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(i&gt;4) || !(j&lt;=6))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cr/>
      </w:r>
      <w:r>
        <w:rPr>
          <w:noProof/>
        </w:rPr>
        <w:drawing>
          <wp:inline distT="0" distB="0" distL="0" distR="0" wp14:anchorId="79E82AF2" wp14:editId="7AE1CF47">
            <wp:extent cx="3048000" cy="1038225"/>
            <wp:effectExtent l="76200" t="76200" r="133350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BA9D" wp14:editId="03B701C8">
            <wp:extent cx="1247775" cy="542925"/>
            <wp:effectExtent l="76200" t="76200" r="142875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029F6" w:rsidRDefault="009D40A1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11</w:t>
      </w:r>
    </w:p>
    <w:p w:rsidR="004029F6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>Para a=34, b=</w:t>
      </w:r>
      <w:proofErr w:type="gramStart"/>
      <w:r w:rsidRPr="004029F6">
        <w:rPr>
          <w:lang w:val="es-AR"/>
        </w:rPr>
        <w:t>12,c</w:t>
      </w:r>
      <w:proofErr w:type="gramEnd"/>
      <w:r w:rsidRPr="004029F6">
        <w:rPr>
          <w:lang w:val="es-AR"/>
        </w:rPr>
        <w:t>=8,</w:t>
      </w:r>
    </w:p>
    <w:p w:rsidR="00C5189E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 xml:space="preserve"> evaluar el resultado </w:t>
      </w:r>
      <w:proofErr w:type="gramStart"/>
      <w:r w:rsidRPr="004029F6">
        <w:rPr>
          <w:lang w:val="es-AR"/>
        </w:rPr>
        <w:t>de !</w:t>
      </w:r>
      <w:proofErr w:type="gramEnd"/>
      <w:r w:rsidRPr="004029F6">
        <w:rPr>
          <w:lang w:val="es-AR"/>
        </w:rPr>
        <w:t>(</w:t>
      </w:r>
      <w:proofErr w:type="spellStart"/>
      <w:r w:rsidRPr="004029F6">
        <w:rPr>
          <w:lang w:val="es-AR"/>
        </w:rPr>
        <w:t>a+b</w:t>
      </w:r>
      <w:proofErr w:type="spellEnd"/>
      <w:r w:rsidRPr="004029F6">
        <w:rPr>
          <w:lang w:val="es-AR"/>
        </w:rPr>
        <w:t>==c) || (c!=0)CC(b-c&gt;=19)</w:t>
      </w:r>
    </w:p>
    <w:p w:rsidR="003A5C27" w:rsidRDefault="003A5C27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</w:p>
    <w:p w:rsidR="009D40A1" w:rsidRDefault="004029F6" w:rsidP="009D40A1">
      <w:pPr>
        <w:spacing w:after="0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70085DD" wp14:editId="6C9DFEAD">
            <wp:extent cx="3305175" cy="1133475"/>
            <wp:effectExtent l="76200" t="76200" r="142875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2DC21" wp14:editId="55D104BD">
            <wp:extent cx="1685925" cy="523875"/>
            <wp:effectExtent l="76200" t="76200" r="142875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  <w:r w:rsidRPr="00DF6DAE">
        <w:rPr>
          <w:b/>
          <w:color w:val="5B9BD5" w:themeColor="accent1"/>
          <w:sz w:val="28"/>
          <w:szCs w:val="28"/>
          <w:lang w:val="es-AR"/>
        </w:rPr>
        <w:t>Sección Análisis – Diseño y Codificación de algoritmos – Aplicación de estructuras de control</w:t>
      </w:r>
    </w:p>
    <w:p w:rsidR="00DF6DAE" w:rsidRP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  <w:bookmarkStart w:id="0" w:name="_GoBack"/>
      <w:bookmarkEnd w:id="0"/>
    </w:p>
    <w:sectPr w:rsidR="00DF6DAE" w:rsidRPr="00DF6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7FCB"/>
    <w:rsid w:val="001F6FBD"/>
    <w:rsid w:val="003A5C27"/>
    <w:rsid w:val="004029F6"/>
    <w:rsid w:val="00462544"/>
    <w:rsid w:val="004B7A7C"/>
    <w:rsid w:val="00614615"/>
    <w:rsid w:val="006F1085"/>
    <w:rsid w:val="007037FE"/>
    <w:rsid w:val="0071417B"/>
    <w:rsid w:val="007C33A7"/>
    <w:rsid w:val="008B0104"/>
    <w:rsid w:val="0093452C"/>
    <w:rsid w:val="009C5598"/>
    <w:rsid w:val="009D40A1"/>
    <w:rsid w:val="00A17F2B"/>
    <w:rsid w:val="00AE6237"/>
    <w:rsid w:val="00B52730"/>
    <w:rsid w:val="00B56CBA"/>
    <w:rsid w:val="00B73C0A"/>
    <w:rsid w:val="00B84073"/>
    <w:rsid w:val="00C5189E"/>
    <w:rsid w:val="00C53DC3"/>
    <w:rsid w:val="00C54F3F"/>
    <w:rsid w:val="00D65903"/>
    <w:rsid w:val="00D92A9B"/>
    <w:rsid w:val="00DF6DAE"/>
    <w:rsid w:val="00E83B2D"/>
    <w:rsid w:val="00F76D1C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53B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2024-04-08T20:14:00Z</dcterms:created>
  <dcterms:modified xsi:type="dcterms:W3CDTF">2024-04-13T23:51:00Z</dcterms:modified>
</cp:coreProperties>
</file>