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ind w:left="220" w:leftChars="0"/>
        <w:jc w:val="center"/>
        <w:rPr>
          <w:b/>
          <w:bCs/>
          <w:sz w:val="36"/>
          <w:szCs w:val="36"/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PROJECT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TITTLE: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ANDROID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APPLICATION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KEEPING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LATEST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HEADLINE</w:t>
      </w: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left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spacing w:after="200" w:lineRule="auto" w:line="276"/>
        <w:jc w:val="left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spacing w:after="200" w:lineRule="auto" w:line="276"/>
        <w:jc w:val="left"/>
        <w:rPr>
          <w:b/>
          <w:bCs/>
          <w:sz w:val="36"/>
          <w:szCs w:val="36"/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Team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Members:</w:t>
      </w:r>
    </w:p>
    <w:p>
      <w:pPr>
        <w:pStyle w:val="style179"/>
        <w:numPr>
          <w:ilvl w:val="0"/>
          <w:numId w:val="1"/>
        </w:numPr>
        <w:spacing w:after="200" w:lineRule="auto" w:line="276"/>
        <w:jc w:val="left"/>
        <w:rPr>
          <w:b/>
          <w:bCs/>
          <w:sz w:val="36"/>
          <w:szCs w:val="36"/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Rubert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Rex.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</w:t>
      </w:r>
    </w:p>
    <w:p>
      <w:pPr>
        <w:pStyle w:val="style179"/>
        <w:numPr>
          <w:ilvl w:val="0"/>
          <w:numId w:val="1"/>
        </w:numPr>
        <w:spacing w:after="200" w:lineRule="auto" w:line="276"/>
        <w:jc w:val="left"/>
        <w:rPr>
          <w:b/>
          <w:bCs/>
          <w:sz w:val="36"/>
          <w:szCs w:val="36"/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Vishukanth.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P</w:t>
      </w:r>
    </w:p>
    <w:p>
      <w:pPr>
        <w:pStyle w:val="style179"/>
        <w:numPr>
          <w:ilvl w:val="0"/>
          <w:numId w:val="1"/>
        </w:numPr>
        <w:spacing w:after="200" w:lineRule="auto" w:line="276"/>
        <w:jc w:val="left"/>
        <w:rPr>
          <w:b/>
          <w:bCs/>
          <w:sz w:val="36"/>
          <w:szCs w:val="36"/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Kishoth.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B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179"/>
        <w:numPr>
          <w:ilvl w:val="0"/>
          <w:numId w:val="1"/>
        </w:numPr>
        <w:jc w:val="left"/>
        <w:rPr>
          <w:b/>
          <w:bCs/>
          <w:sz w:val="36"/>
          <w:szCs w:val="36"/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Gogul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Sanjay.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zh-CN"/>
        </w:rPr>
        <w:t>M</w:t>
      </w: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Description: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Creating an Android application to deliver the latest headlines involves designing a feature-rich news aggregator that is efficient, user-friendly, and visually appealing. Below is a description of how such an app could function:Deliver the latest news headlines and stories from trusted sources in real-time, tailored to user preferences.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Key Features:Users can select categories like politics, technology, sports, entertainment, or health and follow preferred news outlets.Real-Time Updates:Uses APIs (like NewsAPI or custom RSS feeds) to fetch breaking news and updates in real-time.Push Notifications:Alerts for trending stories or headlines based on user-selected topics.fline Mode:Save articles for offline reading, ensuring access without an internet connection.Optimized for nighttime reading with a dark theme option.Multimedia Support:Embeds images, videos, and audio snippets within news articles for an enriched reading experience</w:t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Main activities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package com.example.newsheadlines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androidx.test.platform.app.InstrumentationRegistry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androidx.test.ext.junit.runners.AndroidJUnit4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org.junit.Test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org.junit.runner.RunWith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org.junit.Assert.*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/**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* Instrumented test, which will execute on an Android device.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*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* See [testing documentation](http://d.android.com/tools/testing).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*/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@RunWith(AndroidJUnit4::class)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class ExampleInstrumentedTest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@Test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fun useAppContext()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// Context of the app under test.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val appContext = InstrumentationRegistry.getInstrumentation().targetContext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assertEquals("com.example.newsheadlines", appContext.packageName)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}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Android xml: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package com.example.newsheadlines.ui.theme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androidx.compose.foundation.isSystemInDarkTheme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androidx.compose.material.MaterialTheme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androidx.compose.material.darkColors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androidx.compose.material.lightColors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androidx.compose.runtime.Composable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private val DarkColorPalette = darkColors(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primary = Purple200,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primaryVariant = Purple700,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secondary = Teal200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)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private val LightColorPalette = lightColors(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primary = Purple500,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primaryVariant = Purple700,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secondary = Teal200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/* Other default colors to override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background = Color.White,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surface = Color.White,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onPrimary = Color.White,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onSecondary = Color.Black,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onBackground = Color.Black,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onSurface = Color.Black,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*/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)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@Composable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fun NewsHeadlinesTheme(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darkTheme: Boolean = isSystemInDarkTheme(),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content: @Composable () -&gt; Unit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)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val colors = if (darkTheme)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DarkColorPalette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} else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LightColorPalette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MaterialTheme(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colors = colors,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typography = Typography,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shapes = Shapes,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content = content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}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package com.example.newsheadlines.ui.theme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androidx.compose.foundation.isSystemInDarkTheme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androidx.compose.material.MaterialTheme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androidx.compose.material.darkColors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androidx.compose.material.lightColors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import androidx.compose.runtime.Composable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private val DarkColorPalette = darkColors(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primary = Purple200,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primaryVariant = Purple700,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secondary = Teal200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)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private val LightColorPalette = lightColors(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primary = Purple500,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primaryVariant = Purple700,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secondary = Teal200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/* Other default colors to override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background = Color.White,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surface = Color.White,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onPrimary = Color.White,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onSecondary = Color.Black,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onBackground = Color.Black,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onSurface = Color.Black,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*/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)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@Composable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fun NewsHeadlinesTheme(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darkTheme: Boolean = isSystemInDarkTheme(),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content: @Composable () -&gt; Unit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)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val colors = if (darkTheme)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DarkColorPalette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} else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LightColorPalette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}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MaterialTheme(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colors = colors,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typography = Typography,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shapes = Shapes,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content = content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package com.example.newsheadlines.ui.theme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androidx.compose.ui.graphics.Color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val Purple200 = Color(0xFFBB86FC)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val Purple500 = Color(0xFF6200EE)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val Purple700 = Color(0xFF3700B3)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val Teal200 = Color(0xFF03DAC5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package com.example.newsheadlines.ui.theme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androidx.compose.foundation.isSystemInDarkTheme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androidx.compose.material.MaterialTheme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androidx.compose.material.darkColors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androidx.compose.material.lightColors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androidx.compose.runtime.Composable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private val DarkColorPalette = darkColors(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primary = Purple200,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primaryVariant = Purple700,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secondary = Teal200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)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private val LightColorPalette = lightColors(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primary = Purple500,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primaryVariant = Purple700,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secondary = Teal200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/* Other default colors to override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background = Color.White,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surface = Color.White,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onPrimary = Color.White,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onSecondary = Color.Black,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onBackground = Color.Black,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onSurface = Color.Black,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*/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)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@Composable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fun NewsHeadlinesTheme(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darkTheme: Boolean = isSystemInDarkTheme(),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content: @Composable () -&gt; Unit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)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val colors = if (darkTheme)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DarkColorPalette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} else {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LightColorPalette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MaterialTheme(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colors = colors,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typography = Typography,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shapes = Shapes,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content = content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}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package com.example.newsheadlines.ui.theme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androidx.compose.material.Typography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androidx.compose.ui.text.TextStyle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androidx.compose.ui.text.font.FontFamily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androidx.compose.ui.text.font.FontWeight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androidx.compose.ui.unit.sp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// Set of Material typography styles to start with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val Typography = Typography(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body1 = TextStyle(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fontFamily = FontFamily.Default,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fontWeight = FontWeight.Normal,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fontSize = 16.sp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/* Other default text styles to override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button = TextStyle(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fontFamily = FontFamily.Default,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fontWeight = FontWeight.W500,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fontSize = 14.sp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),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caption = TextStyle(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fontFamily = FontFamily.Default,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fontWeight = FontWeight.Normal,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  fontSize = 12.sp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*/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)</w:t>
      </w:r>
    </w:p>
    <w:p>
      <w:pPr>
        <w:pStyle w:val="style0"/>
        <w:rPr>
          <w:b w:val="false"/>
          <w:bCs w:val="false"/>
          <w:sz w:val="32"/>
          <w:szCs w:val="32"/>
        </w:rPr>
      </w:pPr>
    </w:p>
    <w:p>
      <w:pPr>
        <w:pStyle w:val="style0"/>
        <w:rPr/>
      </w:pPr>
      <w:r>
        <w:rPr>
          <w:b w:val="false"/>
          <w:bCs w:val="false"/>
          <w:sz w:val="44"/>
          <w:szCs w:val="44"/>
          <w:lang w:val="en-US"/>
        </w:rPr>
        <w:t>Output:</w:t>
      </w:r>
    </w:p>
    <w:p>
      <w:pPr>
        <w:pStyle w:val="style0"/>
        <w:rPr>
          <w:b w:val="false"/>
          <w:bCs w:val="false"/>
          <w:sz w:val="44"/>
          <w:szCs w:val="44"/>
        </w:rPr>
      </w:pPr>
      <w:r>
        <w:rPr/>
        <w:drawing>
          <wp:inline distL="0" distT="0" distB="0" distR="0">
            <wp:extent cx="6087957" cy="532286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7957" cy="532286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821680" cy="59886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1680" cy="598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4"/>
          <w:szCs w:val="44"/>
        </w:rPr>
      </w:pPr>
      <w:r>
        <w:rPr/>
        <w:drawing>
          <wp:inline distL="0" distT="0" distB="0" distR="0">
            <wp:extent cx="6512559" cy="517036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12559" cy="517036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622</Words>
  <Characters>5028</Characters>
  <Application>WPS Office</Application>
  <Paragraphs>233</Paragraphs>
  <CharactersWithSpaces>6004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2024-11-15T09:30:58Z</dcterms:created>
  <dc:creator>M2010J19SI</dc:creator>
  <lastModifiedBy>M2010J19SI</lastModifiedBy>
  <dcterms:modified xsi:type="dcterms:W3CDTF">2024-11-15T10:09:03Z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593eae6c5b5f4dfb85a281ca939feead</vt:lpwstr>
  </property>
</Properties>
</file>