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DD3" w:rsidRPr="001825DC" w:rsidRDefault="001825DC" w:rsidP="001825DC">
      <w:pPr>
        <w:pStyle w:val="Title"/>
        <w:rPr>
          <w:b/>
          <w:bCs/>
        </w:rPr>
      </w:pPr>
      <w:r w:rsidRPr="001825DC">
        <w:rPr>
          <w:b/>
          <w:bCs/>
        </w:rPr>
        <w:t>Classification Algorithms – Confusion Matrix</w:t>
      </w:r>
    </w:p>
    <w:p w:rsidR="001825DC" w:rsidRDefault="001825DC" w:rsidP="001825DC">
      <w:pPr>
        <w:pStyle w:val="Subtitle"/>
        <w:rPr>
          <w:b/>
          <w:bCs/>
        </w:rPr>
      </w:pPr>
      <w:r w:rsidRPr="001825DC">
        <w:rPr>
          <w:b/>
          <w:bCs/>
        </w:rPr>
        <w:t>Random Forest</w:t>
      </w:r>
      <w:r w:rsidR="00BB4D15">
        <w:rPr>
          <w:b/>
          <w:bCs/>
        </w:rPr>
        <w:t xml:space="preserve"> – Classification Report</w:t>
      </w:r>
    </w:p>
    <w:p w:rsidR="00694675" w:rsidRDefault="00694675" w:rsidP="00F51908">
      <w:pPr>
        <w:rPr>
          <w:noProof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22A9B7A9" wp14:editId="63F780E5">
            <wp:extent cx="4902200" cy="192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2" t="69163" r="34024" b="6897"/>
                    <a:stretch/>
                  </pic:blipFill>
                  <pic:spPr bwMode="auto">
                    <a:xfrm>
                      <a:off x="0" y="0"/>
                      <a:ext cx="4909523" cy="19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08" w:rsidRDefault="00F51908" w:rsidP="00F51908"/>
    <w:p w:rsidR="00694675" w:rsidRPr="001825DC" w:rsidRDefault="00694675" w:rsidP="00694675">
      <w:pPr>
        <w:pStyle w:val="ListParagraph"/>
        <w:numPr>
          <w:ilvl w:val="0"/>
          <w:numId w:val="1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694675" w:rsidRDefault="00694675" w:rsidP="00694675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0.90</w:t>
      </w:r>
    </w:p>
    <w:p w:rsidR="00694675" w:rsidRPr="001825DC" w:rsidRDefault="00694675" w:rsidP="00694675">
      <w:pPr>
        <w:pStyle w:val="ListParagraph"/>
        <w:numPr>
          <w:ilvl w:val="0"/>
          <w:numId w:val="1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694675" w:rsidRDefault="00694675" w:rsidP="00694675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0.93</w:t>
      </w:r>
    </w:p>
    <w:p w:rsidR="00694675" w:rsidRPr="009D284B" w:rsidRDefault="00694675" w:rsidP="00694675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0.86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0.88</w:t>
      </w:r>
    </w:p>
    <w:p w:rsidR="00694675" w:rsidRPr="009D284B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0.92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0.87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0.92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69467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0.89,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0.90,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0.90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0.90, 0.90, 0.90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4675" w:rsidRP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6ED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Decision Tree –</w:t>
      </w:r>
      <w:r w:rsidR="00BB4D1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Classification Report</w:t>
      </w:r>
    </w:p>
    <w:p w:rsid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C06ED5" w:rsidRDefault="00C06ED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5049D6A3" wp14:editId="3BBC0042">
            <wp:extent cx="4495800" cy="2292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52" t="52727" r="50310" b="20780"/>
                    <a:stretch/>
                  </pic:blipFill>
                  <pic:spPr bwMode="auto">
                    <a:xfrm>
                      <a:off x="0" y="0"/>
                      <a:ext cx="4513778" cy="230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ED5" w:rsidRPr="00C06ED5" w:rsidRDefault="00C06ED5" w:rsidP="00C06ED5">
      <w:pPr>
        <w:ind w:left="-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6ED5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C06ED5" w:rsidRDefault="00C06ED5" w:rsidP="00C06ED5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is 0.87</w:t>
      </w:r>
    </w:p>
    <w:p w:rsidR="00C06ED5" w:rsidRPr="00C06ED5" w:rsidRDefault="00C06ED5" w:rsidP="00C06ED5">
      <w:pPr>
        <w:pStyle w:val="ListParagraph"/>
        <w:ind w:left="-709" w:hanging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C06ED5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C06ED5" w:rsidRDefault="00C06ED5" w:rsidP="00C06ED5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0.90</w:t>
      </w:r>
    </w:p>
    <w:p w:rsidR="00C06ED5" w:rsidRPr="009D284B" w:rsidRDefault="00C06ED5" w:rsidP="00C06ED5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0.82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0.84</w:t>
      </w:r>
    </w:p>
    <w:p w:rsidR="00C06ED5" w:rsidRPr="009D284B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0.89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0.83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0.90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0.86,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0.87,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0.86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C06ED5" w:rsidRDefault="00C06ED5" w:rsidP="00C06ED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0.87, 0.87, 0.87</w:t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4675" w:rsidRDefault="00BB4D1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SVM – Classification Report</w:t>
      </w:r>
    </w:p>
    <w:p w:rsidR="00A804AB" w:rsidRDefault="00A804AB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A804AB" w:rsidRPr="00A804AB" w:rsidRDefault="00A804AB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30880571" wp14:editId="25EE5A4A">
            <wp:extent cx="4662599" cy="20669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85" t="38128" r="50975" b="36453"/>
                    <a:stretch/>
                  </pic:blipFill>
                  <pic:spPr bwMode="auto">
                    <a:xfrm>
                      <a:off x="0" y="0"/>
                      <a:ext cx="4690670" cy="20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675" w:rsidRDefault="00694675" w:rsidP="00694675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542C72" w:rsidRPr="001825DC" w:rsidRDefault="00542C72" w:rsidP="00542C72">
      <w:pPr>
        <w:pStyle w:val="ListParagraph"/>
        <w:numPr>
          <w:ilvl w:val="0"/>
          <w:numId w:val="4"/>
        </w:numPr>
        <w:ind w:left="-1134" w:firstLine="141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542C72" w:rsidRDefault="00542C72" w:rsidP="00542C72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0.78</w:t>
      </w:r>
    </w:p>
    <w:p w:rsidR="00542C72" w:rsidRPr="00542C72" w:rsidRDefault="00542C72" w:rsidP="00542C72">
      <w:pPr>
        <w:pStyle w:val="ListParagraph"/>
        <w:numPr>
          <w:ilvl w:val="0"/>
          <w:numId w:val="4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542C72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542C72" w:rsidRDefault="00542C72" w:rsidP="00542C72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0.76</w:t>
      </w:r>
    </w:p>
    <w:p w:rsidR="00542C72" w:rsidRPr="009D284B" w:rsidRDefault="00542C72" w:rsidP="00542C72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0.88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0.47</w:t>
      </w:r>
    </w:p>
    <w:p w:rsidR="00542C72" w:rsidRPr="009D284B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0.96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0.85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0.61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0.72,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0.73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542C72" w:rsidRDefault="00542C72" w:rsidP="00542C72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0.81, 0.78, 0.76</w:t>
      </w:r>
    </w:p>
    <w:p w:rsidR="00694675" w:rsidRDefault="00694675" w:rsidP="00694675">
      <w:pPr>
        <w:ind w:left="-567"/>
      </w:pPr>
    </w:p>
    <w:p w:rsidR="00F51908" w:rsidRPr="00E8494D" w:rsidRDefault="00E8494D" w:rsidP="00690C76">
      <w:pPr>
        <w:pStyle w:val="Heading1"/>
        <w:ind w:hanging="425"/>
      </w:pPr>
      <w:r w:rsidRPr="00E8494D">
        <w:lastRenderedPageBreak/>
        <w:t>Logistic Regression</w:t>
      </w:r>
      <w:r>
        <w:t xml:space="preserve"> – Classification Report</w:t>
      </w:r>
    </w:p>
    <w:p w:rsidR="00F51908" w:rsidRDefault="00F51908" w:rsidP="00F51908"/>
    <w:p w:rsidR="00F51908" w:rsidRDefault="00E8494D" w:rsidP="00A804AB">
      <w:pPr>
        <w:pStyle w:val="Header"/>
        <w:tabs>
          <w:tab w:val="clear" w:pos="4513"/>
          <w:tab w:val="clear" w:pos="9026"/>
        </w:tabs>
        <w:spacing w:after="160" w:line="259" w:lineRule="auto"/>
      </w:pPr>
      <w:r>
        <w:rPr>
          <w:noProof/>
          <w:lang w:eastAsia="en-IN" w:bidi="ta-IN"/>
        </w:rPr>
        <w:drawing>
          <wp:inline distT="0" distB="0" distL="0" distR="0" wp14:anchorId="72FCA6D5" wp14:editId="17DF89C1">
            <wp:extent cx="4467225" cy="1948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18" t="63842" r="49480" b="9853"/>
                    <a:stretch/>
                  </pic:blipFill>
                  <pic:spPr bwMode="auto">
                    <a:xfrm>
                      <a:off x="0" y="0"/>
                      <a:ext cx="4485834" cy="19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FC3" w:rsidRDefault="00EB7FC3" w:rsidP="00A804AB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:rsidR="00EB7FC3" w:rsidRDefault="00EB7FC3" w:rsidP="00EB7FC3">
      <w:pPr>
        <w:ind w:left="-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EB7FC3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EB7FC3" w:rsidRPr="00EB7FC3" w:rsidRDefault="00EB7FC3" w:rsidP="00EB7FC3">
      <w:pPr>
        <w:ind w:left="-993" w:firstLine="993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0.63</w:t>
      </w:r>
    </w:p>
    <w:p w:rsidR="00EB7FC3" w:rsidRPr="00EB7FC3" w:rsidRDefault="00EB7FC3" w:rsidP="00EB7FC3">
      <w:pPr>
        <w:pStyle w:val="ListParagraph"/>
        <w:ind w:left="-709" w:hanging="28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EB7FC3" w:rsidRDefault="00EB7FC3" w:rsidP="00EB7FC3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EB7FC3" w:rsidRPr="009D284B" w:rsidRDefault="00EB7FC3" w:rsidP="00EB7FC3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EB7FC3" w:rsidRPr="009D284B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0.50,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0.39</w:t>
      </w:r>
    </w:p>
    <w:p w:rsidR="00EB7FC3" w:rsidRDefault="00EB7FC3" w:rsidP="00EB7FC3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EB7FC3" w:rsidRDefault="00EB7FC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690C76" w:rsidRPr="00635DD4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35DD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K-Nearest Neighbor – Classification Report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  <w:u w:val="single"/>
        </w:rPr>
      </w:pPr>
      <w:bookmarkStart w:id="0" w:name="_GoBack"/>
      <w:bookmarkEnd w:id="0"/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6998C332" wp14:editId="1D19B121">
            <wp:extent cx="4672693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18" t="39016" r="49812" b="34088"/>
                    <a:stretch/>
                  </pic:blipFill>
                  <pic:spPr bwMode="auto">
                    <a:xfrm>
                      <a:off x="0" y="0"/>
                      <a:ext cx="4701505" cy="21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76" w:rsidRPr="001825DC" w:rsidRDefault="00690C76" w:rsidP="00690C76">
      <w:pPr>
        <w:pStyle w:val="ListParagraph"/>
        <w:numPr>
          <w:ilvl w:val="0"/>
          <w:numId w:val="5"/>
        </w:numPr>
        <w:ind w:left="-1134" w:firstLine="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690C76" w:rsidRDefault="00690C76" w:rsidP="00690C76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0.84</w:t>
      </w:r>
    </w:p>
    <w:p w:rsidR="00690C76" w:rsidRPr="001825DC" w:rsidRDefault="00690C76" w:rsidP="00690C76">
      <w:pPr>
        <w:pStyle w:val="ListParagraph"/>
        <w:numPr>
          <w:ilvl w:val="0"/>
          <w:numId w:val="5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690C76" w:rsidRDefault="00690C76" w:rsidP="00690C76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0.83</w:t>
      </w:r>
    </w:p>
    <w:p w:rsidR="00690C76" w:rsidRPr="009D284B" w:rsidRDefault="00690C76" w:rsidP="00690C76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0.67</w:t>
      </w:r>
    </w:p>
    <w:p w:rsidR="00690C76" w:rsidRPr="009D284B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0.93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0.88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precision and f1-score?</w:t>
      </w:r>
    </w:p>
    <w:p w:rsidR="00690C76" w:rsidRDefault="009F1CC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0.84,0.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80,</w:t>
      </w:r>
      <w:r w:rsidR="00CA227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0.81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690C76" w:rsidRDefault="002A216B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0.84, 0.84</w:t>
      </w:r>
      <w:r w:rsidR="009F1CC7">
        <w:rPr>
          <w:rFonts w:ascii="Times New Roman" w:hAnsi="Times New Roman" w:cs="Times New Roman"/>
          <w:sz w:val="32"/>
          <w:szCs w:val="32"/>
        </w:rPr>
        <w:t>, 0.83</w:t>
      </w: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690C76" w:rsidRDefault="00690C76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8841A7" w:rsidRDefault="008841A7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CA227C" w:rsidRPr="00CD56B1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56B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Naive-Bayes (GaussianNB) – Classification Report</w:t>
      </w:r>
    </w:p>
    <w:p w:rsidR="008841A7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CA227C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28FFC874" wp14:editId="78225F2B">
            <wp:extent cx="5219700" cy="224053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52" t="41676" r="48316" b="31428"/>
                    <a:stretch/>
                  </pic:blipFill>
                  <pic:spPr bwMode="auto">
                    <a:xfrm>
                      <a:off x="0" y="0"/>
                      <a:ext cx="5226690" cy="22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27C" w:rsidRPr="001825DC" w:rsidRDefault="00CA227C" w:rsidP="00CA227C">
      <w:pPr>
        <w:pStyle w:val="ListParagraph"/>
        <w:numPr>
          <w:ilvl w:val="0"/>
          <w:numId w:val="6"/>
        </w:numPr>
        <w:ind w:left="-993" w:firstLine="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CA227C" w:rsidRDefault="00CA227C" w:rsidP="00CA227C">
      <w:pPr>
        <w:pStyle w:val="ListParagraph"/>
        <w:ind w:left="-709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Accuracy is 0.90</w:t>
      </w:r>
    </w:p>
    <w:p w:rsidR="00CA227C" w:rsidRPr="001825DC" w:rsidRDefault="00CA227C" w:rsidP="00CA227C">
      <w:pPr>
        <w:pStyle w:val="ListParagraph"/>
        <w:numPr>
          <w:ilvl w:val="0"/>
          <w:numId w:val="6"/>
        </w:numPr>
        <w:ind w:left="-709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825DC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CA227C" w:rsidRDefault="00CA227C" w:rsidP="00CA227C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0.91</w:t>
      </w:r>
    </w:p>
    <w:p w:rsidR="00CA227C" w:rsidRPr="009D284B" w:rsidRDefault="00CA227C" w:rsidP="00CA227C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0.89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0.84</w:t>
      </w:r>
    </w:p>
    <w:p w:rsidR="00CA227C" w:rsidRPr="009D284B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0.94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0.86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0.92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0.90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0.89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0.89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CA227C" w:rsidRDefault="00CA227C" w:rsidP="00CA227C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0.90, 0.90, 0.90</w:t>
      </w:r>
    </w:p>
    <w:p w:rsidR="00CA227C" w:rsidRDefault="00CA227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E17A33" w:rsidRDefault="00E17A3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E17A33" w:rsidRDefault="00E17A33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17A3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Multinomial Naïve-Bayes – Classification Report</w:t>
      </w:r>
    </w:p>
    <w:p w:rsidR="00E17A33" w:rsidRDefault="00E17A33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E17A33" w:rsidRDefault="003170F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ta-IN"/>
        </w:rPr>
        <w:drawing>
          <wp:inline distT="0" distB="0" distL="0" distR="0" wp14:anchorId="6FE19C08" wp14:editId="525D6C95">
            <wp:extent cx="5257085" cy="19812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55" t="41797" r="48649" b="33203"/>
                    <a:stretch/>
                  </pic:blipFill>
                  <pic:spPr bwMode="auto">
                    <a:xfrm>
                      <a:off x="0" y="0"/>
                      <a:ext cx="5285421" cy="199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953E6F">
      <w:pPr>
        <w:ind w:left="-993"/>
        <w:jc w:val="both"/>
        <w:rPr>
          <w:rFonts w:ascii="Times New Roman" w:hAnsi="Times New Roman" w:cs="Times New Roman"/>
          <w:sz w:val="32"/>
          <w:szCs w:val="32"/>
        </w:rPr>
      </w:pPr>
    </w:p>
    <w:p w:rsidR="00953E6F" w:rsidRPr="00953E6F" w:rsidRDefault="00953E6F" w:rsidP="00953E6F">
      <w:pPr>
        <w:pStyle w:val="ListParagraph"/>
        <w:numPr>
          <w:ilvl w:val="0"/>
          <w:numId w:val="7"/>
        </w:numPr>
        <w:ind w:left="-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53E6F" w:rsidRPr="00953E6F" w:rsidRDefault="00953E6F" w:rsidP="00953E6F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Accuracy is 0.63</w:t>
      </w:r>
    </w:p>
    <w:p w:rsidR="00953E6F" w:rsidRPr="00EB7FC3" w:rsidRDefault="00953E6F" w:rsidP="00953E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53E6F" w:rsidRDefault="00953E6F" w:rsidP="00953E6F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953E6F" w:rsidRPr="009D284B" w:rsidRDefault="00953E6F" w:rsidP="00953E6F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953E6F" w:rsidRPr="009D284B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 0.50, 0.39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3170FC" w:rsidRDefault="003170FC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Bernoulli Navie-Bayes – Classification Report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33D5DC37" wp14:editId="3794E040">
            <wp:extent cx="4689475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89" t="59704" r="50975" b="14582"/>
                    <a:stretch/>
                  </pic:blipFill>
                  <pic:spPr bwMode="auto">
                    <a:xfrm>
                      <a:off x="0" y="0"/>
                      <a:ext cx="4699072" cy="201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Pr="00953E6F" w:rsidRDefault="00953E6F" w:rsidP="00953E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53E6F" w:rsidRPr="00953E6F" w:rsidRDefault="00953E6F" w:rsidP="00953E6F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Accuracy is 0.63</w:t>
      </w:r>
    </w:p>
    <w:p w:rsidR="00953E6F" w:rsidRPr="00EB7FC3" w:rsidRDefault="00953E6F" w:rsidP="00953E6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53E6F" w:rsidRDefault="00953E6F" w:rsidP="00953E6F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0.63</w:t>
      </w:r>
    </w:p>
    <w:p w:rsidR="00953E6F" w:rsidRPr="009D284B" w:rsidRDefault="00953E6F" w:rsidP="00953E6F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Precision value for 1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0.00</w:t>
      </w:r>
    </w:p>
    <w:p w:rsidR="00953E6F" w:rsidRPr="009D284B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1.00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0.78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0.00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0.32, 0.50, 0.39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53E6F" w:rsidRDefault="00953E6F" w:rsidP="00953E6F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Average is 0.40, 0.63, 0.49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P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 Categorical Naive-Bayes – Classification Report</w:t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2C3975D2" wp14:editId="57501089">
            <wp:extent cx="4790440" cy="1847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8" t="67389" r="46987" b="6306"/>
                    <a:stretch/>
                  </pic:blipFill>
                  <pic:spPr bwMode="auto">
                    <a:xfrm>
                      <a:off x="0" y="0"/>
                      <a:ext cx="4805674" cy="185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Pr="00953E6F" w:rsidRDefault="009C3E1A" w:rsidP="009C3E1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C3E1A" w:rsidRPr="00953E6F" w:rsidRDefault="009C3E1A" w:rsidP="009C3E1A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0.84</w:t>
      </w:r>
    </w:p>
    <w:p w:rsidR="009C3E1A" w:rsidRPr="00EB7FC3" w:rsidRDefault="009C3E1A" w:rsidP="009C3E1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C3E1A" w:rsidRDefault="009C3E1A" w:rsidP="009C3E1A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0.82</w:t>
      </w:r>
    </w:p>
    <w:p w:rsidR="009C3E1A" w:rsidRPr="009D284B" w:rsidRDefault="009C3E1A" w:rsidP="009C3E1A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Precision value for </w:t>
      </w:r>
      <w:r>
        <w:rPr>
          <w:rFonts w:ascii="Times New Roman" w:hAnsi="Times New Roman" w:cs="Times New Roman"/>
          <w:sz w:val="32"/>
          <w:szCs w:val="32"/>
        </w:rPr>
        <w:t>1 is 0.91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0.63</w:t>
      </w:r>
    </w:p>
    <w:p w:rsidR="009C3E1A" w:rsidRPr="009D284B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</w:t>
      </w:r>
      <w:r>
        <w:rPr>
          <w:rFonts w:ascii="Times New Roman" w:hAnsi="Times New Roman" w:cs="Times New Roman"/>
          <w:sz w:val="32"/>
          <w:szCs w:val="32"/>
        </w:rPr>
        <w:t xml:space="preserve"> not </w:t>
      </w:r>
      <w:r w:rsidRPr="009D284B">
        <w:rPr>
          <w:rFonts w:ascii="Times New Roman" w:hAnsi="Times New Roman" w:cs="Times New Roman"/>
          <w:sz w:val="32"/>
          <w:szCs w:val="32"/>
        </w:rPr>
        <w:t xml:space="preserve">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0.96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1 is 0.75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0.89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0.87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0.80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0.82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</w:t>
      </w:r>
      <w:r>
        <w:rPr>
          <w:rFonts w:ascii="Times New Roman" w:hAnsi="Times New Roman" w:cs="Times New Roman"/>
          <w:sz w:val="32"/>
          <w:szCs w:val="32"/>
        </w:rPr>
        <w:t>ge is 0.85, 0.84, 0.84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53E6F" w:rsidRDefault="00953E6F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E1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Complement Naive-Bayes – Classification Report</w:t>
      </w: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199166B4" wp14:editId="030FDAAD">
            <wp:extent cx="4452884" cy="19716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8" t="67980" r="50809" b="5714"/>
                    <a:stretch/>
                  </pic:blipFill>
                  <pic:spPr bwMode="auto">
                    <a:xfrm>
                      <a:off x="0" y="0"/>
                      <a:ext cx="4464480" cy="19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1A" w:rsidRDefault="009C3E1A" w:rsidP="00690C76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</w:p>
    <w:p w:rsidR="009C3E1A" w:rsidRPr="00953E6F" w:rsidRDefault="009C3E1A" w:rsidP="009C3E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53E6F">
        <w:rPr>
          <w:rFonts w:ascii="Times New Roman" w:hAnsi="Times New Roman" w:cs="Times New Roman"/>
          <w:sz w:val="32"/>
          <w:szCs w:val="32"/>
        </w:rPr>
        <w:t>What is the overall performance of the model?</w:t>
      </w:r>
    </w:p>
    <w:p w:rsidR="009C3E1A" w:rsidRPr="00953E6F" w:rsidRDefault="009C3E1A" w:rsidP="009C3E1A">
      <w:pPr>
        <w:pStyle w:val="ListParagraph"/>
        <w:ind w:left="-567" w:firstLine="567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>Accuracy is 0.51</w:t>
      </w:r>
    </w:p>
    <w:p w:rsidR="009C3E1A" w:rsidRPr="00EB7FC3" w:rsidRDefault="009C3E1A" w:rsidP="009C3E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B7FC3">
        <w:rPr>
          <w:rFonts w:ascii="Times New Roman" w:hAnsi="Times New Roman" w:cs="Times New Roman"/>
          <w:sz w:val="32"/>
          <w:szCs w:val="32"/>
        </w:rPr>
        <w:t>What is the correct and wrong classification of not purchased?</w:t>
      </w:r>
    </w:p>
    <w:p w:rsidR="009C3E1A" w:rsidRDefault="009C3E1A" w:rsidP="009C3E1A">
      <w:pPr>
        <w:pStyle w:val="ListParagraph"/>
        <w:ind w:left="-709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Precision value for 0 is 0.67</w:t>
      </w:r>
    </w:p>
    <w:p w:rsidR="009C3E1A" w:rsidRPr="009D284B" w:rsidRDefault="009C3E1A" w:rsidP="009C3E1A">
      <w:pPr>
        <w:pStyle w:val="ListParagraph"/>
        <w:ind w:left="-113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3. </w:t>
      </w:r>
      <w:r w:rsidRPr="009D284B">
        <w:rPr>
          <w:rFonts w:ascii="Times New Roman" w:hAnsi="Times New Roman" w:cs="Times New Roman"/>
          <w:sz w:val="32"/>
          <w:szCs w:val="32"/>
        </w:rPr>
        <w:t>What is the correct and wrong classification of p</w:t>
      </w:r>
      <w:r>
        <w:rPr>
          <w:rFonts w:ascii="Times New Roman" w:hAnsi="Times New Roman" w:cs="Times New Roman"/>
          <w:sz w:val="32"/>
          <w:szCs w:val="32"/>
        </w:rPr>
        <w:t>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Precision value for </w:t>
      </w:r>
      <w:r>
        <w:rPr>
          <w:rFonts w:ascii="Times New Roman" w:hAnsi="Times New Roman" w:cs="Times New Roman"/>
          <w:sz w:val="32"/>
          <w:szCs w:val="32"/>
        </w:rPr>
        <w:t>1 is 0.39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4. </w:t>
      </w:r>
      <w:r w:rsidRPr="009D284B">
        <w:rPr>
          <w:rFonts w:ascii="Times New Roman" w:hAnsi="Times New Roman" w:cs="Times New Roman"/>
          <w:sz w:val="32"/>
          <w:szCs w:val="32"/>
        </w:rPr>
        <w:t>What is the correct classification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1 is 0.59</w:t>
      </w:r>
    </w:p>
    <w:p w:rsidR="009C3E1A" w:rsidRPr="009D284B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5. What </w:t>
      </w:r>
      <w:r w:rsidRPr="009D284B">
        <w:rPr>
          <w:rFonts w:ascii="Times New Roman" w:hAnsi="Times New Roman" w:cs="Times New Roman"/>
          <w:sz w:val="32"/>
          <w:szCs w:val="32"/>
        </w:rPr>
        <w:t>is the correct classification of</w:t>
      </w:r>
      <w:r>
        <w:rPr>
          <w:rFonts w:ascii="Times New Roman" w:hAnsi="Times New Roman" w:cs="Times New Roman"/>
          <w:sz w:val="32"/>
          <w:szCs w:val="32"/>
        </w:rPr>
        <w:t xml:space="preserve"> not </w:t>
      </w:r>
      <w:r w:rsidRPr="009D284B">
        <w:rPr>
          <w:rFonts w:ascii="Times New Roman" w:hAnsi="Times New Roman" w:cs="Times New Roman"/>
          <w:sz w:val="32"/>
          <w:szCs w:val="32"/>
        </w:rPr>
        <w:t xml:space="preserve">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Recall value for 0 is 0.47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6. What is the overall performance of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</w:t>
      </w:r>
      <w:r>
        <w:rPr>
          <w:rFonts w:ascii="Times New Roman" w:hAnsi="Times New Roman" w:cs="Times New Roman"/>
          <w:sz w:val="32"/>
          <w:szCs w:val="32"/>
        </w:rPr>
        <w:t>f 1 is 0.47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7. What is the overall performance of not purchased?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F1-score of 0 is 0.55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8. What is the total number of not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0 is 85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9.  What is the total number of purchased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1 is 49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10. What is the total number of inputs in the test set?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Support for accuracy is 134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11. What is the average performance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Macro Average is 0.53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0.53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0.51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What is the proportion rate of recall, precision and f1-score?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Weighted Avera</w:t>
      </w:r>
      <w:r>
        <w:rPr>
          <w:rFonts w:ascii="Times New Roman" w:hAnsi="Times New Roman" w:cs="Times New Roman"/>
          <w:sz w:val="32"/>
          <w:szCs w:val="32"/>
        </w:rPr>
        <w:t>ge is 0.57, 0.51, 0.52</w:t>
      </w:r>
    </w:p>
    <w:p w:rsidR="009C3E1A" w:rsidRDefault="009C3E1A" w:rsidP="009C3E1A">
      <w:pPr>
        <w:pStyle w:val="ListParagraph"/>
        <w:ind w:left="-709" w:hanging="42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C3E1A" w:rsidRPr="009C3E1A" w:rsidRDefault="009C3E1A" w:rsidP="009C3E1A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9C3E1A" w:rsidRPr="009C3E1A" w:rsidSect="001825DC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73B" w:rsidRDefault="0006073B" w:rsidP="00C06ED5">
      <w:pPr>
        <w:spacing w:after="0" w:line="240" w:lineRule="auto"/>
      </w:pPr>
      <w:r>
        <w:separator/>
      </w:r>
    </w:p>
  </w:endnote>
  <w:endnote w:type="continuationSeparator" w:id="0">
    <w:p w:rsidR="0006073B" w:rsidRDefault="0006073B" w:rsidP="00C0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73B" w:rsidRDefault="0006073B" w:rsidP="00C06ED5">
      <w:pPr>
        <w:spacing w:after="0" w:line="240" w:lineRule="auto"/>
      </w:pPr>
      <w:r>
        <w:separator/>
      </w:r>
    </w:p>
  </w:footnote>
  <w:footnote w:type="continuationSeparator" w:id="0">
    <w:p w:rsidR="0006073B" w:rsidRDefault="0006073B" w:rsidP="00C06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81547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287831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0F513E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">
    <w:nsid w:val="259B71B5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">
    <w:nsid w:val="30D51300"/>
    <w:multiLevelType w:val="hybridMultilevel"/>
    <w:tmpl w:val="79041C98"/>
    <w:lvl w:ilvl="0" w:tplc="AE3CAD0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5">
    <w:nsid w:val="4EDD274C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>
    <w:nsid w:val="53A3654C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68115F"/>
    <w:multiLevelType w:val="hybridMultilevel"/>
    <w:tmpl w:val="1EA2997E"/>
    <w:lvl w:ilvl="0" w:tplc="97EE0E48">
      <w:start w:val="1"/>
      <w:numFmt w:val="decimal"/>
      <w:lvlText w:val="%1."/>
      <w:lvlJc w:val="left"/>
      <w:pPr>
        <w:ind w:left="-633" w:hanging="360"/>
      </w:pPr>
      <w:rPr>
        <w:rFonts w:hint="default"/>
        <w:u w:val="none"/>
      </w:r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8">
    <w:nsid w:val="6EDE1A7D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EC4A70"/>
    <w:multiLevelType w:val="hybridMultilevel"/>
    <w:tmpl w:val="C7AE14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5DC"/>
    <w:rsid w:val="0006073B"/>
    <w:rsid w:val="001825DC"/>
    <w:rsid w:val="002A216B"/>
    <w:rsid w:val="003170FC"/>
    <w:rsid w:val="004D4FC5"/>
    <w:rsid w:val="00542C72"/>
    <w:rsid w:val="005F3AEF"/>
    <w:rsid w:val="00635DD4"/>
    <w:rsid w:val="00690C76"/>
    <w:rsid w:val="00694675"/>
    <w:rsid w:val="007018DC"/>
    <w:rsid w:val="007677D0"/>
    <w:rsid w:val="008841A7"/>
    <w:rsid w:val="00953E6F"/>
    <w:rsid w:val="009C3E1A"/>
    <w:rsid w:val="009D284B"/>
    <w:rsid w:val="009F1CC7"/>
    <w:rsid w:val="00A26D73"/>
    <w:rsid w:val="00A804AB"/>
    <w:rsid w:val="00AC078F"/>
    <w:rsid w:val="00BB4D15"/>
    <w:rsid w:val="00C06ED5"/>
    <w:rsid w:val="00CA227C"/>
    <w:rsid w:val="00CD56B1"/>
    <w:rsid w:val="00E14DD3"/>
    <w:rsid w:val="00E17A33"/>
    <w:rsid w:val="00E8494D"/>
    <w:rsid w:val="00EB7FC3"/>
    <w:rsid w:val="00F5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7A1295-852E-4752-BB1B-A119B13D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94D"/>
    <w:pPr>
      <w:keepNext/>
      <w:ind w:left="-426"/>
      <w:outlineLvl w:val="0"/>
    </w:pPr>
    <w:rPr>
      <w:rFonts w:ascii="Times New Roman" w:hAnsi="Times New Roman" w:cs="Times New Roman"/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25DC"/>
    <w:pPr>
      <w:ind w:left="-851"/>
      <w:jc w:val="center"/>
    </w:pPr>
    <w:rPr>
      <w:rFonts w:ascii="Times New Roman" w:hAnsi="Times New Roman" w:cs="Times New Roman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1825DC"/>
    <w:rPr>
      <w:rFonts w:ascii="Times New Roman" w:hAnsi="Times New Roman" w:cs="Times New Roman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5DC"/>
    <w:pPr>
      <w:ind w:left="-851"/>
    </w:pPr>
    <w:rPr>
      <w:rFonts w:ascii="Times New Roman" w:hAnsi="Times New Roman" w:cs="Times New Roman"/>
      <w:sz w:val="32"/>
      <w:szCs w:val="32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1825DC"/>
    <w:rPr>
      <w:rFonts w:ascii="Times New Roman" w:hAnsi="Times New Roman" w:cs="Times New Roman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1825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ED5"/>
  </w:style>
  <w:style w:type="paragraph" w:styleId="Footer">
    <w:name w:val="footer"/>
    <w:basedOn w:val="Normal"/>
    <w:link w:val="FooterChar"/>
    <w:uiPriority w:val="99"/>
    <w:unhideWhenUsed/>
    <w:rsid w:val="00C06E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ED5"/>
  </w:style>
  <w:style w:type="character" w:customStyle="1" w:styleId="Heading1Char">
    <w:name w:val="Heading 1 Char"/>
    <w:basedOn w:val="DefaultParagraphFont"/>
    <w:link w:val="Heading1"/>
    <w:uiPriority w:val="9"/>
    <w:rsid w:val="00E8494D"/>
    <w:rPr>
      <w:rFonts w:ascii="Times New Roman" w:hAnsi="Times New Roman" w:cs="Times New Roman"/>
      <w:b/>
      <w:bCs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047E-DB97-4D49-AC72-0A0A2C23F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2024-01-08T01:27:00Z</dcterms:created>
  <dcterms:modified xsi:type="dcterms:W3CDTF">2024-01-08T09:50:00Z</dcterms:modified>
</cp:coreProperties>
</file>