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DD3" w:rsidRPr="001825DC" w:rsidRDefault="001825DC" w:rsidP="001825DC">
      <w:pPr>
        <w:pStyle w:val="Title"/>
        <w:rPr>
          <w:b/>
          <w:bCs/>
        </w:rPr>
      </w:pPr>
      <w:r w:rsidRPr="001825DC">
        <w:rPr>
          <w:b/>
          <w:bCs/>
        </w:rPr>
        <w:t>Classification Algorithms – Confusion Matrix</w:t>
      </w:r>
    </w:p>
    <w:p w:rsidR="001825DC" w:rsidRDefault="001825DC" w:rsidP="001825DC">
      <w:pPr>
        <w:pStyle w:val="Subtitle"/>
        <w:rPr>
          <w:b/>
          <w:bCs/>
        </w:rPr>
      </w:pPr>
      <w:r w:rsidRPr="001825DC">
        <w:rPr>
          <w:b/>
          <w:bCs/>
        </w:rPr>
        <w:t>Random Forest</w:t>
      </w:r>
      <w:r w:rsidR="00BB4D15">
        <w:rPr>
          <w:b/>
          <w:bCs/>
        </w:rPr>
        <w:t xml:space="preserve"> – Classification Report</w:t>
      </w:r>
    </w:p>
    <w:p w:rsidR="00694675" w:rsidRDefault="00694675" w:rsidP="00F51908">
      <w:pPr>
        <w:rPr>
          <w:noProof/>
          <w:lang w:eastAsia="en-IN" w:bidi="ta-IN"/>
        </w:rPr>
      </w:pPr>
      <w:r>
        <w:rPr>
          <w:noProof/>
          <w:lang w:eastAsia="en-IN" w:bidi="ta-IN"/>
        </w:rPr>
        <w:drawing>
          <wp:inline distT="0" distB="0" distL="0" distR="0" wp14:anchorId="22A9B7A9" wp14:editId="63F780E5">
            <wp:extent cx="4902200" cy="192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2" t="69163" r="34024" b="6897"/>
                    <a:stretch/>
                  </pic:blipFill>
                  <pic:spPr bwMode="auto">
                    <a:xfrm>
                      <a:off x="0" y="0"/>
                      <a:ext cx="4909523" cy="192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08" w:rsidRDefault="00F51908" w:rsidP="00F51908"/>
    <w:p w:rsidR="00694675" w:rsidRPr="001825DC" w:rsidRDefault="00694675" w:rsidP="00694675">
      <w:pPr>
        <w:pStyle w:val="ListParagraph"/>
        <w:numPr>
          <w:ilvl w:val="0"/>
          <w:numId w:val="1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694675" w:rsidRDefault="00694675" w:rsidP="00694675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0.90</w:t>
      </w:r>
    </w:p>
    <w:p w:rsidR="00694675" w:rsidRPr="001825DC" w:rsidRDefault="00694675" w:rsidP="00694675">
      <w:pPr>
        <w:pStyle w:val="ListParagraph"/>
        <w:numPr>
          <w:ilvl w:val="0"/>
          <w:numId w:val="1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825DC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694675" w:rsidRDefault="00694675" w:rsidP="00694675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0.93</w:t>
      </w:r>
    </w:p>
    <w:p w:rsidR="00694675" w:rsidRPr="009D284B" w:rsidRDefault="00694675" w:rsidP="00694675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0.86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0.88</w:t>
      </w:r>
    </w:p>
    <w:p w:rsidR="00694675" w:rsidRPr="009D284B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0.92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0.87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0.92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69467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0.89,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0.90,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0.90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0.90, 0.90, 0.90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694675" w:rsidRPr="00C06ED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6ED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Decision Tree –</w:t>
      </w:r>
      <w:r w:rsidR="00BB4D1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Classification Report</w:t>
      </w:r>
    </w:p>
    <w:p w:rsidR="00C06ED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C06ED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5049D6A3" wp14:editId="3BBC0042">
            <wp:extent cx="4495800" cy="22928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52" t="52727" r="50310" b="20780"/>
                    <a:stretch/>
                  </pic:blipFill>
                  <pic:spPr bwMode="auto">
                    <a:xfrm>
                      <a:off x="0" y="0"/>
                      <a:ext cx="4513778" cy="230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ED5" w:rsidRPr="00C06ED5" w:rsidRDefault="00C06ED5" w:rsidP="00C06ED5">
      <w:pPr>
        <w:ind w:left="-993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6ED5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C06ED5" w:rsidRDefault="00C06ED5" w:rsidP="00C06ED5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is 0.87</w:t>
      </w:r>
    </w:p>
    <w:p w:rsidR="00C06ED5" w:rsidRPr="00C06ED5" w:rsidRDefault="00C06ED5" w:rsidP="00C06ED5">
      <w:pPr>
        <w:pStyle w:val="ListParagraph"/>
        <w:ind w:left="-709" w:hanging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C06ED5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C06ED5" w:rsidRDefault="00C06ED5" w:rsidP="00C06ED5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0.90</w:t>
      </w:r>
    </w:p>
    <w:p w:rsidR="00C06ED5" w:rsidRPr="009D284B" w:rsidRDefault="00C06ED5" w:rsidP="00C06ED5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0.82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0.84</w:t>
      </w:r>
    </w:p>
    <w:p w:rsidR="00C06ED5" w:rsidRPr="009D284B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0.89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0.83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0.90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0.86,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0.87,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0.86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0.87, 0.87, 0.87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694675" w:rsidRDefault="00BB4D1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SVM – Classification Report</w:t>
      </w:r>
    </w:p>
    <w:p w:rsidR="00A804AB" w:rsidRDefault="00A804AB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A804AB" w:rsidRPr="00A804AB" w:rsidRDefault="00A804AB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30880571" wp14:editId="25EE5A4A">
            <wp:extent cx="4662599" cy="20669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85" t="38128" r="50975" b="36453"/>
                    <a:stretch/>
                  </pic:blipFill>
                  <pic:spPr bwMode="auto">
                    <a:xfrm>
                      <a:off x="0" y="0"/>
                      <a:ext cx="4690670" cy="207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542C72" w:rsidRPr="001825DC" w:rsidRDefault="00542C72" w:rsidP="00542C72">
      <w:pPr>
        <w:pStyle w:val="ListParagraph"/>
        <w:numPr>
          <w:ilvl w:val="0"/>
          <w:numId w:val="4"/>
        </w:numPr>
        <w:ind w:left="-1134" w:firstLine="141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542C72" w:rsidRDefault="00542C72" w:rsidP="00542C72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0.78</w:t>
      </w:r>
    </w:p>
    <w:p w:rsidR="00542C72" w:rsidRPr="00542C72" w:rsidRDefault="00542C72" w:rsidP="00542C72">
      <w:pPr>
        <w:pStyle w:val="ListParagraph"/>
        <w:numPr>
          <w:ilvl w:val="0"/>
          <w:numId w:val="4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542C72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542C72" w:rsidRDefault="00542C72" w:rsidP="00542C72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0.76</w:t>
      </w:r>
    </w:p>
    <w:p w:rsidR="00542C72" w:rsidRPr="009D284B" w:rsidRDefault="00542C72" w:rsidP="00542C72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0.88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0.47</w:t>
      </w:r>
    </w:p>
    <w:p w:rsidR="00542C72" w:rsidRPr="009D284B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0.96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0.85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0.61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0.82,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0.72,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0.73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0.81, 0.78, 0.76</w:t>
      </w:r>
    </w:p>
    <w:p w:rsidR="00694675" w:rsidRDefault="00694675" w:rsidP="00694675">
      <w:pPr>
        <w:ind w:left="-567"/>
      </w:pPr>
    </w:p>
    <w:p w:rsidR="00F51908" w:rsidRPr="00E8494D" w:rsidRDefault="00E8494D" w:rsidP="00690C76">
      <w:pPr>
        <w:pStyle w:val="Heading1"/>
        <w:ind w:hanging="425"/>
      </w:pPr>
      <w:r w:rsidRPr="00E8494D">
        <w:lastRenderedPageBreak/>
        <w:t>Logistic Regression</w:t>
      </w:r>
      <w:r>
        <w:t xml:space="preserve"> – Classification Report</w:t>
      </w:r>
    </w:p>
    <w:p w:rsidR="00F51908" w:rsidRDefault="00F51908" w:rsidP="00F51908"/>
    <w:p w:rsidR="00F51908" w:rsidRDefault="00E8494D" w:rsidP="00A804AB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rPr>
          <w:noProof/>
          <w:lang w:eastAsia="en-IN" w:bidi="ta-IN"/>
        </w:rPr>
        <w:drawing>
          <wp:inline distT="0" distB="0" distL="0" distR="0" wp14:anchorId="72FCA6D5" wp14:editId="17DF89C1">
            <wp:extent cx="4467225" cy="19489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18" t="63842" r="49480" b="9853"/>
                    <a:stretch/>
                  </pic:blipFill>
                  <pic:spPr bwMode="auto">
                    <a:xfrm>
                      <a:off x="0" y="0"/>
                      <a:ext cx="4485834" cy="19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FC3" w:rsidRDefault="00EB7FC3" w:rsidP="00A804AB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:rsidR="00EB7FC3" w:rsidRDefault="00EB7FC3" w:rsidP="00EB7FC3">
      <w:pPr>
        <w:ind w:left="-993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EB7FC3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EB7FC3" w:rsidRPr="00EB7FC3" w:rsidRDefault="00EB7FC3" w:rsidP="00EB7FC3">
      <w:pPr>
        <w:ind w:left="-993" w:firstLine="993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Accuracy is 0.63</w:t>
      </w:r>
    </w:p>
    <w:p w:rsidR="00EB7FC3" w:rsidRPr="00EB7FC3" w:rsidRDefault="00EB7FC3" w:rsidP="00EB7FC3">
      <w:pPr>
        <w:pStyle w:val="ListParagraph"/>
        <w:ind w:left="-709" w:hanging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EB7FC3" w:rsidRDefault="00EB7FC3" w:rsidP="00EB7FC3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0.63</w:t>
      </w:r>
    </w:p>
    <w:p w:rsidR="00EB7FC3" w:rsidRPr="009D284B" w:rsidRDefault="00EB7FC3" w:rsidP="00EB7FC3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0.00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0.00</w:t>
      </w:r>
    </w:p>
    <w:p w:rsidR="00EB7FC3" w:rsidRPr="009D284B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1.00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0.78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0.00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0.32,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0.50,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0.39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EB7FC3" w:rsidRDefault="00EB7FC3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0.40, 0.63, 0.49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690C76">
        <w:rPr>
          <w:rFonts w:ascii="Times New Roman" w:hAnsi="Times New Roman" w:cs="Times New Roman"/>
          <w:sz w:val="32"/>
          <w:szCs w:val="32"/>
          <w:u w:val="single"/>
        </w:rPr>
        <w:lastRenderedPageBreak/>
        <w:t>K-Nearest Neighbor – Classification Report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6998C332" wp14:editId="1D19B121">
            <wp:extent cx="4672693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18" t="39016" r="49812" b="34088"/>
                    <a:stretch/>
                  </pic:blipFill>
                  <pic:spPr bwMode="auto">
                    <a:xfrm>
                      <a:off x="0" y="0"/>
                      <a:ext cx="4701505" cy="21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76" w:rsidRPr="001825DC" w:rsidRDefault="00690C76" w:rsidP="00690C76">
      <w:pPr>
        <w:pStyle w:val="ListParagraph"/>
        <w:numPr>
          <w:ilvl w:val="0"/>
          <w:numId w:val="5"/>
        </w:numPr>
        <w:ind w:left="-1134" w:firstLine="0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690C76" w:rsidRDefault="00690C76" w:rsidP="00690C76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0.84</w:t>
      </w:r>
    </w:p>
    <w:p w:rsidR="00690C76" w:rsidRPr="001825DC" w:rsidRDefault="00690C76" w:rsidP="00690C76">
      <w:pPr>
        <w:pStyle w:val="ListParagraph"/>
        <w:numPr>
          <w:ilvl w:val="0"/>
          <w:numId w:val="5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825DC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690C76" w:rsidRDefault="00690C76" w:rsidP="00690C76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0.83</w:t>
      </w:r>
    </w:p>
    <w:p w:rsidR="00690C76" w:rsidRPr="009D284B" w:rsidRDefault="00690C76" w:rsidP="00690C76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0.85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0.67</w:t>
      </w:r>
    </w:p>
    <w:p w:rsidR="00690C76" w:rsidRPr="009D284B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0.93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690C76" w:rsidRDefault="009F1CC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0.75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690C76" w:rsidRDefault="009F1CC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0.88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690C76" w:rsidRDefault="009F1CC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0.84,0.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80,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0.81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690C76" w:rsidRDefault="002A216B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0.84, 0.84</w:t>
      </w:r>
      <w:r w:rsidR="009F1CC7">
        <w:rPr>
          <w:rFonts w:ascii="Times New Roman" w:hAnsi="Times New Roman" w:cs="Times New Roman"/>
          <w:sz w:val="32"/>
          <w:szCs w:val="32"/>
        </w:rPr>
        <w:t>, 0.83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8841A7" w:rsidRDefault="008841A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CA227C" w:rsidRPr="00CD56B1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D56B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Naive-Bayes (GaussianNB) – Classification Report</w:t>
      </w:r>
    </w:p>
    <w:p w:rsidR="008841A7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CA227C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28FFC874" wp14:editId="78225F2B">
            <wp:extent cx="5219700" cy="224053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52" t="41676" r="48316" b="31428"/>
                    <a:stretch/>
                  </pic:blipFill>
                  <pic:spPr bwMode="auto">
                    <a:xfrm>
                      <a:off x="0" y="0"/>
                      <a:ext cx="5226690" cy="22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27C" w:rsidRPr="001825DC" w:rsidRDefault="00CA227C" w:rsidP="00CA227C">
      <w:pPr>
        <w:pStyle w:val="ListParagraph"/>
        <w:numPr>
          <w:ilvl w:val="0"/>
          <w:numId w:val="6"/>
        </w:numPr>
        <w:ind w:left="-993" w:firstLine="0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CA227C" w:rsidRDefault="00CA227C" w:rsidP="00CA227C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0.90</w:t>
      </w:r>
    </w:p>
    <w:p w:rsidR="00CA227C" w:rsidRPr="001825DC" w:rsidRDefault="00CA227C" w:rsidP="00CA227C">
      <w:pPr>
        <w:pStyle w:val="ListParagraph"/>
        <w:numPr>
          <w:ilvl w:val="0"/>
          <w:numId w:val="6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825DC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CA227C" w:rsidRDefault="00CA227C" w:rsidP="00CA227C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0.91</w:t>
      </w:r>
    </w:p>
    <w:p w:rsidR="00CA227C" w:rsidRPr="009D284B" w:rsidRDefault="00CA227C" w:rsidP="00CA227C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0.89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0.84</w:t>
      </w:r>
    </w:p>
    <w:p w:rsidR="00CA227C" w:rsidRPr="009D284B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0.94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0.86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0.92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0.90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0.89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0.89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0.90, 0.90, 0.90</w:t>
      </w:r>
    </w:p>
    <w:p w:rsidR="00CA227C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E17A33" w:rsidRDefault="00E17A33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E17A33" w:rsidRDefault="00E17A33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17A3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Multinomial Naïve-Bayes – Classification Report</w:t>
      </w:r>
    </w:p>
    <w:p w:rsidR="00E17A33" w:rsidRDefault="00E17A33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E17A33" w:rsidRDefault="003170F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ta-IN"/>
        </w:rPr>
        <w:drawing>
          <wp:inline distT="0" distB="0" distL="0" distR="0" wp14:anchorId="6FE19C08" wp14:editId="525D6C95">
            <wp:extent cx="5257085" cy="19812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55" t="41797" r="48649" b="33203"/>
                    <a:stretch/>
                  </pic:blipFill>
                  <pic:spPr bwMode="auto">
                    <a:xfrm>
                      <a:off x="0" y="0"/>
                      <a:ext cx="5285421" cy="199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6F" w:rsidRDefault="00953E6F" w:rsidP="00953E6F">
      <w:pPr>
        <w:ind w:left="-993"/>
        <w:jc w:val="both"/>
        <w:rPr>
          <w:rFonts w:ascii="Times New Roman" w:hAnsi="Times New Roman" w:cs="Times New Roman"/>
          <w:sz w:val="32"/>
          <w:szCs w:val="32"/>
        </w:rPr>
      </w:pPr>
    </w:p>
    <w:p w:rsidR="00953E6F" w:rsidRPr="00953E6F" w:rsidRDefault="00953E6F" w:rsidP="00953E6F">
      <w:pPr>
        <w:pStyle w:val="ListParagraph"/>
        <w:numPr>
          <w:ilvl w:val="0"/>
          <w:numId w:val="7"/>
        </w:numPr>
        <w:ind w:left="-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53E6F" w:rsidRPr="00953E6F" w:rsidRDefault="00953E6F" w:rsidP="00953E6F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Accuracy is 0.63</w:t>
      </w:r>
    </w:p>
    <w:p w:rsidR="00953E6F" w:rsidRPr="00EB7FC3" w:rsidRDefault="00953E6F" w:rsidP="00953E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53E6F" w:rsidRDefault="00953E6F" w:rsidP="00953E6F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0.63</w:t>
      </w:r>
    </w:p>
    <w:p w:rsidR="00953E6F" w:rsidRPr="009D284B" w:rsidRDefault="00953E6F" w:rsidP="00953E6F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0.00</w:t>
      </w:r>
    </w:p>
    <w:p w:rsidR="00953E6F" w:rsidRPr="009D284B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1.00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0.78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0.32, 0.50, 0.39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0.40, 0.63, 0.49</w:t>
      </w:r>
    </w:p>
    <w:p w:rsidR="003170FC" w:rsidRDefault="003170F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 Bernoulli Navie-Bayes – Classification Report</w:t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33D5DC37" wp14:editId="3794E040">
            <wp:extent cx="4689475" cy="200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89" t="59704" r="50975" b="14582"/>
                    <a:stretch/>
                  </pic:blipFill>
                  <pic:spPr bwMode="auto">
                    <a:xfrm>
                      <a:off x="0" y="0"/>
                      <a:ext cx="4699072" cy="201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Pr="00953E6F" w:rsidRDefault="00953E6F" w:rsidP="00953E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53E6F" w:rsidRPr="00953E6F" w:rsidRDefault="00953E6F" w:rsidP="00953E6F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Accuracy is 0.63</w:t>
      </w:r>
    </w:p>
    <w:p w:rsidR="00953E6F" w:rsidRPr="00EB7FC3" w:rsidRDefault="00953E6F" w:rsidP="00953E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53E6F" w:rsidRDefault="00953E6F" w:rsidP="00953E6F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0.63</w:t>
      </w:r>
    </w:p>
    <w:p w:rsidR="00953E6F" w:rsidRPr="009D284B" w:rsidRDefault="00953E6F" w:rsidP="00953E6F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0.00</w:t>
      </w:r>
    </w:p>
    <w:p w:rsidR="00953E6F" w:rsidRPr="009D284B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1.00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0.78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0.32, 0.50, 0.39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0.40, 0.63, 0.49</w:t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P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  Categorical Naive-Bayes – Classification Report</w:t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2C3975D2" wp14:editId="57501089">
            <wp:extent cx="4790440" cy="1847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8" t="67389" r="46987" b="6306"/>
                    <a:stretch/>
                  </pic:blipFill>
                  <pic:spPr bwMode="auto">
                    <a:xfrm>
                      <a:off x="0" y="0"/>
                      <a:ext cx="4805674" cy="185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Pr="00953E6F" w:rsidRDefault="009C3E1A" w:rsidP="009C3E1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C3E1A" w:rsidRPr="00953E6F" w:rsidRDefault="009C3E1A" w:rsidP="009C3E1A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Accuracy is 0.84</w:t>
      </w:r>
    </w:p>
    <w:p w:rsidR="009C3E1A" w:rsidRPr="00EB7FC3" w:rsidRDefault="009C3E1A" w:rsidP="009C3E1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C3E1A" w:rsidRDefault="009C3E1A" w:rsidP="009C3E1A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0.82</w:t>
      </w:r>
    </w:p>
    <w:p w:rsidR="009C3E1A" w:rsidRPr="009D284B" w:rsidRDefault="009C3E1A" w:rsidP="009C3E1A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Precision value for </w:t>
      </w:r>
      <w:r>
        <w:rPr>
          <w:rFonts w:ascii="Times New Roman" w:hAnsi="Times New Roman" w:cs="Times New Roman"/>
          <w:sz w:val="32"/>
          <w:szCs w:val="32"/>
        </w:rPr>
        <w:t>1 is 0.91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0.63</w:t>
      </w:r>
    </w:p>
    <w:p w:rsidR="009C3E1A" w:rsidRPr="009D284B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</w:t>
      </w:r>
      <w:r>
        <w:rPr>
          <w:rFonts w:ascii="Times New Roman" w:hAnsi="Times New Roman" w:cs="Times New Roman"/>
          <w:sz w:val="32"/>
          <w:szCs w:val="32"/>
        </w:rPr>
        <w:t xml:space="preserve"> not </w:t>
      </w:r>
      <w:r w:rsidRPr="009D284B">
        <w:rPr>
          <w:rFonts w:ascii="Times New Roman" w:hAnsi="Times New Roman" w:cs="Times New Roman"/>
          <w:sz w:val="32"/>
          <w:szCs w:val="32"/>
        </w:rPr>
        <w:t xml:space="preserve">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0.96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0.89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0.87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0.80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0.82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</w:t>
      </w:r>
      <w:r>
        <w:rPr>
          <w:rFonts w:ascii="Times New Roman" w:hAnsi="Times New Roman" w:cs="Times New Roman"/>
          <w:sz w:val="32"/>
          <w:szCs w:val="32"/>
        </w:rPr>
        <w:t>ge is 0.85, 0.84, 0.84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C3E1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Complement Naive-Bayes – Classification Report</w:t>
      </w: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199166B4" wp14:editId="030FDAAD">
            <wp:extent cx="4452884" cy="19716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88" t="67980" r="50809" b="5714"/>
                    <a:stretch/>
                  </pic:blipFill>
                  <pic:spPr bwMode="auto">
                    <a:xfrm>
                      <a:off x="0" y="0"/>
                      <a:ext cx="4464480" cy="19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9C3E1A" w:rsidRPr="00953E6F" w:rsidRDefault="009C3E1A" w:rsidP="009C3E1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C3E1A" w:rsidRPr="00953E6F" w:rsidRDefault="009C3E1A" w:rsidP="009C3E1A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Accuracy is 0.51</w:t>
      </w:r>
    </w:p>
    <w:p w:rsidR="009C3E1A" w:rsidRPr="00EB7FC3" w:rsidRDefault="009C3E1A" w:rsidP="009C3E1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C3E1A" w:rsidRDefault="009C3E1A" w:rsidP="009C3E1A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0.67</w:t>
      </w:r>
    </w:p>
    <w:p w:rsidR="009C3E1A" w:rsidRPr="009D284B" w:rsidRDefault="009C3E1A" w:rsidP="009C3E1A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Precision value for </w:t>
      </w:r>
      <w:r>
        <w:rPr>
          <w:rFonts w:ascii="Times New Roman" w:hAnsi="Times New Roman" w:cs="Times New Roman"/>
          <w:sz w:val="32"/>
          <w:szCs w:val="32"/>
        </w:rPr>
        <w:t>1 is 0.39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0.59</w:t>
      </w:r>
    </w:p>
    <w:p w:rsidR="009C3E1A" w:rsidRPr="009D284B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</w:t>
      </w:r>
      <w:r>
        <w:rPr>
          <w:rFonts w:ascii="Times New Roman" w:hAnsi="Times New Roman" w:cs="Times New Roman"/>
          <w:sz w:val="32"/>
          <w:szCs w:val="32"/>
        </w:rPr>
        <w:t xml:space="preserve"> not </w:t>
      </w:r>
      <w:r w:rsidRPr="009D284B">
        <w:rPr>
          <w:rFonts w:ascii="Times New Roman" w:hAnsi="Times New Roman" w:cs="Times New Roman"/>
          <w:sz w:val="32"/>
          <w:szCs w:val="32"/>
        </w:rPr>
        <w:t xml:space="preserve">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0.47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</w:t>
      </w:r>
      <w:r>
        <w:rPr>
          <w:rFonts w:ascii="Times New Roman" w:hAnsi="Times New Roman" w:cs="Times New Roman"/>
          <w:sz w:val="32"/>
          <w:szCs w:val="32"/>
        </w:rPr>
        <w:t>f 1 is 0.47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0.55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0.53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0.53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0.51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</w:t>
      </w:r>
      <w:r>
        <w:rPr>
          <w:rFonts w:ascii="Times New Roman" w:hAnsi="Times New Roman" w:cs="Times New Roman"/>
          <w:sz w:val="32"/>
          <w:szCs w:val="32"/>
        </w:rPr>
        <w:t>ge is 0.57, 0.51, 0.52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Pr="009C3E1A" w:rsidRDefault="009C3E1A" w:rsidP="009C3E1A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9C3E1A" w:rsidRPr="009C3E1A" w:rsidSect="001825DC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D1B" w:rsidRDefault="00AC5D1B" w:rsidP="00C06ED5">
      <w:pPr>
        <w:spacing w:after="0" w:line="240" w:lineRule="auto"/>
      </w:pPr>
      <w:r>
        <w:separator/>
      </w:r>
    </w:p>
  </w:endnote>
  <w:endnote w:type="continuationSeparator" w:id="0">
    <w:p w:rsidR="00AC5D1B" w:rsidRDefault="00AC5D1B" w:rsidP="00C0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D1B" w:rsidRDefault="00AC5D1B" w:rsidP="00C06ED5">
      <w:pPr>
        <w:spacing w:after="0" w:line="240" w:lineRule="auto"/>
      </w:pPr>
      <w:r>
        <w:separator/>
      </w:r>
    </w:p>
  </w:footnote>
  <w:footnote w:type="continuationSeparator" w:id="0">
    <w:p w:rsidR="00AC5D1B" w:rsidRDefault="00AC5D1B" w:rsidP="00C06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81547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287831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0F513E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3">
    <w:nsid w:val="259B71B5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4">
    <w:nsid w:val="30D51300"/>
    <w:multiLevelType w:val="hybridMultilevel"/>
    <w:tmpl w:val="79041C98"/>
    <w:lvl w:ilvl="0" w:tplc="AE3CAD0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5">
    <w:nsid w:val="4EDD274C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>
    <w:nsid w:val="53A3654C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68115F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8">
    <w:nsid w:val="6EDE1A7D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EC4A70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5DC"/>
    <w:rsid w:val="001825DC"/>
    <w:rsid w:val="002A216B"/>
    <w:rsid w:val="003170FC"/>
    <w:rsid w:val="004D4FC5"/>
    <w:rsid w:val="00542C72"/>
    <w:rsid w:val="005F3AEF"/>
    <w:rsid w:val="00690C76"/>
    <w:rsid w:val="00694675"/>
    <w:rsid w:val="007018DC"/>
    <w:rsid w:val="007677D0"/>
    <w:rsid w:val="008841A7"/>
    <w:rsid w:val="00953E6F"/>
    <w:rsid w:val="009C3E1A"/>
    <w:rsid w:val="009D284B"/>
    <w:rsid w:val="009F1CC7"/>
    <w:rsid w:val="00A26D73"/>
    <w:rsid w:val="00A804AB"/>
    <w:rsid w:val="00AC078F"/>
    <w:rsid w:val="00AC5D1B"/>
    <w:rsid w:val="00BB4D15"/>
    <w:rsid w:val="00C06ED5"/>
    <w:rsid w:val="00CA227C"/>
    <w:rsid w:val="00CD56B1"/>
    <w:rsid w:val="00E14DD3"/>
    <w:rsid w:val="00E17A33"/>
    <w:rsid w:val="00E8494D"/>
    <w:rsid w:val="00EB7FC3"/>
    <w:rsid w:val="00F5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7A1295-852E-4752-BB1B-A119B13D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94D"/>
    <w:pPr>
      <w:keepNext/>
      <w:ind w:left="-426"/>
      <w:outlineLvl w:val="0"/>
    </w:pPr>
    <w:rPr>
      <w:rFonts w:ascii="Times New Roman" w:hAnsi="Times New Roman" w:cs="Times New Roman"/>
      <w:b/>
      <w:bCs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25DC"/>
    <w:pPr>
      <w:ind w:left="-851"/>
      <w:jc w:val="center"/>
    </w:pPr>
    <w:rPr>
      <w:rFonts w:ascii="Times New Roman" w:hAnsi="Times New Roman" w:cs="Times New Roman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1825DC"/>
    <w:rPr>
      <w:rFonts w:ascii="Times New Roman" w:hAnsi="Times New Roman" w:cs="Times New Roman"/>
      <w:sz w:val="36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5DC"/>
    <w:pPr>
      <w:ind w:left="-851"/>
    </w:pPr>
    <w:rPr>
      <w:rFonts w:ascii="Times New Roman" w:hAnsi="Times New Roman" w:cs="Times New Roman"/>
      <w:sz w:val="32"/>
      <w:szCs w:val="32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1825DC"/>
    <w:rPr>
      <w:rFonts w:ascii="Times New Roman" w:hAnsi="Times New Roman" w:cs="Times New Roman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1825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6E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ED5"/>
  </w:style>
  <w:style w:type="paragraph" w:styleId="Footer">
    <w:name w:val="footer"/>
    <w:basedOn w:val="Normal"/>
    <w:link w:val="FooterChar"/>
    <w:uiPriority w:val="99"/>
    <w:unhideWhenUsed/>
    <w:rsid w:val="00C06E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ED5"/>
  </w:style>
  <w:style w:type="character" w:customStyle="1" w:styleId="Heading1Char">
    <w:name w:val="Heading 1 Char"/>
    <w:basedOn w:val="DefaultParagraphFont"/>
    <w:link w:val="Heading1"/>
    <w:uiPriority w:val="9"/>
    <w:rsid w:val="00E8494D"/>
    <w:rPr>
      <w:rFonts w:ascii="Times New Roman" w:hAnsi="Times New Roman" w:cs="Times New Roman"/>
      <w:b/>
      <w:bCs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9E952-E877-421A-B5AB-B27F1C4F6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1629</Words>
  <Characters>9289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2024-01-08T01:27:00Z</dcterms:created>
  <dcterms:modified xsi:type="dcterms:W3CDTF">2024-01-08T09:46:00Z</dcterms:modified>
</cp:coreProperties>
</file>