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F1B1" w14:textId="52E3AF31" w:rsidR="00771462" w:rsidRPr="00771462" w:rsidRDefault="00771462" w:rsidP="00771462">
      <w:r w:rsidRPr="00771462">
        <w:rPr>
          <w:b/>
          <w:bCs/>
        </w:rPr>
        <w:t xml:space="preserve">Database Management </w:t>
      </w:r>
      <w:proofErr w:type="gramStart"/>
      <w:r>
        <w:rPr>
          <w:b/>
          <w:bCs/>
        </w:rPr>
        <w:t>Assignment:-</w:t>
      </w:r>
      <w:proofErr w:type="gramEnd"/>
    </w:p>
    <w:p w14:paraId="0ADBEA39" w14:textId="77777777" w:rsidR="00771462" w:rsidRPr="00771462" w:rsidRDefault="00771462" w:rsidP="00771462">
      <w:r w:rsidRPr="00771462">
        <w:rPr>
          <w:b/>
          <w:bCs/>
        </w:rPr>
        <w:t>Section A: Introduction to SQL/NoSQL</w:t>
      </w:r>
    </w:p>
    <w:p w14:paraId="31B534CB" w14:textId="77777777" w:rsidR="00771462" w:rsidRDefault="00771462" w:rsidP="00771462">
      <w:pPr>
        <w:numPr>
          <w:ilvl w:val="0"/>
          <w:numId w:val="1"/>
        </w:numPr>
      </w:pPr>
      <w:r w:rsidRPr="00771462">
        <w:t>You are working on a project where you need to store large amounts of structured and semi-structured data. Which type of database (SQL or NoSQL) would you choose and why? Explain with a practical example.</w:t>
      </w:r>
    </w:p>
    <w:p w14:paraId="18F510F4" w14:textId="77777777" w:rsidR="00D77356" w:rsidRDefault="00D77356" w:rsidP="00D77356"/>
    <w:p w14:paraId="359BD20F" w14:textId="77777777" w:rsidR="00D77356" w:rsidRPr="00D77356" w:rsidRDefault="00D77356" w:rsidP="00D77356">
      <w:pPr>
        <w:ind w:left="720"/>
      </w:pPr>
      <w:r w:rsidRPr="00D77356">
        <w:t xml:space="preserve">The choice between </w:t>
      </w:r>
      <w:r w:rsidRPr="00D77356">
        <w:rPr>
          <w:b/>
          <w:bCs/>
        </w:rPr>
        <w:t>SQL (relational)</w:t>
      </w:r>
      <w:r w:rsidRPr="00D77356">
        <w:t xml:space="preserve"> and </w:t>
      </w:r>
      <w:r w:rsidRPr="00D77356">
        <w:rPr>
          <w:b/>
          <w:bCs/>
        </w:rPr>
        <w:t>NoSQL (non-relational)</w:t>
      </w:r>
      <w:r w:rsidRPr="00D77356">
        <w:t xml:space="preserve"> databases depends on the nature of the data and scalability requirements.</w:t>
      </w:r>
    </w:p>
    <w:p w14:paraId="35D64DB6" w14:textId="77777777" w:rsidR="00D77356" w:rsidRPr="00D77356" w:rsidRDefault="00D77356" w:rsidP="00D77356">
      <w:pPr>
        <w:ind w:left="720"/>
        <w:rPr>
          <w:b/>
          <w:bCs/>
        </w:rPr>
      </w:pPr>
      <w:r w:rsidRPr="00D77356">
        <w:rPr>
          <w:b/>
          <w:bCs/>
        </w:rPr>
        <w:t>When to Choose SQL:</w:t>
      </w:r>
    </w:p>
    <w:p w14:paraId="797004CC" w14:textId="77777777" w:rsidR="00D77356" w:rsidRPr="00D77356" w:rsidRDefault="00D77356" w:rsidP="00D77356">
      <w:pPr>
        <w:numPr>
          <w:ilvl w:val="0"/>
          <w:numId w:val="3"/>
        </w:numPr>
      </w:pPr>
      <w:r w:rsidRPr="00D77356">
        <w:t>Structured data with fixed schema</w:t>
      </w:r>
    </w:p>
    <w:p w14:paraId="59750377" w14:textId="77777777" w:rsidR="00D77356" w:rsidRPr="00D77356" w:rsidRDefault="00D77356" w:rsidP="00D77356">
      <w:pPr>
        <w:numPr>
          <w:ilvl w:val="0"/>
          <w:numId w:val="3"/>
        </w:numPr>
      </w:pPr>
      <w:r w:rsidRPr="00D77356">
        <w:t>Complex relationships between entities</w:t>
      </w:r>
    </w:p>
    <w:p w14:paraId="7912C1B8" w14:textId="77777777" w:rsidR="00D77356" w:rsidRPr="00D77356" w:rsidRDefault="00D77356" w:rsidP="00D77356">
      <w:pPr>
        <w:numPr>
          <w:ilvl w:val="0"/>
          <w:numId w:val="3"/>
        </w:numPr>
      </w:pPr>
      <w:r w:rsidRPr="00D77356">
        <w:t>ACID (Atomicity, Consistency, Isolation, Durability) compliance is required</w:t>
      </w:r>
    </w:p>
    <w:p w14:paraId="5F9EB9B6" w14:textId="77777777" w:rsidR="00D77356" w:rsidRPr="00D77356" w:rsidRDefault="00D77356" w:rsidP="00D77356">
      <w:pPr>
        <w:ind w:left="720"/>
        <w:rPr>
          <w:b/>
          <w:bCs/>
        </w:rPr>
      </w:pPr>
      <w:r w:rsidRPr="00D77356">
        <w:rPr>
          <w:b/>
          <w:bCs/>
        </w:rPr>
        <w:t>When to Choose NoSQL:</w:t>
      </w:r>
    </w:p>
    <w:p w14:paraId="67475D59" w14:textId="77777777" w:rsidR="00D77356" w:rsidRPr="00D77356" w:rsidRDefault="00D77356" w:rsidP="00D77356">
      <w:pPr>
        <w:numPr>
          <w:ilvl w:val="0"/>
          <w:numId w:val="4"/>
        </w:numPr>
      </w:pPr>
      <w:r w:rsidRPr="00D77356">
        <w:t>Semi-structured or unstructured data</w:t>
      </w:r>
    </w:p>
    <w:p w14:paraId="37D4FE31" w14:textId="77777777" w:rsidR="00D77356" w:rsidRPr="00D77356" w:rsidRDefault="00D77356" w:rsidP="00D77356">
      <w:pPr>
        <w:numPr>
          <w:ilvl w:val="0"/>
          <w:numId w:val="4"/>
        </w:numPr>
      </w:pPr>
      <w:r w:rsidRPr="00D77356">
        <w:t>High scalability and flexibility</w:t>
      </w:r>
    </w:p>
    <w:p w14:paraId="012875FF" w14:textId="77777777" w:rsidR="00D77356" w:rsidRPr="00D77356" w:rsidRDefault="00D77356" w:rsidP="00D77356">
      <w:pPr>
        <w:numPr>
          <w:ilvl w:val="0"/>
          <w:numId w:val="4"/>
        </w:numPr>
      </w:pPr>
      <w:r w:rsidRPr="00D77356">
        <w:t>Horizontal scaling (distributed architecture)</w:t>
      </w:r>
    </w:p>
    <w:p w14:paraId="08436319" w14:textId="77777777" w:rsidR="00D77356" w:rsidRPr="00D77356" w:rsidRDefault="00D77356" w:rsidP="00D77356">
      <w:pPr>
        <w:ind w:left="720"/>
      </w:pPr>
      <w:r w:rsidRPr="00D77356">
        <w:rPr>
          <w:b/>
          <w:bCs/>
        </w:rPr>
        <w:t>Example:</w:t>
      </w:r>
      <w:r w:rsidRPr="00D77356">
        <w:br/>
        <w:t xml:space="preserve">If you're building an </w:t>
      </w:r>
      <w:r w:rsidRPr="00D77356">
        <w:rPr>
          <w:b/>
          <w:bCs/>
        </w:rPr>
        <w:t>e-commerce platform</w:t>
      </w:r>
      <w:r w:rsidRPr="00D77356">
        <w:t xml:space="preserve">, you might choose </w:t>
      </w:r>
      <w:r w:rsidRPr="00D77356">
        <w:rPr>
          <w:b/>
          <w:bCs/>
        </w:rPr>
        <w:t>SQL</w:t>
      </w:r>
      <w:r w:rsidRPr="00D77356">
        <w:t xml:space="preserve"> (like MySQL or PostgreSQL) for managing transactions, inventory, and user data where relationships are key. However, for </w:t>
      </w:r>
      <w:r w:rsidRPr="00D77356">
        <w:rPr>
          <w:b/>
          <w:bCs/>
        </w:rPr>
        <w:t xml:space="preserve">product </w:t>
      </w:r>
      <w:proofErr w:type="spellStart"/>
      <w:r w:rsidRPr="00D77356">
        <w:rPr>
          <w:b/>
          <w:bCs/>
        </w:rPr>
        <w:t>catalogs</w:t>
      </w:r>
      <w:proofErr w:type="spellEnd"/>
      <w:r w:rsidRPr="00D77356">
        <w:t xml:space="preserve"> with dynamic attributes (e.g., different specs for electronics vs. clothing), a </w:t>
      </w:r>
      <w:r w:rsidRPr="00D77356">
        <w:rPr>
          <w:b/>
          <w:bCs/>
        </w:rPr>
        <w:t>NoSQL document database like MongoDB</w:t>
      </w:r>
      <w:r w:rsidRPr="00D77356">
        <w:t xml:space="preserve"> is a better fit, as it allows flexible schema storage.</w:t>
      </w:r>
    </w:p>
    <w:p w14:paraId="40E124BA" w14:textId="77777777" w:rsidR="00D77356" w:rsidRPr="00771462" w:rsidRDefault="00D77356" w:rsidP="00D77356">
      <w:pPr>
        <w:ind w:left="720"/>
      </w:pPr>
    </w:p>
    <w:p w14:paraId="0FB73068" w14:textId="77777777" w:rsidR="00771462" w:rsidRDefault="00771462" w:rsidP="00771462">
      <w:pPr>
        <w:numPr>
          <w:ilvl w:val="0"/>
          <w:numId w:val="1"/>
        </w:numPr>
      </w:pPr>
      <w:r w:rsidRPr="00771462">
        <w:t>A company wants to migrate from a relational database to a NoSQL database for better scalability. What challenges might they face? Discuss with an example.</w:t>
      </w:r>
    </w:p>
    <w:p w14:paraId="5495CED6" w14:textId="77777777" w:rsidR="00D77356" w:rsidRDefault="00D77356" w:rsidP="00D77356"/>
    <w:p w14:paraId="1B1264F8" w14:textId="77777777" w:rsidR="00D77356" w:rsidRPr="00D77356" w:rsidRDefault="00D77356" w:rsidP="00D77356">
      <w:pPr>
        <w:ind w:left="720"/>
      </w:pPr>
      <w:r w:rsidRPr="00D77356">
        <w:t>Migrating from a relational database to NoSQL introduces several challenges:</w:t>
      </w:r>
    </w:p>
    <w:p w14:paraId="2BB82EE0" w14:textId="77777777" w:rsidR="00D77356" w:rsidRPr="00D77356" w:rsidRDefault="00D77356" w:rsidP="00D77356">
      <w:pPr>
        <w:numPr>
          <w:ilvl w:val="0"/>
          <w:numId w:val="5"/>
        </w:numPr>
      </w:pPr>
      <w:r w:rsidRPr="00D77356">
        <w:rPr>
          <w:b/>
          <w:bCs/>
        </w:rPr>
        <w:t>Schema Design Changes</w:t>
      </w:r>
    </w:p>
    <w:p w14:paraId="53EB045E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t>SQL databases have well-defined schemas, while NoSQL is schema-less or flexible.</w:t>
      </w:r>
    </w:p>
    <w:p w14:paraId="7A135E71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rPr>
          <w:b/>
          <w:bCs/>
        </w:rPr>
        <w:t>Example:</w:t>
      </w:r>
      <w:r w:rsidRPr="00D77356">
        <w:t xml:space="preserve"> A relational database for a CRM system stores customer info across multiple normalized tables, while in NoSQL, customer data might be stored in a single document with nested fields.</w:t>
      </w:r>
    </w:p>
    <w:p w14:paraId="541AFC27" w14:textId="77777777" w:rsidR="00D77356" w:rsidRPr="00D77356" w:rsidRDefault="00D77356" w:rsidP="00D77356">
      <w:pPr>
        <w:numPr>
          <w:ilvl w:val="0"/>
          <w:numId w:val="5"/>
        </w:numPr>
      </w:pPr>
      <w:r w:rsidRPr="00D77356">
        <w:rPr>
          <w:b/>
          <w:bCs/>
        </w:rPr>
        <w:t>Data Consistency vs. Availability</w:t>
      </w:r>
    </w:p>
    <w:p w14:paraId="2A483B9C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t xml:space="preserve">SQL ensures </w:t>
      </w:r>
      <w:r w:rsidRPr="00D77356">
        <w:rPr>
          <w:b/>
          <w:bCs/>
        </w:rPr>
        <w:t>strong consistency</w:t>
      </w:r>
      <w:r w:rsidRPr="00D77356">
        <w:t xml:space="preserve"> through ACID transactions, while NoSQL often follows </w:t>
      </w:r>
      <w:r w:rsidRPr="00D77356">
        <w:rPr>
          <w:b/>
          <w:bCs/>
        </w:rPr>
        <w:t>eventual consistency</w:t>
      </w:r>
      <w:r w:rsidRPr="00D77356">
        <w:t xml:space="preserve"> for scalability.</w:t>
      </w:r>
    </w:p>
    <w:p w14:paraId="3023A88A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rPr>
          <w:b/>
          <w:bCs/>
        </w:rPr>
        <w:t>Example:</w:t>
      </w:r>
      <w:r w:rsidRPr="00D77356">
        <w:t xml:space="preserve"> A banking system needs strict transaction integrity, making NoSQL a poor choice for core financial operations.</w:t>
      </w:r>
    </w:p>
    <w:p w14:paraId="630579F1" w14:textId="77777777" w:rsidR="00D77356" w:rsidRPr="00D77356" w:rsidRDefault="00D77356" w:rsidP="00D77356">
      <w:pPr>
        <w:numPr>
          <w:ilvl w:val="0"/>
          <w:numId w:val="5"/>
        </w:numPr>
      </w:pPr>
      <w:r w:rsidRPr="00D77356">
        <w:rPr>
          <w:b/>
          <w:bCs/>
        </w:rPr>
        <w:t>Query Complexity</w:t>
      </w:r>
    </w:p>
    <w:p w14:paraId="6423FB26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t>SQL supports powerful joins and aggregations, whereas NoSQL often requires data duplication or application-level joins.</w:t>
      </w:r>
    </w:p>
    <w:p w14:paraId="5366D086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rPr>
          <w:b/>
          <w:bCs/>
        </w:rPr>
        <w:lastRenderedPageBreak/>
        <w:t>Example:</w:t>
      </w:r>
      <w:r w:rsidRPr="00D77356">
        <w:t xml:space="preserve"> In a social media app, fetching user posts along with comments is straightforward in SQL using joins, but in NoSQL (like MongoDB), denormalization is needed for performance.</w:t>
      </w:r>
    </w:p>
    <w:p w14:paraId="2A5A77DA" w14:textId="77777777" w:rsidR="00D77356" w:rsidRPr="00D77356" w:rsidRDefault="00D77356" w:rsidP="00D77356">
      <w:pPr>
        <w:numPr>
          <w:ilvl w:val="0"/>
          <w:numId w:val="5"/>
        </w:numPr>
      </w:pPr>
      <w:r w:rsidRPr="00D77356">
        <w:rPr>
          <w:b/>
          <w:bCs/>
        </w:rPr>
        <w:t>Migration Effort and Data Mapping</w:t>
      </w:r>
    </w:p>
    <w:p w14:paraId="6BB4B17F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t>Data must be transformed and restructured to fit NoSQL models.</w:t>
      </w:r>
    </w:p>
    <w:p w14:paraId="0E0A4409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rPr>
          <w:b/>
          <w:bCs/>
        </w:rPr>
        <w:t>Example:</w:t>
      </w:r>
      <w:r w:rsidRPr="00D77356">
        <w:t xml:space="preserve"> Converting normalized customer data into JSON-based document format requires restructuring and possible duplication.</w:t>
      </w:r>
    </w:p>
    <w:p w14:paraId="3AE0BA27" w14:textId="77777777" w:rsidR="00D77356" w:rsidRPr="00D77356" w:rsidRDefault="00D77356" w:rsidP="00D77356">
      <w:pPr>
        <w:numPr>
          <w:ilvl w:val="0"/>
          <w:numId w:val="5"/>
        </w:numPr>
      </w:pPr>
      <w:r w:rsidRPr="00D77356">
        <w:rPr>
          <w:b/>
          <w:bCs/>
        </w:rPr>
        <w:t>Application Logic Changes</w:t>
      </w:r>
    </w:p>
    <w:p w14:paraId="5A523C70" w14:textId="77777777" w:rsidR="00D77356" w:rsidRPr="00D77356" w:rsidRDefault="00D77356" w:rsidP="00D77356">
      <w:pPr>
        <w:numPr>
          <w:ilvl w:val="1"/>
          <w:numId w:val="5"/>
        </w:numPr>
      </w:pPr>
      <w:r w:rsidRPr="00D77356">
        <w:t>Existing queries and business logic need updates to work with the NoSQL model.</w:t>
      </w:r>
    </w:p>
    <w:p w14:paraId="58DD7061" w14:textId="77777777" w:rsidR="00D77356" w:rsidRPr="00771462" w:rsidRDefault="00D77356" w:rsidP="00D77356">
      <w:pPr>
        <w:ind w:left="720"/>
      </w:pPr>
    </w:p>
    <w:p w14:paraId="12DDBE55" w14:textId="77777777" w:rsidR="005F0B9A" w:rsidRDefault="00771462" w:rsidP="00771462">
      <w:r w:rsidRPr="00771462">
        <w:rPr>
          <w:b/>
          <w:bCs/>
        </w:rPr>
        <w:t>Section B: Advantages and Disadvantages of SQL/NoSQL</w:t>
      </w:r>
      <w:r w:rsidRPr="00771462">
        <w:br/>
        <w:t>3. You are designing an e-commerce website's database. Explain the advantages and disadvantages of using SQL vs. NoSQL in this scenario.</w:t>
      </w:r>
    </w:p>
    <w:p w14:paraId="2E61722D" w14:textId="77777777" w:rsidR="005F0B9A" w:rsidRPr="005F0B9A" w:rsidRDefault="005F0B9A" w:rsidP="005F0B9A">
      <w:pPr>
        <w:ind w:firstLine="720"/>
        <w:rPr>
          <w:b/>
          <w:bCs/>
        </w:rPr>
      </w:pPr>
      <w:r w:rsidRPr="005F0B9A">
        <w:rPr>
          <w:b/>
          <w:bCs/>
        </w:rPr>
        <w:t>Using SQL (Relational Database - MySQL, PostgreSQL)</w:t>
      </w:r>
    </w:p>
    <w:p w14:paraId="6B65FE10" w14:textId="15A3F3AE" w:rsidR="005F0B9A" w:rsidRPr="005F0B9A" w:rsidRDefault="005F0B9A" w:rsidP="005F0B9A">
      <w:pPr>
        <w:ind w:firstLine="720"/>
      </w:pPr>
      <w:r w:rsidRPr="005F0B9A">
        <w:rPr>
          <w:b/>
          <w:bCs/>
        </w:rPr>
        <w:t>Advantages:</w:t>
      </w:r>
    </w:p>
    <w:p w14:paraId="42D0A439" w14:textId="77777777" w:rsidR="005F0B9A" w:rsidRPr="005F0B9A" w:rsidRDefault="005F0B9A" w:rsidP="005F0B9A">
      <w:pPr>
        <w:numPr>
          <w:ilvl w:val="0"/>
          <w:numId w:val="6"/>
        </w:numPr>
      </w:pPr>
      <w:r w:rsidRPr="005F0B9A">
        <w:t>Structured Data &amp; Relationships: Ideal for handling structured data like users, orders, and payments.</w:t>
      </w:r>
    </w:p>
    <w:p w14:paraId="5938F4A6" w14:textId="77777777" w:rsidR="005F0B9A" w:rsidRPr="005F0B9A" w:rsidRDefault="005F0B9A" w:rsidP="005F0B9A">
      <w:pPr>
        <w:numPr>
          <w:ilvl w:val="0"/>
          <w:numId w:val="6"/>
        </w:numPr>
      </w:pPr>
      <w:r w:rsidRPr="005F0B9A">
        <w:t>ACID Compliance: Ensures data integrity, crucial for transactions (e.g., order payments).</w:t>
      </w:r>
    </w:p>
    <w:p w14:paraId="790E6B41" w14:textId="77777777" w:rsidR="005F0B9A" w:rsidRPr="005F0B9A" w:rsidRDefault="005F0B9A" w:rsidP="005F0B9A">
      <w:pPr>
        <w:numPr>
          <w:ilvl w:val="0"/>
          <w:numId w:val="6"/>
        </w:numPr>
      </w:pPr>
      <w:r w:rsidRPr="005F0B9A">
        <w:t>Standardized Querying: SQL provides powerful joins and aggregations for reporting and analytics.</w:t>
      </w:r>
    </w:p>
    <w:p w14:paraId="39358C7B" w14:textId="12F4FA3F" w:rsidR="005F0B9A" w:rsidRPr="005F0B9A" w:rsidRDefault="005F0B9A" w:rsidP="005F0B9A">
      <w:pPr>
        <w:ind w:firstLine="720"/>
      </w:pPr>
      <w:r w:rsidRPr="005F0B9A">
        <w:rPr>
          <w:b/>
          <w:bCs/>
        </w:rPr>
        <w:t>Disadvantages:</w:t>
      </w:r>
    </w:p>
    <w:p w14:paraId="565B2BDD" w14:textId="77777777" w:rsidR="005F0B9A" w:rsidRPr="005F0B9A" w:rsidRDefault="005F0B9A" w:rsidP="005F0B9A">
      <w:pPr>
        <w:numPr>
          <w:ilvl w:val="0"/>
          <w:numId w:val="7"/>
        </w:numPr>
      </w:pPr>
      <w:r w:rsidRPr="005F0B9A">
        <w:t>Scalability Challenges: SQL databases typically scale vertically (adding more power to a single server), which can become costly.</w:t>
      </w:r>
    </w:p>
    <w:p w14:paraId="02AEADAF" w14:textId="77777777" w:rsidR="005F0B9A" w:rsidRPr="005F0B9A" w:rsidRDefault="005F0B9A" w:rsidP="005F0B9A">
      <w:pPr>
        <w:numPr>
          <w:ilvl w:val="0"/>
          <w:numId w:val="7"/>
        </w:numPr>
      </w:pPr>
      <w:r w:rsidRPr="005F0B9A">
        <w:t>Fixed Schema: Changes in product attributes (e.g., different specs for electronics vs. clothing) require schema alterations, leading to potential downtime.</w:t>
      </w:r>
    </w:p>
    <w:p w14:paraId="4C33B212" w14:textId="77777777" w:rsidR="005F0B9A" w:rsidRDefault="005F0B9A" w:rsidP="005F0B9A">
      <w:pPr>
        <w:ind w:firstLine="720"/>
        <w:rPr>
          <w:b/>
          <w:bCs/>
        </w:rPr>
      </w:pPr>
    </w:p>
    <w:p w14:paraId="60265617" w14:textId="32C50A95" w:rsidR="005F0B9A" w:rsidRPr="005F0B9A" w:rsidRDefault="005F0B9A" w:rsidP="005F0B9A">
      <w:pPr>
        <w:ind w:firstLine="720"/>
        <w:rPr>
          <w:b/>
          <w:bCs/>
        </w:rPr>
      </w:pPr>
      <w:r w:rsidRPr="005F0B9A">
        <w:rPr>
          <w:b/>
          <w:bCs/>
        </w:rPr>
        <w:t>Using NoSQL (Non-Relational Database - MongoDB, DynamoDB)</w:t>
      </w:r>
    </w:p>
    <w:p w14:paraId="39C19342" w14:textId="0D55E439" w:rsidR="005F0B9A" w:rsidRPr="005F0B9A" w:rsidRDefault="005F0B9A" w:rsidP="005F0B9A">
      <w:pPr>
        <w:ind w:firstLine="720"/>
      </w:pPr>
      <w:r w:rsidRPr="005F0B9A">
        <w:rPr>
          <w:b/>
          <w:bCs/>
        </w:rPr>
        <w:t>Advantages:</w:t>
      </w:r>
    </w:p>
    <w:p w14:paraId="523B142E" w14:textId="77777777" w:rsidR="005F0B9A" w:rsidRPr="005F0B9A" w:rsidRDefault="005F0B9A" w:rsidP="005F0B9A">
      <w:pPr>
        <w:numPr>
          <w:ilvl w:val="0"/>
          <w:numId w:val="8"/>
        </w:numPr>
      </w:pPr>
      <w:r w:rsidRPr="005F0B9A">
        <w:t>Schema Flexibility: Ideal for storing dynamic product details (e.g., different categories with varying attributes).</w:t>
      </w:r>
    </w:p>
    <w:p w14:paraId="3F82144F" w14:textId="77777777" w:rsidR="005F0B9A" w:rsidRPr="005F0B9A" w:rsidRDefault="005F0B9A" w:rsidP="005F0B9A">
      <w:pPr>
        <w:numPr>
          <w:ilvl w:val="0"/>
          <w:numId w:val="8"/>
        </w:numPr>
      </w:pPr>
      <w:r w:rsidRPr="005F0B9A">
        <w:t>High Scalability: NoSQL databases scale horizontally (across multiple servers), handling large traffic loads efficiently.</w:t>
      </w:r>
    </w:p>
    <w:p w14:paraId="7C51EE3E" w14:textId="77777777" w:rsidR="005F0B9A" w:rsidRPr="005F0B9A" w:rsidRDefault="005F0B9A" w:rsidP="005F0B9A">
      <w:pPr>
        <w:numPr>
          <w:ilvl w:val="0"/>
          <w:numId w:val="8"/>
        </w:numPr>
      </w:pPr>
      <w:r w:rsidRPr="005F0B9A">
        <w:t xml:space="preserve">Faster Read/Writes: Optimized for handling large amounts of user-generated content (e.g., customer reviews, </w:t>
      </w:r>
      <w:proofErr w:type="spellStart"/>
      <w:r w:rsidRPr="005F0B9A">
        <w:t>wishlists</w:t>
      </w:r>
      <w:proofErr w:type="spellEnd"/>
      <w:r w:rsidRPr="005F0B9A">
        <w:t>).</w:t>
      </w:r>
    </w:p>
    <w:p w14:paraId="6E2DAEAA" w14:textId="0349EA96" w:rsidR="005F0B9A" w:rsidRPr="005F0B9A" w:rsidRDefault="005F0B9A" w:rsidP="005F0B9A">
      <w:pPr>
        <w:ind w:firstLine="720"/>
      </w:pPr>
      <w:r w:rsidRPr="005F0B9A">
        <w:rPr>
          <w:b/>
          <w:bCs/>
        </w:rPr>
        <w:t>Disadvantages:</w:t>
      </w:r>
    </w:p>
    <w:p w14:paraId="6992B08F" w14:textId="77777777" w:rsidR="005F0B9A" w:rsidRPr="005F0B9A" w:rsidRDefault="005F0B9A" w:rsidP="005F0B9A">
      <w:pPr>
        <w:numPr>
          <w:ilvl w:val="0"/>
          <w:numId w:val="9"/>
        </w:numPr>
      </w:pPr>
      <w:r w:rsidRPr="005F0B9A">
        <w:t>No Strong ACID Guarantees: Some NoSQL databases prioritize performance over strict consistency, which may be a risk for transactions.</w:t>
      </w:r>
    </w:p>
    <w:p w14:paraId="3B8C4114" w14:textId="77777777" w:rsidR="005F0B9A" w:rsidRPr="005F0B9A" w:rsidRDefault="005F0B9A" w:rsidP="005F0B9A">
      <w:pPr>
        <w:numPr>
          <w:ilvl w:val="0"/>
          <w:numId w:val="9"/>
        </w:numPr>
      </w:pPr>
      <w:r w:rsidRPr="005F0B9A">
        <w:t>Query Complexity: Lacks traditional joins, requiring data duplication or denormalization for efficiency.</w:t>
      </w:r>
    </w:p>
    <w:p w14:paraId="53A267E4" w14:textId="77777777" w:rsidR="005F0B9A" w:rsidRDefault="005F0B9A" w:rsidP="005F0B9A">
      <w:pPr>
        <w:ind w:firstLine="720"/>
        <w:rPr>
          <w:b/>
          <w:bCs/>
        </w:rPr>
      </w:pPr>
    </w:p>
    <w:p w14:paraId="01C8C566" w14:textId="13E858C6" w:rsidR="00771462" w:rsidRDefault="00771462" w:rsidP="005F0B9A">
      <w:pPr>
        <w:ind w:firstLine="720"/>
      </w:pPr>
      <w:r w:rsidRPr="00771462">
        <w:lastRenderedPageBreak/>
        <w:br/>
        <w:t>4. A banking system requires high consistency and ACID compliance. Which database system (SQL or NoSQL) would you recommend? Justify your answer with a real-world use case.</w:t>
      </w:r>
    </w:p>
    <w:p w14:paraId="6E23A25D" w14:textId="77777777" w:rsidR="005F0B9A" w:rsidRPr="005F0B9A" w:rsidRDefault="005F0B9A" w:rsidP="005F0B9A">
      <w:pPr>
        <w:ind w:firstLine="720"/>
      </w:pPr>
      <w:r w:rsidRPr="005F0B9A">
        <w:t xml:space="preserve">For a banking system, </w:t>
      </w:r>
      <w:r w:rsidRPr="005F0B9A">
        <w:rPr>
          <w:b/>
          <w:bCs/>
        </w:rPr>
        <w:t>SQL (Relational Database)</w:t>
      </w:r>
      <w:r w:rsidRPr="005F0B9A">
        <w:t xml:space="preserve"> is the best choice due to:</w:t>
      </w:r>
    </w:p>
    <w:p w14:paraId="6818AEB6" w14:textId="1B240B00" w:rsidR="005F0B9A" w:rsidRPr="005F0B9A" w:rsidRDefault="005F0B9A" w:rsidP="005F0B9A">
      <w:pPr>
        <w:ind w:firstLine="720"/>
      </w:pPr>
      <w:r w:rsidRPr="005F0B9A">
        <w:rPr>
          <w:b/>
          <w:bCs/>
        </w:rPr>
        <w:t>ACID Compliance:</w:t>
      </w:r>
    </w:p>
    <w:p w14:paraId="15F36FBC" w14:textId="77777777" w:rsidR="005F0B9A" w:rsidRPr="005F0B9A" w:rsidRDefault="005F0B9A" w:rsidP="005F0B9A">
      <w:pPr>
        <w:numPr>
          <w:ilvl w:val="0"/>
          <w:numId w:val="11"/>
        </w:numPr>
      </w:pPr>
      <w:r w:rsidRPr="005F0B9A">
        <w:rPr>
          <w:b/>
          <w:bCs/>
        </w:rPr>
        <w:t>Atomicity:</w:t>
      </w:r>
      <w:r w:rsidRPr="005F0B9A">
        <w:t xml:space="preserve"> Ensures transactions (e.g., money transfers) either fully complete or roll back if any issue occurs.</w:t>
      </w:r>
    </w:p>
    <w:p w14:paraId="37123D30" w14:textId="77777777" w:rsidR="005F0B9A" w:rsidRPr="005F0B9A" w:rsidRDefault="005F0B9A" w:rsidP="005F0B9A">
      <w:pPr>
        <w:numPr>
          <w:ilvl w:val="0"/>
          <w:numId w:val="11"/>
        </w:numPr>
      </w:pPr>
      <w:r w:rsidRPr="005F0B9A">
        <w:rPr>
          <w:b/>
          <w:bCs/>
        </w:rPr>
        <w:t>Consistency:</w:t>
      </w:r>
      <w:r w:rsidRPr="005F0B9A">
        <w:t xml:space="preserve"> Guarantees correct balances in accounts even under failures.</w:t>
      </w:r>
    </w:p>
    <w:p w14:paraId="51C235A0" w14:textId="77777777" w:rsidR="005F0B9A" w:rsidRPr="005F0B9A" w:rsidRDefault="005F0B9A" w:rsidP="005F0B9A">
      <w:pPr>
        <w:numPr>
          <w:ilvl w:val="0"/>
          <w:numId w:val="11"/>
        </w:numPr>
      </w:pPr>
      <w:r w:rsidRPr="005F0B9A">
        <w:rPr>
          <w:b/>
          <w:bCs/>
        </w:rPr>
        <w:t>Isolation:</w:t>
      </w:r>
      <w:r w:rsidRPr="005F0B9A">
        <w:t xml:space="preserve"> Prevents concurrent transactions from interfering.</w:t>
      </w:r>
    </w:p>
    <w:p w14:paraId="22901724" w14:textId="77777777" w:rsidR="005F0B9A" w:rsidRPr="005F0B9A" w:rsidRDefault="005F0B9A" w:rsidP="005F0B9A">
      <w:pPr>
        <w:numPr>
          <w:ilvl w:val="0"/>
          <w:numId w:val="11"/>
        </w:numPr>
      </w:pPr>
      <w:r w:rsidRPr="005F0B9A">
        <w:rPr>
          <w:b/>
          <w:bCs/>
        </w:rPr>
        <w:t>Durability:</w:t>
      </w:r>
      <w:r w:rsidRPr="005F0B9A">
        <w:t xml:space="preserve"> Ensures data is permanently stored.</w:t>
      </w:r>
    </w:p>
    <w:p w14:paraId="0CD475A8" w14:textId="75E8D0FA" w:rsidR="005F0B9A" w:rsidRPr="005F0B9A" w:rsidRDefault="005F0B9A" w:rsidP="005F0B9A">
      <w:pPr>
        <w:ind w:firstLine="720"/>
      </w:pPr>
      <w:r w:rsidRPr="005F0B9A">
        <w:rPr>
          <w:b/>
          <w:bCs/>
        </w:rPr>
        <w:t>Data Integrity &amp; Security:</w:t>
      </w:r>
    </w:p>
    <w:p w14:paraId="4DB25CA3" w14:textId="77777777" w:rsidR="005F0B9A" w:rsidRPr="005F0B9A" w:rsidRDefault="005F0B9A" w:rsidP="005F0B9A">
      <w:pPr>
        <w:numPr>
          <w:ilvl w:val="0"/>
          <w:numId w:val="12"/>
        </w:numPr>
      </w:pPr>
      <w:r w:rsidRPr="005F0B9A">
        <w:t>Banking applications require strict access control, auditing, and regulatory compliance (e.g., PCI DSS, GDPR).</w:t>
      </w:r>
    </w:p>
    <w:p w14:paraId="4E98B24E" w14:textId="509BBFD7" w:rsidR="005F0B9A" w:rsidRPr="005F0B9A" w:rsidRDefault="005F0B9A" w:rsidP="005F0B9A">
      <w:pPr>
        <w:ind w:firstLine="720"/>
      </w:pPr>
      <w:r w:rsidRPr="005F0B9A">
        <w:rPr>
          <w:b/>
          <w:bCs/>
        </w:rPr>
        <w:t>Real-World Example:</w:t>
      </w:r>
    </w:p>
    <w:p w14:paraId="52FD330D" w14:textId="77777777" w:rsidR="005F0B9A" w:rsidRPr="005F0B9A" w:rsidRDefault="005F0B9A" w:rsidP="005F0B9A">
      <w:pPr>
        <w:numPr>
          <w:ilvl w:val="0"/>
          <w:numId w:val="13"/>
        </w:numPr>
        <w:tabs>
          <w:tab w:val="clear" w:pos="1080"/>
          <w:tab w:val="num" w:pos="720"/>
        </w:tabs>
      </w:pPr>
      <w:r w:rsidRPr="005F0B9A">
        <w:t>JPMorgan Chase &amp; Bank of America use Oracle and PostgreSQL for their core transactional systems.</w:t>
      </w:r>
    </w:p>
    <w:p w14:paraId="569C55F5" w14:textId="77777777" w:rsidR="005F0B9A" w:rsidRPr="005F0B9A" w:rsidRDefault="005F0B9A" w:rsidP="005F0B9A">
      <w:pPr>
        <w:numPr>
          <w:ilvl w:val="0"/>
          <w:numId w:val="13"/>
        </w:numPr>
        <w:tabs>
          <w:tab w:val="clear" w:pos="1080"/>
          <w:tab w:val="num" w:pos="720"/>
        </w:tabs>
      </w:pPr>
      <w:r w:rsidRPr="005F0B9A">
        <w:t>Stock exchanges like the New York Stock Exchange (NYSE) use SQL databases to ensure high consistency in financial transactions.</w:t>
      </w:r>
    </w:p>
    <w:p w14:paraId="469A88D9" w14:textId="4535F0E7" w:rsidR="005F0B9A" w:rsidRPr="005F0B9A" w:rsidRDefault="005F0B9A" w:rsidP="005F0B9A">
      <w:pPr>
        <w:ind w:firstLine="720"/>
      </w:pPr>
      <w:r w:rsidRPr="005F0B9A">
        <w:rPr>
          <w:b/>
          <w:bCs/>
        </w:rPr>
        <w:t>Why Not NoSQL?</w:t>
      </w:r>
    </w:p>
    <w:p w14:paraId="3180B570" w14:textId="77777777" w:rsidR="005F0B9A" w:rsidRPr="005F0B9A" w:rsidRDefault="005F0B9A" w:rsidP="005F0B9A">
      <w:pPr>
        <w:numPr>
          <w:ilvl w:val="0"/>
          <w:numId w:val="14"/>
        </w:numPr>
        <w:tabs>
          <w:tab w:val="clear" w:pos="1080"/>
          <w:tab w:val="num" w:pos="720"/>
        </w:tabs>
      </w:pPr>
      <w:r w:rsidRPr="005F0B9A">
        <w:t>NoSQL databases prioritize availability over consistency, which is risky for real-time financial transactions.</w:t>
      </w:r>
    </w:p>
    <w:p w14:paraId="31BD63E7" w14:textId="77777777" w:rsidR="005F0B9A" w:rsidRPr="005F0B9A" w:rsidRDefault="005F0B9A" w:rsidP="005F0B9A">
      <w:pPr>
        <w:numPr>
          <w:ilvl w:val="0"/>
          <w:numId w:val="14"/>
        </w:numPr>
        <w:tabs>
          <w:tab w:val="clear" w:pos="1080"/>
          <w:tab w:val="num" w:pos="720"/>
        </w:tabs>
      </w:pPr>
      <w:r w:rsidRPr="005F0B9A">
        <w:t>Eventual consistency could lead to issues like incorrect balances or duplicate transactions.</w:t>
      </w:r>
    </w:p>
    <w:p w14:paraId="49AE6311" w14:textId="079AF45D" w:rsidR="005F0B9A" w:rsidRPr="005F0B9A" w:rsidRDefault="005F0B9A" w:rsidP="005F0B9A">
      <w:pPr>
        <w:ind w:firstLine="720"/>
      </w:pPr>
      <w:r w:rsidRPr="005F0B9A">
        <w:rPr>
          <w:b/>
          <w:bCs/>
        </w:rPr>
        <w:t>Final Recommendation</w:t>
      </w:r>
      <w:r w:rsidRPr="005F0B9A">
        <w:t>: SQL (</w:t>
      </w:r>
      <w:r>
        <w:t xml:space="preserve">MS </w:t>
      </w:r>
      <w:r w:rsidRPr="005F0B9A">
        <w:t>SQL, MySQL) for high-consistency banking applications.</w:t>
      </w:r>
    </w:p>
    <w:p w14:paraId="5DEDF579" w14:textId="77777777" w:rsidR="005F0B9A" w:rsidRPr="00771462" w:rsidRDefault="005F0B9A" w:rsidP="005F0B9A">
      <w:pPr>
        <w:ind w:firstLine="720"/>
      </w:pPr>
    </w:p>
    <w:p w14:paraId="77A6FD95" w14:textId="77777777" w:rsidR="00AF3C5C" w:rsidRDefault="00771462" w:rsidP="00771462">
      <w:r w:rsidRPr="00771462">
        <w:rPr>
          <w:b/>
          <w:bCs/>
        </w:rPr>
        <w:t>Section C: Managing Databases</w:t>
      </w:r>
      <w:r w:rsidRPr="00771462">
        <w:br/>
        <w:t>5. You are a database administrator and need to perform routine maintenance on a production database. Describe at least three essential database management tasks you would perform.</w:t>
      </w:r>
    </w:p>
    <w:p w14:paraId="6467E2C5" w14:textId="77777777" w:rsidR="00AF3C5C" w:rsidRPr="005F0B9A" w:rsidRDefault="00AF3C5C" w:rsidP="00AF3C5C">
      <w:pPr>
        <w:ind w:left="720"/>
      </w:pPr>
      <w:r w:rsidRPr="005F0B9A">
        <w:t>As a Database Administrator (DBA), routine maintenance is crucial to ensure performance, security, and data integrity. Here are three essential tasks:</w:t>
      </w:r>
    </w:p>
    <w:p w14:paraId="00737D75" w14:textId="77777777" w:rsidR="00AF3C5C" w:rsidRPr="005F0B9A" w:rsidRDefault="00AF3C5C" w:rsidP="00AF3C5C">
      <w:pPr>
        <w:ind w:left="720"/>
        <w:rPr>
          <w:b/>
          <w:bCs/>
        </w:rPr>
      </w:pPr>
      <w:r w:rsidRPr="005F0B9A">
        <w:rPr>
          <w:b/>
          <w:bCs/>
        </w:rPr>
        <w:t>1. Database Backup &amp; Recovery Planning</w:t>
      </w:r>
    </w:p>
    <w:p w14:paraId="69A09578" w14:textId="77777777" w:rsidR="00AF3C5C" w:rsidRPr="005F0B9A" w:rsidRDefault="00AF3C5C" w:rsidP="00AF3C5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5F0B9A">
        <w:t>Regularly schedule full and incremental backups to prevent data loss.</w:t>
      </w:r>
    </w:p>
    <w:p w14:paraId="5092FDA0" w14:textId="77777777" w:rsidR="00AF3C5C" w:rsidRPr="005F0B9A" w:rsidRDefault="00AF3C5C" w:rsidP="00AF3C5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5F0B9A">
        <w:t>Test backup restoration to ensure recoverability in case of failure.</w:t>
      </w:r>
    </w:p>
    <w:p w14:paraId="3218D10C" w14:textId="77777777" w:rsidR="00AF3C5C" w:rsidRPr="005F0B9A" w:rsidRDefault="00AF3C5C" w:rsidP="00AF3C5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5F0B9A">
        <w:t xml:space="preserve">Use automated backup solutions like MySQL dump, PostgreSQL </w:t>
      </w:r>
      <w:proofErr w:type="spellStart"/>
      <w:r w:rsidRPr="005F0B9A">
        <w:t>pg_dump</w:t>
      </w:r>
      <w:proofErr w:type="spellEnd"/>
      <w:r w:rsidRPr="005F0B9A">
        <w:t>, or cloud snapshots (AWS RDS, Azure SQL Backup).</w:t>
      </w:r>
    </w:p>
    <w:p w14:paraId="7D187EBD" w14:textId="77777777" w:rsidR="00AF3C5C" w:rsidRPr="005F0B9A" w:rsidRDefault="00AF3C5C" w:rsidP="00AF3C5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5F0B9A">
        <w:t>Example: A financial institution ensures daily backups with a retention policy to comply with disaster recovery requirements.</w:t>
      </w:r>
    </w:p>
    <w:p w14:paraId="2FC32082" w14:textId="77777777" w:rsidR="00AF3C5C" w:rsidRPr="005F0B9A" w:rsidRDefault="00AF3C5C" w:rsidP="00AF3C5C">
      <w:pPr>
        <w:ind w:left="720"/>
        <w:rPr>
          <w:b/>
          <w:bCs/>
        </w:rPr>
      </w:pPr>
      <w:r w:rsidRPr="005F0B9A">
        <w:rPr>
          <w:b/>
          <w:bCs/>
        </w:rPr>
        <w:t>2. Index Optimization &amp; Performance Tuning</w:t>
      </w:r>
    </w:p>
    <w:p w14:paraId="6BC2DAD7" w14:textId="77777777" w:rsidR="00AF3C5C" w:rsidRPr="005F0B9A" w:rsidRDefault="00AF3C5C" w:rsidP="00AF3C5C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proofErr w:type="spellStart"/>
      <w:r w:rsidRPr="005F0B9A">
        <w:t>Analyze</w:t>
      </w:r>
      <w:proofErr w:type="spellEnd"/>
      <w:r w:rsidRPr="005F0B9A">
        <w:t xml:space="preserve"> slow queries using tools like EXPLAIN (MySQL, PostgreSQL).</w:t>
      </w:r>
    </w:p>
    <w:p w14:paraId="2D524C1D" w14:textId="77777777" w:rsidR="00AF3C5C" w:rsidRPr="005F0B9A" w:rsidRDefault="00AF3C5C" w:rsidP="00AF3C5C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5F0B9A">
        <w:t>Rebuild or optimize indexes to speed up query execution.</w:t>
      </w:r>
    </w:p>
    <w:p w14:paraId="493EBE7D" w14:textId="77777777" w:rsidR="00AF3C5C" w:rsidRPr="005F0B9A" w:rsidRDefault="00AF3C5C" w:rsidP="00AF3C5C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5F0B9A">
        <w:t>Identify unused or redundant indexes to reduce storage overhead.</w:t>
      </w:r>
    </w:p>
    <w:p w14:paraId="071EA5F8" w14:textId="77777777" w:rsidR="00AF3C5C" w:rsidRPr="005F0B9A" w:rsidRDefault="00AF3C5C" w:rsidP="00AF3C5C">
      <w:pPr>
        <w:ind w:left="1440"/>
      </w:pPr>
      <w:r w:rsidRPr="005F0B9A">
        <w:lastRenderedPageBreak/>
        <w:t xml:space="preserve">Example: An e-commerce website experiences slow product searches; optimizing indexes on </w:t>
      </w:r>
      <w:proofErr w:type="spellStart"/>
      <w:r w:rsidRPr="005F0B9A">
        <w:t>product_name</w:t>
      </w:r>
      <w:proofErr w:type="spellEnd"/>
      <w:r w:rsidRPr="005F0B9A">
        <w:t xml:space="preserve"> improves performance.</w:t>
      </w:r>
    </w:p>
    <w:p w14:paraId="3DD1C56E" w14:textId="77777777" w:rsidR="00AF3C5C" w:rsidRPr="005F0B9A" w:rsidRDefault="00AF3C5C" w:rsidP="00AF3C5C">
      <w:pPr>
        <w:ind w:left="720"/>
        <w:rPr>
          <w:b/>
          <w:bCs/>
        </w:rPr>
      </w:pPr>
      <w:r w:rsidRPr="005F0B9A">
        <w:rPr>
          <w:b/>
          <w:bCs/>
        </w:rPr>
        <w:t>3. Security Auditing &amp; User Access Management</w:t>
      </w:r>
    </w:p>
    <w:p w14:paraId="338FD87D" w14:textId="77777777" w:rsidR="00AF3C5C" w:rsidRPr="005F0B9A" w:rsidRDefault="00AF3C5C" w:rsidP="00AF3C5C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5F0B9A">
        <w:t>Regularly review user roles and permissions to prevent unauthorized access.</w:t>
      </w:r>
    </w:p>
    <w:p w14:paraId="307110D9" w14:textId="77777777" w:rsidR="00AF3C5C" w:rsidRPr="005F0B9A" w:rsidRDefault="00AF3C5C" w:rsidP="00AF3C5C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5F0B9A">
        <w:t>Apply encryption for sensitive data (e.g., credit card info).</w:t>
      </w:r>
    </w:p>
    <w:p w14:paraId="7CA01BB6" w14:textId="77777777" w:rsidR="00AF3C5C" w:rsidRPr="005F0B9A" w:rsidRDefault="00AF3C5C" w:rsidP="00AF3C5C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5F0B9A">
        <w:t>Monitor logs for suspicious activities and set up alerts for potential security breaches.</w:t>
      </w:r>
    </w:p>
    <w:p w14:paraId="31B769F0" w14:textId="182C39D0" w:rsidR="00AF3C5C" w:rsidRDefault="00AF3C5C" w:rsidP="00771462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5F0B9A">
        <w:t>Example: A healthcare provider ensures HIPAA compliance by encrypting patient records and restricting access.</w:t>
      </w:r>
    </w:p>
    <w:p w14:paraId="0E4995B3" w14:textId="5C5B32C4" w:rsidR="00771462" w:rsidRDefault="00771462" w:rsidP="00771462">
      <w:r w:rsidRPr="00771462">
        <w:br/>
        <w:t>6. An online streaming service needs to optimize its database performance. What strategies can be used for effective database management in this case?</w:t>
      </w:r>
    </w:p>
    <w:p w14:paraId="397AEE16" w14:textId="77777777" w:rsidR="00AF3C5C" w:rsidRPr="00AF3C5C" w:rsidRDefault="00AF3C5C" w:rsidP="00AF3C5C">
      <w:pPr>
        <w:ind w:left="720"/>
      </w:pPr>
      <w:r w:rsidRPr="00AF3C5C">
        <w:t xml:space="preserve">An online streaming service (like Netflix or Spotify) requires a </w:t>
      </w:r>
      <w:r w:rsidRPr="00AF3C5C">
        <w:rPr>
          <w:b/>
          <w:bCs/>
        </w:rPr>
        <w:t>highly scalable and optimized database</w:t>
      </w:r>
      <w:r w:rsidRPr="00AF3C5C">
        <w:t xml:space="preserve"> for storing user preferences, video/audio metadata, and real-time recommendations.</w:t>
      </w:r>
    </w:p>
    <w:p w14:paraId="3C0C892D" w14:textId="00B6861A" w:rsidR="00AF3C5C" w:rsidRPr="00AF3C5C" w:rsidRDefault="00AF3C5C" w:rsidP="00AF3C5C">
      <w:pPr>
        <w:ind w:left="720"/>
        <w:rPr>
          <w:b/>
          <w:bCs/>
        </w:rPr>
      </w:pPr>
      <w:r w:rsidRPr="00AF3C5C">
        <w:rPr>
          <w:b/>
          <w:bCs/>
        </w:rPr>
        <w:t xml:space="preserve"> 1. Use a NoSQL Database for Scalability</w:t>
      </w:r>
    </w:p>
    <w:p w14:paraId="47F74C41" w14:textId="77777777" w:rsidR="00AF3C5C" w:rsidRPr="00AF3C5C" w:rsidRDefault="00AF3C5C" w:rsidP="00AF3C5C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AF3C5C">
        <w:t>Choose NoSQL (e.g., Cassandra, DynamoDB, MongoDB) for distributed, high-speed data access.</w:t>
      </w:r>
    </w:p>
    <w:p w14:paraId="75352956" w14:textId="77777777" w:rsidR="00AF3C5C" w:rsidRPr="00AF3C5C" w:rsidRDefault="00AF3C5C" w:rsidP="00AF3C5C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AF3C5C">
        <w:t>Ensures horizontal scaling to handle millions of concurrent users.</w:t>
      </w:r>
    </w:p>
    <w:p w14:paraId="137FAC46" w14:textId="65351DD1" w:rsidR="00AF3C5C" w:rsidRPr="00AF3C5C" w:rsidRDefault="00AF3C5C" w:rsidP="00AF3C5C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AF3C5C">
        <w:t>Example: Netflix uses Cassandra to store metadata for videos, providing fast retrieval.</w:t>
      </w:r>
    </w:p>
    <w:p w14:paraId="2400BFCA" w14:textId="30FBFDCC" w:rsidR="00AF3C5C" w:rsidRPr="00AF3C5C" w:rsidRDefault="00AF3C5C" w:rsidP="00AF3C5C">
      <w:pPr>
        <w:ind w:left="720"/>
        <w:rPr>
          <w:b/>
          <w:bCs/>
        </w:rPr>
      </w:pPr>
      <w:r w:rsidRPr="00AF3C5C">
        <w:rPr>
          <w:b/>
          <w:bCs/>
        </w:rPr>
        <w:t>2. Implement Caching for Faster Content Delivery</w:t>
      </w:r>
    </w:p>
    <w:p w14:paraId="4BCA715D" w14:textId="77777777" w:rsidR="00AF3C5C" w:rsidRPr="00AF3C5C" w:rsidRDefault="00AF3C5C" w:rsidP="00AF3C5C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AF3C5C">
        <w:t>Use Redis or Memcached to cache frequently accessed data like user watch history.</w:t>
      </w:r>
    </w:p>
    <w:p w14:paraId="306BD37A" w14:textId="77777777" w:rsidR="00AF3C5C" w:rsidRPr="00AF3C5C" w:rsidRDefault="00AF3C5C" w:rsidP="00AF3C5C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AF3C5C">
        <w:t>Reduces direct database queries and improves response times.</w:t>
      </w:r>
    </w:p>
    <w:p w14:paraId="339CCF3B" w14:textId="6E15D30A" w:rsidR="00AF3C5C" w:rsidRPr="00AF3C5C" w:rsidRDefault="00AF3C5C" w:rsidP="00AF3C5C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AF3C5C">
        <w:t xml:space="preserve"> Example: Spotify caches popular playlists to minimize database load.</w:t>
      </w:r>
    </w:p>
    <w:p w14:paraId="21C6D118" w14:textId="2C42998F" w:rsidR="00AF3C5C" w:rsidRPr="00AF3C5C" w:rsidRDefault="00AF3C5C" w:rsidP="00AF3C5C">
      <w:pPr>
        <w:ind w:left="720"/>
        <w:rPr>
          <w:b/>
          <w:bCs/>
        </w:rPr>
      </w:pPr>
      <w:r w:rsidRPr="00AF3C5C">
        <w:rPr>
          <w:b/>
          <w:bCs/>
        </w:rPr>
        <w:t>3. Database Sharding &amp; Replication</w:t>
      </w:r>
    </w:p>
    <w:p w14:paraId="63504435" w14:textId="77777777" w:rsidR="00AF3C5C" w:rsidRPr="00AF3C5C" w:rsidRDefault="00AF3C5C" w:rsidP="00AF3C5C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AF3C5C">
        <w:t>Sharding: Splitting large tables across multiple databases to distribute load.</w:t>
      </w:r>
    </w:p>
    <w:p w14:paraId="195591D4" w14:textId="77777777" w:rsidR="00AF3C5C" w:rsidRPr="00AF3C5C" w:rsidRDefault="00AF3C5C" w:rsidP="00AF3C5C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AF3C5C">
        <w:t>Replication: Keeping read-only copies for faster queries and fault tolerance.</w:t>
      </w:r>
    </w:p>
    <w:p w14:paraId="02C82D10" w14:textId="77777777" w:rsidR="00AF3C5C" w:rsidRPr="00AF3C5C" w:rsidRDefault="00AF3C5C" w:rsidP="00AF3C5C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AF3C5C">
        <w:rPr>
          <w:rFonts w:ascii="Segoe UI Emoji" w:hAnsi="Segoe UI Emoji" w:cs="Segoe UI Emoji"/>
        </w:rPr>
        <w:t>🔹</w:t>
      </w:r>
      <w:r w:rsidRPr="00AF3C5C">
        <w:t xml:space="preserve"> Example: YouTube shards user data across multiple databases to scale globally.</w:t>
      </w:r>
    </w:p>
    <w:p w14:paraId="54757762" w14:textId="79D4640B" w:rsidR="00AF3C5C" w:rsidRPr="00AF3C5C" w:rsidRDefault="00AF3C5C" w:rsidP="00AF3C5C">
      <w:pPr>
        <w:ind w:left="720"/>
        <w:rPr>
          <w:b/>
          <w:bCs/>
        </w:rPr>
      </w:pPr>
      <w:r w:rsidRPr="00AF3C5C">
        <w:rPr>
          <w:b/>
          <w:bCs/>
        </w:rPr>
        <w:t>4. Optimize Queries &amp; Use Connection Pooling</w:t>
      </w:r>
    </w:p>
    <w:p w14:paraId="3971C9C3" w14:textId="77777777" w:rsidR="00AF3C5C" w:rsidRPr="00AF3C5C" w:rsidRDefault="00AF3C5C" w:rsidP="00AF3C5C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AF3C5C">
        <w:t>Optimize SQL queries using indexes, proper joins, and avoiding unnecessary selects (SELECT *).</w:t>
      </w:r>
    </w:p>
    <w:p w14:paraId="5D56228B" w14:textId="77777777" w:rsidR="00AF3C5C" w:rsidRPr="00AF3C5C" w:rsidRDefault="00AF3C5C" w:rsidP="00AF3C5C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AF3C5C">
        <w:t xml:space="preserve">Use connection pooling (e.g., </w:t>
      </w:r>
      <w:proofErr w:type="spellStart"/>
      <w:r w:rsidRPr="00AF3C5C">
        <w:t>PgBouncer</w:t>
      </w:r>
      <w:proofErr w:type="spellEnd"/>
      <w:r w:rsidRPr="00AF3C5C">
        <w:t xml:space="preserve"> for PostgreSQL) to manage multiple user connections efficiently.</w:t>
      </w:r>
    </w:p>
    <w:p w14:paraId="4C780D21" w14:textId="32ECC91F" w:rsidR="00AF3C5C" w:rsidRPr="00AF3C5C" w:rsidRDefault="00AF3C5C" w:rsidP="00AF3C5C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AF3C5C">
        <w:t>Example: A video recommendation system optimizes queries fetching personalized suggestions.</w:t>
      </w:r>
    </w:p>
    <w:p w14:paraId="349C94A3" w14:textId="77777777" w:rsidR="00AF3C5C" w:rsidRPr="00AF3C5C" w:rsidRDefault="00AF3C5C" w:rsidP="00AF3C5C">
      <w:pPr>
        <w:ind w:left="720"/>
      </w:pPr>
      <w:r w:rsidRPr="00AF3C5C">
        <w:t xml:space="preserve">By implementing these strategies, an online streaming service can ensure seamless user experience, minimize downtime, and handle massive traffic efficiently. </w:t>
      </w:r>
    </w:p>
    <w:p w14:paraId="050DCAEB" w14:textId="55D0092C" w:rsidR="005F0B9A" w:rsidRDefault="005F0B9A" w:rsidP="00771462"/>
    <w:p w14:paraId="6F8FBB5C" w14:textId="77777777" w:rsidR="001018C9" w:rsidRDefault="001018C9" w:rsidP="00771462"/>
    <w:p w14:paraId="245D0961" w14:textId="77777777" w:rsidR="001018C9" w:rsidRDefault="001018C9" w:rsidP="00771462"/>
    <w:p w14:paraId="748345AE" w14:textId="77777777" w:rsidR="001018C9" w:rsidRDefault="001018C9" w:rsidP="00771462"/>
    <w:p w14:paraId="2608BDE9" w14:textId="77777777" w:rsidR="001018C9" w:rsidRPr="00771462" w:rsidRDefault="001018C9" w:rsidP="00771462"/>
    <w:p w14:paraId="4C3D8F25" w14:textId="386A5D4D" w:rsidR="001018C9" w:rsidRPr="001018C9" w:rsidRDefault="00771462" w:rsidP="00771462">
      <w:pPr>
        <w:rPr>
          <w:b/>
          <w:bCs/>
        </w:rPr>
      </w:pPr>
      <w:r w:rsidRPr="00771462">
        <w:rPr>
          <w:b/>
          <w:bCs/>
        </w:rPr>
        <w:lastRenderedPageBreak/>
        <w:t>Section D: Identifying System Databases in SQL Server</w:t>
      </w:r>
      <w:r w:rsidRPr="00771462">
        <w:br/>
        <w:t>7. List and describe the system databases in SQL Server. Provide one practical use case for each system database.</w:t>
      </w:r>
    </w:p>
    <w:p w14:paraId="158CFA03" w14:textId="77777777" w:rsidR="001018C9" w:rsidRPr="001018C9" w:rsidRDefault="001018C9" w:rsidP="001018C9">
      <w:pPr>
        <w:ind w:firstLine="720"/>
      </w:pPr>
      <w:r w:rsidRPr="001018C9">
        <w:t xml:space="preserve">SQL Server has </w:t>
      </w:r>
      <w:r w:rsidRPr="001018C9">
        <w:rPr>
          <w:b/>
          <w:bCs/>
        </w:rPr>
        <w:t>four main system databases</w:t>
      </w:r>
      <w:r w:rsidRPr="001018C9">
        <w:t xml:space="preserve"> that are essential for managing the database environment.</w:t>
      </w:r>
    </w:p>
    <w:p w14:paraId="5C600C7F" w14:textId="670A6863" w:rsidR="001018C9" w:rsidRPr="001018C9" w:rsidRDefault="001018C9" w:rsidP="001018C9">
      <w:pPr>
        <w:ind w:firstLine="720"/>
        <w:rPr>
          <w:b/>
          <w:bCs/>
        </w:rPr>
      </w:pPr>
      <w:r w:rsidRPr="001018C9">
        <w:rPr>
          <w:b/>
          <w:bCs/>
        </w:rPr>
        <w:t>1. master</w:t>
      </w:r>
    </w:p>
    <w:p w14:paraId="6BCC41F2" w14:textId="77777777" w:rsidR="001018C9" w:rsidRPr="001018C9" w:rsidRDefault="001018C9" w:rsidP="001018C9">
      <w:pPr>
        <w:numPr>
          <w:ilvl w:val="0"/>
          <w:numId w:val="22"/>
        </w:numPr>
      </w:pPr>
      <w:r w:rsidRPr="001018C9">
        <w:rPr>
          <w:b/>
          <w:bCs/>
        </w:rPr>
        <w:t>Description:</w:t>
      </w:r>
      <w:r w:rsidRPr="001018C9">
        <w:t xml:space="preserve"> Stores system-wide configuration settings, including instance-level metadata, logins, linked servers, and system stored procedures.</w:t>
      </w:r>
    </w:p>
    <w:p w14:paraId="160ACAA4" w14:textId="77777777" w:rsidR="001018C9" w:rsidRPr="001018C9" w:rsidRDefault="001018C9" w:rsidP="001018C9">
      <w:pPr>
        <w:numPr>
          <w:ilvl w:val="0"/>
          <w:numId w:val="22"/>
        </w:numPr>
      </w:pPr>
      <w:r w:rsidRPr="001018C9">
        <w:rPr>
          <w:b/>
          <w:bCs/>
        </w:rPr>
        <w:t>Use Case:</w:t>
      </w:r>
      <w:r w:rsidRPr="001018C9">
        <w:t xml:space="preserve"> If the </w:t>
      </w:r>
      <w:r w:rsidRPr="001018C9">
        <w:rPr>
          <w:b/>
          <w:bCs/>
        </w:rPr>
        <w:t>master database is corrupted, SQL Server cannot start</w:t>
      </w:r>
      <w:r w:rsidRPr="001018C9">
        <w:t>.</w:t>
      </w:r>
      <w:r w:rsidRPr="001018C9">
        <w:br/>
      </w:r>
      <w:r w:rsidRPr="001018C9">
        <w:rPr>
          <w:rFonts w:ascii="Segoe UI Emoji" w:hAnsi="Segoe UI Emoji" w:cs="Segoe UI Emoji"/>
        </w:rPr>
        <w:t>🔹</w:t>
      </w:r>
      <w:r w:rsidRPr="001018C9">
        <w:t xml:space="preserve"> </w:t>
      </w:r>
      <w:r w:rsidRPr="001018C9">
        <w:rPr>
          <w:b/>
          <w:bCs/>
        </w:rPr>
        <w:t>Example:</w:t>
      </w:r>
      <w:r w:rsidRPr="001018C9">
        <w:t xml:space="preserve"> Restoring a </w:t>
      </w:r>
      <w:r w:rsidRPr="001018C9">
        <w:rPr>
          <w:b/>
          <w:bCs/>
        </w:rPr>
        <w:t>lost login account</w:t>
      </w:r>
      <w:r w:rsidRPr="001018C9">
        <w:t xml:space="preserve"> by querying the </w:t>
      </w:r>
      <w:proofErr w:type="spellStart"/>
      <w:r w:rsidRPr="001018C9">
        <w:t>syslogins</w:t>
      </w:r>
      <w:proofErr w:type="spellEnd"/>
      <w:r w:rsidRPr="001018C9">
        <w:t xml:space="preserve"> table in the master database.</w:t>
      </w:r>
    </w:p>
    <w:p w14:paraId="370CB472" w14:textId="4CD795DA" w:rsidR="001018C9" w:rsidRPr="001018C9" w:rsidRDefault="001018C9" w:rsidP="001018C9">
      <w:pPr>
        <w:ind w:firstLine="720"/>
        <w:rPr>
          <w:b/>
          <w:bCs/>
        </w:rPr>
      </w:pPr>
      <w:r w:rsidRPr="001018C9">
        <w:rPr>
          <w:b/>
          <w:bCs/>
        </w:rPr>
        <w:t xml:space="preserve">2. </w:t>
      </w:r>
      <w:proofErr w:type="spellStart"/>
      <w:r w:rsidRPr="001018C9">
        <w:rPr>
          <w:b/>
          <w:bCs/>
        </w:rPr>
        <w:t>msdb</w:t>
      </w:r>
      <w:proofErr w:type="spellEnd"/>
    </w:p>
    <w:p w14:paraId="7D733C19" w14:textId="77777777" w:rsidR="001018C9" w:rsidRPr="001018C9" w:rsidRDefault="001018C9" w:rsidP="001018C9">
      <w:pPr>
        <w:numPr>
          <w:ilvl w:val="0"/>
          <w:numId w:val="23"/>
        </w:numPr>
      </w:pPr>
      <w:r w:rsidRPr="001018C9">
        <w:rPr>
          <w:b/>
          <w:bCs/>
        </w:rPr>
        <w:t>Description:</w:t>
      </w:r>
      <w:r w:rsidRPr="001018C9">
        <w:t xml:space="preserve"> Used for </w:t>
      </w:r>
      <w:r w:rsidRPr="001018C9">
        <w:rPr>
          <w:b/>
          <w:bCs/>
        </w:rPr>
        <w:t>SQL Server Agent jobs, backups, alerts, and scheduling tasks</w:t>
      </w:r>
      <w:r w:rsidRPr="001018C9">
        <w:t>.</w:t>
      </w:r>
    </w:p>
    <w:p w14:paraId="48D57E3F" w14:textId="77777777" w:rsidR="001018C9" w:rsidRPr="001018C9" w:rsidRDefault="001018C9" w:rsidP="001018C9">
      <w:pPr>
        <w:numPr>
          <w:ilvl w:val="0"/>
          <w:numId w:val="23"/>
        </w:numPr>
      </w:pPr>
      <w:r w:rsidRPr="001018C9">
        <w:rPr>
          <w:b/>
          <w:bCs/>
        </w:rPr>
        <w:t>Use Case:</w:t>
      </w:r>
      <w:r w:rsidRPr="001018C9">
        <w:t xml:space="preserve"> Stores backup history, making it essential for </w:t>
      </w:r>
      <w:r w:rsidRPr="001018C9">
        <w:rPr>
          <w:b/>
          <w:bCs/>
        </w:rPr>
        <w:t>automating database backups</w:t>
      </w:r>
      <w:r w:rsidRPr="001018C9">
        <w:t>.</w:t>
      </w:r>
      <w:r w:rsidRPr="001018C9">
        <w:br/>
      </w:r>
      <w:r w:rsidRPr="001018C9">
        <w:rPr>
          <w:rFonts w:ascii="Segoe UI Emoji" w:hAnsi="Segoe UI Emoji" w:cs="Segoe UI Emoji"/>
        </w:rPr>
        <w:t>🔹</w:t>
      </w:r>
      <w:r w:rsidRPr="001018C9">
        <w:t xml:space="preserve"> </w:t>
      </w:r>
      <w:r w:rsidRPr="001018C9">
        <w:rPr>
          <w:b/>
          <w:bCs/>
        </w:rPr>
        <w:t>Example:</w:t>
      </w:r>
      <w:r w:rsidRPr="001018C9">
        <w:t xml:space="preserve"> Retrieving the last backup time using:</w:t>
      </w:r>
    </w:p>
    <w:p w14:paraId="415917C5" w14:textId="77777777" w:rsidR="001018C9" w:rsidRPr="001018C9" w:rsidRDefault="001018C9" w:rsidP="001018C9">
      <w:pPr>
        <w:ind w:firstLine="720"/>
      </w:pPr>
      <w:proofErr w:type="spellStart"/>
      <w:r w:rsidRPr="001018C9">
        <w:t>sql</w:t>
      </w:r>
      <w:proofErr w:type="spellEnd"/>
    </w:p>
    <w:p w14:paraId="11F1B517" w14:textId="77777777" w:rsidR="001018C9" w:rsidRPr="001018C9" w:rsidRDefault="001018C9" w:rsidP="001018C9">
      <w:pPr>
        <w:ind w:firstLine="720"/>
      </w:pPr>
      <w:proofErr w:type="spellStart"/>
      <w:r w:rsidRPr="001018C9">
        <w:t>CopyEdit</w:t>
      </w:r>
      <w:proofErr w:type="spellEnd"/>
    </w:p>
    <w:p w14:paraId="00BCE2A4" w14:textId="77777777" w:rsidR="001018C9" w:rsidRPr="001018C9" w:rsidRDefault="001018C9" w:rsidP="001018C9">
      <w:pPr>
        <w:ind w:firstLine="720"/>
      </w:pPr>
      <w:r w:rsidRPr="001018C9">
        <w:t xml:space="preserve">SELECT TOP 1 * FROM </w:t>
      </w:r>
      <w:proofErr w:type="spellStart"/>
      <w:proofErr w:type="gramStart"/>
      <w:r w:rsidRPr="001018C9">
        <w:t>msdb.dbo.backupset</w:t>
      </w:r>
      <w:proofErr w:type="spellEnd"/>
      <w:proofErr w:type="gramEnd"/>
      <w:r w:rsidRPr="001018C9">
        <w:t xml:space="preserve"> ORDER BY </w:t>
      </w:r>
      <w:proofErr w:type="spellStart"/>
      <w:r w:rsidRPr="001018C9">
        <w:t>backup_finish_date</w:t>
      </w:r>
      <w:proofErr w:type="spellEnd"/>
      <w:r w:rsidRPr="001018C9">
        <w:t xml:space="preserve"> DESC;</w:t>
      </w:r>
    </w:p>
    <w:p w14:paraId="694F524A" w14:textId="422717DF" w:rsidR="001018C9" w:rsidRPr="001018C9" w:rsidRDefault="001018C9" w:rsidP="001018C9">
      <w:pPr>
        <w:ind w:firstLine="720"/>
        <w:rPr>
          <w:b/>
          <w:bCs/>
        </w:rPr>
      </w:pPr>
      <w:r w:rsidRPr="001018C9">
        <w:rPr>
          <w:b/>
          <w:bCs/>
        </w:rPr>
        <w:t>3. model</w:t>
      </w:r>
    </w:p>
    <w:p w14:paraId="2314E13D" w14:textId="77777777" w:rsidR="001018C9" w:rsidRPr="001018C9" w:rsidRDefault="001018C9" w:rsidP="001018C9">
      <w:pPr>
        <w:numPr>
          <w:ilvl w:val="0"/>
          <w:numId w:val="24"/>
        </w:numPr>
      </w:pPr>
      <w:r w:rsidRPr="001018C9">
        <w:rPr>
          <w:b/>
          <w:bCs/>
        </w:rPr>
        <w:t>Description:</w:t>
      </w:r>
      <w:r w:rsidRPr="001018C9">
        <w:t xml:space="preserve"> Acts as a </w:t>
      </w:r>
      <w:r w:rsidRPr="001018C9">
        <w:rPr>
          <w:b/>
          <w:bCs/>
        </w:rPr>
        <w:t>template</w:t>
      </w:r>
      <w:r w:rsidRPr="001018C9">
        <w:t xml:space="preserve"> for new databases created on the instance.</w:t>
      </w:r>
    </w:p>
    <w:p w14:paraId="7311A5DE" w14:textId="77777777" w:rsidR="001018C9" w:rsidRPr="001018C9" w:rsidRDefault="001018C9" w:rsidP="001018C9">
      <w:pPr>
        <w:numPr>
          <w:ilvl w:val="0"/>
          <w:numId w:val="24"/>
        </w:numPr>
      </w:pPr>
      <w:r w:rsidRPr="001018C9">
        <w:rPr>
          <w:b/>
          <w:bCs/>
        </w:rPr>
        <w:t>Use Case:</w:t>
      </w:r>
      <w:r w:rsidRPr="001018C9">
        <w:t xml:space="preserve"> If you want all new databases to have a </w:t>
      </w:r>
      <w:r w:rsidRPr="001018C9">
        <w:rPr>
          <w:b/>
          <w:bCs/>
        </w:rPr>
        <w:t>default schema or specific settings</w:t>
      </w:r>
      <w:r w:rsidRPr="001018C9">
        <w:t xml:space="preserve"> (like recovery model), you configure it in the model database.</w:t>
      </w:r>
      <w:r w:rsidRPr="001018C9">
        <w:br/>
      </w:r>
      <w:r w:rsidRPr="001018C9">
        <w:rPr>
          <w:rFonts w:ascii="Segoe UI Emoji" w:hAnsi="Segoe UI Emoji" w:cs="Segoe UI Emoji"/>
        </w:rPr>
        <w:t>🔹</w:t>
      </w:r>
      <w:r w:rsidRPr="001018C9">
        <w:t xml:space="preserve"> </w:t>
      </w:r>
      <w:r w:rsidRPr="001018C9">
        <w:rPr>
          <w:b/>
          <w:bCs/>
        </w:rPr>
        <w:t>Example:</w:t>
      </w:r>
      <w:r w:rsidRPr="001018C9">
        <w:t xml:space="preserve"> Setting the default </w:t>
      </w:r>
      <w:r w:rsidRPr="001018C9">
        <w:rPr>
          <w:b/>
          <w:bCs/>
        </w:rPr>
        <w:t>collation</w:t>
      </w:r>
      <w:r w:rsidRPr="001018C9">
        <w:t xml:space="preserve"> and recovery model for all new databases.</w:t>
      </w:r>
    </w:p>
    <w:p w14:paraId="07152525" w14:textId="34377C9A" w:rsidR="001018C9" w:rsidRPr="001018C9" w:rsidRDefault="001018C9" w:rsidP="001018C9">
      <w:pPr>
        <w:ind w:firstLine="720"/>
        <w:rPr>
          <w:b/>
          <w:bCs/>
        </w:rPr>
      </w:pPr>
      <w:r w:rsidRPr="001018C9">
        <w:rPr>
          <w:b/>
          <w:bCs/>
        </w:rPr>
        <w:t xml:space="preserve">4. </w:t>
      </w:r>
      <w:proofErr w:type="spellStart"/>
      <w:r w:rsidRPr="001018C9">
        <w:rPr>
          <w:b/>
          <w:bCs/>
        </w:rPr>
        <w:t>tempdb</w:t>
      </w:r>
      <w:proofErr w:type="spellEnd"/>
    </w:p>
    <w:p w14:paraId="513EBAB5" w14:textId="77777777" w:rsidR="001018C9" w:rsidRPr="001018C9" w:rsidRDefault="001018C9" w:rsidP="001018C9">
      <w:pPr>
        <w:numPr>
          <w:ilvl w:val="0"/>
          <w:numId w:val="25"/>
        </w:numPr>
      </w:pPr>
      <w:r w:rsidRPr="001018C9">
        <w:rPr>
          <w:b/>
          <w:bCs/>
        </w:rPr>
        <w:t>Description:</w:t>
      </w:r>
      <w:r w:rsidRPr="001018C9">
        <w:t xml:space="preserve"> A temporary database used for </w:t>
      </w:r>
      <w:r w:rsidRPr="001018C9">
        <w:rPr>
          <w:b/>
          <w:bCs/>
        </w:rPr>
        <w:t>storing temporary tables, query results, and sorting operations</w:t>
      </w:r>
      <w:r w:rsidRPr="001018C9">
        <w:t>. It resets every time SQL Server restarts.</w:t>
      </w:r>
    </w:p>
    <w:p w14:paraId="6E8D896B" w14:textId="77777777" w:rsidR="001018C9" w:rsidRPr="001018C9" w:rsidRDefault="001018C9" w:rsidP="001018C9">
      <w:pPr>
        <w:numPr>
          <w:ilvl w:val="0"/>
          <w:numId w:val="25"/>
        </w:numPr>
      </w:pPr>
      <w:r w:rsidRPr="001018C9">
        <w:rPr>
          <w:b/>
          <w:bCs/>
        </w:rPr>
        <w:t>Use Case:</w:t>
      </w:r>
      <w:r w:rsidRPr="001018C9">
        <w:t xml:space="preserve"> Reduces disk I/O by handling </w:t>
      </w:r>
      <w:r w:rsidRPr="001018C9">
        <w:rPr>
          <w:b/>
          <w:bCs/>
        </w:rPr>
        <w:t>temporary data storage</w:t>
      </w:r>
      <w:r w:rsidRPr="001018C9">
        <w:t xml:space="preserve"> for large query processing.</w:t>
      </w:r>
      <w:r w:rsidRPr="001018C9">
        <w:br/>
      </w:r>
      <w:r w:rsidRPr="001018C9">
        <w:rPr>
          <w:rFonts w:ascii="Segoe UI Emoji" w:hAnsi="Segoe UI Emoji" w:cs="Segoe UI Emoji"/>
        </w:rPr>
        <w:t>🔹</w:t>
      </w:r>
      <w:r w:rsidRPr="001018C9">
        <w:t xml:space="preserve"> </w:t>
      </w:r>
      <w:r w:rsidRPr="001018C9">
        <w:rPr>
          <w:b/>
          <w:bCs/>
        </w:rPr>
        <w:t>Example:</w:t>
      </w:r>
      <w:r w:rsidRPr="001018C9">
        <w:t xml:space="preserve"> Running complex queries with ORDER BY uses </w:t>
      </w:r>
      <w:proofErr w:type="spellStart"/>
      <w:r w:rsidRPr="001018C9">
        <w:t>tempdb</w:t>
      </w:r>
      <w:proofErr w:type="spellEnd"/>
      <w:r w:rsidRPr="001018C9">
        <w:t xml:space="preserve"> for sorting.</w:t>
      </w:r>
    </w:p>
    <w:p w14:paraId="3800BDFC" w14:textId="02DF5146" w:rsidR="00771462" w:rsidRDefault="00771462" w:rsidP="001018C9">
      <w:pPr>
        <w:ind w:firstLine="720"/>
      </w:pPr>
      <w:r w:rsidRPr="00771462">
        <w:br/>
        <w:t>8. You have accidentally deleted a user database in SQL Server. Which system database would you use to recover it, and how?</w:t>
      </w:r>
    </w:p>
    <w:p w14:paraId="3FFD8C9B" w14:textId="77777777" w:rsidR="00952219" w:rsidRPr="00952219" w:rsidRDefault="00952219" w:rsidP="00952219">
      <w:pPr>
        <w:ind w:firstLine="720"/>
      </w:pPr>
      <w:r w:rsidRPr="00952219">
        <w:t xml:space="preserve">If a user database is </w:t>
      </w:r>
      <w:r w:rsidRPr="00952219">
        <w:rPr>
          <w:b/>
          <w:bCs/>
        </w:rPr>
        <w:t>accidentally deleted</w:t>
      </w:r>
      <w:r w:rsidRPr="00952219">
        <w:t xml:space="preserve">, the </w:t>
      </w:r>
      <w:proofErr w:type="spellStart"/>
      <w:r w:rsidRPr="00952219">
        <w:rPr>
          <w:b/>
          <w:bCs/>
        </w:rPr>
        <w:t>msdb</w:t>
      </w:r>
      <w:proofErr w:type="spellEnd"/>
      <w:r w:rsidRPr="00952219">
        <w:t xml:space="preserve"> system database is used to recover it.</w:t>
      </w:r>
    </w:p>
    <w:p w14:paraId="7D07E235" w14:textId="1DDA3568" w:rsidR="00952219" w:rsidRPr="00952219" w:rsidRDefault="00952219" w:rsidP="00952219">
      <w:pPr>
        <w:ind w:firstLine="720"/>
        <w:rPr>
          <w:b/>
          <w:bCs/>
        </w:rPr>
      </w:pPr>
      <w:r w:rsidRPr="00952219">
        <w:rPr>
          <w:b/>
          <w:bCs/>
        </w:rPr>
        <w:t>Steps to Recover a Deleted Database</w:t>
      </w:r>
    </w:p>
    <w:p w14:paraId="327E0B88" w14:textId="79BD7386" w:rsidR="00952219" w:rsidRPr="00952219" w:rsidRDefault="00952219" w:rsidP="00952219">
      <w:pPr>
        <w:ind w:left="720"/>
      </w:pPr>
      <w:r w:rsidRPr="00952219">
        <w:rPr>
          <w:b/>
          <w:bCs/>
        </w:rPr>
        <w:t xml:space="preserve">1. Check Backup History (Using </w:t>
      </w:r>
      <w:proofErr w:type="spellStart"/>
      <w:r w:rsidRPr="00952219">
        <w:rPr>
          <w:b/>
          <w:bCs/>
        </w:rPr>
        <w:t>msdb</w:t>
      </w:r>
      <w:proofErr w:type="spellEnd"/>
      <w:r w:rsidRPr="00952219">
        <w:rPr>
          <w:b/>
          <w:bCs/>
        </w:rPr>
        <w:t xml:space="preserve"> Database)</w:t>
      </w:r>
      <w:r w:rsidRPr="00952219">
        <w:br/>
        <w:t xml:space="preserve">Since </w:t>
      </w:r>
      <w:proofErr w:type="spellStart"/>
      <w:r w:rsidRPr="00952219">
        <w:t>msdb</w:t>
      </w:r>
      <w:proofErr w:type="spellEnd"/>
      <w:r w:rsidRPr="00952219">
        <w:t xml:space="preserve"> stores all backup records, you can check the latest backup:</w:t>
      </w:r>
    </w:p>
    <w:p w14:paraId="40312367" w14:textId="77777777" w:rsidR="00952219" w:rsidRDefault="00952219" w:rsidP="00952219">
      <w:pPr>
        <w:ind w:firstLine="720"/>
      </w:pPr>
      <w:r w:rsidRPr="00952219">
        <w:t xml:space="preserve">SELECT TOP 1 * FROM </w:t>
      </w:r>
      <w:proofErr w:type="spellStart"/>
      <w:proofErr w:type="gramStart"/>
      <w:r w:rsidRPr="00952219">
        <w:t>msdb.dbo.backupset</w:t>
      </w:r>
      <w:proofErr w:type="spellEnd"/>
      <w:proofErr w:type="gramEnd"/>
      <w:r w:rsidRPr="00952219">
        <w:t xml:space="preserve"> WHERE </w:t>
      </w:r>
      <w:proofErr w:type="spellStart"/>
      <w:r w:rsidRPr="00952219">
        <w:t>database_name</w:t>
      </w:r>
      <w:proofErr w:type="spellEnd"/>
      <w:r w:rsidRPr="00952219">
        <w:t xml:space="preserve"> = '</w:t>
      </w:r>
      <w:proofErr w:type="spellStart"/>
      <w:r w:rsidRPr="00952219">
        <w:t>YourDatabase</w:t>
      </w:r>
      <w:proofErr w:type="spellEnd"/>
      <w:r w:rsidRPr="00952219">
        <w:t xml:space="preserve">' </w:t>
      </w:r>
    </w:p>
    <w:p w14:paraId="3C522D17" w14:textId="573FA887" w:rsidR="00952219" w:rsidRPr="00952219" w:rsidRDefault="00952219" w:rsidP="00952219">
      <w:pPr>
        <w:ind w:firstLine="720"/>
      </w:pPr>
      <w:r w:rsidRPr="00952219">
        <w:t xml:space="preserve">ORDER BY </w:t>
      </w:r>
      <w:proofErr w:type="spellStart"/>
      <w:r w:rsidRPr="00952219">
        <w:t>backup_finish_date</w:t>
      </w:r>
      <w:proofErr w:type="spellEnd"/>
      <w:r w:rsidRPr="00952219">
        <w:t xml:space="preserve"> DESC;</w:t>
      </w:r>
    </w:p>
    <w:p w14:paraId="37989396" w14:textId="03E5EBB3" w:rsidR="00952219" w:rsidRPr="00952219" w:rsidRDefault="00952219" w:rsidP="00952219">
      <w:pPr>
        <w:ind w:left="720"/>
      </w:pPr>
      <w:r w:rsidRPr="00952219">
        <w:rPr>
          <w:b/>
          <w:bCs/>
        </w:rPr>
        <w:t>2. Restore the Database from Backup</w:t>
      </w:r>
      <w:r w:rsidRPr="00952219">
        <w:br/>
        <w:t>If a backup is available, restore it using:</w:t>
      </w:r>
    </w:p>
    <w:p w14:paraId="265FE614" w14:textId="77777777" w:rsidR="00952219" w:rsidRPr="00952219" w:rsidRDefault="00952219" w:rsidP="00952219">
      <w:pPr>
        <w:ind w:firstLine="720"/>
      </w:pPr>
      <w:r w:rsidRPr="00952219">
        <w:t xml:space="preserve">RESTORE DATABASE </w:t>
      </w:r>
      <w:proofErr w:type="spellStart"/>
      <w:r w:rsidRPr="00952219">
        <w:t>YourDatabase</w:t>
      </w:r>
      <w:proofErr w:type="spellEnd"/>
      <w:r w:rsidRPr="00952219">
        <w:t xml:space="preserve">  </w:t>
      </w:r>
    </w:p>
    <w:p w14:paraId="480A568C" w14:textId="77777777" w:rsidR="00952219" w:rsidRPr="00952219" w:rsidRDefault="00952219" w:rsidP="00952219">
      <w:pPr>
        <w:ind w:firstLine="720"/>
      </w:pPr>
      <w:r w:rsidRPr="00952219">
        <w:t>FROM DISK = 'C:\Backup\</w:t>
      </w:r>
      <w:proofErr w:type="spellStart"/>
      <w:r w:rsidRPr="00952219">
        <w:t>YourDatabase.bak</w:t>
      </w:r>
      <w:proofErr w:type="spellEnd"/>
      <w:r w:rsidRPr="00952219">
        <w:t xml:space="preserve">'  </w:t>
      </w:r>
    </w:p>
    <w:p w14:paraId="4FA70510" w14:textId="77777777" w:rsidR="00952219" w:rsidRPr="00952219" w:rsidRDefault="00952219" w:rsidP="00952219">
      <w:pPr>
        <w:ind w:firstLine="720"/>
      </w:pPr>
      <w:r w:rsidRPr="00952219">
        <w:lastRenderedPageBreak/>
        <w:t>WITH RECOVERY;</w:t>
      </w:r>
    </w:p>
    <w:p w14:paraId="557A063C" w14:textId="19A9B646" w:rsidR="00952219" w:rsidRPr="00952219" w:rsidRDefault="00952219" w:rsidP="00952219">
      <w:pPr>
        <w:ind w:left="720"/>
      </w:pPr>
      <w:r w:rsidRPr="00952219">
        <w:rPr>
          <w:b/>
          <w:bCs/>
        </w:rPr>
        <w:t>3. Use Transaction Log Backup (Point-in-Time Recovery)</w:t>
      </w:r>
      <w:r w:rsidRPr="00952219">
        <w:br/>
        <w:t>If you need to restore to a specific point before deletion, apply the transaction log backup:</w:t>
      </w:r>
    </w:p>
    <w:p w14:paraId="21C77AAE" w14:textId="77777777" w:rsidR="00952219" w:rsidRPr="00952219" w:rsidRDefault="00952219" w:rsidP="00952219">
      <w:pPr>
        <w:ind w:firstLine="720"/>
      </w:pPr>
      <w:r w:rsidRPr="00952219">
        <w:t xml:space="preserve">RESTORE LOG </w:t>
      </w:r>
      <w:proofErr w:type="spellStart"/>
      <w:r w:rsidRPr="00952219">
        <w:t>YourDatabase</w:t>
      </w:r>
      <w:proofErr w:type="spellEnd"/>
      <w:r w:rsidRPr="00952219">
        <w:t xml:space="preserve">  </w:t>
      </w:r>
    </w:p>
    <w:p w14:paraId="7CBA27BE" w14:textId="77777777" w:rsidR="00952219" w:rsidRPr="00952219" w:rsidRDefault="00952219" w:rsidP="00952219">
      <w:pPr>
        <w:ind w:firstLine="720"/>
      </w:pPr>
      <w:r w:rsidRPr="00952219">
        <w:t>FROM DISK = 'C:\Backup\</w:t>
      </w:r>
      <w:proofErr w:type="spellStart"/>
      <w:r w:rsidRPr="00952219">
        <w:t>YourDatabase.trn</w:t>
      </w:r>
      <w:proofErr w:type="spellEnd"/>
      <w:r w:rsidRPr="00952219">
        <w:t xml:space="preserve">'  </w:t>
      </w:r>
    </w:p>
    <w:p w14:paraId="0C93AF9E" w14:textId="77777777" w:rsidR="00952219" w:rsidRPr="00952219" w:rsidRDefault="00952219" w:rsidP="00952219">
      <w:pPr>
        <w:ind w:firstLine="720"/>
      </w:pPr>
      <w:r w:rsidRPr="00952219">
        <w:t>WITH STOPAT = '2025-03-24 12:00:00', RECOVERY;</w:t>
      </w:r>
    </w:p>
    <w:p w14:paraId="18C5032A" w14:textId="1E7F75C9" w:rsidR="00952219" w:rsidRPr="00952219" w:rsidRDefault="00952219" w:rsidP="00952219">
      <w:pPr>
        <w:ind w:left="720"/>
      </w:pPr>
      <w:r w:rsidRPr="00952219">
        <w:rPr>
          <w:b/>
          <w:bCs/>
        </w:rPr>
        <w:t>4. Check if the MDF and LDF Files Exist</w:t>
      </w:r>
      <w:r w:rsidRPr="00952219">
        <w:br/>
        <w:t>If the database was detached (but not deleted), try reattaching it:</w:t>
      </w:r>
    </w:p>
    <w:p w14:paraId="52FCE857" w14:textId="77777777" w:rsidR="00952219" w:rsidRPr="00952219" w:rsidRDefault="00952219" w:rsidP="00952219">
      <w:pPr>
        <w:ind w:firstLine="720"/>
      </w:pPr>
      <w:r w:rsidRPr="00952219">
        <w:t xml:space="preserve">EXEC </w:t>
      </w:r>
      <w:proofErr w:type="spellStart"/>
      <w:r w:rsidRPr="00952219">
        <w:t>sp_attach_db</w:t>
      </w:r>
      <w:proofErr w:type="spellEnd"/>
      <w:r w:rsidRPr="00952219">
        <w:t xml:space="preserve"> @dbname = '</w:t>
      </w:r>
      <w:proofErr w:type="spellStart"/>
      <w:r w:rsidRPr="00952219">
        <w:t>YourDatabase</w:t>
      </w:r>
      <w:proofErr w:type="spellEnd"/>
      <w:r w:rsidRPr="00952219">
        <w:t xml:space="preserve">',  </w:t>
      </w:r>
    </w:p>
    <w:p w14:paraId="4B6A27D9" w14:textId="77777777" w:rsidR="00952219" w:rsidRPr="00952219" w:rsidRDefault="00952219" w:rsidP="00952219">
      <w:pPr>
        <w:ind w:firstLine="720"/>
      </w:pPr>
      <w:r w:rsidRPr="00952219">
        <w:t>@filename1 = 'D:\MSSQL\DATA\</w:t>
      </w:r>
      <w:proofErr w:type="spellStart"/>
      <w:r w:rsidRPr="00952219">
        <w:t>YourDatabase.mdf</w:t>
      </w:r>
      <w:proofErr w:type="spellEnd"/>
      <w:r w:rsidRPr="00952219">
        <w:t xml:space="preserve">',  </w:t>
      </w:r>
    </w:p>
    <w:p w14:paraId="42878C4B" w14:textId="77777777" w:rsidR="00952219" w:rsidRPr="00952219" w:rsidRDefault="00952219" w:rsidP="00952219">
      <w:pPr>
        <w:ind w:firstLine="720"/>
      </w:pPr>
      <w:r w:rsidRPr="00952219">
        <w:t>@filename2 = 'D:\MSSQL\DATA\</w:t>
      </w:r>
      <w:proofErr w:type="spellStart"/>
      <w:r w:rsidRPr="00952219">
        <w:t>YourDatabase.ldf</w:t>
      </w:r>
      <w:proofErr w:type="spellEnd"/>
      <w:r w:rsidRPr="00952219">
        <w:t>';</w:t>
      </w:r>
    </w:p>
    <w:p w14:paraId="651DF8A1" w14:textId="4FE45439" w:rsidR="00952219" w:rsidRPr="00952219" w:rsidRDefault="00952219" w:rsidP="00952219">
      <w:pPr>
        <w:ind w:firstLine="720"/>
      </w:pPr>
      <w:r w:rsidRPr="00952219">
        <w:rPr>
          <w:b/>
          <w:bCs/>
        </w:rPr>
        <w:t>Key Takeaway:</w:t>
      </w:r>
    </w:p>
    <w:p w14:paraId="49D81B18" w14:textId="77777777" w:rsidR="00952219" w:rsidRPr="00952219" w:rsidRDefault="00952219" w:rsidP="00952219">
      <w:pPr>
        <w:numPr>
          <w:ilvl w:val="0"/>
          <w:numId w:val="26"/>
        </w:numPr>
      </w:pPr>
      <w:r w:rsidRPr="00952219">
        <w:t xml:space="preserve">If backups exist, </w:t>
      </w:r>
      <w:r w:rsidRPr="00952219">
        <w:rPr>
          <w:b/>
          <w:bCs/>
        </w:rPr>
        <w:t xml:space="preserve">restore using </w:t>
      </w:r>
      <w:proofErr w:type="spellStart"/>
      <w:r w:rsidRPr="00952219">
        <w:rPr>
          <w:b/>
          <w:bCs/>
        </w:rPr>
        <w:t>msdb</w:t>
      </w:r>
      <w:proofErr w:type="spellEnd"/>
      <w:r w:rsidRPr="00952219">
        <w:rPr>
          <w:b/>
          <w:bCs/>
        </w:rPr>
        <w:t xml:space="preserve"> backup history</w:t>
      </w:r>
      <w:r w:rsidRPr="00952219">
        <w:t>.</w:t>
      </w:r>
    </w:p>
    <w:p w14:paraId="0294430F" w14:textId="77777777" w:rsidR="00952219" w:rsidRPr="00952219" w:rsidRDefault="00952219" w:rsidP="00952219">
      <w:pPr>
        <w:numPr>
          <w:ilvl w:val="0"/>
          <w:numId w:val="26"/>
        </w:numPr>
      </w:pPr>
      <w:r w:rsidRPr="00952219">
        <w:t>If no backups exist, recovery might not be possible unless a third-party tool is used.</w:t>
      </w:r>
    </w:p>
    <w:p w14:paraId="0CDD5A0A" w14:textId="77777777" w:rsidR="00952219" w:rsidRPr="00952219" w:rsidRDefault="00952219" w:rsidP="00952219">
      <w:pPr>
        <w:numPr>
          <w:ilvl w:val="0"/>
          <w:numId w:val="26"/>
        </w:numPr>
      </w:pPr>
      <w:r w:rsidRPr="00952219">
        <w:t xml:space="preserve">Always schedule </w:t>
      </w:r>
      <w:r w:rsidRPr="00952219">
        <w:rPr>
          <w:b/>
          <w:bCs/>
        </w:rPr>
        <w:t>automated backups</w:t>
      </w:r>
      <w:r w:rsidRPr="00952219">
        <w:t xml:space="preserve"> to avoid data loss. </w:t>
      </w:r>
    </w:p>
    <w:p w14:paraId="28440C8A" w14:textId="77777777" w:rsidR="00952219" w:rsidRPr="00771462" w:rsidRDefault="00952219" w:rsidP="001018C9">
      <w:pPr>
        <w:ind w:firstLine="720"/>
      </w:pPr>
    </w:p>
    <w:p w14:paraId="0F8541BE" w14:textId="77777777" w:rsidR="00771462" w:rsidRPr="00771462" w:rsidRDefault="00771462" w:rsidP="00771462">
      <w:r w:rsidRPr="00771462">
        <w:rPr>
          <w:b/>
          <w:bCs/>
        </w:rPr>
        <w:t>Section E: Normalization Forms (1NF, 2NF, 3NF, BCNF)</w:t>
      </w:r>
      <w:r w:rsidRPr="00771462">
        <w:br/>
        <w:t>9. Given the following unnormalized table:</w:t>
      </w:r>
    </w:p>
    <w:p w14:paraId="4DAD0846" w14:textId="6DB41B55" w:rsidR="006D0502" w:rsidRPr="00627F39" w:rsidRDefault="006D0502" w:rsidP="00627F39">
      <w:pPr>
        <w:pStyle w:val="ListParagraph"/>
        <w:numPr>
          <w:ilvl w:val="0"/>
          <w:numId w:val="39"/>
        </w:numPr>
        <w:rPr>
          <w:b/>
          <w:bCs/>
        </w:rPr>
      </w:pPr>
      <w:r w:rsidRPr="00627F39">
        <w:rPr>
          <w:b/>
          <w:bCs/>
        </w:rPr>
        <w:t>First Normal Form (1NF) – Eliminate Repeating Groups</w:t>
      </w:r>
    </w:p>
    <w:p w14:paraId="1BEBDB00" w14:textId="77777777" w:rsidR="006D0502" w:rsidRPr="006D0502" w:rsidRDefault="006D0502" w:rsidP="006D0502">
      <w:pPr>
        <w:numPr>
          <w:ilvl w:val="0"/>
          <w:numId w:val="33"/>
        </w:numPr>
      </w:pPr>
      <w:r w:rsidRPr="006D0502">
        <w:t>Each column should have atomic (indivisible) values.</w:t>
      </w:r>
    </w:p>
    <w:p w14:paraId="423D5BF4" w14:textId="77777777" w:rsidR="006D0502" w:rsidRPr="006D0502" w:rsidRDefault="006D0502" w:rsidP="006D0502">
      <w:pPr>
        <w:numPr>
          <w:ilvl w:val="0"/>
          <w:numId w:val="33"/>
        </w:numPr>
      </w:pPr>
      <w:r w:rsidRPr="006D0502">
        <w:t>Ensure that each row contains a single value per attribute.</w:t>
      </w:r>
    </w:p>
    <w:p w14:paraId="05FEEBCA" w14:textId="77777777" w:rsidR="006D0502" w:rsidRPr="006D0502" w:rsidRDefault="006D0502" w:rsidP="006D0502">
      <w:pPr>
        <w:numPr>
          <w:ilvl w:val="0"/>
          <w:numId w:val="34"/>
        </w:numPr>
      </w:pPr>
      <w:r w:rsidRPr="006D0502">
        <w:t>If an order contains multiple products, they should be stored in separate rows.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3"/>
        <w:gridCol w:w="1359"/>
        <w:gridCol w:w="1532"/>
      </w:tblGrid>
      <w:tr w:rsidR="006D0502" w:rsidRPr="006D0502" w14:paraId="1D943FB1" w14:textId="77777777" w:rsidTr="00627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8595C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8E203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33A6B" w14:textId="77777777" w:rsidR="006D0502" w:rsidRPr="006D0502" w:rsidRDefault="006D0502" w:rsidP="006D0502">
            <w:pPr>
              <w:rPr>
                <w:b/>
                <w:bCs/>
              </w:rPr>
            </w:pPr>
            <w:r w:rsidRPr="006D050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56516F3" w14:textId="77777777" w:rsidR="006D0502" w:rsidRPr="006D0502" w:rsidRDefault="006D0502" w:rsidP="006D0502">
            <w:pPr>
              <w:rPr>
                <w:b/>
                <w:bCs/>
              </w:rPr>
            </w:pPr>
            <w:r w:rsidRPr="006D0502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22E60B0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015E2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SupplierContact</w:t>
            </w:r>
            <w:proofErr w:type="spellEnd"/>
          </w:p>
        </w:tc>
      </w:tr>
      <w:tr w:rsidR="006D0502" w:rsidRPr="006D0502" w14:paraId="53BD4508" w14:textId="77777777" w:rsidTr="0062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32CE" w14:textId="77777777" w:rsidR="006D0502" w:rsidRPr="006D0502" w:rsidRDefault="006D0502" w:rsidP="006D0502">
            <w:r w:rsidRPr="006D0502">
              <w:t>101</w:t>
            </w:r>
          </w:p>
        </w:tc>
        <w:tc>
          <w:tcPr>
            <w:tcW w:w="0" w:type="auto"/>
            <w:vAlign w:val="center"/>
            <w:hideMark/>
          </w:tcPr>
          <w:p w14:paraId="7B15E9F1" w14:textId="77777777" w:rsidR="006D0502" w:rsidRPr="006D0502" w:rsidRDefault="006D0502" w:rsidP="006D0502">
            <w:r w:rsidRPr="006D0502">
              <w:t>John Doe</w:t>
            </w:r>
          </w:p>
        </w:tc>
        <w:tc>
          <w:tcPr>
            <w:tcW w:w="0" w:type="auto"/>
            <w:vAlign w:val="center"/>
            <w:hideMark/>
          </w:tcPr>
          <w:p w14:paraId="12BCABFA" w14:textId="77777777" w:rsidR="006D0502" w:rsidRPr="006D0502" w:rsidRDefault="006D0502" w:rsidP="006D0502">
            <w:r w:rsidRPr="006D0502">
              <w:t>Laptop</w:t>
            </w:r>
          </w:p>
        </w:tc>
        <w:tc>
          <w:tcPr>
            <w:tcW w:w="0" w:type="auto"/>
            <w:vAlign w:val="center"/>
            <w:hideMark/>
          </w:tcPr>
          <w:p w14:paraId="6B1E5F2C" w14:textId="77777777" w:rsidR="006D0502" w:rsidRPr="006D0502" w:rsidRDefault="006D0502" w:rsidP="006D0502">
            <w:r w:rsidRPr="006D0502">
              <w:t>1</w:t>
            </w:r>
          </w:p>
        </w:tc>
        <w:tc>
          <w:tcPr>
            <w:tcW w:w="0" w:type="auto"/>
            <w:vAlign w:val="center"/>
            <w:hideMark/>
          </w:tcPr>
          <w:p w14:paraId="07361486" w14:textId="77777777" w:rsidR="006D0502" w:rsidRPr="006D0502" w:rsidRDefault="006D0502" w:rsidP="006D0502">
            <w:r w:rsidRPr="006D0502">
              <w:t>ABC Ltd.</w:t>
            </w:r>
          </w:p>
        </w:tc>
        <w:tc>
          <w:tcPr>
            <w:tcW w:w="0" w:type="auto"/>
            <w:vAlign w:val="center"/>
            <w:hideMark/>
          </w:tcPr>
          <w:p w14:paraId="40BDFDC5" w14:textId="77777777" w:rsidR="006D0502" w:rsidRPr="006D0502" w:rsidRDefault="006D0502" w:rsidP="006D0502">
            <w:r w:rsidRPr="006D0502">
              <w:t>1234567890</w:t>
            </w:r>
          </w:p>
        </w:tc>
      </w:tr>
      <w:tr w:rsidR="006D0502" w:rsidRPr="006D0502" w14:paraId="4F5FE057" w14:textId="77777777" w:rsidTr="00627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3546" w14:textId="77777777" w:rsidR="006D0502" w:rsidRPr="006D0502" w:rsidRDefault="006D0502" w:rsidP="006D0502">
            <w:r w:rsidRPr="006D0502">
              <w:t>102</w:t>
            </w:r>
          </w:p>
        </w:tc>
        <w:tc>
          <w:tcPr>
            <w:tcW w:w="0" w:type="auto"/>
            <w:vAlign w:val="center"/>
            <w:hideMark/>
          </w:tcPr>
          <w:p w14:paraId="7F1E9172" w14:textId="77777777" w:rsidR="006D0502" w:rsidRPr="006D0502" w:rsidRDefault="006D0502" w:rsidP="006D0502">
            <w:r w:rsidRPr="006D0502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52BECC82" w14:textId="77777777" w:rsidR="006D0502" w:rsidRPr="006D0502" w:rsidRDefault="006D0502" w:rsidP="006D0502">
            <w:r w:rsidRPr="006D0502">
              <w:t>Phone</w:t>
            </w:r>
          </w:p>
        </w:tc>
        <w:tc>
          <w:tcPr>
            <w:tcW w:w="0" w:type="auto"/>
            <w:vAlign w:val="center"/>
            <w:hideMark/>
          </w:tcPr>
          <w:p w14:paraId="7CB86812" w14:textId="77777777" w:rsidR="006D0502" w:rsidRPr="006D0502" w:rsidRDefault="006D0502" w:rsidP="006D0502">
            <w:r w:rsidRPr="006D0502">
              <w:t>2</w:t>
            </w:r>
          </w:p>
        </w:tc>
        <w:tc>
          <w:tcPr>
            <w:tcW w:w="0" w:type="auto"/>
            <w:vAlign w:val="center"/>
            <w:hideMark/>
          </w:tcPr>
          <w:p w14:paraId="497D7A5E" w14:textId="77777777" w:rsidR="006D0502" w:rsidRPr="006D0502" w:rsidRDefault="006D0502" w:rsidP="006D0502">
            <w:r w:rsidRPr="006D0502">
              <w:t>XYZ Inc.</w:t>
            </w:r>
          </w:p>
        </w:tc>
        <w:tc>
          <w:tcPr>
            <w:tcW w:w="0" w:type="auto"/>
            <w:vAlign w:val="center"/>
            <w:hideMark/>
          </w:tcPr>
          <w:p w14:paraId="6DCC3D7D" w14:textId="77777777" w:rsidR="006D0502" w:rsidRPr="006D0502" w:rsidRDefault="006D0502" w:rsidP="006D0502">
            <w:r w:rsidRPr="006D0502">
              <w:t>9876543210</w:t>
            </w:r>
          </w:p>
        </w:tc>
      </w:tr>
    </w:tbl>
    <w:p w14:paraId="2C2E543B" w14:textId="1608E9EA" w:rsidR="006D0502" w:rsidRPr="006D0502" w:rsidRDefault="006D0502" w:rsidP="00627F39">
      <w:pPr>
        <w:ind w:left="675"/>
      </w:pPr>
      <w:r w:rsidRPr="006D0502">
        <w:t>Now, the table is in 1NF because each attribute has atomic values.</w:t>
      </w:r>
    </w:p>
    <w:p w14:paraId="0862211F" w14:textId="2CA5B8CC" w:rsidR="006D0502" w:rsidRPr="006D0502" w:rsidRDefault="006D0502" w:rsidP="006D0502">
      <w:pPr>
        <w:rPr>
          <w:b/>
          <w:bCs/>
        </w:rPr>
      </w:pPr>
    </w:p>
    <w:p w14:paraId="2981CA40" w14:textId="5BB13B4D" w:rsidR="006D0502" w:rsidRPr="00627F39" w:rsidRDefault="006D0502" w:rsidP="00627F39">
      <w:pPr>
        <w:pStyle w:val="ListParagraph"/>
        <w:numPr>
          <w:ilvl w:val="0"/>
          <w:numId w:val="39"/>
        </w:numPr>
        <w:rPr>
          <w:b/>
          <w:bCs/>
        </w:rPr>
      </w:pPr>
      <w:r w:rsidRPr="00627F39">
        <w:rPr>
          <w:b/>
          <w:bCs/>
        </w:rPr>
        <w:t>Second Normal Form (2NF) – Remove Partial Dependency</w:t>
      </w:r>
    </w:p>
    <w:p w14:paraId="7338AF6C" w14:textId="77777777" w:rsidR="006D0502" w:rsidRPr="006D0502" w:rsidRDefault="006D0502" w:rsidP="00C761CD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D0502">
        <w:t>Must be in 1NF.</w:t>
      </w:r>
    </w:p>
    <w:p w14:paraId="23E4F800" w14:textId="77777777" w:rsidR="00C761CD" w:rsidRPr="00C761CD" w:rsidRDefault="006D0502" w:rsidP="00C761CD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D0502">
        <w:t>No partial dependency (i.e., non-key attributes must depend on the whole primary key, not just part of it).</w:t>
      </w:r>
    </w:p>
    <w:p w14:paraId="6948F246" w14:textId="4672243C" w:rsidR="006D0502" w:rsidRPr="006D0502" w:rsidRDefault="006D0502" w:rsidP="00C761CD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D0502">
        <w:t>The primary key here is (</w:t>
      </w:r>
      <w:proofErr w:type="spellStart"/>
      <w:r w:rsidRPr="006D0502">
        <w:t>OrderID</w:t>
      </w:r>
      <w:proofErr w:type="spellEnd"/>
      <w:r w:rsidRPr="006D0502">
        <w:t>, Product).</w:t>
      </w:r>
    </w:p>
    <w:p w14:paraId="2E83459E" w14:textId="77777777" w:rsidR="006D0502" w:rsidRPr="006D0502" w:rsidRDefault="006D0502" w:rsidP="00C761CD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proofErr w:type="spellStart"/>
      <w:r w:rsidRPr="006D0502">
        <w:t>CustomerName</w:t>
      </w:r>
      <w:proofErr w:type="spellEnd"/>
      <w:r w:rsidRPr="006D0502">
        <w:t xml:space="preserve"> depends only on </w:t>
      </w:r>
      <w:proofErr w:type="spellStart"/>
      <w:r w:rsidRPr="006D0502">
        <w:t>OrderID</w:t>
      </w:r>
      <w:proofErr w:type="spellEnd"/>
      <w:r w:rsidRPr="006D0502">
        <w:t>, not on Product.</w:t>
      </w:r>
    </w:p>
    <w:p w14:paraId="7D127E3C" w14:textId="77777777" w:rsidR="006D0502" w:rsidRPr="006D0502" w:rsidRDefault="006D0502" w:rsidP="00C761CD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proofErr w:type="spellStart"/>
      <w:r w:rsidRPr="006D0502">
        <w:t>SupplierName</w:t>
      </w:r>
      <w:proofErr w:type="spellEnd"/>
      <w:r w:rsidRPr="006D0502">
        <w:t xml:space="preserve"> &amp; </w:t>
      </w:r>
      <w:proofErr w:type="spellStart"/>
      <w:r w:rsidRPr="006D0502">
        <w:t>SupplierContact</w:t>
      </w:r>
      <w:proofErr w:type="spellEnd"/>
      <w:r w:rsidRPr="006D0502">
        <w:t xml:space="preserve"> depend only on Product, not on </w:t>
      </w:r>
      <w:proofErr w:type="spellStart"/>
      <w:r w:rsidRPr="006D0502">
        <w:t>OrderID</w:t>
      </w:r>
      <w:proofErr w:type="spellEnd"/>
      <w:r w:rsidRPr="006D0502">
        <w:t>.</w:t>
      </w:r>
    </w:p>
    <w:p w14:paraId="4981BAB5" w14:textId="0B46FA30" w:rsidR="006D0502" w:rsidRPr="006D0502" w:rsidRDefault="006D0502" w:rsidP="00C761CD">
      <w:pPr>
        <w:ind w:left="720"/>
        <w:rPr>
          <w:b/>
          <w:bCs/>
        </w:rPr>
      </w:pPr>
      <w:r w:rsidRPr="006D0502">
        <w:rPr>
          <w:b/>
          <w:bCs/>
        </w:rPr>
        <w:t>Conversion (Breaking into two tables):</w:t>
      </w:r>
    </w:p>
    <w:p w14:paraId="10E495C9" w14:textId="77777777" w:rsidR="006D0502" w:rsidRPr="006D0502" w:rsidRDefault="006D0502" w:rsidP="00C761CD">
      <w:pPr>
        <w:ind w:left="720"/>
        <w:rPr>
          <w:b/>
          <w:bCs/>
        </w:rPr>
      </w:pPr>
      <w:r w:rsidRPr="006D0502">
        <w:rPr>
          <w:b/>
          <w:bCs/>
        </w:rPr>
        <w:lastRenderedPageBreak/>
        <w:t>Orders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99"/>
      </w:tblGrid>
      <w:tr w:rsidR="006D0502" w:rsidRPr="006D0502" w14:paraId="26855126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3064E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5A05A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CustomerName</w:t>
            </w:r>
            <w:proofErr w:type="spellEnd"/>
          </w:p>
        </w:tc>
      </w:tr>
      <w:tr w:rsidR="006D0502" w:rsidRPr="006D0502" w14:paraId="0C8E3F19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D7F9" w14:textId="77777777" w:rsidR="006D0502" w:rsidRPr="006D0502" w:rsidRDefault="006D0502" w:rsidP="006D0502">
            <w:r w:rsidRPr="006D0502">
              <w:t>101</w:t>
            </w:r>
          </w:p>
        </w:tc>
        <w:tc>
          <w:tcPr>
            <w:tcW w:w="0" w:type="auto"/>
            <w:vAlign w:val="center"/>
            <w:hideMark/>
          </w:tcPr>
          <w:p w14:paraId="47185C00" w14:textId="77777777" w:rsidR="006D0502" w:rsidRPr="006D0502" w:rsidRDefault="006D0502" w:rsidP="006D0502">
            <w:r w:rsidRPr="006D0502">
              <w:t>John Doe</w:t>
            </w:r>
          </w:p>
        </w:tc>
      </w:tr>
      <w:tr w:rsidR="006D0502" w:rsidRPr="006D0502" w14:paraId="36E55E8D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666B" w14:textId="77777777" w:rsidR="006D0502" w:rsidRPr="006D0502" w:rsidRDefault="006D0502" w:rsidP="006D0502">
            <w:r w:rsidRPr="006D0502">
              <w:t>102</w:t>
            </w:r>
          </w:p>
        </w:tc>
        <w:tc>
          <w:tcPr>
            <w:tcW w:w="0" w:type="auto"/>
            <w:vAlign w:val="center"/>
            <w:hideMark/>
          </w:tcPr>
          <w:p w14:paraId="44C0E386" w14:textId="77777777" w:rsidR="006D0502" w:rsidRPr="006D0502" w:rsidRDefault="006D0502" w:rsidP="006D0502">
            <w:r w:rsidRPr="006D0502">
              <w:t>Jane Smith</w:t>
            </w:r>
          </w:p>
        </w:tc>
      </w:tr>
    </w:tbl>
    <w:p w14:paraId="18691D05" w14:textId="77777777" w:rsidR="006D0502" w:rsidRPr="006D0502" w:rsidRDefault="006D0502" w:rsidP="00C761CD">
      <w:pPr>
        <w:ind w:left="720"/>
        <w:rPr>
          <w:b/>
          <w:bCs/>
        </w:rPr>
      </w:pPr>
      <w:proofErr w:type="spellStart"/>
      <w:r w:rsidRPr="006D0502">
        <w:rPr>
          <w:b/>
          <w:bCs/>
        </w:rPr>
        <w:t>OrderDetails</w:t>
      </w:r>
      <w:proofErr w:type="spellEnd"/>
      <w:r w:rsidRPr="006D0502">
        <w:rPr>
          <w:b/>
          <w:bCs/>
        </w:rPr>
        <w:t xml:space="preserve">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76"/>
        <w:gridCol w:w="863"/>
        <w:gridCol w:w="1374"/>
      </w:tblGrid>
      <w:tr w:rsidR="006D0502" w:rsidRPr="006D0502" w14:paraId="6E4533DE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AFB79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DFC57" w14:textId="77777777" w:rsidR="006D0502" w:rsidRPr="006D0502" w:rsidRDefault="006D0502" w:rsidP="006D0502">
            <w:pPr>
              <w:rPr>
                <w:b/>
                <w:bCs/>
              </w:rPr>
            </w:pPr>
            <w:r w:rsidRPr="006D050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2675F7" w14:textId="77777777" w:rsidR="006D0502" w:rsidRPr="006D0502" w:rsidRDefault="006D0502" w:rsidP="006D0502">
            <w:pPr>
              <w:rPr>
                <w:b/>
                <w:bCs/>
              </w:rPr>
            </w:pPr>
            <w:r w:rsidRPr="006D0502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E884ED6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SupplierName</w:t>
            </w:r>
            <w:proofErr w:type="spellEnd"/>
          </w:p>
        </w:tc>
      </w:tr>
      <w:tr w:rsidR="006D0502" w:rsidRPr="006D0502" w14:paraId="6861FE29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BA77" w14:textId="77777777" w:rsidR="006D0502" w:rsidRPr="006D0502" w:rsidRDefault="006D0502" w:rsidP="006D0502">
            <w:r w:rsidRPr="006D0502">
              <w:t>101</w:t>
            </w:r>
          </w:p>
        </w:tc>
        <w:tc>
          <w:tcPr>
            <w:tcW w:w="0" w:type="auto"/>
            <w:vAlign w:val="center"/>
            <w:hideMark/>
          </w:tcPr>
          <w:p w14:paraId="0E7559F3" w14:textId="77777777" w:rsidR="006D0502" w:rsidRPr="006D0502" w:rsidRDefault="006D0502" w:rsidP="006D0502">
            <w:r w:rsidRPr="006D0502">
              <w:t>Laptop</w:t>
            </w:r>
          </w:p>
        </w:tc>
        <w:tc>
          <w:tcPr>
            <w:tcW w:w="0" w:type="auto"/>
            <w:vAlign w:val="center"/>
            <w:hideMark/>
          </w:tcPr>
          <w:p w14:paraId="47087659" w14:textId="77777777" w:rsidR="006D0502" w:rsidRPr="006D0502" w:rsidRDefault="006D0502" w:rsidP="006D0502">
            <w:r w:rsidRPr="006D0502">
              <w:t>1</w:t>
            </w:r>
          </w:p>
        </w:tc>
        <w:tc>
          <w:tcPr>
            <w:tcW w:w="0" w:type="auto"/>
            <w:vAlign w:val="center"/>
            <w:hideMark/>
          </w:tcPr>
          <w:p w14:paraId="2AB12194" w14:textId="77777777" w:rsidR="006D0502" w:rsidRPr="006D0502" w:rsidRDefault="006D0502" w:rsidP="006D0502">
            <w:r w:rsidRPr="006D0502">
              <w:t>ABC Ltd.</w:t>
            </w:r>
          </w:p>
        </w:tc>
      </w:tr>
      <w:tr w:rsidR="006D0502" w:rsidRPr="006D0502" w14:paraId="257B928C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4B1B" w14:textId="77777777" w:rsidR="006D0502" w:rsidRPr="006D0502" w:rsidRDefault="006D0502" w:rsidP="006D0502">
            <w:r w:rsidRPr="006D0502">
              <w:t>102</w:t>
            </w:r>
          </w:p>
        </w:tc>
        <w:tc>
          <w:tcPr>
            <w:tcW w:w="0" w:type="auto"/>
            <w:vAlign w:val="center"/>
            <w:hideMark/>
          </w:tcPr>
          <w:p w14:paraId="132E06FB" w14:textId="77777777" w:rsidR="006D0502" w:rsidRPr="006D0502" w:rsidRDefault="006D0502" w:rsidP="006D0502">
            <w:r w:rsidRPr="006D0502">
              <w:t>Phone</w:t>
            </w:r>
          </w:p>
        </w:tc>
        <w:tc>
          <w:tcPr>
            <w:tcW w:w="0" w:type="auto"/>
            <w:vAlign w:val="center"/>
            <w:hideMark/>
          </w:tcPr>
          <w:p w14:paraId="67CE7930" w14:textId="77777777" w:rsidR="006D0502" w:rsidRPr="006D0502" w:rsidRDefault="006D0502" w:rsidP="006D0502">
            <w:r w:rsidRPr="006D0502">
              <w:t>2</w:t>
            </w:r>
          </w:p>
        </w:tc>
        <w:tc>
          <w:tcPr>
            <w:tcW w:w="0" w:type="auto"/>
            <w:vAlign w:val="center"/>
            <w:hideMark/>
          </w:tcPr>
          <w:p w14:paraId="770C1481" w14:textId="77777777" w:rsidR="006D0502" w:rsidRPr="006D0502" w:rsidRDefault="006D0502" w:rsidP="006D0502">
            <w:r w:rsidRPr="006D0502">
              <w:t>XYZ Inc.</w:t>
            </w:r>
          </w:p>
        </w:tc>
      </w:tr>
    </w:tbl>
    <w:p w14:paraId="10B1DE1A" w14:textId="77777777" w:rsidR="006D0502" w:rsidRPr="006D0502" w:rsidRDefault="006D0502" w:rsidP="00C761CD">
      <w:pPr>
        <w:ind w:left="720"/>
        <w:rPr>
          <w:b/>
          <w:bCs/>
        </w:rPr>
      </w:pPr>
      <w:r w:rsidRPr="006D0502">
        <w:rPr>
          <w:b/>
          <w:bCs/>
        </w:rPr>
        <w:t>Suppliers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532"/>
      </w:tblGrid>
      <w:tr w:rsidR="006D0502" w:rsidRPr="006D0502" w14:paraId="76C8EB79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24BBD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03F4A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SupplierContact</w:t>
            </w:r>
            <w:proofErr w:type="spellEnd"/>
          </w:p>
        </w:tc>
      </w:tr>
      <w:tr w:rsidR="006D0502" w:rsidRPr="006D0502" w14:paraId="507F165C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68E3" w14:textId="77777777" w:rsidR="006D0502" w:rsidRPr="006D0502" w:rsidRDefault="006D0502" w:rsidP="006D0502">
            <w:r w:rsidRPr="006D0502">
              <w:t>ABC Ltd.</w:t>
            </w:r>
          </w:p>
        </w:tc>
        <w:tc>
          <w:tcPr>
            <w:tcW w:w="0" w:type="auto"/>
            <w:vAlign w:val="center"/>
            <w:hideMark/>
          </w:tcPr>
          <w:p w14:paraId="7F0A7D8A" w14:textId="77777777" w:rsidR="006D0502" w:rsidRPr="006D0502" w:rsidRDefault="006D0502" w:rsidP="006D0502">
            <w:r w:rsidRPr="006D0502">
              <w:t>1234567890</w:t>
            </w:r>
          </w:p>
        </w:tc>
      </w:tr>
      <w:tr w:rsidR="006D0502" w:rsidRPr="006D0502" w14:paraId="2872A16D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B1BF" w14:textId="77777777" w:rsidR="006D0502" w:rsidRPr="006D0502" w:rsidRDefault="006D0502" w:rsidP="006D0502">
            <w:r w:rsidRPr="006D0502">
              <w:t>XYZ Inc.</w:t>
            </w:r>
          </w:p>
        </w:tc>
        <w:tc>
          <w:tcPr>
            <w:tcW w:w="0" w:type="auto"/>
            <w:vAlign w:val="center"/>
            <w:hideMark/>
          </w:tcPr>
          <w:p w14:paraId="5B74BC8F" w14:textId="77777777" w:rsidR="006D0502" w:rsidRPr="006D0502" w:rsidRDefault="006D0502" w:rsidP="006D0502">
            <w:r w:rsidRPr="006D0502">
              <w:t>9876543210</w:t>
            </w:r>
          </w:p>
        </w:tc>
      </w:tr>
    </w:tbl>
    <w:p w14:paraId="50A7A684" w14:textId="65DE16A6" w:rsidR="006D0502" w:rsidRPr="006D0502" w:rsidRDefault="006D0502" w:rsidP="00C761CD">
      <w:pPr>
        <w:ind w:left="720"/>
      </w:pPr>
      <w:r w:rsidRPr="006D0502">
        <w:t>Now, the table is in 2NF because all non-key attributes fully depend on the entire primary key.</w:t>
      </w:r>
    </w:p>
    <w:p w14:paraId="4AAC0093" w14:textId="1417D6A4" w:rsidR="006D0502" w:rsidRPr="006D0502" w:rsidRDefault="006D0502" w:rsidP="00C761CD">
      <w:pPr>
        <w:ind w:left="360"/>
        <w:rPr>
          <w:b/>
          <w:bCs/>
        </w:rPr>
      </w:pPr>
    </w:p>
    <w:p w14:paraId="43EE59C5" w14:textId="4FB10019" w:rsidR="006D0502" w:rsidRPr="00C761CD" w:rsidRDefault="006D0502" w:rsidP="00C761CD">
      <w:pPr>
        <w:pStyle w:val="ListParagraph"/>
        <w:numPr>
          <w:ilvl w:val="0"/>
          <w:numId w:val="39"/>
        </w:numPr>
        <w:rPr>
          <w:b/>
          <w:bCs/>
        </w:rPr>
      </w:pPr>
      <w:r w:rsidRPr="00C761CD">
        <w:rPr>
          <w:b/>
          <w:bCs/>
        </w:rPr>
        <w:t xml:space="preserve">Third Normal Form (3NF) </w:t>
      </w:r>
    </w:p>
    <w:p w14:paraId="29F6AFFD" w14:textId="77777777" w:rsidR="006D0502" w:rsidRPr="006D0502" w:rsidRDefault="006D0502" w:rsidP="00C761CD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6D0502">
        <w:t>Must be in 2NF.</w:t>
      </w:r>
    </w:p>
    <w:p w14:paraId="77CA3315" w14:textId="77777777" w:rsidR="006D0502" w:rsidRPr="006D0502" w:rsidRDefault="006D0502" w:rsidP="00C761CD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6D0502">
        <w:t>No transitive dependencies (i.e., non-key attributes must depend directly on the primary key).</w:t>
      </w:r>
    </w:p>
    <w:p w14:paraId="341185D2" w14:textId="77777777" w:rsidR="006D0502" w:rsidRPr="006D0502" w:rsidRDefault="006D0502" w:rsidP="00C761CD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proofErr w:type="spellStart"/>
      <w:r w:rsidRPr="006D0502">
        <w:t>SupplierContact</w:t>
      </w:r>
      <w:proofErr w:type="spellEnd"/>
      <w:r w:rsidRPr="006D0502">
        <w:t xml:space="preserve"> depends on </w:t>
      </w:r>
      <w:proofErr w:type="spellStart"/>
      <w:r w:rsidRPr="006D0502">
        <w:t>SupplierName</w:t>
      </w:r>
      <w:proofErr w:type="spellEnd"/>
      <w:r w:rsidRPr="006D0502">
        <w:t>, not directly on the primary key (</w:t>
      </w:r>
      <w:proofErr w:type="spellStart"/>
      <w:r w:rsidRPr="006D0502">
        <w:t>OrderID</w:t>
      </w:r>
      <w:proofErr w:type="spellEnd"/>
      <w:r w:rsidRPr="006D0502">
        <w:t>).</w:t>
      </w:r>
    </w:p>
    <w:p w14:paraId="1F478C94" w14:textId="0C118B6F" w:rsidR="006D0502" w:rsidRPr="006D0502" w:rsidRDefault="006D0502" w:rsidP="00C761CD">
      <w:pPr>
        <w:ind w:left="720"/>
        <w:rPr>
          <w:b/>
          <w:bCs/>
        </w:rPr>
      </w:pPr>
      <w:r w:rsidRPr="006D0502">
        <w:rPr>
          <w:b/>
          <w:bCs/>
        </w:rPr>
        <w:t>Final Tables in 3NF:</w:t>
      </w:r>
    </w:p>
    <w:p w14:paraId="16E8C197" w14:textId="77777777" w:rsidR="006D0502" w:rsidRPr="006D0502" w:rsidRDefault="006D0502" w:rsidP="00C761CD">
      <w:pPr>
        <w:ind w:left="720"/>
        <w:rPr>
          <w:b/>
          <w:bCs/>
        </w:rPr>
      </w:pPr>
      <w:r w:rsidRPr="006D0502">
        <w:rPr>
          <w:b/>
          <w:bCs/>
        </w:rPr>
        <w:t>Orders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99"/>
      </w:tblGrid>
      <w:tr w:rsidR="006D0502" w:rsidRPr="006D0502" w14:paraId="3DF589A6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77DB1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DE637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CustomerName</w:t>
            </w:r>
            <w:proofErr w:type="spellEnd"/>
          </w:p>
        </w:tc>
      </w:tr>
      <w:tr w:rsidR="006D0502" w:rsidRPr="006D0502" w14:paraId="2185BC77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6B97" w14:textId="77777777" w:rsidR="006D0502" w:rsidRPr="006D0502" w:rsidRDefault="006D0502" w:rsidP="006D0502">
            <w:r w:rsidRPr="006D0502">
              <w:t>101</w:t>
            </w:r>
          </w:p>
        </w:tc>
        <w:tc>
          <w:tcPr>
            <w:tcW w:w="0" w:type="auto"/>
            <w:vAlign w:val="center"/>
            <w:hideMark/>
          </w:tcPr>
          <w:p w14:paraId="316241DE" w14:textId="77777777" w:rsidR="006D0502" w:rsidRPr="006D0502" w:rsidRDefault="006D0502" w:rsidP="006D0502">
            <w:r w:rsidRPr="006D0502">
              <w:t>John Doe</w:t>
            </w:r>
          </w:p>
        </w:tc>
      </w:tr>
      <w:tr w:rsidR="006D0502" w:rsidRPr="006D0502" w14:paraId="072A9FAE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DA67" w14:textId="77777777" w:rsidR="006D0502" w:rsidRPr="006D0502" w:rsidRDefault="006D0502" w:rsidP="006D0502">
            <w:r w:rsidRPr="006D0502">
              <w:t>102</w:t>
            </w:r>
          </w:p>
        </w:tc>
        <w:tc>
          <w:tcPr>
            <w:tcW w:w="0" w:type="auto"/>
            <w:vAlign w:val="center"/>
            <w:hideMark/>
          </w:tcPr>
          <w:p w14:paraId="50166B99" w14:textId="77777777" w:rsidR="006D0502" w:rsidRPr="006D0502" w:rsidRDefault="006D0502" w:rsidP="006D0502">
            <w:r w:rsidRPr="006D0502">
              <w:t>Jane Smith</w:t>
            </w:r>
          </w:p>
        </w:tc>
      </w:tr>
    </w:tbl>
    <w:p w14:paraId="093C9A8D" w14:textId="77777777" w:rsidR="006D0502" w:rsidRPr="006D0502" w:rsidRDefault="006D0502" w:rsidP="00C761CD">
      <w:pPr>
        <w:ind w:left="720"/>
        <w:rPr>
          <w:b/>
          <w:bCs/>
        </w:rPr>
      </w:pPr>
      <w:proofErr w:type="spellStart"/>
      <w:r w:rsidRPr="006D0502">
        <w:rPr>
          <w:b/>
          <w:bCs/>
        </w:rPr>
        <w:t>OrderDetails</w:t>
      </w:r>
      <w:proofErr w:type="spellEnd"/>
      <w:r w:rsidRPr="006D0502">
        <w:rPr>
          <w:b/>
          <w:bCs/>
        </w:rPr>
        <w:t xml:space="preserve">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76"/>
        <w:gridCol w:w="863"/>
        <w:gridCol w:w="1374"/>
      </w:tblGrid>
      <w:tr w:rsidR="006D0502" w:rsidRPr="006D0502" w14:paraId="23924ED3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1B982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6A976" w14:textId="77777777" w:rsidR="006D0502" w:rsidRPr="006D0502" w:rsidRDefault="006D0502" w:rsidP="006D0502">
            <w:pPr>
              <w:rPr>
                <w:b/>
                <w:bCs/>
              </w:rPr>
            </w:pPr>
            <w:r w:rsidRPr="006D050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20FE9CF" w14:textId="77777777" w:rsidR="006D0502" w:rsidRPr="006D0502" w:rsidRDefault="006D0502" w:rsidP="006D0502">
            <w:pPr>
              <w:rPr>
                <w:b/>
                <w:bCs/>
              </w:rPr>
            </w:pPr>
            <w:r w:rsidRPr="006D0502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7899126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SupplierName</w:t>
            </w:r>
            <w:proofErr w:type="spellEnd"/>
          </w:p>
        </w:tc>
      </w:tr>
      <w:tr w:rsidR="006D0502" w:rsidRPr="006D0502" w14:paraId="48B6EE11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6BD55" w14:textId="77777777" w:rsidR="006D0502" w:rsidRPr="006D0502" w:rsidRDefault="006D0502" w:rsidP="006D0502">
            <w:r w:rsidRPr="006D0502">
              <w:t>101</w:t>
            </w:r>
          </w:p>
        </w:tc>
        <w:tc>
          <w:tcPr>
            <w:tcW w:w="0" w:type="auto"/>
            <w:vAlign w:val="center"/>
            <w:hideMark/>
          </w:tcPr>
          <w:p w14:paraId="34FA4710" w14:textId="77777777" w:rsidR="006D0502" w:rsidRPr="006D0502" w:rsidRDefault="006D0502" w:rsidP="006D0502">
            <w:r w:rsidRPr="006D0502">
              <w:t>Laptop</w:t>
            </w:r>
          </w:p>
        </w:tc>
        <w:tc>
          <w:tcPr>
            <w:tcW w:w="0" w:type="auto"/>
            <w:vAlign w:val="center"/>
            <w:hideMark/>
          </w:tcPr>
          <w:p w14:paraId="0084FAD9" w14:textId="77777777" w:rsidR="006D0502" w:rsidRPr="006D0502" w:rsidRDefault="006D0502" w:rsidP="006D0502">
            <w:r w:rsidRPr="006D0502">
              <w:t>1</w:t>
            </w:r>
          </w:p>
        </w:tc>
        <w:tc>
          <w:tcPr>
            <w:tcW w:w="0" w:type="auto"/>
            <w:vAlign w:val="center"/>
            <w:hideMark/>
          </w:tcPr>
          <w:p w14:paraId="0897F5A2" w14:textId="77777777" w:rsidR="006D0502" w:rsidRPr="006D0502" w:rsidRDefault="006D0502" w:rsidP="006D0502">
            <w:r w:rsidRPr="006D0502">
              <w:t>ABC Ltd.</w:t>
            </w:r>
          </w:p>
        </w:tc>
      </w:tr>
      <w:tr w:rsidR="006D0502" w:rsidRPr="006D0502" w14:paraId="62D23A71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D995" w14:textId="77777777" w:rsidR="006D0502" w:rsidRPr="006D0502" w:rsidRDefault="006D0502" w:rsidP="006D0502">
            <w:r w:rsidRPr="006D0502">
              <w:t>102</w:t>
            </w:r>
          </w:p>
        </w:tc>
        <w:tc>
          <w:tcPr>
            <w:tcW w:w="0" w:type="auto"/>
            <w:vAlign w:val="center"/>
            <w:hideMark/>
          </w:tcPr>
          <w:p w14:paraId="6FC2EB5D" w14:textId="77777777" w:rsidR="006D0502" w:rsidRPr="006D0502" w:rsidRDefault="006D0502" w:rsidP="006D0502">
            <w:r w:rsidRPr="006D0502">
              <w:t>Phone</w:t>
            </w:r>
          </w:p>
        </w:tc>
        <w:tc>
          <w:tcPr>
            <w:tcW w:w="0" w:type="auto"/>
            <w:vAlign w:val="center"/>
            <w:hideMark/>
          </w:tcPr>
          <w:p w14:paraId="23CC3E81" w14:textId="77777777" w:rsidR="006D0502" w:rsidRPr="006D0502" w:rsidRDefault="006D0502" w:rsidP="006D0502">
            <w:r w:rsidRPr="006D0502">
              <w:t>2</w:t>
            </w:r>
          </w:p>
        </w:tc>
        <w:tc>
          <w:tcPr>
            <w:tcW w:w="0" w:type="auto"/>
            <w:vAlign w:val="center"/>
            <w:hideMark/>
          </w:tcPr>
          <w:p w14:paraId="6D86AE1B" w14:textId="77777777" w:rsidR="006D0502" w:rsidRPr="006D0502" w:rsidRDefault="006D0502" w:rsidP="006D0502">
            <w:r w:rsidRPr="006D0502">
              <w:t>XYZ Inc.</w:t>
            </w:r>
          </w:p>
        </w:tc>
      </w:tr>
    </w:tbl>
    <w:p w14:paraId="3618EBF9" w14:textId="77777777" w:rsidR="006D0502" w:rsidRPr="006D0502" w:rsidRDefault="006D0502" w:rsidP="00C761CD">
      <w:pPr>
        <w:ind w:left="720"/>
        <w:rPr>
          <w:b/>
          <w:bCs/>
        </w:rPr>
      </w:pPr>
      <w:r w:rsidRPr="006D0502">
        <w:rPr>
          <w:b/>
          <w:bCs/>
        </w:rPr>
        <w:t>Suppliers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359"/>
        <w:gridCol w:w="1532"/>
      </w:tblGrid>
      <w:tr w:rsidR="006D0502" w:rsidRPr="006D0502" w14:paraId="60736ED7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19103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50CF6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1487" w:type="dxa"/>
            <w:vAlign w:val="center"/>
            <w:hideMark/>
          </w:tcPr>
          <w:p w14:paraId="598F105C" w14:textId="77777777" w:rsidR="006D0502" w:rsidRPr="006D0502" w:rsidRDefault="006D0502" w:rsidP="006D0502">
            <w:pPr>
              <w:rPr>
                <w:b/>
                <w:bCs/>
              </w:rPr>
            </w:pPr>
            <w:proofErr w:type="spellStart"/>
            <w:r w:rsidRPr="006D0502">
              <w:rPr>
                <w:b/>
                <w:bCs/>
              </w:rPr>
              <w:t>SupplierContact</w:t>
            </w:r>
            <w:proofErr w:type="spellEnd"/>
          </w:p>
        </w:tc>
      </w:tr>
      <w:tr w:rsidR="006D0502" w:rsidRPr="006D0502" w14:paraId="1CC3BAA1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0AA4" w14:textId="77777777" w:rsidR="006D0502" w:rsidRPr="006D0502" w:rsidRDefault="006D0502" w:rsidP="006D0502">
            <w:r w:rsidRPr="006D0502">
              <w:t>S1</w:t>
            </w:r>
          </w:p>
        </w:tc>
        <w:tc>
          <w:tcPr>
            <w:tcW w:w="0" w:type="auto"/>
            <w:vAlign w:val="center"/>
            <w:hideMark/>
          </w:tcPr>
          <w:p w14:paraId="30551BEE" w14:textId="77777777" w:rsidR="006D0502" w:rsidRPr="006D0502" w:rsidRDefault="006D0502" w:rsidP="006D0502">
            <w:r w:rsidRPr="006D0502">
              <w:t>ABC Ltd.</w:t>
            </w:r>
          </w:p>
        </w:tc>
        <w:tc>
          <w:tcPr>
            <w:tcW w:w="1487" w:type="dxa"/>
            <w:vAlign w:val="center"/>
            <w:hideMark/>
          </w:tcPr>
          <w:p w14:paraId="4C1D57F2" w14:textId="77777777" w:rsidR="006D0502" w:rsidRPr="006D0502" w:rsidRDefault="006D0502" w:rsidP="006D0502">
            <w:r w:rsidRPr="006D0502">
              <w:t>1234567890</w:t>
            </w:r>
          </w:p>
        </w:tc>
      </w:tr>
      <w:tr w:rsidR="006D0502" w:rsidRPr="006D0502" w14:paraId="11C8D37E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728E" w14:textId="77777777" w:rsidR="006D0502" w:rsidRPr="006D0502" w:rsidRDefault="006D0502" w:rsidP="006D0502">
            <w:r w:rsidRPr="006D0502">
              <w:t>S2</w:t>
            </w:r>
          </w:p>
        </w:tc>
        <w:tc>
          <w:tcPr>
            <w:tcW w:w="0" w:type="auto"/>
            <w:vAlign w:val="center"/>
            <w:hideMark/>
          </w:tcPr>
          <w:p w14:paraId="4CC670AD" w14:textId="77777777" w:rsidR="006D0502" w:rsidRPr="006D0502" w:rsidRDefault="006D0502" w:rsidP="006D0502">
            <w:r w:rsidRPr="006D0502">
              <w:t>XYZ Inc.</w:t>
            </w:r>
          </w:p>
        </w:tc>
        <w:tc>
          <w:tcPr>
            <w:tcW w:w="1487" w:type="dxa"/>
            <w:vAlign w:val="center"/>
            <w:hideMark/>
          </w:tcPr>
          <w:p w14:paraId="73DD7470" w14:textId="77777777" w:rsidR="006D0502" w:rsidRPr="006D0502" w:rsidRDefault="006D0502" w:rsidP="006D0502">
            <w:r w:rsidRPr="006D0502">
              <w:t>9876543210</w:t>
            </w:r>
          </w:p>
        </w:tc>
      </w:tr>
    </w:tbl>
    <w:p w14:paraId="60664457" w14:textId="0818AD47" w:rsidR="006D0502" w:rsidRPr="006D0502" w:rsidRDefault="006D0502" w:rsidP="00C761CD">
      <w:pPr>
        <w:ind w:firstLine="360"/>
      </w:pPr>
      <w:r w:rsidRPr="006D0502">
        <w:lastRenderedPageBreak/>
        <w:t>Now, the database is in 3NF, removing redundancy and ensuring data integrity.</w:t>
      </w:r>
    </w:p>
    <w:p w14:paraId="060010BA" w14:textId="597D4247" w:rsidR="006D0502" w:rsidRPr="00771462" w:rsidRDefault="006D0502" w:rsidP="00771462"/>
    <w:p w14:paraId="3FDDF05B" w14:textId="77777777" w:rsidR="00771462" w:rsidRDefault="00771462" w:rsidP="00771462">
      <w:pPr>
        <w:numPr>
          <w:ilvl w:val="0"/>
          <w:numId w:val="2"/>
        </w:numPr>
      </w:pPr>
      <w:r w:rsidRPr="00771462">
        <w:t>A company is facing redundancy issues in their database. How would applying BCNF help reduce redundancy? Explain with an example.</w:t>
      </w:r>
    </w:p>
    <w:p w14:paraId="0CB85787" w14:textId="77777777" w:rsidR="00C761CD" w:rsidRPr="0054300E" w:rsidRDefault="00C761CD" w:rsidP="00C761CD">
      <w:pPr>
        <w:ind w:left="720"/>
      </w:pPr>
      <w:r w:rsidRPr="0054300E">
        <w:t>Boyce-Codd Normal Form (BCNF) is an extension of 3NF, ensuring that every determinant is a candidate key. It helps eliminate redundancy by further breaking down tables where anomalies exist in 3NF.</w:t>
      </w:r>
    </w:p>
    <w:p w14:paraId="17027E22" w14:textId="77777777" w:rsidR="00C761CD" w:rsidRPr="0054300E" w:rsidRDefault="00C761CD" w:rsidP="00C761CD">
      <w:pPr>
        <w:ind w:left="720"/>
      </w:pPr>
      <w:r w:rsidRPr="00C761CD">
        <w:rPr>
          <w:b/>
          <w:bCs/>
        </w:rPr>
        <w:t xml:space="preserve">Example: </w:t>
      </w:r>
      <w:r w:rsidRPr="0054300E">
        <w:t>University Course Registration (3NF Issue)</w:t>
      </w:r>
    </w:p>
    <w:p w14:paraId="55AD98A5" w14:textId="77777777" w:rsidR="00C761CD" w:rsidRPr="00C761CD" w:rsidRDefault="00C761CD" w:rsidP="00C761CD">
      <w:pPr>
        <w:ind w:left="720"/>
      </w:pPr>
      <w:r w:rsidRPr="00C761CD">
        <w:t>Consider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407"/>
        <w:gridCol w:w="1693"/>
      </w:tblGrid>
      <w:tr w:rsidR="00C761CD" w:rsidRPr="00C761CD" w14:paraId="4861375B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5D7EA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proofErr w:type="spellStart"/>
            <w:r w:rsidRPr="00C761CD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93460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r w:rsidRPr="00C761CD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6A5B3731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r w:rsidRPr="00C761CD">
              <w:rPr>
                <w:b/>
                <w:bCs/>
              </w:rPr>
              <w:t>Instructor</w:t>
            </w:r>
          </w:p>
        </w:tc>
      </w:tr>
      <w:tr w:rsidR="00C761CD" w:rsidRPr="00C761CD" w14:paraId="4AF80A5B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56EC1" w14:textId="77777777" w:rsidR="00C761CD" w:rsidRPr="00C761CD" w:rsidRDefault="00C761CD" w:rsidP="00C761CD">
            <w:pPr>
              <w:ind w:left="720"/>
            </w:pPr>
            <w:r w:rsidRPr="00C761CD">
              <w:t>1001</w:t>
            </w:r>
          </w:p>
        </w:tc>
        <w:tc>
          <w:tcPr>
            <w:tcW w:w="0" w:type="auto"/>
            <w:vAlign w:val="center"/>
            <w:hideMark/>
          </w:tcPr>
          <w:p w14:paraId="03C6D402" w14:textId="77777777" w:rsidR="00C761CD" w:rsidRPr="00C761CD" w:rsidRDefault="00C761CD" w:rsidP="00C761CD">
            <w:pPr>
              <w:ind w:left="720"/>
            </w:pPr>
            <w:r w:rsidRPr="00C761CD">
              <w:t>Math</w:t>
            </w:r>
          </w:p>
        </w:tc>
        <w:tc>
          <w:tcPr>
            <w:tcW w:w="0" w:type="auto"/>
            <w:vAlign w:val="center"/>
            <w:hideMark/>
          </w:tcPr>
          <w:p w14:paraId="7DC007CC" w14:textId="77777777" w:rsidR="00C761CD" w:rsidRPr="00C761CD" w:rsidRDefault="00C761CD" w:rsidP="00C761CD">
            <w:pPr>
              <w:ind w:left="720"/>
            </w:pPr>
            <w:r w:rsidRPr="00C761CD">
              <w:t>Dr. Smith</w:t>
            </w:r>
          </w:p>
        </w:tc>
      </w:tr>
      <w:tr w:rsidR="00C761CD" w:rsidRPr="00C761CD" w14:paraId="7453350F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189B" w14:textId="77777777" w:rsidR="00C761CD" w:rsidRPr="00C761CD" w:rsidRDefault="00C761CD" w:rsidP="00C761CD">
            <w:pPr>
              <w:ind w:left="720"/>
            </w:pPr>
            <w:r w:rsidRPr="00C761CD">
              <w:t>1002</w:t>
            </w:r>
          </w:p>
        </w:tc>
        <w:tc>
          <w:tcPr>
            <w:tcW w:w="0" w:type="auto"/>
            <w:vAlign w:val="center"/>
            <w:hideMark/>
          </w:tcPr>
          <w:p w14:paraId="5366BA17" w14:textId="77777777" w:rsidR="00C761CD" w:rsidRPr="00C761CD" w:rsidRDefault="00C761CD" w:rsidP="00C761CD">
            <w:pPr>
              <w:ind w:left="720"/>
            </w:pPr>
            <w:r w:rsidRPr="00C761CD">
              <w:t>Math</w:t>
            </w:r>
          </w:p>
        </w:tc>
        <w:tc>
          <w:tcPr>
            <w:tcW w:w="0" w:type="auto"/>
            <w:vAlign w:val="center"/>
            <w:hideMark/>
          </w:tcPr>
          <w:p w14:paraId="26FDDEA5" w14:textId="77777777" w:rsidR="00C761CD" w:rsidRPr="00C761CD" w:rsidRDefault="00C761CD" w:rsidP="00C761CD">
            <w:pPr>
              <w:ind w:left="720"/>
            </w:pPr>
            <w:r w:rsidRPr="00C761CD">
              <w:t>Dr. Smith</w:t>
            </w:r>
          </w:p>
        </w:tc>
      </w:tr>
      <w:tr w:rsidR="00C761CD" w:rsidRPr="00C761CD" w14:paraId="3E375CC6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677A" w14:textId="77777777" w:rsidR="00C761CD" w:rsidRPr="00C761CD" w:rsidRDefault="00C761CD" w:rsidP="00C761CD">
            <w:pPr>
              <w:ind w:left="720"/>
            </w:pPr>
            <w:r w:rsidRPr="00C761CD">
              <w:t>1003</w:t>
            </w:r>
          </w:p>
        </w:tc>
        <w:tc>
          <w:tcPr>
            <w:tcW w:w="0" w:type="auto"/>
            <w:vAlign w:val="center"/>
            <w:hideMark/>
          </w:tcPr>
          <w:p w14:paraId="7DB983DD" w14:textId="77777777" w:rsidR="00C761CD" w:rsidRPr="00C761CD" w:rsidRDefault="00C761CD" w:rsidP="00C761CD">
            <w:pPr>
              <w:ind w:left="720"/>
            </w:pPr>
            <w:r w:rsidRPr="00C761CD">
              <w:t>CS</w:t>
            </w:r>
          </w:p>
        </w:tc>
        <w:tc>
          <w:tcPr>
            <w:tcW w:w="0" w:type="auto"/>
            <w:vAlign w:val="center"/>
            <w:hideMark/>
          </w:tcPr>
          <w:p w14:paraId="5104BF9A" w14:textId="77777777" w:rsidR="00C761CD" w:rsidRPr="00C761CD" w:rsidRDefault="00C761CD" w:rsidP="00C761CD">
            <w:pPr>
              <w:ind w:left="720"/>
            </w:pPr>
            <w:r w:rsidRPr="00C761CD">
              <w:t>Dr. Brown</w:t>
            </w:r>
          </w:p>
        </w:tc>
      </w:tr>
    </w:tbl>
    <w:p w14:paraId="6CEEEBFF" w14:textId="0F161958" w:rsidR="00C761CD" w:rsidRPr="00C761CD" w:rsidRDefault="00C761CD" w:rsidP="00C761CD">
      <w:pPr>
        <w:ind w:left="720"/>
      </w:pPr>
      <w:r w:rsidRPr="00C761CD">
        <w:rPr>
          <w:b/>
          <w:bCs/>
        </w:rPr>
        <w:t>Problem:</w:t>
      </w:r>
    </w:p>
    <w:p w14:paraId="24E08E33" w14:textId="77777777" w:rsidR="00C761CD" w:rsidRPr="0054300E" w:rsidRDefault="00C761CD" w:rsidP="00C761CD">
      <w:pPr>
        <w:numPr>
          <w:ilvl w:val="0"/>
          <w:numId w:val="40"/>
        </w:numPr>
      </w:pPr>
      <w:r w:rsidRPr="0054300E">
        <w:t>Instructor depends on Course, but Course is not a candidate key (</w:t>
      </w:r>
      <w:proofErr w:type="spellStart"/>
      <w:r w:rsidRPr="0054300E">
        <w:t>StudentID</w:t>
      </w:r>
      <w:proofErr w:type="spellEnd"/>
      <w:r w:rsidRPr="0054300E">
        <w:t xml:space="preserve"> + Course is the primary key).</w:t>
      </w:r>
    </w:p>
    <w:p w14:paraId="55BBF80B" w14:textId="77777777" w:rsidR="00C761CD" w:rsidRPr="0054300E" w:rsidRDefault="00C761CD" w:rsidP="00C761CD">
      <w:pPr>
        <w:numPr>
          <w:ilvl w:val="0"/>
          <w:numId w:val="40"/>
        </w:numPr>
      </w:pPr>
      <w:r w:rsidRPr="0054300E">
        <w:t>If the university changes the Math instructor, updating multiple rows is needed → redundancy issue.</w:t>
      </w:r>
    </w:p>
    <w:p w14:paraId="27279CB5" w14:textId="0C809CFE" w:rsidR="00C761CD" w:rsidRPr="00C761CD" w:rsidRDefault="00C761CD" w:rsidP="00C761CD">
      <w:pPr>
        <w:ind w:left="720"/>
      </w:pPr>
      <w:r w:rsidRPr="00C761CD">
        <w:rPr>
          <w:b/>
          <w:bCs/>
        </w:rPr>
        <w:t>BCNF Solution:</w:t>
      </w:r>
      <w:r w:rsidRPr="00C761CD">
        <w:br/>
        <w:t>Break the table into two:</w:t>
      </w:r>
    </w:p>
    <w:p w14:paraId="35B39602" w14:textId="77777777" w:rsidR="00C761CD" w:rsidRPr="00C761CD" w:rsidRDefault="00C761CD" w:rsidP="00C761CD">
      <w:pPr>
        <w:ind w:left="720"/>
        <w:rPr>
          <w:b/>
          <w:bCs/>
        </w:rPr>
      </w:pPr>
      <w:proofErr w:type="spellStart"/>
      <w:r w:rsidRPr="00C761CD">
        <w:rPr>
          <w:b/>
          <w:bCs/>
        </w:rPr>
        <w:t>StudentCourses</w:t>
      </w:r>
      <w:proofErr w:type="spellEnd"/>
      <w:r w:rsidRPr="00C761CD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422"/>
      </w:tblGrid>
      <w:tr w:rsidR="00C761CD" w:rsidRPr="00C761CD" w14:paraId="2A550D65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EA4CA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proofErr w:type="spellStart"/>
            <w:r w:rsidRPr="00C761CD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4BFF7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r w:rsidRPr="00C761CD">
              <w:rPr>
                <w:b/>
                <w:bCs/>
              </w:rPr>
              <w:t>Course</w:t>
            </w:r>
          </w:p>
        </w:tc>
      </w:tr>
      <w:tr w:rsidR="00C761CD" w:rsidRPr="00C761CD" w14:paraId="080593F7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AB0B" w14:textId="77777777" w:rsidR="00C761CD" w:rsidRPr="00C761CD" w:rsidRDefault="00C761CD" w:rsidP="00C761CD">
            <w:pPr>
              <w:ind w:left="720"/>
            </w:pPr>
            <w:r w:rsidRPr="00C761CD">
              <w:t>1001</w:t>
            </w:r>
          </w:p>
        </w:tc>
        <w:tc>
          <w:tcPr>
            <w:tcW w:w="0" w:type="auto"/>
            <w:vAlign w:val="center"/>
            <w:hideMark/>
          </w:tcPr>
          <w:p w14:paraId="5481862F" w14:textId="77777777" w:rsidR="00C761CD" w:rsidRPr="00C761CD" w:rsidRDefault="00C761CD" w:rsidP="00C761CD">
            <w:pPr>
              <w:ind w:left="720"/>
            </w:pPr>
            <w:r w:rsidRPr="00C761CD">
              <w:t>Math</w:t>
            </w:r>
          </w:p>
        </w:tc>
      </w:tr>
      <w:tr w:rsidR="00C761CD" w:rsidRPr="00C761CD" w14:paraId="161A4D03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2ADE" w14:textId="77777777" w:rsidR="00C761CD" w:rsidRPr="00C761CD" w:rsidRDefault="00C761CD" w:rsidP="00C761CD">
            <w:pPr>
              <w:ind w:left="720"/>
            </w:pPr>
            <w:r w:rsidRPr="00C761CD">
              <w:t>1002</w:t>
            </w:r>
          </w:p>
        </w:tc>
        <w:tc>
          <w:tcPr>
            <w:tcW w:w="0" w:type="auto"/>
            <w:vAlign w:val="center"/>
            <w:hideMark/>
          </w:tcPr>
          <w:p w14:paraId="761B7311" w14:textId="77777777" w:rsidR="00C761CD" w:rsidRPr="00C761CD" w:rsidRDefault="00C761CD" w:rsidP="00C761CD">
            <w:pPr>
              <w:ind w:left="720"/>
            </w:pPr>
            <w:r w:rsidRPr="00C761CD">
              <w:t>Math</w:t>
            </w:r>
          </w:p>
        </w:tc>
      </w:tr>
      <w:tr w:rsidR="00C761CD" w:rsidRPr="00C761CD" w14:paraId="5EFDD70A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2D0E" w14:textId="77777777" w:rsidR="00C761CD" w:rsidRPr="00C761CD" w:rsidRDefault="00C761CD" w:rsidP="00C761CD">
            <w:pPr>
              <w:ind w:left="720"/>
            </w:pPr>
            <w:r w:rsidRPr="00C761CD">
              <w:t>1003</w:t>
            </w:r>
          </w:p>
        </w:tc>
        <w:tc>
          <w:tcPr>
            <w:tcW w:w="0" w:type="auto"/>
            <w:vAlign w:val="center"/>
            <w:hideMark/>
          </w:tcPr>
          <w:p w14:paraId="1D123812" w14:textId="77777777" w:rsidR="00C761CD" w:rsidRPr="00C761CD" w:rsidRDefault="00C761CD" w:rsidP="00C761CD">
            <w:pPr>
              <w:ind w:left="720"/>
            </w:pPr>
            <w:r w:rsidRPr="00C761CD">
              <w:t>CS</w:t>
            </w:r>
          </w:p>
        </w:tc>
      </w:tr>
    </w:tbl>
    <w:p w14:paraId="4B2F85EE" w14:textId="77777777" w:rsidR="00C761CD" w:rsidRPr="00C761CD" w:rsidRDefault="00C761CD" w:rsidP="00C761CD">
      <w:pPr>
        <w:ind w:left="720"/>
        <w:rPr>
          <w:b/>
          <w:bCs/>
        </w:rPr>
      </w:pPr>
      <w:proofErr w:type="spellStart"/>
      <w:r w:rsidRPr="00C761CD">
        <w:rPr>
          <w:b/>
          <w:bCs/>
        </w:rPr>
        <w:t>CourseInstructors</w:t>
      </w:r>
      <w:proofErr w:type="spellEnd"/>
      <w:r w:rsidRPr="00C761CD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93"/>
      </w:tblGrid>
      <w:tr w:rsidR="00C761CD" w:rsidRPr="00C761CD" w14:paraId="0D49095C" w14:textId="77777777" w:rsidTr="00C76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1D97E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r w:rsidRPr="00C761CD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0871B568" w14:textId="77777777" w:rsidR="00C761CD" w:rsidRPr="00C761CD" w:rsidRDefault="00C761CD" w:rsidP="00C761CD">
            <w:pPr>
              <w:ind w:left="720"/>
              <w:rPr>
                <w:b/>
                <w:bCs/>
              </w:rPr>
            </w:pPr>
            <w:r w:rsidRPr="00C761CD">
              <w:rPr>
                <w:b/>
                <w:bCs/>
              </w:rPr>
              <w:t>Instructor</w:t>
            </w:r>
          </w:p>
        </w:tc>
      </w:tr>
      <w:tr w:rsidR="00C761CD" w:rsidRPr="00C761CD" w14:paraId="0D703C76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D933" w14:textId="77777777" w:rsidR="00C761CD" w:rsidRPr="00C761CD" w:rsidRDefault="00C761CD" w:rsidP="00C761CD">
            <w:pPr>
              <w:ind w:left="720"/>
            </w:pPr>
            <w:r w:rsidRPr="00C761CD">
              <w:t>Math</w:t>
            </w:r>
          </w:p>
        </w:tc>
        <w:tc>
          <w:tcPr>
            <w:tcW w:w="0" w:type="auto"/>
            <w:vAlign w:val="center"/>
            <w:hideMark/>
          </w:tcPr>
          <w:p w14:paraId="76B15E01" w14:textId="77777777" w:rsidR="00C761CD" w:rsidRPr="00C761CD" w:rsidRDefault="00C761CD" w:rsidP="00C761CD">
            <w:pPr>
              <w:ind w:left="720"/>
            </w:pPr>
            <w:r w:rsidRPr="00C761CD">
              <w:t>Dr. Smith</w:t>
            </w:r>
          </w:p>
        </w:tc>
      </w:tr>
      <w:tr w:rsidR="00C761CD" w:rsidRPr="00C761CD" w14:paraId="779BA6D6" w14:textId="77777777" w:rsidTr="00C76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2428" w14:textId="77777777" w:rsidR="00C761CD" w:rsidRPr="00C761CD" w:rsidRDefault="00C761CD" w:rsidP="00C761CD">
            <w:pPr>
              <w:ind w:left="720"/>
            </w:pPr>
            <w:r w:rsidRPr="00C761CD">
              <w:t>CS</w:t>
            </w:r>
          </w:p>
        </w:tc>
        <w:tc>
          <w:tcPr>
            <w:tcW w:w="0" w:type="auto"/>
            <w:vAlign w:val="center"/>
            <w:hideMark/>
          </w:tcPr>
          <w:p w14:paraId="2393C93B" w14:textId="77777777" w:rsidR="00C761CD" w:rsidRPr="00C761CD" w:rsidRDefault="00C761CD" w:rsidP="00C761CD">
            <w:pPr>
              <w:ind w:left="720"/>
            </w:pPr>
            <w:r w:rsidRPr="00C761CD">
              <w:t>Dr. Brown</w:t>
            </w:r>
          </w:p>
        </w:tc>
      </w:tr>
    </w:tbl>
    <w:p w14:paraId="295C47BF" w14:textId="69BBD5E3" w:rsidR="00C761CD" w:rsidRPr="0054300E" w:rsidRDefault="00C761CD" w:rsidP="00C761CD">
      <w:pPr>
        <w:ind w:left="720"/>
      </w:pPr>
      <w:r w:rsidRPr="0054300E">
        <w:t>Now, the database is in BCNF, eliminating redundancy and improving consistency.</w:t>
      </w:r>
    </w:p>
    <w:p w14:paraId="40BEC6AF" w14:textId="77777777" w:rsidR="00C761CD" w:rsidRPr="00771462" w:rsidRDefault="00C761CD" w:rsidP="00C761CD">
      <w:pPr>
        <w:ind w:left="720"/>
      </w:pPr>
    </w:p>
    <w:p w14:paraId="405A9F90" w14:textId="77777777" w:rsidR="00771462" w:rsidRPr="00771462" w:rsidRDefault="00771462" w:rsidP="00771462">
      <w:r w:rsidRPr="00771462">
        <w:rPr>
          <w:b/>
          <w:bCs/>
        </w:rPr>
        <w:t>End of Question Paper</w:t>
      </w:r>
    </w:p>
    <w:p w14:paraId="2585F013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BD6"/>
    <w:multiLevelType w:val="multilevel"/>
    <w:tmpl w:val="984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04EC"/>
    <w:multiLevelType w:val="multilevel"/>
    <w:tmpl w:val="E676EF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9D015D7"/>
    <w:multiLevelType w:val="multilevel"/>
    <w:tmpl w:val="189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10E7"/>
    <w:multiLevelType w:val="multilevel"/>
    <w:tmpl w:val="243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D4927"/>
    <w:multiLevelType w:val="hybridMultilevel"/>
    <w:tmpl w:val="74FA1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D03A9"/>
    <w:multiLevelType w:val="multilevel"/>
    <w:tmpl w:val="2DA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910B7"/>
    <w:multiLevelType w:val="multilevel"/>
    <w:tmpl w:val="040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E1CAF"/>
    <w:multiLevelType w:val="multilevel"/>
    <w:tmpl w:val="1F1E4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AAD"/>
    <w:multiLevelType w:val="multilevel"/>
    <w:tmpl w:val="5B9A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C7AC4"/>
    <w:multiLevelType w:val="multilevel"/>
    <w:tmpl w:val="EEDE46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80CAE"/>
    <w:multiLevelType w:val="multilevel"/>
    <w:tmpl w:val="622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22B4E"/>
    <w:multiLevelType w:val="multilevel"/>
    <w:tmpl w:val="F65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21331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80151"/>
    <w:multiLevelType w:val="multilevel"/>
    <w:tmpl w:val="59C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C5F13"/>
    <w:multiLevelType w:val="multilevel"/>
    <w:tmpl w:val="578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D09E5"/>
    <w:multiLevelType w:val="multilevel"/>
    <w:tmpl w:val="88FCD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80A1C"/>
    <w:multiLevelType w:val="multilevel"/>
    <w:tmpl w:val="24740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70140"/>
    <w:multiLevelType w:val="multilevel"/>
    <w:tmpl w:val="412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70CB5"/>
    <w:multiLevelType w:val="multilevel"/>
    <w:tmpl w:val="633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458F2"/>
    <w:multiLevelType w:val="multilevel"/>
    <w:tmpl w:val="EB1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F6A6B"/>
    <w:multiLevelType w:val="multilevel"/>
    <w:tmpl w:val="C77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25C96"/>
    <w:multiLevelType w:val="multilevel"/>
    <w:tmpl w:val="7D9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E7435"/>
    <w:multiLevelType w:val="multilevel"/>
    <w:tmpl w:val="B4AE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82366"/>
    <w:multiLevelType w:val="multilevel"/>
    <w:tmpl w:val="93F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034EE"/>
    <w:multiLevelType w:val="multilevel"/>
    <w:tmpl w:val="8E2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77287"/>
    <w:multiLevelType w:val="multilevel"/>
    <w:tmpl w:val="0FF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44426"/>
    <w:multiLevelType w:val="multilevel"/>
    <w:tmpl w:val="6BB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14CAB"/>
    <w:multiLevelType w:val="multilevel"/>
    <w:tmpl w:val="E7E245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46E55"/>
    <w:multiLevelType w:val="multilevel"/>
    <w:tmpl w:val="0DE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D1632"/>
    <w:multiLevelType w:val="multilevel"/>
    <w:tmpl w:val="509E4C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44458"/>
    <w:multiLevelType w:val="multilevel"/>
    <w:tmpl w:val="6ED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E4D01"/>
    <w:multiLevelType w:val="multilevel"/>
    <w:tmpl w:val="B5C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72C4C"/>
    <w:multiLevelType w:val="multilevel"/>
    <w:tmpl w:val="57F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A11C3"/>
    <w:multiLevelType w:val="multilevel"/>
    <w:tmpl w:val="21820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051C4"/>
    <w:multiLevelType w:val="multilevel"/>
    <w:tmpl w:val="0FA6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3359A"/>
    <w:multiLevelType w:val="multilevel"/>
    <w:tmpl w:val="2C6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02F6B"/>
    <w:multiLevelType w:val="multilevel"/>
    <w:tmpl w:val="D0C0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12C34"/>
    <w:multiLevelType w:val="multilevel"/>
    <w:tmpl w:val="EDE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10EB3"/>
    <w:multiLevelType w:val="multilevel"/>
    <w:tmpl w:val="5A6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61282"/>
    <w:multiLevelType w:val="multilevel"/>
    <w:tmpl w:val="718EDF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10715463">
    <w:abstractNumId w:val="35"/>
  </w:num>
  <w:num w:numId="2" w16cid:durableId="1359626733">
    <w:abstractNumId w:val="27"/>
  </w:num>
  <w:num w:numId="3" w16cid:durableId="1817986002">
    <w:abstractNumId w:val="33"/>
  </w:num>
  <w:num w:numId="4" w16cid:durableId="1687364078">
    <w:abstractNumId w:val="9"/>
  </w:num>
  <w:num w:numId="5" w16cid:durableId="309599330">
    <w:abstractNumId w:val="1"/>
  </w:num>
  <w:num w:numId="6" w16cid:durableId="36246081">
    <w:abstractNumId w:val="26"/>
  </w:num>
  <w:num w:numId="7" w16cid:durableId="450563076">
    <w:abstractNumId w:val="0"/>
  </w:num>
  <w:num w:numId="8" w16cid:durableId="937981356">
    <w:abstractNumId w:val="19"/>
  </w:num>
  <w:num w:numId="9" w16cid:durableId="604965937">
    <w:abstractNumId w:val="13"/>
  </w:num>
  <w:num w:numId="10" w16cid:durableId="1274944781">
    <w:abstractNumId w:val="36"/>
  </w:num>
  <w:num w:numId="11" w16cid:durableId="705368470">
    <w:abstractNumId w:val="15"/>
  </w:num>
  <w:num w:numId="12" w16cid:durableId="682561250">
    <w:abstractNumId w:val="29"/>
  </w:num>
  <w:num w:numId="13" w16cid:durableId="279800118">
    <w:abstractNumId w:val="16"/>
  </w:num>
  <w:num w:numId="14" w16cid:durableId="350645310">
    <w:abstractNumId w:val="39"/>
  </w:num>
  <w:num w:numId="15" w16cid:durableId="292255716">
    <w:abstractNumId w:val="10"/>
  </w:num>
  <w:num w:numId="16" w16cid:durableId="1459035100">
    <w:abstractNumId w:val="21"/>
  </w:num>
  <w:num w:numId="17" w16cid:durableId="347760885">
    <w:abstractNumId w:val="3"/>
  </w:num>
  <w:num w:numId="18" w16cid:durableId="1183935670">
    <w:abstractNumId w:val="20"/>
  </w:num>
  <w:num w:numId="19" w16cid:durableId="123350930">
    <w:abstractNumId w:val="31"/>
  </w:num>
  <w:num w:numId="20" w16cid:durableId="614601298">
    <w:abstractNumId w:val="14"/>
  </w:num>
  <w:num w:numId="21" w16cid:durableId="125247087">
    <w:abstractNumId w:val="8"/>
  </w:num>
  <w:num w:numId="22" w16cid:durableId="1870533530">
    <w:abstractNumId w:val="23"/>
  </w:num>
  <w:num w:numId="23" w16cid:durableId="717172611">
    <w:abstractNumId w:val="17"/>
  </w:num>
  <w:num w:numId="24" w16cid:durableId="1180587798">
    <w:abstractNumId w:val="32"/>
  </w:num>
  <w:num w:numId="25" w16cid:durableId="821576799">
    <w:abstractNumId w:val="18"/>
  </w:num>
  <w:num w:numId="26" w16cid:durableId="1408646070">
    <w:abstractNumId w:val="2"/>
  </w:num>
  <w:num w:numId="27" w16cid:durableId="292446768">
    <w:abstractNumId w:val="6"/>
  </w:num>
  <w:num w:numId="28" w16cid:durableId="379476440">
    <w:abstractNumId w:val="12"/>
  </w:num>
  <w:num w:numId="29" w16cid:durableId="717777794">
    <w:abstractNumId w:val="37"/>
  </w:num>
  <w:num w:numId="30" w16cid:durableId="1510174087">
    <w:abstractNumId w:val="11"/>
  </w:num>
  <w:num w:numId="31" w16cid:durableId="736442586">
    <w:abstractNumId w:val="25"/>
  </w:num>
  <w:num w:numId="32" w16cid:durableId="1662925211">
    <w:abstractNumId w:val="30"/>
  </w:num>
  <w:num w:numId="33" w16cid:durableId="571085475">
    <w:abstractNumId w:val="38"/>
  </w:num>
  <w:num w:numId="34" w16cid:durableId="317929019">
    <w:abstractNumId w:val="22"/>
  </w:num>
  <w:num w:numId="35" w16cid:durableId="1410613134">
    <w:abstractNumId w:val="24"/>
  </w:num>
  <w:num w:numId="36" w16cid:durableId="1363744778">
    <w:abstractNumId w:val="34"/>
  </w:num>
  <w:num w:numId="37" w16cid:durableId="898594201">
    <w:abstractNumId w:val="5"/>
  </w:num>
  <w:num w:numId="38" w16cid:durableId="1369137221">
    <w:abstractNumId w:val="28"/>
  </w:num>
  <w:num w:numId="39" w16cid:durableId="1801261148">
    <w:abstractNumId w:val="4"/>
  </w:num>
  <w:num w:numId="40" w16cid:durableId="1521426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62"/>
    <w:rsid w:val="000E0F54"/>
    <w:rsid w:val="001018C9"/>
    <w:rsid w:val="0054300E"/>
    <w:rsid w:val="005F0B9A"/>
    <w:rsid w:val="00627F39"/>
    <w:rsid w:val="006D0502"/>
    <w:rsid w:val="00771462"/>
    <w:rsid w:val="00773869"/>
    <w:rsid w:val="00952219"/>
    <w:rsid w:val="00AF3C5C"/>
    <w:rsid w:val="00B406CE"/>
    <w:rsid w:val="00B412B3"/>
    <w:rsid w:val="00B84E6C"/>
    <w:rsid w:val="00C761CD"/>
    <w:rsid w:val="00D771E6"/>
    <w:rsid w:val="00D77356"/>
    <w:rsid w:val="00DC7829"/>
    <w:rsid w:val="00D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835"/>
  <w15:chartTrackingRefBased/>
  <w15:docId w15:val="{3514C8C9-5A82-4037-B470-E9035E3C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Rubha Lakshmipathy</cp:lastModifiedBy>
  <cp:revision>4</cp:revision>
  <dcterms:created xsi:type="dcterms:W3CDTF">2025-03-24T10:25:00Z</dcterms:created>
  <dcterms:modified xsi:type="dcterms:W3CDTF">2025-03-25T17:18:00Z</dcterms:modified>
</cp:coreProperties>
</file>