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A3DF1" w14:textId="77777777" w:rsidR="00A4204B" w:rsidRPr="003B7CBF" w:rsidRDefault="00A4204B" w:rsidP="00A4204B">
      <w:pPr>
        <w:spacing w:line="360" w:lineRule="auto"/>
        <w:jc w:val="center"/>
        <w:rPr>
          <w:rFonts w:ascii="Arial" w:hAnsi="Arial" w:cs="Arial"/>
          <w:b/>
          <w:bCs/>
          <w:lang w:val="es-ES"/>
        </w:rPr>
      </w:pPr>
      <w:r w:rsidRPr="003B7CBF">
        <w:rPr>
          <w:rFonts w:ascii="Arial" w:hAnsi="Arial" w:cs="Arial"/>
          <w:b/>
          <w:bCs/>
          <w:lang w:val="es-ES"/>
        </w:rPr>
        <w:t>UNIVERSIDAD GERARDO BARRIOS</w:t>
      </w:r>
    </w:p>
    <w:p w14:paraId="0CE71647" w14:textId="77777777" w:rsidR="00A4204B" w:rsidRPr="003B7CBF" w:rsidRDefault="00A4204B" w:rsidP="00A4204B">
      <w:pPr>
        <w:spacing w:line="360" w:lineRule="auto"/>
        <w:jc w:val="center"/>
        <w:rPr>
          <w:rFonts w:ascii="Arial" w:hAnsi="Arial" w:cs="Arial"/>
          <w:b/>
          <w:bCs/>
          <w:lang w:val="es-ES"/>
        </w:rPr>
      </w:pPr>
      <w:r w:rsidRPr="003B7CBF">
        <w:rPr>
          <w:rFonts w:ascii="Arial" w:hAnsi="Arial" w:cs="Arial"/>
          <w:b/>
          <w:bCs/>
          <w:lang w:val="es-ES"/>
        </w:rPr>
        <w:t>FACULTAD CIENCIA Y TECNOLOGÍA</w:t>
      </w:r>
    </w:p>
    <w:p w14:paraId="184E5F76" w14:textId="77777777" w:rsidR="00A4204B" w:rsidRPr="003B7CBF" w:rsidRDefault="00A4204B" w:rsidP="00A4204B">
      <w:pPr>
        <w:spacing w:line="360" w:lineRule="auto"/>
        <w:jc w:val="center"/>
        <w:rPr>
          <w:rFonts w:ascii="Arial" w:hAnsi="Arial" w:cs="Arial"/>
          <w:b/>
          <w:bCs/>
          <w:lang w:val="es-ES"/>
        </w:rPr>
      </w:pPr>
      <w:r w:rsidRPr="003B7CBF">
        <w:rPr>
          <w:rFonts w:ascii="Arial" w:hAnsi="Arial" w:cs="Arial"/>
          <w:noProof/>
          <w:lang w:val="es-ES"/>
        </w:rPr>
        <w:drawing>
          <wp:anchor distT="0" distB="0" distL="114300" distR="114300" simplePos="0" relativeHeight="251659264" behindDoc="0" locked="0" layoutInCell="1" allowOverlap="1" wp14:anchorId="67188EF7" wp14:editId="336FF420">
            <wp:simplePos x="0" y="0"/>
            <wp:positionH relativeFrom="margin">
              <wp:align>center</wp:align>
            </wp:positionH>
            <wp:positionV relativeFrom="paragraph">
              <wp:posOffset>366395</wp:posOffset>
            </wp:positionV>
            <wp:extent cx="1080770" cy="1343660"/>
            <wp:effectExtent l="0" t="0" r="5080" b="8890"/>
            <wp:wrapSquare wrapText="bothSides"/>
            <wp:docPr id="140223657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36574" name="Imagen 1" descr="Logotipo, nombre de la empresa&#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68644"/>
                    <a:stretch/>
                  </pic:blipFill>
                  <pic:spPr bwMode="auto">
                    <a:xfrm>
                      <a:off x="0" y="0"/>
                      <a:ext cx="1080770" cy="1343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7CBF">
        <w:rPr>
          <w:rFonts w:ascii="Arial" w:hAnsi="Arial" w:cs="Arial"/>
          <w:b/>
          <w:bCs/>
          <w:lang w:val="es-ES"/>
        </w:rPr>
        <w:t>INGENIERÍA EN SISTEMAS Y REDES INFORM</w:t>
      </w:r>
      <w:r w:rsidRPr="003B7CBF">
        <w:rPr>
          <w:rFonts w:ascii="Arial" w:hAnsi="Arial" w:cs="Arial"/>
          <w:b/>
          <w:bCs/>
        </w:rPr>
        <w:t>Á</w:t>
      </w:r>
      <w:r w:rsidRPr="003B7CBF">
        <w:rPr>
          <w:rFonts w:ascii="Arial" w:hAnsi="Arial" w:cs="Arial"/>
          <w:b/>
          <w:bCs/>
          <w:lang w:val="es-ES"/>
        </w:rPr>
        <w:t>TICAS</w:t>
      </w:r>
    </w:p>
    <w:p w14:paraId="11B0F827" w14:textId="77777777" w:rsidR="00A4204B" w:rsidRPr="003B7CBF" w:rsidRDefault="00A4204B" w:rsidP="00A4204B">
      <w:pPr>
        <w:spacing w:line="360" w:lineRule="auto"/>
        <w:jc w:val="center"/>
        <w:rPr>
          <w:rFonts w:ascii="Arial" w:hAnsi="Arial" w:cs="Arial"/>
          <w:lang w:val="es-ES"/>
        </w:rPr>
      </w:pPr>
    </w:p>
    <w:p w14:paraId="4D2CB22E" w14:textId="77777777" w:rsidR="00A4204B" w:rsidRPr="003B7CBF" w:rsidRDefault="00A4204B" w:rsidP="00A4204B">
      <w:pPr>
        <w:spacing w:line="360" w:lineRule="auto"/>
        <w:jc w:val="center"/>
        <w:rPr>
          <w:rFonts w:ascii="Arial" w:hAnsi="Arial" w:cs="Arial"/>
          <w:lang w:val="es-ES"/>
        </w:rPr>
      </w:pPr>
    </w:p>
    <w:p w14:paraId="46BC6986" w14:textId="77777777" w:rsidR="00A4204B" w:rsidRPr="003B7CBF" w:rsidRDefault="00A4204B" w:rsidP="00A4204B">
      <w:pPr>
        <w:spacing w:line="360" w:lineRule="auto"/>
        <w:jc w:val="center"/>
        <w:rPr>
          <w:rFonts w:ascii="Arial" w:hAnsi="Arial" w:cs="Arial"/>
          <w:lang w:val="es-ES"/>
        </w:rPr>
      </w:pPr>
    </w:p>
    <w:p w14:paraId="45291937" w14:textId="77777777" w:rsidR="00A4204B" w:rsidRPr="003B7CBF" w:rsidRDefault="00A4204B" w:rsidP="00A4204B">
      <w:pPr>
        <w:spacing w:line="480" w:lineRule="auto"/>
        <w:rPr>
          <w:rFonts w:ascii="Arial" w:hAnsi="Arial" w:cs="Arial"/>
          <w:lang w:val="es-ES"/>
        </w:rPr>
      </w:pPr>
    </w:p>
    <w:p w14:paraId="54B91D29" w14:textId="77777777" w:rsidR="00A4204B" w:rsidRPr="003B7CBF" w:rsidRDefault="00A4204B" w:rsidP="00A4204B">
      <w:pPr>
        <w:spacing w:line="360" w:lineRule="auto"/>
        <w:jc w:val="center"/>
        <w:rPr>
          <w:rFonts w:ascii="Arial" w:hAnsi="Arial" w:cs="Arial"/>
          <w:b/>
          <w:bCs/>
          <w:lang w:val="es-ES"/>
        </w:rPr>
      </w:pPr>
      <w:r w:rsidRPr="003B7CBF">
        <w:rPr>
          <w:rFonts w:ascii="Arial" w:hAnsi="Arial" w:cs="Arial"/>
          <w:b/>
          <w:bCs/>
          <w:lang w:val="es-ES"/>
        </w:rPr>
        <w:t>C</w:t>
      </w:r>
      <w:r w:rsidRPr="003B7CBF">
        <w:rPr>
          <w:rFonts w:ascii="Arial" w:hAnsi="Arial" w:cs="Arial"/>
          <w:b/>
          <w:bCs/>
        </w:rPr>
        <w:t>Á</w:t>
      </w:r>
      <w:r w:rsidRPr="003B7CBF">
        <w:rPr>
          <w:rFonts w:ascii="Arial" w:hAnsi="Arial" w:cs="Arial"/>
          <w:b/>
          <w:bCs/>
          <w:lang w:val="es-ES"/>
        </w:rPr>
        <w:t>TEDRA:</w:t>
      </w:r>
    </w:p>
    <w:p w14:paraId="5CA080FD" w14:textId="77777777" w:rsidR="00A4204B" w:rsidRPr="003B7CBF" w:rsidRDefault="00A4204B" w:rsidP="00A4204B">
      <w:pPr>
        <w:spacing w:line="276" w:lineRule="auto"/>
        <w:jc w:val="center"/>
        <w:rPr>
          <w:rFonts w:ascii="Arial" w:hAnsi="Arial" w:cs="Arial"/>
          <w:lang w:val="es-ES"/>
        </w:rPr>
      </w:pPr>
      <w:r>
        <w:rPr>
          <w:rFonts w:ascii="Arial" w:hAnsi="Arial" w:cs="Arial"/>
          <w:lang w:val="es-ES"/>
        </w:rPr>
        <w:t>PROGRAMACION COMPUTACIONAL III</w:t>
      </w:r>
    </w:p>
    <w:p w14:paraId="1481549C" w14:textId="77777777" w:rsidR="00A4204B" w:rsidRPr="003B7CBF" w:rsidRDefault="00A4204B" w:rsidP="00A4204B">
      <w:pPr>
        <w:spacing w:line="276" w:lineRule="auto"/>
        <w:rPr>
          <w:rFonts w:ascii="Arial" w:hAnsi="Arial" w:cs="Arial"/>
          <w:lang w:val="es-ES"/>
        </w:rPr>
      </w:pPr>
    </w:p>
    <w:p w14:paraId="4097B153" w14:textId="77777777" w:rsidR="00A4204B" w:rsidRPr="003B7CBF" w:rsidRDefault="00A4204B" w:rsidP="00A4204B">
      <w:pPr>
        <w:spacing w:line="276" w:lineRule="auto"/>
        <w:jc w:val="center"/>
        <w:rPr>
          <w:rFonts w:ascii="Arial" w:hAnsi="Arial" w:cs="Arial"/>
          <w:b/>
          <w:bCs/>
          <w:lang w:val="es-ES"/>
        </w:rPr>
      </w:pPr>
      <w:r w:rsidRPr="003B7CBF">
        <w:rPr>
          <w:rFonts w:ascii="Arial" w:hAnsi="Arial" w:cs="Arial"/>
          <w:b/>
          <w:bCs/>
          <w:lang w:val="es-ES"/>
        </w:rPr>
        <w:t>CATEDR</w:t>
      </w:r>
      <w:r w:rsidRPr="003B7CBF">
        <w:rPr>
          <w:rFonts w:ascii="Arial" w:hAnsi="Arial" w:cs="Arial"/>
          <w:b/>
          <w:bCs/>
        </w:rPr>
        <w:t>Á</w:t>
      </w:r>
      <w:r w:rsidRPr="003B7CBF">
        <w:rPr>
          <w:rFonts w:ascii="Arial" w:hAnsi="Arial" w:cs="Arial"/>
          <w:b/>
          <w:bCs/>
          <w:lang w:val="es-ES"/>
        </w:rPr>
        <w:t>TICO:</w:t>
      </w:r>
    </w:p>
    <w:p w14:paraId="167A9007" w14:textId="77777777" w:rsidR="00A4204B" w:rsidRPr="001B4F7A" w:rsidRDefault="00A4204B" w:rsidP="00A4204B">
      <w:pPr>
        <w:spacing w:line="276" w:lineRule="auto"/>
        <w:jc w:val="center"/>
        <w:rPr>
          <w:rFonts w:ascii="Arial" w:hAnsi="Arial" w:cs="Arial"/>
          <w:lang w:val="en-US"/>
        </w:rPr>
      </w:pPr>
      <w:r w:rsidRPr="001B4F7A">
        <w:rPr>
          <w:rFonts w:ascii="Arial" w:hAnsi="Arial" w:cs="Arial"/>
          <w:lang w:val="en-US"/>
        </w:rPr>
        <w:t>ING. WILLIAM ALEXIS MONTES GIRON</w:t>
      </w:r>
    </w:p>
    <w:p w14:paraId="76F40BF8" w14:textId="77777777" w:rsidR="00A4204B" w:rsidRPr="001B4F7A" w:rsidRDefault="00A4204B" w:rsidP="00A4204B">
      <w:pPr>
        <w:spacing w:line="276" w:lineRule="auto"/>
        <w:jc w:val="center"/>
        <w:rPr>
          <w:rFonts w:ascii="Arial" w:hAnsi="Arial" w:cs="Arial"/>
          <w:lang w:val="en-US"/>
        </w:rPr>
      </w:pPr>
    </w:p>
    <w:p w14:paraId="0B7C287A" w14:textId="77777777" w:rsidR="00A4204B" w:rsidRPr="001B4F7A" w:rsidRDefault="00A4204B" w:rsidP="00A4204B">
      <w:pPr>
        <w:spacing w:line="360" w:lineRule="auto"/>
        <w:jc w:val="center"/>
        <w:rPr>
          <w:rFonts w:ascii="Arial" w:hAnsi="Arial" w:cs="Arial"/>
          <w:b/>
          <w:bCs/>
          <w:lang w:val="en-US"/>
        </w:rPr>
      </w:pPr>
      <w:r w:rsidRPr="001B4F7A">
        <w:rPr>
          <w:rFonts w:ascii="Arial" w:hAnsi="Arial" w:cs="Arial"/>
          <w:b/>
          <w:bCs/>
          <w:lang w:val="en-US"/>
        </w:rPr>
        <w:t>ACTIVIDAD:</w:t>
      </w:r>
    </w:p>
    <w:p w14:paraId="35297BB4" w14:textId="77777777" w:rsidR="00A4204B" w:rsidRDefault="00A4204B" w:rsidP="00A4204B">
      <w:pPr>
        <w:spacing w:line="360" w:lineRule="auto"/>
        <w:jc w:val="center"/>
        <w:rPr>
          <w:rFonts w:ascii="Arial" w:hAnsi="Arial" w:cs="Arial"/>
          <w:lang w:val="es-ES"/>
        </w:rPr>
      </w:pPr>
      <w:r>
        <w:rPr>
          <w:rFonts w:ascii="Arial" w:hAnsi="Arial" w:cs="Arial"/>
          <w:lang w:val="es-ES"/>
        </w:rPr>
        <w:t>Laboratorio I</w:t>
      </w:r>
    </w:p>
    <w:p w14:paraId="2B7FFF88" w14:textId="3705BB33" w:rsidR="00A4204B" w:rsidRDefault="00A4204B" w:rsidP="00A4204B">
      <w:pPr>
        <w:spacing w:line="360" w:lineRule="auto"/>
        <w:jc w:val="center"/>
        <w:rPr>
          <w:rFonts w:ascii="Arial" w:hAnsi="Arial" w:cs="Arial"/>
          <w:lang w:val="es-ES"/>
        </w:rPr>
      </w:pPr>
      <w:r>
        <w:rPr>
          <w:rFonts w:ascii="Arial" w:hAnsi="Arial" w:cs="Arial"/>
          <w:lang w:val="es-ES"/>
        </w:rPr>
        <w:t>Segundo Avance</w:t>
      </w:r>
    </w:p>
    <w:p w14:paraId="137B88C0" w14:textId="77777777" w:rsidR="00A4204B" w:rsidRPr="003B7CBF" w:rsidRDefault="00A4204B" w:rsidP="00A4204B">
      <w:pPr>
        <w:spacing w:line="360" w:lineRule="auto"/>
        <w:jc w:val="center"/>
        <w:rPr>
          <w:rFonts w:ascii="Arial" w:hAnsi="Arial" w:cs="Arial"/>
          <w:lang w:val="es-ES"/>
        </w:rPr>
      </w:pPr>
    </w:p>
    <w:p w14:paraId="0539F7DC" w14:textId="77777777" w:rsidR="00A4204B" w:rsidRPr="003B7CBF" w:rsidRDefault="00A4204B" w:rsidP="00A4204B">
      <w:pPr>
        <w:spacing w:line="276" w:lineRule="auto"/>
        <w:jc w:val="center"/>
        <w:rPr>
          <w:rFonts w:ascii="Arial" w:hAnsi="Arial" w:cs="Arial"/>
          <w:b/>
          <w:bCs/>
          <w:lang w:val="es-ES"/>
        </w:rPr>
      </w:pPr>
      <w:r w:rsidRPr="003B7CBF">
        <w:rPr>
          <w:rFonts w:ascii="Arial" w:hAnsi="Arial" w:cs="Arial"/>
          <w:b/>
          <w:bCs/>
          <w:lang w:val="es-ES"/>
        </w:rPr>
        <w:t>ESTUDIANTE</w:t>
      </w:r>
      <w:r>
        <w:rPr>
          <w:rFonts w:ascii="Arial" w:hAnsi="Arial" w:cs="Arial"/>
          <w:b/>
          <w:bCs/>
          <w:lang w:val="es-ES"/>
        </w:rPr>
        <w:t>S</w:t>
      </w:r>
      <w:r w:rsidRPr="003B7CBF">
        <w:rPr>
          <w:rFonts w:ascii="Arial" w:hAnsi="Arial" w:cs="Arial"/>
          <w:b/>
          <w:bCs/>
          <w:lang w:val="es-ES"/>
        </w:rPr>
        <w:t>:</w:t>
      </w:r>
    </w:p>
    <w:p w14:paraId="1BE658B0" w14:textId="77777777" w:rsidR="00A4204B" w:rsidRDefault="00A4204B" w:rsidP="00A4204B">
      <w:pPr>
        <w:spacing w:line="360" w:lineRule="auto"/>
        <w:jc w:val="center"/>
        <w:rPr>
          <w:rFonts w:ascii="Arial" w:hAnsi="Arial" w:cs="Arial"/>
          <w:lang w:val="es-ES"/>
        </w:rPr>
      </w:pPr>
      <w:r w:rsidRPr="00C67F99">
        <w:rPr>
          <w:rFonts w:ascii="Arial" w:hAnsi="Arial" w:cs="Arial"/>
          <w:lang w:val="es-ES"/>
        </w:rPr>
        <w:t>JUARRO QUINTANILLA</w:t>
      </w:r>
      <w:r>
        <w:rPr>
          <w:rFonts w:ascii="Arial" w:hAnsi="Arial" w:cs="Arial"/>
          <w:lang w:val="es-ES"/>
        </w:rPr>
        <w:t>,</w:t>
      </w:r>
      <w:r w:rsidRPr="00C67F99">
        <w:rPr>
          <w:rFonts w:ascii="Arial" w:hAnsi="Arial" w:cs="Arial"/>
          <w:lang w:val="es-ES"/>
        </w:rPr>
        <w:t xml:space="preserve"> NÉSTOR ENRIQUE SMSS197022</w:t>
      </w:r>
    </w:p>
    <w:p w14:paraId="6EE52064" w14:textId="77777777" w:rsidR="00A4204B" w:rsidRDefault="00A4204B" w:rsidP="00A4204B">
      <w:pPr>
        <w:spacing w:line="360" w:lineRule="auto"/>
        <w:jc w:val="center"/>
        <w:rPr>
          <w:rFonts w:ascii="Arial" w:hAnsi="Arial" w:cs="Arial"/>
        </w:rPr>
      </w:pPr>
      <w:r w:rsidRPr="003B7CBF">
        <w:rPr>
          <w:rFonts w:ascii="Arial" w:hAnsi="Arial" w:cs="Arial"/>
          <w:lang w:val="es-ES"/>
        </w:rPr>
        <w:t>ALVARENGA DE MENDOZA, RUBIA ARELI</w:t>
      </w:r>
      <w:r>
        <w:rPr>
          <w:rFonts w:ascii="Arial" w:hAnsi="Arial" w:cs="Arial"/>
          <w:lang w:val="es-ES"/>
        </w:rPr>
        <w:t xml:space="preserve"> </w:t>
      </w:r>
      <w:r w:rsidRPr="003B7CBF">
        <w:rPr>
          <w:rFonts w:ascii="Arial" w:hAnsi="Arial" w:cs="Arial"/>
        </w:rPr>
        <w:t>SMSS026524</w:t>
      </w:r>
    </w:p>
    <w:p w14:paraId="1706DC8C" w14:textId="77777777" w:rsidR="00630315" w:rsidRDefault="00630315"/>
    <w:p w14:paraId="70F7937F" w14:textId="77777777" w:rsidR="00A4204B" w:rsidRDefault="00A4204B"/>
    <w:p w14:paraId="5D68F344" w14:textId="77777777" w:rsidR="00A4204B" w:rsidRDefault="00A4204B"/>
    <w:p w14:paraId="7F3CE27B" w14:textId="77777777" w:rsidR="00A4204B" w:rsidRDefault="00A4204B"/>
    <w:p w14:paraId="65389CE1" w14:textId="7D5581C7" w:rsidR="00B97FED" w:rsidRPr="00B97FED" w:rsidRDefault="00B97FED" w:rsidP="00B97FED">
      <w:pPr>
        <w:jc w:val="center"/>
        <w:rPr>
          <w:b/>
          <w:bCs/>
        </w:rPr>
      </w:pPr>
      <w:r w:rsidRPr="00B97FED">
        <w:rPr>
          <w:b/>
          <w:bCs/>
        </w:rPr>
        <w:lastRenderedPageBreak/>
        <w:t>Avance del Proyecto</w:t>
      </w:r>
    </w:p>
    <w:p w14:paraId="47E7587A" w14:textId="77777777" w:rsidR="00B97FED" w:rsidRDefault="00B97FED" w:rsidP="00B97FED"/>
    <w:p w14:paraId="113A1A03" w14:textId="70347128" w:rsidR="00B97FED" w:rsidRPr="00B97FED" w:rsidRDefault="00B97FED" w:rsidP="00B97FED">
      <w:pPr>
        <w:rPr>
          <w:b/>
          <w:bCs/>
        </w:rPr>
      </w:pPr>
      <w:r w:rsidRPr="00B97FED">
        <w:rPr>
          <w:b/>
          <w:bCs/>
        </w:rPr>
        <w:t>Establecimiento de Prioridades</w:t>
      </w:r>
    </w:p>
    <w:p w14:paraId="7D04A8D2" w14:textId="77777777" w:rsidR="00B97FED" w:rsidRDefault="00B97FED" w:rsidP="00B97FED"/>
    <w:p w14:paraId="36CD8849" w14:textId="77777777" w:rsidR="00B97FED" w:rsidRDefault="00B97FED" w:rsidP="00B97FED">
      <w:r>
        <w:t>Con base en las funcionalidades pendientes identificadas en el primer avance, se ha realizado una clasificación según su nivel de prioridad para garantizar que el sistema cumpla con los objetivos principales del proyecto. La priorización se detalla a continuación:</w:t>
      </w:r>
    </w:p>
    <w:p w14:paraId="05F22613" w14:textId="77777777" w:rsidR="00B97FED" w:rsidRDefault="00B97FED" w:rsidP="00B97FED"/>
    <w:p w14:paraId="35AB5A4E" w14:textId="2A21DEC4" w:rsidR="00B97FED" w:rsidRDefault="00B97FED" w:rsidP="00B97FED">
      <w:pPr>
        <w:rPr>
          <w:b/>
          <w:bCs/>
        </w:rPr>
      </w:pPr>
      <w:r w:rsidRPr="00B97FED">
        <w:rPr>
          <w:b/>
          <w:bCs/>
        </w:rPr>
        <w:t>- Alta Prioridad (Avance: 70%)</w:t>
      </w:r>
    </w:p>
    <w:p w14:paraId="2034095E" w14:textId="77777777" w:rsidR="00556F3B" w:rsidRDefault="00556F3B" w:rsidP="00B97FED">
      <w:pPr>
        <w:rPr>
          <w:b/>
          <w:bCs/>
        </w:rPr>
      </w:pPr>
    </w:p>
    <w:p w14:paraId="5BBC7930" w14:textId="5B86449C" w:rsidR="00556F3B" w:rsidRDefault="00556F3B" w:rsidP="00556F3B">
      <w:pPr>
        <w:pStyle w:val="Prrafodelista"/>
        <w:numPr>
          <w:ilvl w:val="0"/>
          <w:numId w:val="1"/>
        </w:numPr>
        <w:rPr>
          <w:b/>
          <w:bCs/>
        </w:rPr>
      </w:pPr>
      <w:proofErr w:type="spellStart"/>
      <w:r>
        <w:rPr>
          <w:b/>
          <w:bCs/>
        </w:rPr>
        <w:t>Login</w:t>
      </w:r>
      <w:proofErr w:type="spellEnd"/>
      <w:r>
        <w:rPr>
          <w:b/>
          <w:bCs/>
        </w:rPr>
        <w:t>.</w:t>
      </w:r>
    </w:p>
    <w:p w14:paraId="111A628A" w14:textId="694486D2" w:rsidR="00556F3B" w:rsidRPr="00556F3B" w:rsidRDefault="00556F3B" w:rsidP="00556F3B">
      <w:pPr>
        <w:rPr>
          <w:b/>
          <w:bCs/>
        </w:rPr>
      </w:pPr>
      <w:r w:rsidRPr="00556F3B">
        <w:rPr>
          <w:b/>
          <w:bCs/>
        </w:rPr>
        <w:drawing>
          <wp:inline distT="0" distB="0" distL="0" distR="0" wp14:anchorId="04F50A8C" wp14:editId="6C4F215D">
            <wp:extent cx="6137314" cy="3450590"/>
            <wp:effectExtent l="0" t="0" r="0" b="0"/>
            <wp:docPr id="1504963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63800" name=""/>
                    <pic:cNvPicPr/>
                  </pic:nvPicPr>
                  <pic:blipFill>
                    <a:blip r:embed="rId6"/>
                    <a:stretch>
                      <a:fillRect/>
                    </a:stretch>
                  </pic:blipFill>
                  <pic:spPr>
                    <a:xfrm>
                      <a:off x="0" y="0"/>
                      <a:ext cx="6138487" cy="3451250"/>
                    </a:xfrm>
                    <a:prstGeom prst="rect">
                      <a:avLst/>
                    </a:prstGeom>
                  </pic:spPr>
                </pic:pic>
              </a:graphicData>
            </a:graphic>
          </wp:inline>
        </w:drawing>
      </w:r>
    </w:p>
    <w:p w14:paraId="537E6D34" w14:textId="48329B6B" w:rsidR="00556F3B" w:rsidRDefault="00556F3B" w:rsidP="00B97FED">
      <w:pPr>
        <w:rPr>
          <w:b/>
          <w:bCs/>
        </w:rPr>
      </w:pPr>
    </w:p>
    <w:p w14:paraId="05167890" w14:textId="77777777" w:rsidR="00556F3B" w:rsidRDefault="00556F3B" w:rsidP="00B97FED">
      <w:pPr>
        <w:rPr>
          <w:b/>
          <w:bCs/>
        </w:rPr>
      </w:pPr>
    </w:p>
    <w:p w14:paraId="2C95A0D6" w14:textId="77777777" w:rsidR="00556F3B" w:rsidRDefault="00556F3B" w:rsidP="00B97FED">
      <w:pPr>
        <w:rPr>
          <w:b/>
          <w:bCs/>
        </w:rPr>
      </w:pPr>
    </w:p>
    <w:p w14:paraId="7E2D8215" w14:textId="77777777" w:rsidR="00556F3B" w:rsidRPr="00B97FED" w:rsidRDefault="00556F3B" w:rsidP="00B97FED">
      <w:pPr>
        <w:rPr>
          <w:b/>
          <w:bCs/>
        </w:rPr>
      </w:pPr>
    </w:p>
    <w:p w14:paraId="09B42D0B" w14:textId="523120EB" w:rsidR="00B97FED" w:rsidRPr="00556F3B" w:rsidRDefault="00556F3B" w:rsidP="00B97FED">
      <w:pPr>
        <w:rPr>
          <w:b/>
          <w:bCs/>
        </w:rPr>
      </w:pPr>
      <w:r w:rsidRPr="0011289A">
        <w:lastRenderedPageBreak/>
        <w:drawing>
          <wp:anchor distT="0" distB="0" distL="114300" distR="114300" simplePos="0" relativeHeight="251662336" behindDoc="0" locked="0" layoutInCell="1" allowOverlap="1" wp14:anchorId="1FD4FDC5" wp14:editId="788685AA">
            <wp:simplePos x="0" y="0"/>
            <wp:positionH relativeFrom="column">
              <wp:posOffset>-546735</wp:posOffset>
            </wp:positionH>
            <wp:positionV relativeFrom="paragraph">
              <wp:posOffset>307975</wp:posOffset>
            </wp:positionV>
            <wp:extent cx="6848475" cy="3850005"/>
            <wp:effectExtent l="0" t="0" r="9525" b="0"/>
            <wp:wrapSquare wrapText="bothSides"/>
            <wp:docPr id="1155140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40059" name=""/>
                    <pic:cNvPicPr/>
                  </pic:nvPicPr>
                  <pic:blipFill>
                    <a:blip r:embed="rId7">
                      <a:extLst>
                        <a:ext uri="{28A0092B-C50C-407E-A947-70E740481C1C}">
                          <a14:useLocalDpi xmlns:a14="http://schemas.microsoft.com/office/drawing/2010/main" val="0"/>
                        </a:ext>
                      </a:extLst>
                    </a:blip>
                    <a:stretch>
                      <a:fillRect/>
                    </a:stretch>
                  </pic:blipFill>
                  <pic:spPr>
                    <a:xfrm>
                      <a:off x="0" y="0"/>
                      <a:ext cx="6848475" cy="3850005"/>
                    </a:xfrm>
                    <a:prstGeom prst="rect">
                      <a:avLst/>
                    </a:prstGeom>
                  </pic:spPr>
                </pic:pic>
              </a:graphicData>
            </a:graphic>
            <wp14:sizeRelH relativeFrom="page">
              <wp14:pctWidth>0</wp14:pctWidth>
            </wp14:sizeRelH>
            <wp14:sizeRelV relativeFrom="page">
              <wp14:pctHeight>0</wp14:pctHeight>
            </wp14:sizeRelV>
          </wp:anchor>
        </w:drawing>
      </w:r>
      <w:r w:rsidR="00B97FED">
        <w:t xml:space="preserve">  </w:t>
      </w:r>
      <w:r w:rsidR="00B97FED" w:rsidRPr="00556F3B">
        <w:rPr>
          <w:b/>
          <w:bCs/>
        </w:rPr>
        <w:t>- Gestión de Adoptantes</w:t>
      </w:r>
    </w:p>
    <w:p w14:paraId="2335650E" w14:textId="74C8B0BC" w:rsidR="0011289A" w:rsidRDefault="0011289A" w:rsidP="00B97FED"/>
    <w:p w14:paraId="6077B221" w14:textId="020E4376" w:rsidR="0011289A" w:rsidRDefault="0011289A" w:rsidP="00B97FED"/>
    <w:p w14:paraId="6030B624" w14:textId="77777777" w:rsidR="00B97FED" w:rsidRDefault="00B97FED" w:rsidP="00B97FED">
      <w:r>
        <w:t xml:space="preserve">    - Registro de adoptantes (Completado).</w:t>
      </w:r>
    </w:p>
    <w:p w14:paraId="47C8774B" w14:textId="77777777" w:rsidR="00B97FED" w:rsidRDefault="00B97FED" w:rsidP="00B97FED">
      <w:r w:rsidRPr="00B97FED">
        <w:t xml:space="preserve">    - Consulta de adoptantes registrados (En progreso: 50%).</w:t>
      </w:r>
    </w:p>
    <w:p w14:paraId="182234F3" w14:textId="77777777" w:rsidR="0011289A" w:rsidRDefault="0011289A" w:rsidP="00B97FED"/>
    <w:p w14:paraId="4914B22D" w14:textId="3369F1E7" w:rsidR="0011289A" w:rsidRDefault="0011289A" w:rsidP="00B97FED"/>
    <w:p w14:paraId="4E2E94AA" w14:textId="77777777" w:rsidR="00556F3B" w:rsidRDefault="00556F3B" w:rsidP="00B97FED"/>
    <w:p w14:paraId="5A8E565F" w14:textId="77777777" w:rsidR="00556F3B" w:rsidRDefault="00556F3B" w:rsidP="00B97FED"/>
    <w:p w14:paraId="56DB9FAC" w14:textId="77777777" w:rsidR="00556F3B" w:rsidRDefault="00556F3B" w:rsidP="00B97FED"/>
    <w:p w14:paraId="2B0200D8" w14:textId="77777777" w:rsidR="00556F3B" w:rsidRDefault="00556F3B" w:rsidP="00B97FED"/>
    <w:p w14:paraId="6D6297A6" w14:textId="77777777" w:rsidR="00556F3B" w:rsidRDefault="00556F3B" w:rsidP="00B97FED"/>
    <w:p w14:paraId="6823A8B8" w14:textId="77777777" w:rsidR="00556F3B" w:rsidRDefault="00556F3B" w:rsidP="00B97FED"/>
    <w:p w14:paraId="56AFBE4C" w14:textId="77777777" w:rsidR="00556F3B" w:rsidRPr="00B97FED" w:rsidRDefault="00556F3B" w:rsidP="00B97FED"/>
    <w:p w14:paraId="70954785" w14:textId="163CF194" w:rsidR="00B97FED" w:rsidRDefault="00B97FED" w:rsidP="00B97FED">
      <w:r>
        <w:lastRenderedPageBreak/>
        <w:t xml:space="preserve">  - </w:t>
      </w:r>
      <w:r w:rsidRPr="00556F3B">
        <w:rPr>
          <w:b/>
          <w:bCs/>
        </w:rPr>
        <w:t>Gestión de Animales:</w:t>
      </w:r>
    </w:p>
    <w:p w14:paraId="6B72550B" w14:textId="77777777" w:rsidR="0011289A" w:rsidRDefault="0011289A" w:rsidP="00B97FED"/>
    <w:p w14:paraId="2C1CEBC2" w14:textId="2D44D696" w:rsidR="0011289A" w:rsidRDefault="0011289A" w:rsidP="00B97FED">
      <w:r w:rsidRPr="0011289A">
        <w:drawing>
          <wp:inline distT="0" distB="0" distL="0" distR="0" wp14:anchorId="44E8FE40" wp14:editId="6093EDD8">
            <wp:extent cx="6391436" cy="3593465"/>
            <wp:effectExtent l="0" t="0" r="9525" b="6985"/>
            <wp:docPr id="1250356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56870" name=""/>
                    <pic:cNvPicPr/>
                  </pic:nvPicPr>
                  <pic:blipFill>
                    <a:blip r:embed="rId8"/>
                    <a:stretch>
                      <a:fillRect/>
                    </a:stretch>
                  </pic:blipFill>
                  <pic:spPr>
                    <a:xfrm>
                      <a:off x="0" y="0"/>
                      <a:ext cx="6393092" cy="3594396"/>
                    </a:xfrm>
                    <a:prstGeom prst="rect">
                      <a:avLst/>
                    </a:prstGeom>
                  </pic:spPr>
                </pic:pic>
              </a:graphicData>
            </a:graphic>
          </wp:inline>
        </w:drawing>
      </w:r>
    </w:p>
    <w:p w14:paraId="29E599E7" w14:textId="77777777" w:rsidR="00B97FED" w:rsidRDefault="00B97FED" w:rsidP="00B97FED">
      <w:r>
        <w:t xml:space="preserve">    - Consulta de animales registrados (Completado).</w:t>
      </w:r>
    </w:p>
    <w:p w14:paraId="684DEBA3" w14:textId="77777777" w:rsidR="00B97FED" w:rsidRPr="00B97FED" w:rsidRDefault="00B97FED" w:rsidP="00B97FED">
      <w:r w:rsidRPr="00B97FED">
        <w:t xml:space="preserve">    - Validación de datos ingresados en los formularios (En progreso: 50%).</w:t>
      </w:r>
    </w:p>
    <w:p w14:paraId="1055B950" w14:textId="71075B9A" w:rsidR="00B97FED" w:rsidRDefault="00B97FED" w:rsidP="00B97FED">
      <w:r>
        <w:t xml:space="preserve">  - Interfaz Gráfica Mejorada:</w:t>
      </w:r>
    </w:p>
    <w:p w14:paraId="43B2F785" w14:textId="77777777" w:rsidR="00B97FED" w:rsidRPr="00B97FED" w:rsidRDefault="00B97FED" w:rsidP="00B97FED">
      <w:r w:rsidRPr="00B97FED">
        <w:t xml:space="preserve">    - Optimizar las interfaces existentes para facilitar el uso por parte de los usuarios</w:t>
      </w:r>
      <w:r w:rsidRPr="00B97FED">
        <w:rPr>
          <w:b/>
          <w:bCs/>
        </w:rPr>
        <w:t xml:space="preserve"> </w:t>
      </w:r>
      <w:r w:rsidRPr="00B97FED">
        <w:t>(Completado: 100%).</w:t>
      </w:r>
    </w:p>
    <w:p w14:paraId="43CE91C4" w14:textId="77777777" w:rsidR="00B97FED" w:rsidRDefault="00B97FED" w:rsidP="00B97FED"/>
    <w:p w14:paraId="66BAEDFC" w14:textId="229EAA2D" w:rsidR="00B97FED" w:rsidRPr="00B97FED" w:rsidRDefault="00B97FED" w:rsidP="00B97FED">
      <w:pPr>
        <w:rPr>
          <w:b/>
          <w:bCs/>
        </w:rPr>
      </w:pPr>
      <w:r w:rsidRPr="00B97FED">
        <w:rPr>
          <w:b/>
          <w:bCs/>
        </w:rPr>
        <w:t>- Media Prioridad (Avance: 10%)</w:t>
      </w:r>
    </w:p>
    <w:p w14:paraId="2C48B7F6" w14:textId="3C6B0085" w:rsidR="00B97FED" w:rsidRDefault="00B97FED" w:rsidP="00B97FED">
      <w:r>
        <w:t xml:space="preserve">  - Actualización y Eliminación de Registros</w:t>
      </w:r>
    </w:p>
    <w:p w14:paraId="7CC622EB" w14:textId="77777777" w:rsidR="00B97FED" w:rsidRDefault="00B97FED" w:rsidP="00B97FED">
      <w:r>
        <w:t xml:space="preserve">    - Modificar datos de animales y adoptantes existentes (Por iniciar: 0%).</w:t>
      </w:r>
    </w:p>
    <w:p w14:paraId="5836874F" w14:textId="77777777" w:rsidR="00B97FED" w:rsidRDefault="00B97FED" w:rsidP="00B97FED">
      <w:r>
        <w:t xml:space="preserve">    - Eliminar registros obsoletos (Por iniciar: 0%).</w:t>
      </w:r>
    </w:p>
    <w:p w14:paraId="3EF1B7F1" w14:textId="50D3AC31" w:rsidR="00B97FED" w:rsidRDefault="00B97FED" w:rsidP="00B97FED">
      <w:r>
        <w:t xml:space="preserve">  - Búsquedas Avanzadas</w:t>
      </w:r>
    </w:p>
    <w:p w14:paraId="5A2A7503" w14:textId="77777777" w:rsidR="00B97FED" w:rsidRDefault="00B97FED" w:rsidP="00B97FED">
      <w:r>
        <w:t xml:space="preserve">    - Implementar filtros en las consultas para animales y adoptantes (En progreso: 20%).</w:t>
      </w:r>
    </w:p>
    <w:p w14:paraId="29D7D37A" w14:textId="77777777" w:rsidR="00B97FED" w:rsidRDefault="00B97FED" w:rsidP="00B97FED"/>
    <w:p w14:paraId="57D8AB90" w14:textId="36A71014" w:rsidR="00B97FED" w:rsidRPr="00B97FED" w:rsidRDefault="00B97FED" w:rsidP="00B97FED">
      <w:pPr>
        <w:rPr>
          <w:b/>
          <w:bCs/>
        </w:rPr>
      </w:pPr>
      <w:r w:rsidRPr="00B97FED">
        <w:rPr>
          <w:b/>
          <w:bCs/>
        </w:rPr>
        <w:t>- Baja Prioridad (Avance: 0%)</w:t>
      </w:r>
    </w:p>
    <w:p w14:paraId="2E3A8EA7" w14:textId="42A794C5" w:rsidR="00B97FED" w:rsidRDefault="00B97FED" w:rsidP="00B97FED">
      <w:r>
        <w:t xml:space="preserve">  - Registro y Seguimiento de Adopciones:</w:t>
      </w:r>
    </w:p>
    <w:p w14:paraId="177F6042" w14:textId="77777777" w:rsidR="00B97FED" w:rsidRDefault="00B97FED" w:rsidP="00B97FED">
      <w:r>
        <w:t xml:space="preserve">    - Relación entre animales y adoptantes (Por iniciar: 0%).</w:t>
      </w:r>
    </w:p>
    <w:p w14:paraId="0C9C7150" w14:textId="77777777" w:rsidR="00B97FED" w:rsidRDefault="00B97FED" w:rsidP="00B97FED">
      <w:r>
        <w:t xml:space="preserve">    - Seguimiento de adopciones realizadas (Por iniciar: 0%).</w:t>
      </w:r>
    </w:p>
    <w:p w14:paraId="68B3B96A" w14:textId="1BBF251B" w:rsidR="00B97FED" w:rsidRDefault="00B97FED" w:rsidP="00B97FED">
      <w:r>
        <w:t xml:space="preserve">  - Generación de Reportes</w:t>
      </w:r>
    </w:p>
    <w:p w14:paraId="51DD0FEB" w14:textId="77777777" w:rsidR="00B97FED" w:rsidRDefault="00B97FED" w:rsidP="00B97FED">
      <w:r>
        <w:t xml:space="preserve">    - Reportes estadísticos sobre adopciones y disponibilidad de animales (Por iniciar: 0%).</w:t>
      </w:r>
    </w:p>
    <w:p w14:paraId="28B8803E" w14:textId="51C38CBF" w:rsidR="00B97FED" w:rsidRDefault="00B97FED" w:rsidP="00B97FED">
      <w:r>
        <w:t xml:space="preserve">  - Validaciones Avanzadas</w:t>
      </w:r>
    </w:p>
    <w:p w14:paraId="491C8425" w14:textId="77777777" w:rsidR="00B97FED" w:rsidRDefault="00B97FED" w:rsidP="00B97FED">
      <w:r>
        <w:t xml:space="preserve">    - Validaciones dinámicas en los formularios (Por iniciar: 0%).</w:t>
      </w:r>
    </w:p>
    <w:p w14:paraId="66064D11" w14:textId="77777777" w:rsidR="00B97FED" w:rsidRDefault="00B97FED" w:rsidP="00B97FED"/>
    <w:p w14:paraId="6E9D6239" w14:textId="77777777" w:rsidR="00B97FED" w:rsidRDefault="00B97FED" w:rsidP="00B97FED"/>
    <w:p w14:paraId="26CE28F5" w14:textId="49479564" w:rsidR="00B97FED" w:rsidRPr="00B97FED" w:rsidRDefault="00B97FED" w:rsidP="00B97FED">
      <w:pPr>
        <w:rPr>
          <w:b/>
          <w:bCs/>
        </w:rPr>
      </w:pPr>
      <w:r w:rsidRPr="00B97FED">
        <w:rPr>
          <w:b/>
          <w:bCs/>
        </w:rPr>
        <w:t>Resolución del Plan de Trabajo Detallado en el Segundo Avance</w:t>
      </w:r>
    </w:p>
    <w:p w14:paraId="4E060968" w14:textId="77777777" w:rsidR="00B97FED" w:rsidRDefault="00B97FED" w:rsidP="00B97FED"/>
    <w:p w14:paraId="58A3C2C8" w14:textId="06CA65CF" w:rsidR="00B97FED" w:rsidRDefault="00B97FED" w:rsidP="00B97FED">
      <w:r>
        <w:t>Con base en las prioridades definidas, el plan de trabajo para el segundo avance se centrará en las funcionalidades de alta prioridad</w:t>
      </w:r>
      <w:r>
        <w:t>.</w:t>
      </w:r>
    </w:p>
    <w:p w14:paraId="1D7450FE" w14:textId="77777777" w:rsidR="00B97FED" w:rsidRDefault="00B97FED" w:rsidP="00B97FED"/>
    <w:p w14:paraId="1253EE0D" w14:textId="3DDF3BB7" w:rsidR="00B97FED" w:rsidRPr="00B97FED" w:rsidRDefault="00B97FED" w:rsidP="00B97FED">
      <w:pPr>
        <w:rPr>
          <w:b/>
          <w:bCs/>
        </w:rPr>
      </w:pPr>
      <w:r w:rsidRPr="00B97FED">
        <w:rPr>
          <w:b/>
          <w:bCs/>
        </w:rPr>
        <w:t>1. Gestión de Adoptantes</w:t>
      </w:r>
    </w:p>
    <w:p w14:paraId="38E03107" w14:textId="77777777" w:rsidR="00B97FED" w:rsidRDefault="00B97FED" w:rsidP="00B97FED">
      <w:r>
        <w:t xml:space="preserve">   - Implementación de un formulario para registrar adoptantes en el sistema (Completado: 100%).</w:t>
      </w:r>
    </w:p>
    <w:p w14:paraId="0BC5BE40" w14:textId="77777777" w:rsidR="00B97FED" w:rsidRDefault="00B97FED" w:rsidP="00B97FED">
      <w:r>
        <w:t xml:space="preserve">   - Configuración de la base de datos para almacenar la información de los adoptantes (Completado: 100%).</w:t>
      </w:r>
    </w:p>
    <w:p w14:paraId="3C205586" w14:textId="77777777" w:rsidR="00B97FED" w:rsidRDefault="00B97FED" w:rsidP="00B97FED">
      <w:r>
        <w:t xml:space="preserve">   - Desarrollo de una página de consulta que permita visualizar los adoptantes registrados (En progreso: 50%).</w:t>
      </w:r>
    </w:p>
    <w:p w14:paraId="3F7DB8F7" w14:textId="77777777" w:rsidR="00B97FED" w:rsidRDefault="00B97FED" w:rsidP="00B97FED"/>
    <w:p w14:paraId="552DB9EA" w14:textId="7FCE0AB2" w:rsidR="00B97FED" w:rsidRPr="00B97FED" w:rsidRDefault="00B97FED" w:rsidP="00B97FED">
      <w:pPr>
        <w:rPr>
          <w:b/>
          <w:bCs/>
        </w:rPr>
      </w:pPr>
      <w:r w:rsidRPr="00B97FED">
        <w:rPr>
          <w:b/>
          <w:bCs/>
        </w:rPr>
        <w:t>2. Gestión de Animales</w:t>
      </w:r>
    </w:p>
    <w:p w14:paraId="56422C35" w14:textId="77777777" w:rsidR="00B97FED" w:rsidRDefault="00B97FED" w:rsidP="00B97FED">
      <w:r>
        <w:t xml:space="preserve">   - Refinar las funcionalidades de consulta para animales (Completado: 100%).</w:t>
      </w:r>
    </w:p>
    <w:p w14:paraId="748C0336" w14:textId="2FF97C1B" w:rsidR="00B97FED" w:rsidRDefault="00B97FED" w:rsidP="00B97FED">
      <w:r>
        <w:lastRenderedPageBreak/>
        <w:t xml:space="preserve">   - Implementar validaciones básicas en los formularios de registro para asegurar que los datos sean correctos (En progreso: 50%).</w:t>
      </w:r>
    </w:p>
    <w:p w14:paraId="3A64144C" w14:textId="4B223E6A" w:rsidR="00B97FED" w:rsidRPr="00B97FED" w:rsidRDefault="00B97FED" w:rsidP="00B97FED">
      <w:pPr>
        <w:rPr>
          <w:b/>
          <w:bCs/>
        </w:rPr>
      </w:pPr>
      <w:r w:rsidRPr="00B97FED">
        <w:rPr>
          <w:b/>
          <w:bCs/>
        </w:rPr>
        <w:t>3. Interfaz Gráfica Mejorada</w:t>
      </w:r>
    </w:p>
    <w:p w14:paraId="2C6B6DD2" w14:textId="77777777" w:rsidR="00B97FED" w:rsidRDefault="00B97FED" w:rsidP="00B97FED">
      <w:r>
        <w:t xml:space="preserve">   - Optimizar la presentación de los formularios y resultados de las consultas para mejorar la experiencia del usuario (Completado: 100%).</w:t>
      </w:r>
    </w:p>
    <w:p w14:paraId="3060CC55" w14:textId="77777777" w:rsidR="00B97FED" w:rsidRDefault="00B97FED" w:rsidP="00B97FED"/>
    <w:p w14:paraId="0C8BB7D1" w14:textId="35438467" w:rsidR="00B97FED" w:rsidRDefault="00B97FED" w:rsidP="00B97FED">
      <w:r>
        <w:t>Porcentaje total de avance: 70%.</w:t>
      </w:r>
    </w:p>
    <w:p w14:paraId="671785B8" w14:textId="77777777" w:rsidR="00B97FED" w:rsidRDefault="00B97FED" w:rsidP="00B97FED"/>
    <w:p w14:paraId="0674C6FC" w14:textId="77777777" w:rsidR="00B97FED" w:rsidRDefault="00B97FED" w:rsidP="00B97FED"/>
    <w:p w14:paraId="7E294EFC" w14:textId="0D487692" w:rsidR="00B97FED" w:rsidRPr="0011289A" w:rsidRDefault="00B97FED" w:rsidP="00B97FED">
      <w:pPr>
        <w:rPr>
          <w:b/>
          <w:bCs/>
        </w:rPr>
      </w:pPr>
      <w:r w:rsidRPr="0011289A">
        <w:rPr>
          <w:b/>
          <w:bCs/>
        </w:rPr>
        <w:t>Objetivos Faltantes y Plan de Desarrollo</w:t>
      </w:r>
    </w:p>
    <w:p w14:paraId="11C806B8" w14:textId="7C9DED2C" w:rsidR="00B97FED" w:rsidRDefault="00B97FED" w:rsidP="00B97FED">
      <w:r>
        <w:t>Para el tercer avance y la entrega final, se planea abordar las funcionalidades de media y baja prioridad. A continuación, se detallan los componentes pendientes, las tecnologías a utilizar y el cambio de estado respecto a la entrega anterior.</w:t>
      </w:r>
    </w:p>
    <w:p w14:paraId="41B68D59" w14:textId="77777777" w:rsidR="00B97FED" w:rsidRDefault="00B97FED" w:rsidP="00B97FED"/>
    <w:p w14:paraId="13595445" w14:textId="492CDDF1" w:rsidR="00B97FED" w:rsidRPr="0011289A" w:rsidRDefault="00B97FED" w:rsidP="00B97FED">
      <w:pPr>
        <w:rPr>
          <w:b/>
          <w:bCs/>
        </w:rPr>
      </w:pPr>
      <w:r w:rsidRPr="0011289A">
        <w:rPr>
          <w:b/>
          <w:bCs/>
        </w:rPr>
        <w:t>1. Actualización y Eliminación de Registros (Estado: 0%)</w:t>
      </w:r>
    </w:p>
    <w:p w14:paraId="650292BC" w14:textId="77777777" w:rsidR="00B97FED" w:rsidRDefault="00B97FED" w:rsidP="00B97FED">
      <w:r>
        <w:t xml:space="preserve">   - Permitir a los usuarios modificar y eliminar registros existentes.</w:t>
      </w:r>
    </w:p>
    <w:p w14:paraId="2EC434ED" w14:textId="77777777" w:rsidR="00B97FED" w:rsidRDefault="00B97FED" w:rsidP="00B97FED">
      <w:r>
        <w:t xml:space="preserve">   - Utilizar Django </w:t>
      </w:r>
      <w:proofErr w:type="spellStart"/>
      <w:r>
        <w:t>Forms</w:t>
      </w:r>
      <w:proofErr w:type="spellEnd"/>
      <w:r>
        <w:t xml:space="preserve"> para las operaciones de edición y eliminación.</w:t>
      </w:r>
    </w:p>
    <w:p w14:paraId="382F40E3" w14:textId="77777777" w:rsidR="00B97FED" w:rsidRDefault="00B97FED" w:rsidP="00B97FED">
      <w:r>
        <w:t xml:space="preserve">   - Implementar validaciones de permisos para prevenir errores accidentales.</w:t>
      </w:r>
    </w:p>
    <w:p w14:paraId="07D927AC" w14:textId="77777777" w:rsidR="00B97FED" w:rsidRDefault="00B97FED" w:rsidP="00B97FED"/>
    <w:p w14:paraId="30D3B7D8" w14:textId="5CFAC5D6" w:rsidR="00B97FED" w:rsidRPr="0011289A" w:rsidRDefault="00B97FED" w:rsidP="00B97FED">
      <w:pPr>
        <w:rPr>
          <w:b/>
          <w:bCs/>
        </w:rPr>
      </w:pPr>
      <w:r w:rsidRPr="0011289A">
        <w:rPr>
          <w:b/>
          <w:bCs/>
        </w:rPr>
        <w:t>2. Búsquedas Avanzadas (Estado: 20%)</w:t>
      </w:r>
    </w:p>
    <w:p w14:paraId="4540A273" w14:textId="77777777" w:rsidR="00B97FED" w:rsidRDefault="00B97FED" w:rsidP="00B97FED">
      <w:r>
        <w:t xml:space="preserve">   - Añadir filtros y parámetros en las consultas de animales y adoptantes.</w:t>
      </w:r>
    </w:p>
    <w:p w14:paraId="5BA4EC78" w14:textId="77777777" w:rsidR="00B97FED" w:rsidRDefault="00B97FED" w:rsidP="00B97FED">
      <w:r>
        <w:t xml:space="preserve">   - Utilizar vistas dinámicas de Django para procesar búsquedas.</w:t>
      </w:r>
    </w:p>
    <w:p w14:paraId="61109780" w14:textId="77777777" w:rsidR="00B97FED" w:rsidRDefault="00B97FED" w:rsidP="00B97FED"/>
    <w:p w14:paraId="5490F685" w14:textId="759D0021" w:rsidR="00B97FED" w:rsidRPr="0011289A" w:rsidRDefault="00B97FED" w:rsidP="00B97FED">
      <w:pPr>
        <w:rPr>
          <w:b/>
          <w:bCs/>
        </w:rPr>
      </w:pPr>
      <w:r w:rsidRPr="0011289A">
        <w:rPr>
          <w:b/>
          <w:bCs/>
        </w:rPr>
        <w:t>3.</w:t>
      </w:r>
      <w:r w:rsidRPr="0011289A">
        <w:rPr>
          <w:b/>
          <w:bCs/>
        </w:rPr>
        <w:t xml:space="preserve"> </w:t>
      </w:r>
      <w:r w:rsidRPr="0011289A">
        <w:rPr>
          <w:b/>
          <w:bCs/>
        </w:rPr>
        <w:t>Registro y Seguimiento de Adopciones (Estado: 0%)</w:t>
      </w:r>
    </w:p>
    <w:p w14:paraId="584E312B" w14:textId="77777777" w:rsidR="00B97FED" w:rsidRDefault="00B97FED" w:rsidP="00B97FED">
      <w:r>
        <w:t xml:space="preserve">   - Relacionar animales con adoptantes mediante una tabla de adopciones.</w:t>
      </w:r>
    </w:p>
    <w:p w14:paraId="4AC12B31" w14:textId="77777777" w:rsidR="00B97FED" w:rsidRDefault="00B97FED" w:rsidP="00B97FED">
      <w:r>
        <w:t xml:space="preserve">   - Crear formularios para registrar las adopciones.</w:t>
      </w:r>
    </w:p>
    <w:p w14:paraId="6FA2D834" w14:textId="77777777" w:rsidR="00B97FED" w:rsidRDefault="00B97FED" w:rsidP="00B97FED">
      <w:r>
        <w:t xml:space="preserve">   - Diseñar una interfaz para consultar el historial de adopciones por adoptante y por animal.</w:t>
      </w:r>
    </w:p>
    <w:p w14:paraId="07434F3C" w14:textId="77777777" w:rsidR="00B97FED" w:rsidRDefault="00B97FED" w:rsidP="00B97FED"/>
    <w:p w14:paraId="3C436300" w14:textId="64A79D3F" w:rsidR="00B97FED" w:rsidRPr="0011289A" w:rsidRDefault="0011289A" w:rsidP="00B97FED">
      <w:pPr>
        <w:rPr>
          <w:b/>
          <w:bCs/>
        </w:rPr>
      </w:pPr>
      <w:r>
        <w:rPr>
          <w:b/>
          <w:bCs/>
        </w:rPr>
        <w:t>4</w:t>
      </w:r>
      <w:r w:rsidR="00B97FED" w:rsidRPr="0011289A">
        <w:rPr>
          <w:b/>
          <w:bCs/>
        </w:rPr>
        <w:t>. Interfaz de Usuario Mejorada y Validación Avanzada (Estado: 10%)</w:t>
      </w:r>
    </w:p>
    <w:p w14:paraId="0039C54E" w14:textId="77777777" w:rsidR="00B97FED" w:rsidRDefault="00B97FED" w:rsidP="00B97FED">
      <w:r>
        <w:t xml:space="preserve">   - Optimizar el diseño de la aplicación web.</w:t>
      </w:r>
    </w:p>
    <w:p w14:paraId="4654A792" w14:textId="111AF313" w:rsidR="00B97FED" w:rsidRDefault="00B97FED" w:rsidP="00B97FED">
      <w:r>
        <w:t xml:space="preserve">   - Implementar validaciones dinámicas y en tiempo real para los formularios.</w:t>
      </w:r>
    </w:p>
    <w:p w14:paraId="6D9AAC62" w14:textId="77777777" w:rsidR="00B97FED" w:rsidRDefault="00B97FED" w:rsidP="00B97FED"/>
    <w:p w14:paraId="61D428BB" w14:textId="03C21629" w:rsidR="00B97FED" w:rsidRPr="0011289A" w:rsidRDefault="00B97FED" w:rsidP="00B97FED">
      <w:pPr>
        <w:rPr>
          <w:b/>
          <w:bCs/>
        </w:rPr>
      </w:pPr>
      <w:r w:rsidRPr="0011289A">
        <w:rPr>
          <w:b/>
          <w:bCs/>
        </w:rPr>
        <w:t>Resumen del Plan de Desarrollo</w:t>
      </w:r>
    </w:p>
    <w:p w14:paraId="232B74F6" w14:textId="77777777" w:rsidR="00B97FED" w:rsidRDefault="00B97FED" w:rsidP="00B97FED"/>
    <w:p w14:paraId="1855D5A0" w14:textId="5532D1D7" w:rsidR="00A4204B" w:rsidRDefault="00B97FED" w:rsidP="00B97FED">
      <w:r>
        <w:t>El proyecto evoluciona hacia una solución web completa utilizando Django, lo que mejora significativamente la accesibilidad y escalabilidad del sistema. Las funcionalidades desarrolladas en este segundo avance sientan las bases para las tareas más complejas del tercer avance. Con cada iteración, el sistema avanza hacia una herramienta robusta y funcional que resuelve eficientemente la problemática planteada.</w:t>
      </w:r>
    </w:p>
    <w:p w14:paraId="4EAD1166" w14:textId="77777777" w:rsidR="00A4204B" w:rsidRDefault="00A4204B"/>
    <w:p w14:paraId="2107F8BD" w14:textId="58494EE0" w:rsidR="00556F3B" w:rsidRDefault="00556F3B">
      <w:r w:rsidRPr="00556F3B">
        <w:drawing>
          <wp:inline distT="0" distB="0" distL="0" distR="0" wp14:anchorId="0F63D992" wp14:editId="5213DF84">
            <wp:extent cx="6278880" cy="3530183"/>
            <wp:effectExtent l="0" t="0" r="7620" b="0"/>
            <wp:docPr id="290658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58848" name=""/>
                    <pic:cNvPicPr/>
                  </pic:nvPicPr>
                  <pic:blipFill>
                    <a:blip r:embed="rId9"/>
                    <a:stretch>
                      <a:fillRect/>
                    </a:stretch>
                  </pic:blipFill>
                  <pic:spPr>
                    <a:xfrm>
                      <a:off x="0" y="0"/>
                      <a:ext cx="6299846" cy="3541971"/>
                    </a:xfrm>
                    <a:prstGeom prst="rect">
                      <a:avLst/>
                    </a:prstGeom>
                  </pic:spPr>
                </pic:pic>
              </a:graphicData>
            </a:graphic>
          </wp:inline>
        </w:drawing>
      </w:r>
    </w:p>
    <w:sectPr w:rsidR="00556F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C7FE1"/>
    <w:multiLevelType w:val="hybridMultilevel"/>
    <w:tmpl w:val="1D5EE0BE"/>
    <w:lvl w:ilvl="0" w:tplc="E1F89E36">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9539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4B"/>
    <w:rsid w:val="000D260B"/>
    <w:rsid w:val="0011289A"/>
    <w:rsid w:val="00332D06"/>
    <w:rsid w:val="00556F3B"/>
    <w:rsid w:val="00630315"/>
    <w:rsid w:val="00687779"/>
    <w:rsid w:val="00A4204B"/>
    <w:rsid w:val="00B97FE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5FFD"/>
  <w15:chartTrackingRefBased/>
  <w15:docId w15:val="{F3739DCE-F7A0-4795-A104-C8B8082F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04B"/>
  </w:style>
  <w:style w:type="paragraph" w:styleId="Ttulo1">
    <w:name w:val="heading 1"/>
    <w:basedOn w:val="Normal"/>
    <w:next w:val="Normal"/>
    <w:link w:val="Ttulo1Car"/>
    <w:uiPriority w:val="9"/>
    <w:qFormat/>
    <w:rsid w:val="00A42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2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20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20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20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20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20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20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20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0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20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20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20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20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20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20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20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204B"/>
    <w:rPr>
      <w:rFonts w:eastAsiaTheme="majorEastAsia" w:cstheme="majorBidi"/>
      <w:color w:val="272727" w:themeColor="text1" w:themeTint="D8"/>
    </w:rPr>
  </w:style>
  <w:style w:type="paragraph" w:styleId="Ttulo">
    <w:name w:val="Title"/>
    <w:basedOn w:val="Normal"/>
    <w:next w:val="Normal"/>
    <w:link w:val="TtuloCar"/>
    <w:uiPriority w:val="10"/>
    <w:qFormat/>
    <w:rsid w:val="00A42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20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20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20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204B"/>
    <w:pPr>
      <w:spacing w:before="160"/>
      <w:jc w:val="center"/>
    </w:pPr>
    <w:rPr>
      <w:i/>
      <w:iCs/>
      <w:color w:val="404040" w:themeColor="text1" w:themeTint="BF"/>
    </w:rPr>
  </w:style>
  <w:style w:type="character" w:customStyle="1" w:styleId="CitaCar">
    <w:name w:val="Cita Car"/>
    <w:basedOn w:val="Fuentedeprrafopredeter"/>
    <w:link w:val="Cita"/>
    <w:uiPriority w:val="29"/>
    <w:rsid w:val="00A4204B"/>
    <w:rPr>
      <w:i/>
      <w:iCs/>
      <w:color w:val="404040" w:themeColor="text1" w:themeTint="BF"/>
    </w:rPr>
  </w:style>
  <w:style w:type="paragraph" w:styleId="Prrafodelista">
    <w:name w:val="List Paragraph"/>
    <w:basedOn w:val="Normal"/>
    <w:uiPriority w:val="34"/>
    <w:qFormat/>
    <w:rsid w:val="00A4204B"/>
    <w:pPr>
      <w:ind w:left="720"/>
      <w:contextualSpacing/>
    </w:pPr>
  </w:style>
  <w:style w:type="character" w:styleId="nfasisintenso">
    <w:name w:val="Intense Emphasis"/>
    <w:basedOn w:val="Fuentedeprrafopredeter"/>
    <w:uiPriority w:val="21"/>
    <w:qFormat/>
    <w:rsid w:val="00A4204B"/>
    <w:rPr>
      <w:i/>
      <w:iCs/>
      <w:color w:val="0F4761" w:themeColor="accent1" w:themeShade="BF"/>
    </w:rPr>
  </w:style>
  <w:style w:type="paragraph" w:styleId="Citadestacada">
    <w:name w:val="Intense Quote"/>
    <w:basedOn w:val="Normal"/>
    <w:next w:val="Normal"/>
    <w:link w:val="CitadestacadaCar"/>
    <w:uiPriority w:val="30"/>
    <w:qFormat/>
    <w:rsid w:val="00A42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204B"/>
    <w:rPr>
      <w:i/>
      <w:iCs/>
      <w:color w:val="0F4761" w:themeColor="accent1" w:themeShade="BF"/>
    </w:rPr>
  </w:style>
  <w:style w:type="character" w:styleId="Referenciaintensa">
    <w:name w:val="Intense Reference"/>
    <w:basedOn w:val="Fuentedeprrafopredeter"/>
    <w:uiPriority w:val="32"/>
    <w:qFormat/>
    <w:rsid w:val="00A42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697</Words>
  <Characters>3835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Areli Pacheco</dc:creator>
  <cp:keywords/>
  <dc:description/>
  <cp:lastModifiedBy>Areli Pacheco</cp:lastModifiedBy>
  <cp:revision>1</cp:revision>
  <dcterms:created xsi:type="dcterms:W3CDTF">2024-11-18T01:28:00Z</dcterms:created>
  <dcterms:modified xsi:type="dcterms:W3CDTF">2024-11-18T03:33:00Z</dcterms:modified>
</cp:coreProperties>
</file>