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D07C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UNIVERSIDAD GERARDO BARRIOS</w:t>
      </w:r>
    </w:p>
    <w:p w14:paraId="15A4E5A3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FACULTAD CIENCIA Y TECNOLOGÍA</w:t>
      </w:r>
    </w:p>
    <w:p w14:paraId="720A67B7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88BAA3E" wp14:editId="364FAFF9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1080770" cy="1343660"/>
            <wp:effectExtent l="0" t="0" r="5080" b="8890"/>
            <wp:wrapSquare wrapText="bothSides"/>
            <wp:docPr id="140223657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36574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44"/>
                    <a:stretch/>
                  </pic:blipFill>
                  <pic:spPr bwMode="auto">
                    <a:xfrm>
                      <a:off x="0" y="0"/>
                      <a:ext cx="10807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CBF">
        <w:rPr>
          <w:rFonts w:ascii="Arial" w:hAnsi="Arial" w:cs="Arial"/>
          <w:b/>
          <w:bCs/>
          <w:lang w:val="es-ES"/>
        </w:rPr>
        <w:t>INGENIERÍA EN SISTEMAS Y REDES INFORM</w:t>
      </w:r>
      <w:r w:rsidRPr="003B7CBF">
        <w:rPr>
          <w:rFonts w:ascii="Arial" w:hAnsi="Arial" w:cs="Arial"/>
          <w:b/>
          <w:bCs/>
        </w:rPr>
        <w:t>Á</w:t>
      </w:r>
      <w:r w:rsidRPr="003B7CBF">
        <w:rPr>
          <w:rFonts w:ascii="Arial" w:hAnsi="Arial" w:cs="Arial"/>
          <w:b/>
          <w:bCs/>
          <w:lang w:val="es-ES"/>
        </w:rPr>
        <w:t>TICAS</w:t>
      </w:r>
    </w:p>
    <w:p w14:paraId="1439DEF4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B2AF9B4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0ABA37AD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4F68DB0" w14:textId="77777777" w:rsidR="00633EB9" w:rsidRPr="003B7CBF" w:rsidRDefault="00633EB9" w:rsidP="00633EB9">
      <w:pPr>
        <w:spacing w:line="480" w:lineRule="auto"/>
        <w:rPr>
          <w:rFonts w:ascii="Arial" w:hAnsi="Arial" w:cs="Arial"/>
          <w:lang w:val="es-ES"/>
        </w:rPr>
      </w:pPr>
    </w:p>
    <w:p w14:paraId="21A6685D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C</w:t>
      </w:r>
      <w:r w:rsidRPr="003B7CBF">
        <w:rPr>
          <w:rFonts w:ascii="Arial" w:hAnsi="Arial" w:cs="Arial"/>
          <w:b/>
          <w:bCs/>
        </w:rPr>
        <w:t>Á</w:t>
      </w:r>
      <w:r w:rsidRPr="003B7CBF">
        <w:rPr>
          <w:rFonts w:ascii="Arial" w:hAnsi="Arial" w:cs="Arial"/>
          <w:b/>
          <w:bCs/>
          <w:lang w:val="es-ES"/>
        </w:rPr>
        <w:t>TEDRA:</w:t>
      </w:r>
    </w:p>
    <w:p w14:paraId="07FE7FF2" w14:textId="77777777" w:rsidR="00633EB9" w:rsidRPr="003B7CBF" w:rsidRDefault="00633EB9" w:rsidP="00633EB9">
      <w:pPr>
        <w:spacing w:line="276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PROGRAMACION COMPUTACIONAL III</w:t>
      </w:r>
    </w:p>
    <w:p w14:paraId="497F1751" w14:textId="77777777" w:rsidR="00633EB9" w:rsidRPr="003B7CBF" w:rsidRDefault="00633EB9" w:rsidP="00633EB9">
      <w:pPr>
        <w:spacing w:line="276" w:lineRule="auto"/>
        <w:rPr>
          <w:rFonts w:ascii="Arial" w:hAnsi="Arial" w:cs="Arial"/>
          <w:lang w:val="es-ES"/>
        </w:rPr>
      </w:pPr>
    </w:p>
    <w:p w14:paraId="2BAE654E" w14:textId="77777777" w:rsidR="00633EB9" w:rsidRPr="003B7CBF" w:rsidRDefault="00633EB9" w:rsidP="00633EB9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CATEDR</w:t>
      </w:r>
      <w:r w:rsidRPr="003B7CBF">
        <w:rPr>
          <w:rFonts w:ascii="Arial" w:hAnsi="Arial" w:cs="Arial"/>
          <w:b/>
          <w:bCs/>
        </w:rPr>
        <w:t>Á</w:t>
      </w:r>
      <w:r w:rsidRPr="003B7CBF">
        <w:rPr>
          <w:rFonts w:ascii="Arial" w:hAnsi="Arial" w:cs="Arial"/>
          <w:b/>
          <w:bCs/>
          <w:lang w:val="es-ES"/>
        </w:rPr>
        <w:t>TICO:</w:t>
      </w:r>
    </w:p>
    <w:p w14:paraId="5C7123DF" w14:textId="77777777" w:rsidR="00633EB9" w:rsidRPr="001B4F7A" w:rsidRDefault="00633EB9" w:rsidP="00633EB9">
      <w:pPr>
        <w:spacing w:line="276" w:lineRule="auto"/>
        <w:jc w:val="center"/>
        <w:rPr>
          <w:rFonts w:ascii="Arial" w:hAnsi="Arial" w:cs="Arial"/>
          <w:lang w:val="en-US"/>
        </w:rPr>
      </w:pPr>
      <w:r w:rsidRPr="001B4F7A">
        <w:rPr>
          <w:rFonts w:ascii="Arial" w:hAnsi="Arial" w:cs="Arial"/>
          <w:lang w:val="en-US"/>
        </w:rPr>
        <w:t>ING. WILLIAM ALEXIS MONTES GIRON</w:t>
      </w:r>
    </w:p>
    <w:p w14:paraId="7B7A073D" w14:textId="77777777" w:rsidR="00633EB9" w:rsidRPr="001B4F7A" w:rsidRDefault="00633EB9" w:rsidP="00633EB9">
      <w:pPr>
        <w:spacing w:line="276" w:lineRule="auto"/>
        <w:jc w:val="center"/>
        <w:rPr>
          <w:rFonts w:ascii="Arial" w:hAnsi="Arial" w:cs="Arial"/>
          <w:lang w:val="en-US"/>
        </w:rPr>
      </w:pPr>
    </w:p>
    <w:p w14:paraId="13749836" w14:textId="77777777" w:rsidR="00633EB9" w:rsidRPr="001B4F7A" w:rsidRDefault="00633EB9" w:rsidP="00633EB9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1B4F7A">
        <w:rPr>
          <w:rFonts w:ascii="Arial" w:hAnsi="Arial" w:cs="Arial"/>
          <w:b/>
          <w:bCs/>
          <w:lang w:val="en-US"/>
        </w:rPr>
        <w:t>ACTIVIDAD:</w:t>
      </w:r>
    </w:p>
    <w:p w14:paraId="7B001C91" w14:textId="4C2B2A40" w:rsidR="00633EB9" w:rsidRDefault="00183FAE" w:rsidP="00633EB9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Laboratorio</w:t>
      </w:r>
      <w:r w:rsidR="000A1AB8">
        <w:rPr>
          <w:rFonts w:ascii="Arial" w:hAnsi="Arial" w:cs="Arial"/>
          <w:lang w:val="es-ES"/>
        </w:rPr>
        <w:t xml:space="preserve"> I</w:t>
      </w:r>
    </w:p>
    <w:p w14:paraId="4E54D56B" w14:textId="77777777" w:rsidR="00633EB9" w:rsidRPr="003B7CBF" w:rsidRDefault="00633EB9" w:rsidP="00633EB9">
      <w:pPr>
        <w:spacing w:line="360" w:lineRule="auto"/>
        <w:jc w:val="center"/>
        <w:rPr>
          <w:rFonts w:ascii="Arial" w:hAnsi="Arial" w:cs="Arial"/>
          <w:lang w:val="es-ES"/>
        </w:rPr>
      </w:pPr>
    </w:p>
    <w:p w14:paraId="278C55B2" w14:textId="68C5F798" w:rsidR="00633EB9" w:rsidRPr="003B7CBF" w:rsidRDefault="00633EB9" w:rsidP="00633EB9">
      <w:pPr>
        <w:spacing w:line="276" w:lineRule="auto"/>
        <w:jc w:val="center"/>
        <w:rPr>
          <w:rFonts w:ascii="Arial" w:hAnsi="Arial" w:cs="Arial"/>
          <w:b/>
          <w:bCs/>
          <w:lang w:val="es-ES"/>
        </w:rPr>
      </w:pPr>
      <w:r w:rsidRPr="003B7CBF">
        <w:rPr>
          <w:rFonts w:ascii="Arial" w:hAnsi="Arial" w:cs="Arial"/>
          <w:b/>
          <w:bCs/>
          <w:lang w:val="es-ES"/>
        </w:rPr>
        <w:t>ESTUDIANTE</w:t>
      </w:r>
      <w:r w:rsidR="00183FAE">
        <w:rPr>
          <w:rFonts w:ascii="Arial" w:hAnsi="Arial" w:cs="Arial"/>
          <w:b/>
          <w:bCs/>
          <w:lang w:val="es-ES"/>
        </w:rPr>
        <w:t>S</w:t>
      </w:r>
      <w:r w:rsidRPr="003B7CBF">
        <w:rPr>
          <w:rFonts w:ascii="Arial" w:hAnsi="Arial" w:cs="Arial"/>
          <w:b/>
          <w:bCs/>
          <w:lang w:val="es-ES"/>
        </w:rPr>
        <w:t>:</w:t>
      </w:r>
    </w:p>
    <w:p w14:paraId="65C05A88" w14:textId="211B8909" w:rsidR="00633EB9" w:rsidRDefault="00C67F99" w:rsidP="00633EB9">
      <w:pPr>
        <w:spacing w:line="360" w:lineRule="auto"/>
        <w:jc w:val="center"/>
        <w:rPr>
          <w:rFonts w:ascii="Arial" w:hAnsi="Arial" w:cs="Arial"/>
          <w:lang w:val="es-ES"/>
        </w:rPr>
      </w:pPr>
      <w:r w:rsidRPr="00C67F99">
        <w:rPr>
          <w:rFonts w:ascii="Arial" w:hAnsi="Arial" w:cs="Arial"/>
          <w:lang w:val="es-ES"/>
        </w:rPr>
        <w:t>JUARRO QUINTANILLA</w:t>
      </w:r>
      <w:r>
        <w:rPr>
          <w:rFonts w:ascii="Arial" w:hAnsi="Arial" w:cs="Arial"/>
          <w:lang w:val="es-ES"/>
        </w:rPr>
        <w:t>,</w:t>
      </w:r>
      <w:r w:rsidRPr="00C67F99">
        <w:rPr>
          <w:rFonts w:ascii="Arial" w:hAnsi="Arial" w:cs="Arial"/>
          <w:lang w:val="es-ES"/>
        </w:rPr>
        <w:t xml:space="preserve"> NÉSTOR ENRIQUE SMSS197022</w:t>
      </w:r>
    </w:p>
    <w:p w14:paraId="2B3EA6BC" w14:textId="77777777" w:rsidR="00C67F99" w:rsidRDefault="00C67F99" w:rsidP="00C67F99">
      <w:pPr>
        <w:spacing w:line="360" w:lineRule="auto"/>
        <w:jc w:val="center"/>
        <w:rPr>
          <w:rFonts w:ascii="Arial" w:hAnsi="Arial" w:cs="Arial"/>
        </w:rPr>
      </w:pPr>
      <w:r w:rsidRPr="003B7CBF">
        <w:rPr>
          <w:rFonts w:ascii="Arial" w:hAnsi="Arial" w:cs="Arial"/>
          <w:lang w:val="es-ES"/>
        </w:rPr>
        <w:t>ALVARENGA DE MENDOZA, RUBIA ARELI</w:t>
      </w:r>
      <w:r>
        <w:rPr>
          <w:rFonts w:ascii="Arial" w:hAnsi="Arial" w:cs="Arial"/>
          <w:lang w:val="es-ES"/>
        </w:rPr>
        <w:t xml:space="preserve"> </w:t>
      </w:r>
      <w:r w:rsidRPr="003B7CBF">
        <w:rPr>
          <w:rFonts w:ascii="Arial" w:hAnsi="Arial" w:cs="Arial"/>
        </w:rPr>
        <w:t>SMSS026524</w:t>
      </w:r>
    </w:p>
    <w:p w14:paraId="7AABC8AE" w14:textId="77777777" w:rsidR="00C67F99" w:rsidRPr="003B7CBF" w:rsidRDefault="00C67F99" w:rsidP="00183FAE">
      <w:pPr>
        <w:spacing w:line="360" w:lineRule="auto"/>
        <w:rPr>
          <w:rFonts w:ascii="Arial" w:hAnsi="Arial" w:cs="Arial"/>
          <w:lang w:val="es-ES"/>
        </w:rPr>
      </w:pPr>
    </w:p>
    <w:p w14:paraId="719FB8D7" w14:textId="13B3DAA8" w:rsidR="00633EB9" w:rsidRPr="003B7CBF" w:rsidRDefault="00633EB9" w:rsidP="00633EB9">
      <w:pPr>
        <w:jc w:val="center"/>
        <w:rPr>
          <w:rFonts w:ascii="Arial" w:hAnsi="Arial" w:cs="Arial"/>
        </w:rPr>
      </w:pPr>
      <w:r w:rsidRPr="003B7CBF">
        <w:rPr>
          <w:rFonts w:ascii="Arial" w:hAnsi="Arial" w:cs="Arial"/>
        </w:rPr>
        <w:t xml:space="preserve">   </w:t>
      </w:r>
    </w:p>
    <w:p w14:paraId="1783060C" w14:textId="77777777" w:rsidR="00633EB9" w:rsidRPr="003B7CBF" w:rsidRDefault="00633EB9" w:rsidP="00633EB9">
      <w:pPr>
        <w:jc w:val="center"/>
        <w:rPr>
          <w:rFonts w:ascii="Arial" w:hAnsi="Arial" w:cs="Arial"/>
        </w:rPr>
      </w:pPr>
    </w:p>
    <w:p w14:paraId="4B41712A" w14:textId="77777777" w:rsidR="00D92A58" w:rsidRDefault="00D92A58" w:rsidP="00633EB9"/>
    <w:p w14:paraId="262F7965" w14:textId="74DDAFF5" w:rsidR="00B6309D" w:rsidRDefault="001B4F7A" w:rsidP="00183FA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10F82">
        <w:rPr>
          <w:rFonts w:ascii="Arial" w:hAnsi="Arial" w:cs="Arial"/>
          <w:b/>
          <w:bCs/>
          <w:highlight w:val="lightGray"/>
        </w:rPr>
        <w:lastRenderedPageBreak/>
        <w:t>Planteamiento del Problema: Describir el problema que el proyecto</w:t>
      </w:r>
      <w:r w:rsidRPr="00C10F82">
        <w:rPr>
          <w:rFonts w:ascii="Arial" w:hAnsi="Arial" w:cs="Arial"/>
          <w:b/>
          <w:bCs/>
          <w:highlight w:val="lightGray"/>
        </w:rPr>
        <w:br/>
        <w:t>resolverá y cómo se abordará. Explicar brevemente la solución</w:t>
      </w:r>
      <w:r w:rsidRPr="00C10F82">
        <w:rPr>
          <w:rFonts w:ascii="Arial" w:hAnsi="Arial" w:cs="Arial"/>
          <w:b/>
          <w:bCs/>
          <w:highlight w:val="lightGray"/>
        </w:rPr>
        <w:br/>
        <w:t>propuesta y cómo esta atenderá la problemática identificada.</w:t>
      </w:r>
    </w:p>
    <w:p w14:paraId="3BE046DA" w14:textId="77777777" w:rsidR="001B4F7A" w:rsidRDefault="001B4F7A" w:rsidP="00183FAE">
      <w:pPr>
        <w:pStyle w:val="NormalWeb"/>
        <w:spacing w:line="360" w:lineRule="auto"/>
        <w:jc w:val="both"/>
        <w:rPr>
          <w:rFonts w:ascii="Arial" w:hAnsi="Arial" w:cs="Arial"/>
        </w:rPr>
      </w:pPr>
      <w:r w:rsidRPr="001B4F7A">
        <w:rPr>
          <w:rFonts w:ascii="Arial" w:hAnsi="Arial" w:cs="Arial"/>
        </w:rPr>
        <w:t>Muchas organizaciones y refugios de animales carecen de sistemas automatizados para gestionar la adopción, lo que provoca desorganización y dificultades en el seguimiento de animales y adoptantes. Esta falta de estructura genera pérdida de datos importantes, errores en el proceso de adopción, y afecta la capacidad de las organizaciones para promover y gestionar las adopciones de forma responsable y eficiente.</w:t>
      </w:r>
    </w:p>
    <w:p w14:paraId="25C0B553" w14:textId="19853AA2" w:rsidR="00681EAA" w:rsidRPr="001B4F7A" w:rsidRDefault="00681EAA" w:rsidP="00183FAE">
      <w:pPr>
        <w:pStyle w:val="NormalWeb"/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Para abordar este problema, se propone desarrollar una aplicación de gestión de adopciones de animales que centralice y automatice el proceso de registro y consulta de información de animales y adoptantes. La aplicación utilizará Python para la lógica del programa y SQL Server como base de datos, permitiendo realizar operaciones CRUD (Crear, Leer, Actualizar, Eliminar) de manera eficiente y accesible. La interfaz gráfica inicial se desarrolló en PyQt5, proporcionando un acceso amigable y directo a los datos. Sin embargo, el proyecto se está adaptando a Django para ofrecer una solución accesible desde la web, permitiendo a múltiples usuarios interactuar con el sistema de manera simultánea y desde distintos dispositivos. Esta transición mejorará la accesibilidad y escalabilidad del sistema, manteniendo la organización y transparencia necesarias para un flujo de adopciones eficiente.</w:t>
      </w:r>
    </w:p>
    <w:p w14:paraId="2E19E3A4" w14:textId="59F75954" w:rsidR="00183FAE" w:rsidRPr="00C10F82" w:rsidRDefault="00183FAE" w:rsidP="00183FA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highlight w:val="lightGray"/>
        </w:rPr>
      </w:pPr>
      <w:r w:rsidRPr="00C10F82">
        <w:rPr>
          <w:rFonts w:ascii="Arial" w:hAnsi="Arial" w:cs="Arial"/>
          <w:b/>
          <w:bCs/>
          <w:highlight w:val="lightGray"/>
        </w:rPr>
        <w:t>Funcionalidad Principal: Desarrollar una funcionalidad básica del</w:t>
      </w:r>
      <w:r w:rsidRPr="00C10F82">
        <w:rPr>
          <w:rFonts w:ascii="Arial" w:hAnsi="Arial" w:cs="Arial"/>
          <w:b/>
          <w:bCs/>
          <w:highlight w:val="lightGray"/>
        </w:rPr>
        <w:br/>
        <w:t>proyecto que esté alineada con la tarea principal a resolver. Esta</w:t>
      </w:r>
      <w:r w:rsidRPr="00C10F82">
        <w:rPr>
          <w:rFonts w:ascii="Arial" w:hAnsi="Arial" w:cs="Arial"/>
          <w:b/>
          <w:bCs/>
          <w:highlight w:val="lightGray"/>
        </w:rPr>
        <w:br/>
        <w:t>funcionalidad debe ser ejecutable y demostrar cómo el proyecto</w:t>
      </w:r>
      <w:r w:rsidRPr="00C10F82">
        <w:rPr>
          <w:rFonts w:ascii="Arial" w:hAnsi="Arial" w:cs="Arial"/>
          <w:b/>
          <w:bCs/>
          <w:highlight w:val="lightGray"/>
        </w:rPr>
        <w:br/>
        <w:t>comenzará a abordar el problema planteado, utilizando las</w:t>
      </w:r>
      <w:r w:rsidRPr="00C10F82">
        <w:rPr>
          <w:rFonts w:ascii="Arial" w:hAnsi="Arial" w:cs="Arial"/>
          <w:b/>
          <w:bCs/>
          <w:highlight w:val="lightGray"/>
        </w:rPr>
        <w:br/>
        <w:t>herramientas necesarias para su implementación.</w:t>
      </w:r>
    </w:p>
    <w:p w14:paraId="45D03AF1" w14:textId="77777777" w:rsidR="00681EAA" w:rsidRPr="00681EAA" w:rsidRDefault="00681EAA" w:rsidP="00681EAA">
      <w:pPr>
        <w:spacing w:line="360" w:lineRule="auto"/>
        <w:rPr>
          <w:rFonts w:ascii="Arial" w:hAnsi="Arial" w:cs="Arial"/>
        </w:rPr>
      </w:pPr>
      <w:r w:rsidRPr="00681EAA">
        <w:rPr>
          <w:rFonts w:ascii="Arial" w:hAnsi="Arial" w:cs="Arial"/>
        </w:rPr>
        <w:t>La funcionalidad básica inicial es el registro de animales en la base de datos, lo que permite almacenar de manera centralizada y estructurada los datos de los animales en adopción.</w:t>
      </w:r>
    </w:p>
    <w:p w14:paraId="60720DE2" w14:textId="77777777" w:rsidR="00681EAA" w:rsidRPr="00681EAA" w:rsidRDefault="00681EAA" w:rsidP="00681EAA">
      <w:pPr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lastRenderedPageBreak/>
        <w:t>Interfaz de Registro</w:t>
      </w:r>
      <w:r w:rsidRPr="00681EAA">
        <w:rPr>
          <w:rFonts w:ascii="Arial" w:hAnsi="Arial" w:cs="Arial"/>
        </w:rPr>
        <w:t>: Con PyQt5, se diseñó una interfaz donde el usuario puede ingresar detalles del animal, como especie, raza, edad y estado de salud.</w:t>
      </w:r>
    </w:p>
    <w:p w14:paraId="128B8B3E" w14:textId="77777777" w:rsidR="00681EAA" w:rsidRPr="00681EAA" w:rsidRDefault="00681EAA" w:rsidP="00681EAA">
      <w:pPr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Conexión y Almacenamiento de Datos</w:t>
      </w:r>
      <w:r w:rsidRPr="00681EAA">
        <w:rPr>
          <w:rFonts w:ascii="Arial" w:hAnsi="Arial" w:cs="Arial"/>
        </w:rPr>
        <w:t xml:space="preserve">: La información ingresada se envía a la base de datos en SQL Server mediante una conexión establecida con </w:t>
      </w:r>
      <w:proofErr w:type="spellStart"/>
      <w:r w:rsidRPr="00681EAA">
        <w:rPr>
          <w:rFonts w:ascii="Arial" w:hAnsi="Arial" w:cs="Arial"/>
        </w:rPr>
        <w:t>PyODBC</w:t>
      </w:r>
      <w:proofErr w:type="spellEnd"/>
      <w:r w:rsidRPr="00681EAA">
        <w:rPr>
          <w:rFonts w:ascii="Arial" w:hAnsi="Arial" w:cs="Arial"/>
        </w:rPr>
        <w:t>, registrando cada entrada en una tabla dedicada a los animales.</w:t>
      </w:r>
    </w:p>
    <w:p w14:paraId="0E6991D5" w14:textId="77777777" w:rsidR="00681EAA" w:rsidRPr="00681EAA" w:rsidRDefault="00681EAA" w:rsidP="00681EAA">
      <w:pPr>
        <w:spacing w:line="360" w:lineRule="auto"/>
        <w:rPr>
          <w:rFonts w:ascii="Arial" w:hAnsi="Arial" w:cs="Arial"/>
        </w:rPr>
      </w:pPr>
      <w:r w:rsidRPr="00681EAA">
        <w:rPr>
          <w:rFonts w:ascii="Arial" w:hAnsi="Arial" w:cs="Arial"/>
        </w:rPr>
        <w:t>Esta funcionalidad inicial facilita el registro ordenado y accesible de animales en adopción. La adaptación a Django permitirá implementar estas mismas funcionalidades en una plataforma web, eliminando la necesidad de interacción directa con el código y facilitando el acceso a los datos desde cualquier dispositivo con acceso a Internet.</w:t>
      </w:r>
    </w:p>
    <w:p w14:paraId="355874DD" w14:textId="77777777" w:rsidR="00E84E04" w:rsidRDefault="00E84E04" w:rsidP="00183FAE">
      <w:pPr>
        <w:spacing w:line="360" w:lineRule="auto"/>
        <w:rPr>
          <w:sz w:val="22"/>
          <w:szCs w:val="22"/>
        </w:rPr>
      </w:pPr>
    </w:p>
    <w:p w14:paraId="10408660" w14:textId="3EF85991" w:rsidR="00183FAE" w:rsidRPr="00C10F82" w:rsidRDefault="00183FAE" w:rsidP="00183FA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10F82">
        <w:rPr>
          <w:rFonts w:ascii="Arial" w:hAnsi="Arial" w:cs="Arial"/>
          <w:b/>
          <w:bCs/>
          <w:highlight w:val="lightGray"/>
        </w:rPr>
        <w:t>Avances del Proyecto: Describir de forma explicativa el progreso</w:t>
      </w:r>
      <w:r w:rsidRPr="00C10F82">
        <w:rPr>
          <w:rFonts w:ascii="Arial" w:hAnsi="Arial" w:cs="Arial"/>
          <w:b/>
          <w:bCs/>
          <w:highlight w:val="lightGray"/>
        </w:rPr>
        <w:br/>
        <w:t>logrado hasta el momento. Incluir una lista de las funcionalidades</w:t>
      </w:r>
      <w:r w:rsidRPr="00C10F82">
        <w:rPr>
          <w:rFonts w:ascii="Arial" w:hAnsi="Arial" w:cs="Arial"/>
          <w:b/>
          <w:bCs/>
          <w:highlight w:val="lightGray"/>
        </w:rPr>
        <w:br/>
        <w:t>implementadas, detallando qué partes de la funcionalidad principal</w:t>
      </w:r>
      <w:r w:rsidRPr="00C10F82">
        <w:rPr>
          <w:rFonts w:ascii="Arial" w:hAnsi="Arial" w:cs="Arial"/>
          <w:b/>
          <w:bCs/>
          <w:highlight w:val="lightGray"/>
        </w:rPr>
        <w:br/>
        <w:t>ya están operativas. Si se han desarrollado avances adicionales,</w:t>
      </w:r>
      <w:r w:rsidRPr="00C10F82">
        <w:rPr>
          <w:rFonts w:ascii="Arial" w:hAnsi="Arial" w:cs="Arial"/>
          <w:b/>
          <w:bCs/>
          <w:highlight w:val="lightGray"/>
        </w:rPr>
        <w:br/>
        <w:t>incluirlos aquí. Esta sección debe mostrar claramente el estado</w:t>
      </w:r>
      <w:r w:rsidRPr="00C10F82">
        <w:rPr>
          <w:rFonts w:ascii="Arial" w:hAnsi="Arial" w:cs="Arial"/>
          <w:b/>
          <w:bCs/>
          <w:highlight w:val="lightGray"/>
        </w:rPr>
        <w:br/>
        <w:t>actual del proyecto en relación con la solución del problema</w:t>
      </w:r>
      <w:r w:rsidRPr="00C10F82">
        <w:rPr>
          <w:rFonts w:ascii="Arial" w:hAnsi="Arial" w:cs="Arial"/>
        </w:rPr>
        <w:t>.</w:t>
      </w:r>
    </w:p>
    <w:p w14:paraId="05379B86" w14:textId="261D1217" w:rsidR="00681EAA" w:rsidRPr="00681EAA" w:rsidRDefault="00681EAA" w:rsidP="00681EAA">
      <w:p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funcionalidad básica inicial es el registro de animales en la base de datos, lo que permite almacenar de manera centralizada y estructurada los datos de los animales en adopción.</w:t>
      </w:r>
    </w:p>
    <w:p w14:paraId="41561D4D" w14:textId="77777777" w:rsidR="00681EAA" w:rsidRPr="00681EAA" w:rsidRDefault="00681EAA" w:rsidP="00681EAA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Interfaz de Registro</w:t>
      </w:r>
      <w:r w:rsidRPr="00681EAA">
        <w:rPr>
          <w:rFonts w:ascii="Arial" w:hAnsi="Arial" w:cs="Arial"/>
        </w:rPr>
        <w:t>: Con PyQt5, se diseñó una interfaz donde el usuario puede ingresar detalles del animal, como especie, raza, edad y estado de salud.</w:t>
      </w:r>
    </w:p>
    <w:p w14:paraId="1FAEE09A" w14:textId="77777777" w:rsidR="00681EAA" w:rsidRPr="00681EAA" w:rsidRDefault="00681EAA" w:rsidP="00681EAA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Conexión y Almacenamiento de Datos</w:t>
      </w:r>
      <w:r w:rsidRPr="00681EAA">
        <w:rPr>
          <w:rFonts w:ascii="Arial" w:hAnsi="Arial" w:cs="Arial"/>
        </w:rPr>
        <w:t xml:space="preserve">: La información ingresada se envía a la base de datos en SQL Server mediante una conexión establecida con </w:t>
      </w:r>
      <w:proofErr w:type="spellStart"/>
      <w:r w:rsidRPr="00681EAA">
        <w:rPr>
          <w:rFonts w:ascii="Arial" w:hAnsi="Arial" w:cs="Arial"/>
        </w:rPr>
        <w:t>PyODBC</w:t>
      </w:r>
      <w:proofErr w:type="spellEnd"/>
      <w:r w:rsidRPr="00681EAA">
        <w:rPr>
          <w:rFonts w:ascii="Arial" w:hAnsi="Arial" w:cs="Arial"/>
        </w:rPr>
        <w:t>, registrando cada entrada en una tabla dedicada a los animales.</w:t>
      </w:r>
    </w:p>
    <w:p w14:paraId="12EB2E51" w14:textId="77777777" w:rsidR="00681EAA" w:rsidRPr="00681EAA" w:rsidRDefault="00681EAA" w:rsidP="00681EAA">
      <w:p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lastRenderedPageBreak/>
        <w:t>Esta funcionalidad inicial facilita el registro ordenado y accesible de animales en adopción. La adaptación a Django permitirá implementar estas mismas funcionalidades en una plataforma web, eliminando la necesidad de interacción directa con el código y facilitando el acceso a los datos desde cualquier dispositivo con acceso a Internet.</w:t>
      </w:r>
    </w:p>
    <w:p w14:paraId="635CA002" w14:textId="6168EEA0" w:rsidR="00681EAA" w:rsidRPr="00681EAA" w:rsidRDefault="00681EAA" w:rsidP="00681EAA">
      <w:p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Avances del Proyecto</w:t>
      </w:r>
      <w:r w:rsidRPr="00681EAA">
        <w:rPr>
          <w:rFonts w:ascii="Arial" w:hAnsi="Arial" w:cs="Arial"/>
        </w:rPr>
        <w:t>: Hasta ahora, el proyecto de la aplicación de gestión de adopciones de animales ha avanzado significativamente en su fase inicial, enfocándose en establecer la funcionalidad principal y configurar la conexión con la base de datos. A continuación, se detalla el progreso logrado:</w:t>
      </w:r>
    </w:p>
    <w:p w14:paraId="73734A9C" w14:textId="77777777" w:rsidR="00681EAA" w:rsidRPr="00681EAA" w:rsidRDefault="00681EAA" w:rsidP="00681EAA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Estructura de la Base de Datos en SQL Server</w:t>
      </w:r>
      <w:r w:rsidRPr="00681EAA">
        <w:rPr>
          <w:rFonts w:ascii="Arial" w:hAnsi="Arial" w:cs="Arial"/>
        </w:rPr>
        <w:t>:</w:t>
      </w:r>
    </w:p>
    <w:p w14:paraId="2902335E" w14:textId="77777777" w:rsidR="00681EAA" w:rsidRPr="00681EAA" w:rsidRDefault="00681EAA" w:rsidP="00681EAA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 xml:space="preserve">Se ha creado la base de datos </w:t>
      </w:r>
      <w:proofErr w:type="spellStart"/>
      <w:r w:rsidRPr="00681EAA">
        <w:rPr>
          <w:rFonts w:ascii="Arial" w:hAnsi="Arial" w:cs="Arial"/>
        </w:rPr>
        <w:t>AdopcionAnimales</w:t>
      </w:r>
      <w:proofErr w:type="spellEnd"/>
      <w:r w:rsidRPr="00681EAA">
        <w:rPr>
          <w:rFonts w:ascii="Arial" w:hAnsi="Arial" w:cs="Arial"/>
        </w:rPr>
        <w:t xml:space="preserve"> en SQL Server, para almacenar toda la información necesaria sobre los animales en adopción y los adoptantes.</w:t>
      </w:r>
    </w:p>
    <w:p w14:paraId="547957D1" w14:textId="77777777" w:rsidR="00681EAA" w:rsidRPr="00681EAA" w:rsidRDefault="00681EAA" w:rsidP="00681EAA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Dentro de esta base de datos, se ha diseñado y creado la tabla Animales, con campos que registran información clave como la especie, raza, edad, sexo y estado de salud de cada animal.</w:t>
      </w:r>
    </w:p>
    <w:p w14:paraId="4E2ACF62" w14:textId="77777777" w:rsidR="00681EAA" w:rsidRPr="00681EAA" w:rsidRDefault="00681EAA" w:rsidP="00681EAA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Conexión entre Python y SQL Server</w:t>
      </w:r>
      <w:r w:rsidRPr="00681EAA">
        <w:rPr>
          <w:rFonts w:ascii="Arial" w:hAnsi="Arial" w:cs="Arial"/>
        </w:rPr>
        <w:t>:</w:t>
      </w:r>
    </w:p>
    <w:p w14:paraId="5B62B000" w14:textId="77777777" w:rsidR="00681EAA" w:rsidRPr="00681EAA" w:rsidRDefault="00681EAA" w:rsidP="00681EAA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 xml:space="preserve">Se ha configurado exitosamente la conexión entre Python y SQL Server utilizando la biblioteca </w:t>
      </w:r>
      <w:proofErr w:type="spellStart"/>
      <w:r w:rsidRPr="00681EAA">
        <w:rPr>
          <w:rFonts w:ascii="Arial" w:hAnsi="Arial" w:cs="Arial"/>
        </w:rPr>
        <w:t>pyodbc</w:t>
      </w:r>
      <w:proofErr w:type="spellEnd"/>
      <w:r w:rsidRPr="00681EAA">
        <w:rPr>
          <w:rFonts w:ascii="Arial" w:hAnsi="Arial" w:cs="Arial"/>
        </w:rPr>
        <w:t>, permitiendo que la aplicación interactúe con la base de datos.</w:t>
      </w:r>
    </w:p>
    <w:p w14:paraId="7406E230" w14:textId="77777777" w:rsidR="00681EAA" w:rsidRPr="00681EAA" w:rsidRDefault="00681EAA" w:rsidP="00681EAA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Funcionalidad de Registro de Animales</w:t>
      </w:r>
      <w:r w:rsidRPr="00681EAA">
        <w:rPr>
          <w:rFonts w:ascii="Arial" w:hAnsi="Arial" w:cs="Arial"/>
        </w:rPr>
        <w:t>:</w:t>
      </w:r>
    </w:p>
    <w:p w14:paraId="472044BF" w14:textId="77777777" w:rsidR="00681EAA" w:rsidRPr="00681EAA" w:rsidRDefault="00681EAA" w:rsidP="00681EAA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Se implementó una funcionalidad básica para registrar nuevos animales en la base de datos.</w:t>
      </w:r>
    </w:p>
    <w:p w14:paraId="3BFA3039" w14:textId="6F7A8F80" w:rsidR="00681EAA" w:rsidRPr="00681EAA" w:rsidRDefault="00681EAA" w:rsidP="00681EAA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interfaz de registro fue creada con PyQt5, donde los datos de los animales se almacenan en la tabla Animales.</w:t>
      </w:r>
    </w:p>
    <w:p w14:paraId="6BA00001" w14:textId="77777777" w:rsidR="00681EAA" w:rsidRDefault="00681EAA" w:rsidP="00C10F8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BD9691" w14:textId="77777777" w:rsidR="00681EAA" w:rsidRDefault="00681EAA" w:rsidP="00C10F8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71BBEFE" w14:textId="2449C467" w:rsidR="00C10F82" w:rsidRDefault="00681EAA" w:rsidP="00C10F82">
      <w:p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lastRenderedPageBreak/>
        <w:t xml:space="preserve">Estado Actual del Proyecto: </w:t>
      </w:r>
      <w:r w:rsidRPr="00681EAA">
        <w:rPr>
          <w:rFonts w:ascii="Arial" w:hAnsi="Arial" w:cs="Arial"/>
        </w:rPr>
        <w:t>La funcionalidad de registro de animales está operativa y estable, completando así el primer paso hacia la solución del problema planteado. La próxima fase implicará migrar esta funcionalidad a Django para habilitar el acceso web, permitiendo a múltiples usuarios interactuar simultáneamente con el sistema de forma segura.</w:t>
      </w:r>
    </w:p>
    <w:p w14:paraId="15265034" w14:textId="7C6D112F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00139447" w14:textId="7F393D12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861CCB1" wp14:editId="0DB5452B">
            <wp:simplePos x="0" y="0"/>
            <wp:positionH relativeFrom="margin">
              <wp:posOffset>-456247</wp:posOffset>
            </wp:positionH>
            <wp:positionV relativeFrom="paragraph">
              <wp:posOffset>548640</wp:posOffset>
            </wp:positionV>
            <wp:extent cx="6362831" cy="3362325"/>
            <wp:effectExtent l="0" t="0" r="0" b="0"/>
            <wp:wrapSquare wrapText="bothSides"/>
            <wp:docPr id="13041330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304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2"/>
                    <a:stretch/>
                  </pic:blipFill>
                  <pic:spPr bwMode="auto">
                    <a:xfrm>
                      <a:off x="0" y="0"/>
                      <a:ext cx="6362831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AAD22" w14:textId="1E7922C6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69E48091" w14:textId="77777777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71D8635E" w14:textId="77777777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7B403B48" w14:textId="77777777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3122AB4F" w14:textId="77777777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28834AB7" w14:textId="77777777" w:rsidR="002E424C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44B43CFC" w14:textId="24250757" w:rsidR="002E424C" w:rsidRPr="00C10F82" w:rsidRDefault="002E424C" w:rsidP="00C10F82">
      <w:pPr>
        <w:spacing w:line="360" w:lineRule="auto"/>
        <w:jc w:val="both"/>
        <w:rPr>
          <w:rFonts w:ascii="Arial" w:hAnsi="Arial" w:cs="Arial"/>
        </w:rPr>
      </w:pPr>
    </w:p>
    <w:p w14:paraId="39697693" w14:textId="6A6AB9BA" w:rsidR="00E84E04" w:rsidRPr="00C10F82" w:rsidRDefault="00183FAE" w:rsidP="00183FA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highlight w:val="darkGray"/>
        </w:rPr>
      </w:pPr>
      <w:r w:rsidRPr="00C10F82">
        <w:rPr>
          <w:rFonts w:ascii="Arial" w:hAnsi="Arial" w:cs="Arial"/>
          <w:b/>
          <w:bCs/>
          <w:highlight w:val="darkGray"/>
        </w:rPr>
        <w:lastRenderedPageBreak/>
        <w:t>Objetivos Faltantes y Plan de Desarrollo: Describir en detalle las</w:t>
      </w:r>
      <w:r w:rsidRPr="00C10F82">
        <w:rPr>
          <w:rFonts w:ascii="Arial" w:hAnsi="Arial" w:cs="Arial"/>
          <w:b/>
          <w:bCs/>
          <w:highlight w:val="darkGray"/>
        </w:rPr>
        <w:br/>
        <w:t>funcionalidades y componentes pendientes en el proyecto,</w:t>
      </w:r>
      <w:r w:rsidRPr="00C10F82">
        <w:rPr>
          <w:rFonts w:ascii="Arial" w:hAnsi="Arial" w:cs="Arial"/>
          <w:b/>
          <w:bCs/>
          <w:highlight w:val="darkGray"/>
        </w:rPr>
        <w:br/>
        <w:t>indicando el porcentaje de avance estimado. Explicar brevemente</w:t>
      </w:r>
      <w:r w:rsidRPr="00C10F82">
        <w:rPr>
          <w:rFonts w:ascii="Arial" w:hAnsi="Arial" w:cs="Arial"/>
          <w:b/>
          <w:bCs/>
          <w:highlight w:val="darkGray"/>
        </w:rPr>
        <w:br/>
        <w:t>cómo se planea desarrollar cada parte faltante (tecnologías,</w:t>
      </w:r>
      <w:r w:rsidRPr="00C10F82">
        <w:rPr>
          <w:rFonts w:ascii="Arial" w:hAnsi="Arial" w:cs="Arial"/>
          <w:b/>
          <w:bCs/>
          <w:highlight w:val="darkGray"/>
        </w:rPr>
        <w:br/>
        <w:t>métodos o bibliotecas a utilizar) y cómo estos elementos</w:t>
      </w:r>
      <w:r w:rsidRPr="00C10F82">
        <w:rPr>
          <w:rFonts w:ascii="Arial" w:hAnsi="Arial" w:cs="Arial"/>
          <w:b/>
          <w:bCs/>
          <w:highlight w:val="darkGray"/>
        </w:rPr>
        <w:br/>
        <w:t>completarán la funcionalidad del sistema</w:t>
      </w:r>
    </w:p>
    <w:p w14:paraId="14355CB0" w14:textId="77777777" w:rsidR="00C10F82" w:rsidRPr="00C10F82" w:rsidRDefault="00C10F82" w:rsidP="00C10F82">
      <w:pPr>
        <w:spacing w:line="360" w:lineRule="auto"/>
        <w:jc w:val="both"/>
        <w:rPr>
          <w:rFonts w:ascii="Arial" w:hAnsi="Arial" w:cs="Arial"/>
        </w:rPr>
      </w:pPr>
      <w:r w:rsidRPr="00C10F82">
        <w:rPr>
          <w:rFonts w:ascii="Arial" w:hAnsi="Arial" w:cs="Arial"/>
          <w:b/>
          <w:bCs/>
        </w:rPr>
        <w:t>Objetivos Faltantes y Plan de Desarrollo</w:t>
      </w:r>
    </w:p>
    <w:p w14:paraId="321ECC52" w14:textId="77777777" w:rsidR="00681EAA" w:rsidRPr="00681EAA" w:rsidRDefault="00681EAA" w:rsidP="00681EAA">
      <w:p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transición de PyQt5 a Django será el próximo paso, enfocándose en implementar el sistema para la web. Esto permitirá que el sistema sea accesible a varios usuarios, sin depender de una interfaz local. Los componentes restantes incluyen:</w:t>
      </w:r>
    </w:p>
    <w:p w14:paraId="62912AA5" w14:textId="77777777" w:rsidR="00681EAA" w:rsidRPr="00681EAA" w:rsidRDefault="00681EAA" w:rsidP="00681EAA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Gestión de Adoptantes (0%)</w:t>
      </w:r>
      <w:r w:rsidRPr="00681EAA">
        <w:rPr>
          <w:rFonts w:ascii="Arial" w:hAnsi="Arial" w:cs="Arial"/>
        </w:rPr>
        <w:t>:</w:t>
      </w:r>
    </w:p>
    <w:p w14:paraId="761DF95E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funcionalidad permitirá registrar, actualizar, consultar y eliminar la información de posibles adoptantes. Se incluirán datos personales, historial de adopción y preferencias de adopción.</w:t>
      </w:r>
    </w:p>
    <w:p w14:paraId="76F48DE5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Django gestionará la interfaz de registro de adoptantes y el acceso a los datos almacenados en SQL Server.</w:t>
      </w:r>
    </w:p>
    <w:p w14:paraId="1EF4890C" w14:textId="77777777" w:rsidR="00681EAA" w:rsidRPr="00681EAA" w:rsidRDefault="00681EAA" w:rsidP="00681EAA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Funcionalidades de Consulta y Búsqueda de Animales (25%)</w:t>
      </w:r>
      <w:r w:rsidRPr="00681EAA">
        <w:rPr>
          <w:rFonts w:ascii="Arial" w:hAnsi="Arial" w:cs="Arial"/>
        </w:rPr>
        <w:t>:</w:t>
      </w:r>
    </w:p>
    <w:p w14:paraId="263A58C5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Permitir búsquedas en función de características específicas de los animales.</w:t>
      </w:r>
    </w:p>
    <w:p w14:paraId="276C3504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interfaz web en Django ofrecerá filtros y opciones para mostrar resultados, mejorando la accesibilidad de la información.</w:t>
      </w:r>
    </w:p>
    <w:p w14:paraId="7D3A9DCF" w14:textId="77777777" w:rsidR="00681EAA" w:rsidRPr="00681EAA" w:rsidRDefault="00681EAA" w:rsidP="00681EAA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Actualización y Eliminación de Registros (10%)</w:t>
      </w:r>
      <w:r w:rsidRPr="00681EAA">
        <w:rPr>
          <w:rFonts w:ascii="Arial" w:hAnsi="Arial" w:cs="Arial"/>
        </w:rPr>
        <w:t>:</w:t>
      </w:r>
    </w:p>
    <w:p w14:paraId="4CC519B7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aplicación debe permitir la actualización de información y eliminación de registros.</w:t>
      </w:r>
    </w:p>
    <w:p w14:paraId="407863B6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lastRenderedPageBreak/>
        <w:t>Django permitirá el control de acceso a estas funcionalidades, evitando eliminaciones accidentales y facilitando la validación de datos.</w:t>
      </w:r>
    </w:p>
    <w:p w14:paraId="65961BF9" w14:textId="77777777" w:rsidR="00681EAA" w:rsidRPr="00681EAA" w:rsidRDefault="00681EAA" w:rsidP="00681EAA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Registro de Adopciones y Seguimiento (0%)</w:t>
      </w:r>
      <w:r w:rsidRPr="00681EAA">
        <w:rPr>
          <w:rFonts w:ascii="Arial" w:hAnsi="Arial" w:cs="Arial"/>
        </w:rPr>
        <w:t>:</w:t>
      </w:r>
    </w:p>
    <w:p w14:paraId="4ABC1E03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Permitirá registrar y hacer seguimiento de las adopciones realizadas.</w:t>
      </w:r>
    </w:p>
    <w:p w14:paraId="2DD82AEA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Django facilitará la creación de una interfaz de seguimiento de adopciones y la actualización del estado de los animales.</w:t>
      </w:r>
    </w:p>
    <w:p w14:paraId="58F313F8" w14:textId="77777777" w:rsidR="00681EAA" w:rsidRPr="00681EAA" w:rsidRDefault="00681EAA" w:rsidP="00681EAA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Generación de Reportes (0%)</w:t>
      </w:r>
      <w:r w:rsidRPr="00681EAA">
        <w:rPr>
          <w:rFonts w:ascii="Arial" w:hAnsi="Arial" w:cs="Arial"/>
        </w:rPr>
        <w:t>:</w:t>
      </w:r>
    </w:p>
    <w:p w14:paraId="0051FD72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Django, junto con la biblioteca Pandas, permitirá la generación de reportes para extraer métricas sobre el estado de adopción y animales disponibles.</w:t>
      </w:r>
    </w:p>
    <w:p w14:paraId="6474A48D" w14:textId="77777777" w:rsidR="00681EAA" w:rsidRPr="00681EAA" w:rsidRDefault="00681EAA" w:rsidP="00681EAA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Interfaz de Usuario Mejorada y Validación de Datos (15%)</w:t>
      </w:r>
      <w:r w:rsidRPr="00681EAA">
        <w:rPr>
          <w:rFonts w:ascii="Arial" w:hAnsi="Arial" w:cs="Arial"/>
        </w:rPr>
        <w:t>:</w:t>
      </w:r>
    </w:p>
    <w:p w14:paraId="69D9A085" w14:textId="77777777" w:rsidR="00681EAA" w:rsidRPr="00681EAA" w:rsidRDefault="00681EAA" w:rsidP="00681EAA">
      <w:pPr>
        <w:numPr>
          <w:ilvl w:val="2"/>
          <w:numId w:val="25"/>
        </w:num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</w:rPr>
        <w:t>La interfaz en Django se optimizará para ofrecer una experiencia intuitiva y amigable con validaciones de datos automáticas.</w:t>
      </w:r>
    </w:p>
    <w:p w14:paraId="5CEFFABC" w14:textId="77777777" w:rsidR="00681EAA" w:rsidRPr="00681EAA" w:rsidRDefault="00681EAA" w:rsidP="00681EAA">
      <w:pPr>
        <w:spacing w:line="360" w:lineRule="auto"/>
        <w:jc w:val="both"/>
        <w:rPr>
          <w:rFonts w:ascii="Arial" w:hAnsi="Arial" w:cs="Arial"/>
        </w:rPr>
      </w:pPr>
      <w:r w:rsidRPr="00681EAA">
        <w:rPr>
          <w:rFonts w:ascii="Arial" w:hAnsi="Arial" w:cs="Arial"/>
          <w:b/>
          <w:bCs/>
        </w:rPr>
        <w:t>Porcentaje de Avance Total Estimado</w:t>
      </w:r>
      <w:r w:rsidRPr="00681EAA">
        <w:rPr>
          <w:rFonts w:ascii="Arial" w:hAnsi="Arial" w:cs="Arial"/>
        </w:rPr>
        <w:t>: 35%</w:t>
      </w:r>
    </w:p>
    <w:p w14:paraId="5F217665" w14:textId="77777777" w:rsidR="001B2EC8" w:rsidRDefault="001B2EC8" w:rsidP="00681EAA">
      <w:pPr>
        <w:spacing w:line="360" w:lineRule="auto"/>
        <w:jc w:val="both"/>
        <w:rPr>
          <w:rFonts w:ascii="Arial" w:hAnsi="Arial" w:cs="Arial"/>
        </w:rPr>
      </w:pPr>
      <w:r w:rsidRPr="001B2EC8">
        <w:rPr>
          <w:rFonts w:ascii="Arial" w:hAnsi="Arial" w:cs="Arial"/>
          <w:b/>
          <w:bCs/>
        </w:rPr>
        <w:t>Resumen del Plan de Desarrollo</w:t>
      </w:r>
      <w:r w:rsidRPr="001B2EC8">
        <w:rPr>
          <w:rFonts w:ascii="Arial" w:hAnsi="Arial" w:cs="Arial"/>
        </w:rPr>
        <w:t xml:space="preserve">: </w:t>
      </w:r>
    </w:p>
    <w:p w14:paraId="6B2BEBE4" w14:textId="21C7D9C9" w:rsidR="00C10F82" w:rsidRDefault="001B2EC8" w:rsidP="00681EAA">
      <w:pPr>
        <w:spacing w:line="360" w:lineRule="auto"/>
        <w:jc w:val="both"/>
        <w:rPr>
          <w:rFonts w:ascii="Arial" w:hAnsi="Arial" w:cs="Arial"/>
        </w:rPr>
      </w:pPr>
      <w:r w:rsidRPr="001B2EC8">
        <w:rPr>
          <w:rFonts w:ascii="Arial" w:hAnsi="Arial" w:cs="Arial"/>
        </w:rPr>
        <w:t>La migración a Django permitirá que múltiples usuarios accedan al sistema de manera simultánea y desde distintos dispositivos. Con esta adaptación, la aplicación resolverá de forma completa la problemática inicial, ofreciendo un sistema accesible, automatizado y eficiente para organizaciones de adopción de animales</w:t>
      </w:r>
      <w:r>
        <w:rPr>
          <w:rFonts w:ascii="Arial" w:hAnsi="Arial" w:cs="Arial"/>
        </w:rPr>
        <w:t>.</w:t>
      </w:r>
    </w:p>
    <w:p w14:paraId="4CCD66BF" w14:textId="77777777" w:rsidR="001B2EC8" w:rsidRDefault="001B2EC8" w:rsidP="00681EAA">
      <w:pPr>
        <w:spacing w:line="360" w:lineRule="auto"/>
        <w:jc w:val="both"/>
        <w:rPr>
          <w:rFonts w:ascii="Arial" w:hAnsi="Arial" w:cs="Arial"/>
        </w:rPr>
      </w:pPr>
    </w:p>
    <w:p w14:paraId="403B7FA1" w14:textId="77777777" w:rsidR="001B2EC8" w:rsidRDefault="001B2EC8" w:rsidP="00681EAA">
      <w:pPr>
        <w:spacing w:line="360" w:lineRule="auto"/>
        <w:jc w:val="both"/>
        <w:rPr>
          <w:rFonts w:ascii="Arial" w:hAnsi="Arial" w:cs="Arial"/>
        </w:rPr>
      </w:pPr>
    </w:p>
    <w:p w14:paraId="0DED95EB" w14:textId="77777777" w:rsidR="001B2EC8" w:rsidRDefault="001B2EC8" w:rsidP="00681EAA">
      <w:pPr>
        <w:spacing w:line="360" w:lineRule="auto"/>
        <w:jc w:val="both"/>
        <w:rPr>
          <w:rFonts w:ascii="Arial" w:hAnsi="Arial" w:cs="Arial"/>
        </w:rPr>
      </w:pPr>
    </w:p>
    <w:p w14:paraId="3022060A" w14:textId="17F8C05B" w:rsidR="001B2EC8" w:rsidRPr="00C10F82" w:rsidRDefault="001B2EC8" w:rsidP="00681E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Tomamos en cuenta la sugerencia y detallamos </w:t>
      </w:r>
      <w:r w:rsidRPr="001B2EC8">
        <w:rPr>
          <w:rFonts w:ascii="Arial" w:hAnsi="Arial" w:cs="Arial"/>
        </w:rPr>
        <w:t>cómo la transición de PyQt5 a Django no solo mantendrá las funcionalidades clave, sino que también ampliará la accesibilidad y eficiencia del sistema. Con Django, el proyecto evolucionará de una aplicación de escritorio a una solución web, permitiendo una mayor interacción y soporte para múltiples usuarios.</w:t>
      </w:r>
    </w:p>
    <w:sectPr w:rsidR="001B2EC8" w:rsidRPr="00C10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C4B"/>
    <w:multiLevelType w:val="multilevel"/>
    <w:tmpl w:val="4E4A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692B"/>
    <w:multiLevelType w:val="multilevel"/>
    <w:tmpl w:val="E512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8047B"/>
    <w:multiLevelType w:val="hybridMultilevel"/>
    <w:tmpl w:val="4938806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5023E"/>
    <w:multiLevelType w:val="multilevel"/>
    <w:tmpl w:val="850E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2666B"/>
    <w:multiLevelType w:val="multilevel"/>
    <w:tmpl w:val="E608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D5782"/>
    <w:multiLevelType w:val="hybridMultilevel"/>
    <w:tmpl w:val="C7AA4B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C5C67"/>
    <w:multiLevelType w:val="hybridMultilevel"/>
    <w:tmpl w:val="34564E8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E68"/>
    <w:multiLevelType w:val="multilevel"/>
    <w:tmpl w:val="45A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5133F"/>
    <w:multiLevelType w:val="hybridMultilevel"/>
    <w:tmpl w:val="25E2A82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6865"/>
    <w:multiLevelType w:val="hybridMultilevel"/>
    <w:tmpl w:val="97A0805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69BA"/>
    <w:multiLevelType w:val="multilevel"/>
    <w:tmpl w:val="A42C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41796"/>
    <w:multiLevelType w:val="hybridMultilevel"/>
    <w:tmpl w:val="2154FF1A"/>
    <w:lvl w:ilvl="0" w:tplc="175A60F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9426B1"/>
    <w:multiLevelType w:val="multilevel"/>
    <w:tmpl w:val="3A28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C589E"/>
    <w:multiLevelType w:val="multilevel"/>
    <w:tmpl w:val="CD8C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34256"/>
    <w:multiLevelType w:val="multilevel"/>
    <w:tmpl w:val="2F6C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F18FB"/>
    <w:multiLevelType w:val="multilevel"/>
    <w:tmpl w:val="1AC0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75182"/>
    <w:multiLevelType w:val="multilevel"/>
    <w:tmpl w:val="6586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66E3"/>
    <w:multiLevelType w:val="multilevel"/>
    <w:tmpl w:val="9F82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80899"/>
    <w:multiLevelType w:val="hybridMultilevel"/>
    <w:tmpl w:val="0184A6B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10DB6"/>
    <w:multiLevelType w:val="hybridMultilevel"/>
    <w:tmpl w:val="623AD8CC"/>
    <w:lvl w:ilvl="0" w:tplc="175A60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D27A2"/>
    <w:multiLevelType w:val="hybridMultilevel"/>
    <w:tmpl w:val="CDAAA9EA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2E0ECF"/>
    <w:multiLevelType w:val="multilevel"/>
    <w:tmpl w:val="BAB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33E11"/>
    <w:multiLevelType w:val="multilevel"/>
    <w:tmpl w:val="C5B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23CA5"/>
    <w:multiLevelType w:val="hybridMultilevel"/>
    <w:tmpl w:val="488CA79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83558"/>
    <w:multiLevelType w:val="hybridMultilevel"/>
    <w:tmpl w:val="63F291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722472">
    <w:abstractNumId w:val="9"/>
  </w:num>
  <w:num w:numId="2" w16cid:durableId="1078133709">
    <w:abstractNumId w:val="22"/>
  </w:num>
  <w:num w:numId="3" w16cid:durableId="2122918313">
    <w:abstractNumId w:val="2"/>
  </w:num>
  <w:num w:numId="4" w16cid:durableId="1981033997">
    <w:abstractNumId w:val="18"/>
  </w:num>
  <w:num w:numId="5" w16cid:durableId="565991409">
    <w:abstractNumId w:val="6"/>
  </w:num>
  <w:num w:numId="6" w16cid:durableId="580065191">
    <w:abstractNumId w:val="19"/>
  </w:num>
  <w:num w:numId="7" w16cid:durableId="858784125">
    <w:abstractNumId w:val="11"/>
  </w:num>
  <w:num w:numId="8" w16cid:durableId="786005436">
    <w:abstractNumId w:val="20"/>
  </w:num>
  <w:num w:numId="9" w16cid:durableId="1962610507">
    <w:abstractNumId w:val="3"/>
  </w:num>
  <w:num w:numId="10" w16cid:durableId="815493407">
    <w:abstractNumId w:val="5"/>
  </w:num>
  <w:num w:numId="11" w16cid:durableId="1793011624">
    <w:abstractNumId w:val="23"/>
  </w:num>
  <w:num w:numId="12" w16cid:durableId="344132793">
    <w:abstractNumId w:val="15"/>
  </w:num>
  <w:num w:numId="13" w16cid:durableId="2033920045">
    <w:abstractNumId w:val="24"/>
  </w:num>
  <w:num w:numId="14" w16cid:durableId="1139103717">
    <w:abstractNumId w:val="8"/>
  </w:num>
  <w:num w:numId="15" w16cid:durableId="501117620">
    <w:abstractNumId w:val="10"/>
  </w:num>
  <w:num w:numId="16" w16cid:durableId="1222210395">
    <w:abstractNumId w:val="12"/>
  </w:num>
  <w:num w:numId="17" w16cid:durableId="1717778508">
    <w:abstractNumId w:val="16"/>
  </w:num>
  <w:num w:numId="18" w16cid:durableId="1723165296">
    <w:abstractNumId w:val="1"/>
  </w:num>
  <w:num w:numId="19" w16cid:durableId="201481146">
    <w:abstractNumId w:val="7"/>
  </w:num>
  <w:num w:numId="20" w16cid:durableId="928998453">
    <w:abstractNumId w:val="13"/>
  </w:num>
  <w:num w:numId="21" w16cid:durableId="853307893">
    <w:abstractNumId w:val="0"/>
  </w:num>
  <w:num w:numId="22" w16cid:durableId="1215774041">
    <w:abstractNumId w:val="4"/>
  </w:num>
  <w:num w:numId="23" w16cid:durableId="546379529">
    <w:abstractNumId w:val="21"/>
  </w:num>
  <w:num w:numId="24" w16cid:durableId="1815172881">
    <w:abstractNumId w:val="17"/>
  </w:num>
  <w:num w:numId="25" w16cid:durableId="1792357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B9"/>
    <w:rsid w:val="000A1AB8"/>
    <w:rsid w:val="00183FAE"/>
    <w:rsid w:val="00185F68"/>
    <w:rsid w:val="001B2EC8"/>
    <w:rsid w:val="001B4F7A"/>
    <w:rsid w:val="001C0A15"/>
    <w:rsid w:val="001F5FF9"/>
    <w:rsid w:val="0021417F"/>
    <w:rsid w:val="00277381"/>
    <w:rsid w:val="0028711F"/>
    <w:rsid w:val="002E424C"/>
    <w:rsid w:val="003C1B7C"/>
    <w:rsid w:val="003F67C5"/>
    <w:rsid w:val="00403731"/>
    <w:rsid w:val="00446BFA"/>
    <w:rsid w:val="00522F2B"/>
    <w:rsid w:val="005E33A5"/>
    <w:rsid w:val="00633EB9"/>
    <w:rsid w:val="00636EFF"/>
    <w:rsid w:val="00681EAA"/>
    <w:rsid w:val="00835C47"/>
    <w:rsid w:val="008769E3"/>
    <w:rsid w:val="00916E6B"/>
    <w:rsid w:val="00964BA4"/>
    <w:rsid w:val="00973EB3"/>
    <w:rsid w:val="00981C37"/>
    <w:rsid w:val="00A04648"/>
    <w:rsid w:val="00A44294"/>
    <w:rsid w:val="00AB35D8"/>
    <w:rsid w:val="00B6309D"/>
    <w:rsid w:val="00C10F82"/>
    <w:rsid w:val="00C66F1D"/>
    <w:rsid w:val="00C67F99"/>
    <w:rsid w:val="00D92469"/>
    <w:rsid w:val="00D92A58"/>
    <w:rsid w:val="00DE6851"/>
    <w:rsid w:val="00E45991"/>
    <w:rsid w:val="00E84E04"/>
    <w:rsid w:val="00E8571B"/>
    <w:rsid w:val="00F13948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1CA4E"/>
  <w15:chartTrackingRefBased/>
  <w15:docId w15:val="{4C1EE387-7D25-4270-B7BB-DABAA74E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B9"/>
  </w:style>
  <w:style w:type="paragraph" w:styleId="Ttulo1">
    <w:name w:val="heading 1"/>
    <w:basedOn w:val="Normal"/>
    <w:next w:val="Normal"/>
    <w:link w:val="Ttulo1Car"/>
    <w:uiPriority w:val="9"/>
    <w:qFormat/>
    <w:rsid w:val="00633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3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3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3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3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3E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E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E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3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3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3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3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3E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3E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3E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E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3E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SV"/>
      <w14:ligatures w14:val="none"/>
    </w:rPr>
  </w:style>
  <w:style w:type="character" w:styleId="Textoennegrita">
    <w:name w:val="Strong"/>
    <w:basedOn w:val="Fuentedeprrafopredeter"/>
    <w:uiPriority w:val="22"/>
    <w:qFormat/>
    <w:rsid w:val="001B4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Pacheco</dc:creator>
  <cp:keywords/>
  <dc:description/>
  <cp:lastModifiedBy>Areli Pacheco</cp:lastModifiedBy>
  <cp:revision>2</cp:revision>
  <dcterms:created xsi:type="dcterms:W3CDTF">2024-11-04T04:22:00Z</dcterms:created>
  <dcterms:modified xsi:type="dcterms:W3CDTF">2024-11-04T04:22:00Z</dcterms:modified>
</cp:coreProperties>
</file>