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F557" w14:textId="23370784" w:rsidR="00AC6873" w:rsidRPr="00731FE3" w:rsidRDefault="00731FE3">
      <w:pPr>
        <w:rPr>
          <w:b/>
          <w:bCs/>
          <w:cap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379B8E8E" wp14:editId="270FE47A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999067" cy="1331904"/>
            <wp:effectExtent l="0" t="0" r="0" b="1905"/>
            <wp:wrapNone/>
            <wp:docPr id="7" name="Picture 7" descr="A picture containing perso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erson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067" cy="1331904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9C1" w:rsidRPr="00731FE3">
        <w:rPr>
          <w:b/>
          <w:bCs/>
          <w:caps/>
          <w:sz w:val="56"/>
          <w:szCs w:val="56"/>
        </w:rPr>
        <w:t xml:space="preserve">Rubiere </w:t>
      </w:r>
      <w:r w:rsidR="00A159C1" w:rsidRPr="009D6246">
        <w:rPr>
          <w:caps/>
          <w:sz w:val="56"/>
          <w:szCs w:val="56"/>
        </w:rPr>
        <w:t>Ramirez</w:t>
      </w:r>
    </w:p>
    <w:p w14:paraId="0CC93010" w14:textId="0576B4B1" w:rsidR="00A159C1" w:rsidRPr="00BE14E6" w:rsidRDefault="00A159C1" w:rsidP="00731FE3">
      <w:pPr>
        <w:spacing w:line="360" w:lineRule="auto"/>
        <w:rPr>
          <w:rFonts w:asciiTheme="minorHAnsi" w:hAnsiTheme="minorHAnsi" w:cstheme="minorHAnsi"/>
          <w:b/>
          <w:bCs/>
        </w:rPr>
      </w:pPr>
      <w:r w:rsidRPr="00BE14E6">
        <w:rPr>
          <w:rFonts w:asciiTheme="minorHAnsi" w:hAnsiTheme="minorHAnsi" w:cstheme="minorHAnsi"/>
          <w:b/>
          <w:bCs/>
        </w:rPr>
        <w:t xml:space="preserve">Geoinformatics Enthusiast </w:t>
      </w:r>
    </w:p>
    <w:p w14:paraId="74915AE8" w14:textId="3A316C29" w:rsidR="00731FE3" w:rsidRPr="00BE14E6" w:rsidRDefault="00525BFE" w:rsidP="00731FE3">
      <w:pPr>
        <w:spacing w:line="36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7FDE433E" wp14:editId="6C8F4AFC">
            <wp:simplePos x="0" y="0"/>
            <wp:positionH relativeFrom="margin">
              <wp:posOffset>-635</wp:posOffset>
            </wp:positionH>
            <wp:positionV relativeFrom="paragraph">
              <wp:posOffset>1270</wp:posOffset>
            </wp:positionV>
            <wp:extent cx="194945" cy="146050"/>
            <wp:effectExtent l="0" t="0" r="0" b="635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FE3">
        <w:rPr>
          <w:noProof/>
        </w:rPr>
        <w:drawing>
          <wp:anchor distT="0" distB="0" distL="114300" distR="114300" simplePos="0" relativeHeight="251658243" behindDoc="0" locked="0" layoutInCell="1" allowOverlap="1" wp14:anchorId="1B90A988" wp14:editId="7EC64DAA">
            <wp:simplePos x="0" y="0"/>
            <wp:positionH relativeFrom="column">
              <wp:posOffset>2115502</wp:posOffset>
            </wp:positionH>
            <wp:positionV relativeFrom="paragraph">
              <wp:posOffset>3493</wp:posOffset>
            </wp:positionV>
            <wp:extent cx="180109" cy="180109"/>
            <wp:effectExtent l="0" t="0" r="0" b="0"/>
            <wp:wrapNone/>
            <wp:docPr id="5" name="Picture 5" descr="Phone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one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09" cy="18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FE3">
        <w:t xml:space="preserve">       </w:t>
      </w:r>
      <w:r w:rsidR="00731FE3" w:rsidRPr="00BE14E6">
        <w:rPr>
          <w:sz w:val="20"/>
          <w:szCs w:val="20"/>
        </w:rPr>
        <w:t xml:space="preserve">rubiere.ramirez@gmail.com    </w:t>
      </w:r>
      <w:proofErr w:type="gramStart"/>
      <w:r>
        <w:rPr>
          <w:sz w:val="20"/>
          <w:szCs w:val="20"/>
        </w:rPr>
        <w:tab/>
      </w:r>
      <w:r w:rsidR="00731FE3" w:rsidRPr="00BE14E6">
        <w:rPr>
          <w:sz w:val="20"/>
          <w:szCs w:val="20"/>
        </w:rPr>
        <w:t xml:space="preserve">  (</w:t>
      </w:r>
      <w:proofErr w:type="gramEnd"/>
      <w:r w:rsidR="00731FE3" w:rsidRPr="00BE14E6">
        <w:rPr>
          <w:sz w:val="20"/>
          <w:szCs w:val="20"/>
        </w:rPr>
        <w:t>+501) 600-3922</w:t>
      </w:r>
      <w:r w:rsidR="001B4260">
        <w:rPr>
          <w:sz w:val="20"/>
          <w:szCs w:val="20"/>
        </w:rPr>
        <w:t xml:space="preserve"> </w:t>
      </w:r>
    </w:p>
    <w:p w14:paraId="2A89D763" w14:textId="1D2B9B68" w:rsidR="00A159C1" w:rsidRPr="001B4260" w:rsidRDefault="002F35E5" w:rsidP="00A159C1">
      <w:pPr>
        <w:rPr>
          <w:color w:val="808080" w:themeColor="background1" w:themeShade="80"/>
          <w:sz w:val="20"/>
          <w:szCs w:val="20"/>
        </w:rPr>
      </w:pPr>
      <w:r w:rsidRPr="00525BFE">
        <w:rPr>
          <w:noProof/>
          <w:color w:val="808080" w:themeColor="background1" w:themeShade="80"/>
        </w:rPr>
        <w:drawing>
          <wp:anchor distT="0" distB="0" distL="114300" distR="114300" simplePos="0" relativeHeight="251658265" behindDoc="0" locked="0" layoutInCell="1" allowOverlap="1" wp14:anchorId="09A805EE" wp14:editId="28876F98">
            <wp:simplePos x="0" y="0"/>
            <wp:positionH relativeFrom="column">
              <wp:posOffset>23495</wp:posOffset>
            </wp:positionH>
            <wp:positionV relativeFrom="paragraph">
              <wp:posOffset>10160</wp:posOffset>
            </wp:positionV>
            <wp:extent cx="128905" cy="128905"/>
            <wp:effectExtent l="0" t="0" r="4445" b="4445"/>
            <wp:wrapNone/>
            <wp:docPr id="26" name="Picture 26" descr="Location, pin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cation, pin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BFE">
        <w:rPr>
          <w:color w:val="538135" w:themeColor="accent6" w:themeShade="BF"/>
          <w:sz w:val="20"/>
          <w:szCs w:val="20"/>
        </w:rPr>
        <w:t xml:space="preserve">  </w:t>
      </w:r>
      <w:r w:rsidR="00A159C1" w:rsidRPr="00BE14E6">
        <w:rPr>
          <w:color w:val="538135" w:themeColor="accent6" w:themeShade="BF"/>
          <w:sz w:val="20"/>
          <w:szCs w:val="20"/>
        </w:rPr>
        <w:t xml:space="preserve">   </w:t>
      </w:r>
      <w:r w:rsidR="002D48AE">
        <w:rPr>
          <w:color w:val="538135" w:themeColor="accent6" w:themeShade="BF"/>
          <w:sz w:val="20"/>
          <w:szCs w:val="20"/>
        </w:rPr>
        <w:t xml:space="preserve">  </w:t>
      </w:r>
      <w:r w:rsidR="000F1C50">
        <w:rPr>
          <w:b/>
          <w:bCs/>
          <w:color w:val="538135" w:themeColor="accent6" w:themeShade="BF"/>
          <w:sz w:val="20"/>
          <w:szCs w:val="20"/>
        </w:rPr>
        <w:t>19 Barton Creek Street</w:t>
      </w:r>
      <w:r w:rsidR="001B4260" w:rsidRPr="00093EBC">
        <w:rPr>
          <w:b/>
          <w:bCs/>
          <w:color w:val="538135" w:themeColor="accent6" w:themeShade="BF"/>
          <w:sz w:val="20"/>
          <w:szCs w:val="20"/>
        </w:rPr>
        <w:t>, Belmopan City, Belize</w:t>
      </w:r>
    </w:p>
    <w:p w14:paraId="0B12842D" w14:textId="0C47F37D" w:rsidR="00A159C1" w:rsidRDefault="00A159C1" w:rsidP="00A159C1">
      <w:pPr>
        <w:ind w:left="360"/>
      </w:pPr>
    </w:p>
    <w:p w14:paraId="15F51507" w14:textId="0881E437" w:rsidR="00453F5E" w:rsidRDefault="00453F5E" w:rsidP="00453F5E">
      <w:pPr>
        <w:tabs>
          <w:tab w:val="left" w:pos="2409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601FE" w14:paraId="571E3474" w14:textId="77777777" w:rsidTr="003601FE">
        <w:tc>
          <w:tcPr>
            <w:tcW w:w="5395" w:type="dxa"/>
          </w:tcPr>
          <w:p w14:paraId="1CB625BA" w14:textId="4C4A5AB0" w:rsidR="003601FE" w:rsidRPr="00315BDD" w:rsidRDefault="00453F5E" w:rsidP="003601FE">
            <w:pPr>
              <w:pBdr>
                <w:bottom w:val="single" w:sz="12" w:space="1" w:color="auto"/>
              </w:pBdr>
              <w:ind w:right="432"/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  <w:r w:rsidRPr="00315BDD"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  <w:t xml:space="preserve">Education </w:t>
            </w:r>
          </w:p>
          <w:p w14:paraId="40D515A6" w14:textId="1ADAB242" w:rsidR="00453F5E" w:rsidRDefault="00453F5E" w:rsidP="00BE14E6">
            <w:pPr>
              <w:spacing w:before="100"/>
            </w:pPr>
            <w:r>
              <w:t>BSc</w:t>
            </w:r>
            <w:r w:rsidR="003601FE">
              <w:t>.</w:t>
            </w:r>
            <w:r>
              <w:t xml:space="preserve"> in Natural Resource Management </w:t>
            </w:r>
          </w:p>
          <w:p w14:paraId="611850AB" w14:textId="439EAEDA" w:rsidR="00453F5E" w:rsidRPr="0068002A" w:rsidRDefault="00453F5E" w:rsidP="00731FE3">
            <w:pPr>
              <w:rPr>
                <w:b/>
                <w:bCs/>
              </w:rPr>
            </w:pPr>
            <w:r w:rsidRPr="0068002A">
              <w:rPr>
                <w:b/>
                <w:bCs/>
              </w:rPr>
              <w:t>University of Belize</w:t>
            </w:r>
          </w:p>
          <w:p w14:paraId="3AAB2A46" w14:textId="4B6FC614" w:rsidR="00453F5E" w:rsidRPr="0080653E" w:rsidRDefault="0068002A" w:rsidP="003601F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41"/>
              </w:tabs>
              <w:ind w:left="791" w:right="432" w:hanging="791"/>
              <w:rPr>
                <w:color w:val="404040" w:themeColor="text1" w:themeTint="BF"/>
              </w:rPr>
            </w:pPr>
            <w:r w:rsidRPr="0080653E">
              <w:rPr>
                <w:noProof/>
                <w:color w:val="404040" w:themeColor="text1" w:themeTint="BF"/>
              </w:rPr>
              <w:drawing>
                <wp:anchor distT="0" distB="0" distL="114300" distR="114300" simplePos="0" relativeHeight="251658245" behindDoc="0" locked="0" layoutInCell="1" allowOverlap="1" wp14:anchorId="220ABEA8" wp14:editId="3EC24DF7">
                  <wp:simplePos x="0" y="0"/>
                  <wp:positionH relativeFrom="column">
                    <wp:posOffset>1681480</wp:posOffset>
                  </wp:positionH>
                  <wp:positionV relativeFrom="paragraph">
                    <wp:posOffset>26670</wp:posOffset>
                  </wp:positionV>
                  <wp:extent cx="128905" cy="128905"/>
                  <wp:effectExtent l="0" t="0" r="4445" b="4445"/>
                  <wp:wrapNone/>
                  <wp:docPr id="9" name="Picture 9" descr="Location, pin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ocation, pin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0653E">
              <w:rPr>
                <w:color w:val="404040" w:themeColor="text1" w:themeTint="BF"/>
              </w:rPr>
              <w:t>2012 – 2014                        Belmopan, Belize</w:t>
            </w:r>
          </w:p>
          <w:p w14:paraId="1A0EC010" w14:textId="242C239C" w:rsidR="003601FE" w:rsidRDefault="003601FE" w:rsidP="003601FE">
            <w:pPr>
              <w:ind w:right="432"/>
            </w:pPr>
          </w:p>
          <w:p w14:paraId="4B2F5DD3" w14:textId="4371C04F" w:rsidR="003601FE" w:rsidRPr="00315BDD" w:rsidRDefault="003601FE" w:rsidP="003601FE">
            <w:pPr>
              <w:pBdr>
                <w:bottom w:val="single" w:sz="12" w:space="1" w:color="auto"/>
              </w:pBdr>
              <w:ind w:right="432"/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  <w:r w:rsidRPr="00315BDD"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  <w:t>Technical Skills</w:t>
            </w:r>
          </w:p>
          <w:p w14:paraId="39C4CD47" w14:textId="4C809732" w:rsidR="006C5C20" w:rsidRPr="0080653E" w:rsidRDefault="009F2004" w:rsidP="00BE14E6">
            <w:pPr>
              <w:pStyle w:val="ListParagraph"/>
              <w:numPr>
                <w:ilvl w:val="0"/>
                <w:numId w:val="4"/>
              </w:numPr>
              <w:tabs>
                <w:tab w:val="left" w:pos="2400"/>
              </w:tabs>
              <w:spacing w:before="100"/>
              <w:ind w:left="346" w:right="432" w:hanging="346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 xml:space="preserve">Proficient in R programming language and R Studio for </w:t>
            </w:r>
            <w:r w:rsidR="00882D4A">
              <w:rPr>
                <w:color w:val="404040" w:themeColor="text1" w:themeTint="BF"/>
              </w:rPr>
              <w:t xml:space="preserve">data visualization, </w:t>
            </w:r>
            <w:r w:rsidR="00DA1409">
              <w:rPr>
                <w:color w:val="404040" w:themeColor="text1" w:themeTint="BF"/>
              </w:rPr>
              <w:t>manipulation and s</w:t>
            </w:r>
            <w:r w:rsidRPr="0080653E">
              <w:rPr>
                <w:color w:val="404040" w:themeColor="text1" w:themeTint="BF"/>
              </w:rPr>
              <w:t xml:space="preserve">patial </w:t>
            </w:r>
            <w:r w:rsidR="00DA1409">
              <w:rPr>
                <w:color w:val="404040" w:themeColor="text1" w:themeTint="BF"/>
              </w:rPr>
              <w:t>d</w:t>
            </w:r>
            <w:r w:rsidRPr="0080653E">
              <w:rPr>
                <w:color w:val="404040" w:themeColor="text1" w:themeTint="BF"/>
              </w:rPr>
              <w:t xml:space="preserve">ata </w:t>
            </w:r>
            <w:proofErr w:type="gramStart"/>
            <w:r w:rsidR="00CE5A12">
              <w:rPr>
                <w:color w:val="404040" w:themeColor="text1" w:themeTint="BF"/>
              </w:rPr>
              <w:t>a</w:t>
            </w:r>
            <w:r w:rsidR="00CE5A12" w:rsidRPr="0080653E">
              <w:rPr>
                <w:color w:val="404040" w:themeColor="text1" w:themeTint="BF"/>
              </w:rPr>
              <w:t>naly</w:t>
            </w:r>
            <w:r w:rsidR="00CE5A12">
              <w:rPr>
                <w:color w:val="404040" w:themeColor="text1" w:themeTint="BF"/>
              </w:rPr>
              <w:t>sis;</w:t>
            </w:r>
            <w:proofErr w:type="gramEnd"/>
          </w:p>
          <w:p w14:paraId="6DBA8FAF" w14:textId="3FA70887" w:rsidR="009F2004" w:rsidRPr="0080653E" w:rsidRDefault="00CE5A12" w:rsidP="009F2004">
            <w:pPr>
              <w:pStyle w:val="ListParagraph"/>
              <w:numPr>
                <w:ilvl w:val="0"/>
                <w:numId w:val="4"/>
              </w:numPr>
              <w:tabs>
                <w:tab w:val="left" w:pos="2400"/>
              </w:tabs>
              <w:ind w:left="343" w:right="432" w:hanging="343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Proficient in Python programming language for data visualization, manipulation and spatial data </w:t>
            </w:r>
            <w:proofErr w:type="gramStart"/>
            <w:r>
              <w:rPr>
                <w:color w:val="404040" w:themeColor="text1" w:themeTint="BF"/>
              </w:rPr>
              <w:t>analysis;</w:t>
            </w:r>
            <w:proofErr w:type="gramEnd"/>
          </w:p>
          <w:p w14:paraId="44F8EE61" w14:textId="2910B00A" w:rsidR="00387376" w:rsidRPr="0080653E" w:rsidRDefault="00387376" w:rsidP="00387376">
            <w:pPr>
              <w:pStyle w:val="ListParagraph"/>
              <w:numPr>
                <w:ilvl w:val="0"/>
                <w:numId w:val="4"/>
              </w:numPr>
              <w:tabs>
                <w:tab w:val="left" w:pos="2400"/>
              </w:tabs>
              <w:ind w:left="343" w:right="432" w:hanging="343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 xml:space="preserve">Geographic Information Systems: ArcMap 10.8, ArcGIS Pro </w:t>
            </w:r>
            <w:r w:rsidR="00DA1409">
              <w:rPr>
                <w:color w:val="404040" w:themeColor="text1" w:themeTint="BF"/>
              </w:rPr>
              <w:t>3.0</w:t>
            </w:r>
            <w:r w:rsidR="006E60C0">
              <w:rPr>
                <w:color w:val="404040" w:themeColor="text1" w:themeTint="BF"/>
              </w:rPr>
              <w:t>+</w:t>
            </w:r>
            <w:r w:rsidRPr="0080653E">
              <w:rPr>
                <w:color w:val="404040" w:themeColor="text1" w:themeTint="BF"/>
              </w:rPr>
              <w:t xml:space="preserve">, QGIS </w:t>
            </w:r>
            <w:r w:rsidR="004F07B9">
              <w:rPr>
                <w:color w:val="404040" w:themeColor="text1" w:themeTint="BF"/>
              </w:rPr>
              <w:t>3</w:t>
            </w:r>
            <w:proofErr w:type="gramStart"/>
            <w:r w:rsidR="00DA1409">
              <w:rPr>
                <w:color w:val="404040" w:themeColor="text1" w:themeTint="BF"/>
              </w:rPr>
              <w:t>+</w:t>
            </w:r>
            <w:r w:rsidR="004F07B9">
              <w:rPr>
                <w:color w:val="404040" w:themeColor="text1" w:themeTint="BF"/>
              </w:rPr>
              <w:t>;</w:t>
            </w:r>
            <w:proofErr w:type="gramEnd"/>
          </w:p>
          <w:p w14:paraId="70107277" w14:textId="31B01A5E" w:rsidR="009F2004" w:rsidRPr="0080653E" w:rsidRDefault="007C2D91" w:rsidP="009F2004">
            <w:pPr>
              <w:pStyle w:val="ListParagraph"/>
              <w:numPr>
                <w:ilvl w:val="0"/>
                <w:numId w:val="4"/>
              </w:numPr>
              <w:tabs>
                <w:tab w:val="left" w:pos="2400"/>
              </w:tabs>
              <w:ind w:left="343" w:right="432" w:hanging="343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>S</w:t>
            </w:r>
            <w:r w:rsidR="009F2004" w:rsidRPr="0080653E">
              <w:rPr>
                <w:color w:val="404040" w:themeColor="text1" w:themeTint="BF"/>
              </w:rPr>
              <w:t xml:space="preserve">patial </w:t>
            </w:r>
            <w:r w:rsidRPr="0080653E">
              <w:rPr>
                <w:color w:val="404040" w:themeColor="text1" w:themeTint="BF"/>
              </w:rPr>
              <w:t>D</w:t>
            </w:r>
            <w:r w:rsidR="009F2004" w:rsidRPr="0080653E">
              <w:rPr>
                <w:color w:val="404040" w:themeColor="text1" w:themeTint="BF"/>
              </w:rPr>
              <w:t>atabase</w:t>
            </w:r>
            <w:r w:rsidRPr="0080653E">
              <w:rPr>
                <w:color w:val="404040" w:themeColor="text1" w:themeTint="BF"/>
              </w:rPr>
              <w:t xml:space="preserve"> Management</w:t>
            </w:r>
            <w:r w:rsidR="00387376" w:rsidRPr="0080653E">
              <w:rPr>
                <w:color w:val="404040" w:themeColor="text1" w:themeTint="BF"/>
              </w:rPr>
              <w:t xml:space="preserve">: </w:t>
            </w:r>
            <w:r w:rsidR="009F2004" w:rsidRPr="0080653E">
              <w:rPr>
                <w:color w:val="404040" w:themeColor="text1" w:themeTint="BF"/>
              </w:rPr>
              <w:t xml:space="preserve">PostgreSQL </w:t>
            </w:r>
            <w:r w:rsidR="005D3606">
              <w:rPr>
                <w:color w:val="404040" w:themeColor="text1" w:themeTint="BF"/>
              </w:rPr>
              <w:t xml:space="preserve">database </w:t>
            </w:r>
            <w:r w:rsidR="009F2004" w:rsidRPr="0080653E">
              <w:rPr>
                <w:color w:val="404040" w:themeColor="text1" w:themeTint="BF"/>
              </w:rPr>
              <w:t xml:space="preserve">with </w:t>
            </w:r>
            <w:proofErr w:type="spellStart"/>
            <w:r w:rsidR="009F2004" w:rsidRPr="0080653E">
              <w:rPr>
                <w:color w:val="404040" w:themeColor="text1" w:themeTint="BF"/>
              </w:rPr>
              <w:t>PostGIS</w:t>
            </w:r>
            <w:proofErr w:type="spellEnd"/>
            <w:r w:rsidR="009F2004" w:rsidRPr="0080653E">
              <w:rPr>
                <w:color w:val="404040" w:themeColor="text1" w:themeTint="BF"/>
              </w:rPr>
              <w:t xml:space="preserve"> </w:t>
            </w:r>
            <w:proofErr w:type="gramStart"/>
            <w:r w:rsidR="005D3606">
              <w:rPr>
                <w:color w:val="404040" w:themeColor="text1" w:themeTint="BF"/>
              </w:rPr>
              <w:t>e</w:t>
            </w:r>
            <w:r w:rsidR="009F2004" w:rsidRPr="0080653E">
              <w:rPr>
                <w:color w:val="404040" w:themeColor="text1" w:themeTint="BF"/>
              </w:rPr>
              <w:t>xtension</w:t>
            </w:r>
            <w:r w:rsidR="00BC3CF6" w:rsidRPr="0080653E">
              <w:rPr>
                <w:color w:val="404040" w:themeColor="text1" w:themeTint="BF"/>
              </w:rPr>
              <w:t>;</w:t>
            </w:r>
            <w:proofErr w:type="gramEnd"/>
          </w:p>
          <w:p w14:paraId="2BECBA3A" w14:textId="0A371212" w:rsidR="00387376" w:rsidRPr="0080653E" w:rsidRDefault="00CE5A12" w:rsidP="009F2004">
            <w:pPr>
              <w:pStyle w:val="ListParagraph"/>
              <w:numPr>
                <w:ilvl w:val="0"/>
                <w:numId w:val="4"/>
              </w:numPr>
              <w:tabs>
                <w:tab w:val="left" w:pos="2400"/>
              </w:tabs>
              <w:ind w:left="343" w:right="432" w:hanging="343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FOSS4G </w:t>
            </w:r>
            <w:proofErr w:type="spellStart"/>
            <w:r w:rsidR="00387376" w:rsidRPr="0080653E">
              <w:rPr>
                <w:color w:val="404040" w:themeColor="text1" w:themeTint="BF"/>
              </w:rPr>
              <w:t>GeoServer</w:t>
            </w:r>
            <w:proofErr w:type="spellEnd"/>
            <w:r w:rsidR="00387376" w:rsidRPr="0080653E">
              <w:rPr>
                <w:color w:val="404040" w:themeColor="text1" w:themeTint="BF"/>
              </w:rPr>
              <w:t xml:space="preserve"> Deployment: </w:t>
            </w:r>
            <w:r w:rsidR="004F07B9">
              <w:rPr>
                <w:color w:val="404040" w:themeColor="text1" w:themeTint="BF"/>
              </w:rPr>
              <w:t xml:space="preserve">Open Source </w:t>
            </w:r>
            <w:proofErr w:type="spellStart"/>
            <w:r w:rsidR="00387376" w:rsidRPr="0080653E">
              <w:rPr>
                <w:color w:val="404040" w:themeColor="text1" w:themeTint="BF"/>
              </w:rPr>
              <w:t>GeoServer</w:t>
            </w:r>
            <w:proofErr w:type="spellEnd"/>
            <w:r w:rsidR="00387376" w:rsidRPr="0080653E">
              <w:rPr>
                <w:color w:val="404040" w:themeColor="text1" w:themeTint="BF"/>
              </w:rPr>
              <w:t xml:space="preserve"> deployed with Apache Tomcat on </w:t>
            </w:r>
            <w:r w:rsidR="004F07B9">
              <w:rPr>
                <w:color w:val="404040" w:themeColor="text1" w:themeTint="BF"/>
              </w:rPr>
              <w:t xml:space="preserve">Apache </w:t>
            </w:r>
            <w:r w:rsidR="006E60C0">
              <w:rPr>
                <w:color w:val="404040" w:themeColor="text1" w:themeTint="BF"/>
              </w:rPr>
              <w:t xml:space="preserve">HTTP </w:t>
            </w:r>
            <w:proofErr w:type="gramStart"/>
            <w:r w:rsidR="00436D71" w:rsidRPr="0080653E">
              <w:rPr>
                <w:color w:val="404040" w:themeColor="text1" w:themeTint="BF"/>
              </w:rPr>
              <w:t>Server;</w:t>
            </w:r>
            <w:proofErr w:type="gramEnd"/>
          </w:p>
          <w:p w14:paraId="5ED81FA8" w14:textId="7DBCFF4C" w:rsidR="00BC3CF6" w:rsidRPr="0080653E" w:rsidRDefault="00BC3CF6" w:rsidP="00BE14E6">
            <w:pPr>
              <w:pStyle w:val="ListParagraph"/>
              <w:numPr>
                <w:ilvl w:val="0"/>
                <w:numId w:val="4"/>
              </w:numPr>
              <w:tabs>
                <w:tab w:val="left" w:pos="2400"/>
              </w:tabs>
              <w:ind w:left="343" w:right="432" w:hanging="343"/>
              <w:rPr>
                <w:color w:val="404040" w:themeColor="text1" w:themeTint="BF"/>
              </w:rPr>
            </w:pPr>
            <w:proofErr w:type="spellStart"/>
            <w:r w:rsidRPr="0080653E">
              <w:rPr>
                <w:color w:val="404040" w:themeColor="text1" w:themeTint="BF"/>
              </w:rPr>
              <w:t>Geo</w:t>
            </w:r>
            <w:r w:rsidR="000A5E6B" w:rsidRPr="0080653E">
              <w:rPr>
                <w:color w:val="404040" w:themeColor="text1" w:themeTint="BF"/>
              </w:rPr>
              <w:t>v</w:t>
            </w:r>
            <w:r w:rsidRPr="0080653E">
              <w:rPr>
                <w:color w:val="404040" w:themeColor="text1" w:themeTint="BF"/>
              </w:rPr>
              <w:t>isualization</w:t>
            </w:r>
            <w:proofErr w:type="spellEnd"/>
            <w:r w:rsidRPr="0080653E">
              <w:rPr>
                <w:color w:val="404040" w:themeColor="text1" w:themeTint="BF"/>
              </w:rPr>
              <w:t xml:space="preserve"> and </w:t>
            </w:r>
            <w:proofErr w:type="spellStart"/>
            <w:r w:rsidR="00387376" w:rsidRPr="0080653E">
              <w:rPr>
                <w:color w:val="404040" w:themeColor="text1" w:themeTint="BF"/>
              </w:rPr>
              <w:t>g</w:t>
            </w:r>
            <w:r w:rsidRPr="0080653E">
              <w:rPr>
                <w:color w:val="404040" w:themeColor="text1" w:themeTint="BF"/>
              </w:rPr>
              <w:t>eocommunication</w:t>
            </w:r>
            <w:proofErr w:type="spellEnd"/>
            <w:r w:rsidR="000A5E6B" w:rsidRPr="0080653E">
              <w:rPr>
                <w:color w:val="404040" w:themeColor="text1" w:themeTint="BF"/>
              </w:rPr>
              <w:t xml:space="preserve"> with</w:t>
            </w:r>
            <w:r w:rsidRPr="0080653E">
              <w:rPr>
                <w:color w:val="404040" w:themeColor="text1" w:themeTint="BF"/>
              </w:rPr>
              <w:t xml:space="preserve"> Web</w:t>
            </w:r>
            <w:r w:rsidR="006E60C0">
              <w:rPr>
                <w:color w:val="404040" w:themeColor="text1" w:themeTint="BF"/>
              </w:rPr>
              <w:t xml:space="preserve"> </w:t>
            </w:r>
            <w:r w:rsidRPr="0080653E">
              <w:rPr>
                <w:color w:val="404040" w:themeColor="text1" w:themeTint="BF"/>
              </w:rPr>
              <w:t>GIS</w:t>
            </w:r>
            <w:r w:rsidR="000A5E6B" w:rsidRPr="0080653E">
              <w:rPr>
                <w:color w:val="404040" w:themeColor="text1" w:themeTint="BF"/>
              </w:rPr>
              <w:t>:</w:t>
            </w:r>
            <w:r w:rsidRPr="0080653E">
              <w:rPr>
                <w:color w:val="404040" w:themeColor="text1" w:themeTint="BF"/>
              </w:rPr>
              <w:t xml:space="preserve"> ArcGIS Online for Organization, Portal for ArcGIS, </w:t>
            </w:r>
            <w:proofErr w:type="spellStart"/>
            <w:r w:rsidRPr="0080653E">
              <w:rPr>
                <w:color w:val="404040" w:themeColor="text1" w:themeTint="BF"/>
              </w:rPr>
              <w:t>PostGIS</w:t>
            </w:r>
            <w:proofErr w:type="spellEnd"/>
            <w:r w:rsidRPr="0080653E">
              <w:rPr>
                <w:color w:val="404040" w:themeColor="text1" w:themeTint="BF"/>
              </w:rPr>
              <w:t>-</w:t>
            </w:r>
            <w:proofErr w:type="spellStart"/>
            <w:r w:rsidRPr="0080653E">
              <w:rPr>
                <w:color w:val="404040" w:themeColor="text1" w:themeTint="BF"/>
              </w:rPr>
              <w:t>GeoServer</w:t>
            </w:r>
            <w:proofErr w:type="spellEnd"/>
            <w:r w:rsidRPr="0080653E">
              <w:rPr>
                <w:color w:val="404040" w:themeColor="text1" w:themeTint="BF"/>
              </w:rPr>
              <w:t>-Leaflet Web Application</w:t>
            </w:r>
            <w:r w:rsidR="00542A73" w:rsidRPr="0080653E">
              <w:rPr>
                <w:color w:val="404040" w:themeColor="text1" w:themeTint="BF"/>
              </w:rPr>
              <w:t xml:space="preserve">, Mapstore2 Web </w:t>
            </w:r>
            <w:proofErr w:type="gramStart"/>
            <w:r w:rsidR="00542A73" w:rsidRPr="0080653E">
              <w:rPr>
                <w:color w:val="404040" w:themeColor="text1" w:themeTint="BF"/>
              </w:rPr>
              <w:t>Application;</w:t>
            </w:r>
            <w:proofErr w:type="gramEnd"/>
          </w:p>
          <w:p w14:paraId="207934D8" w14:textId="3D68ABA9" w:rsidR="00BE14E6" w:rsidRPr="0080653E" w:rsidRDefault="009F2004" w:rsidP="00315BDD">
            <w:pPr>
              <w:pStyle w:val="ListParagraph"/>
              <w:numPr>
                <w:ilvl w:val="0"/>
                <w:numId w:val="4"/>
              </w:numPr>
              <w:tabs>
                <w:tab w:val="left" w:pos="2400"/>
              </w:tabs>
              <w:ind w:left="343" w:right="432" w:hanging="343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>Environmental Education Advocacy and Outreach</w:t>
            </w:r>
            <w:r w:rsidR="00387376" w:rsidRPr="0080653E">
              <w:rPr>
                <w:color w:val="404040" w:themeColor="text1" w:themeTint="BF"/>
              </w:rPr>
              <w:t>.</w:t>
            </w:r>
          </w:p>
          <w:p w14:paraId="32158846" w14:textId="77777777" w:rsidR="00315BDD" w:rsidRDefault="00315BDD" w:rsidP="000D1E1F">
            <w:pPr>
              <w:tabs>
                <w:tab w:val="left" w:pos="2400"/>
              </w:tabs>
              <w:ind w:right="432"/>
            </w:pPr>
          </w:p>
          <w:p w14:paraId="338A5EF7" w14:textId="0E0C0332" w:rsidR="00BE14E6" w:rsidRPr="00315BDD" w:rsidRDefault="00BE14E6" w:rsidP="00BE14E6">
            <w:pPr>
              <w:pBdr>
                <w:bottom w:val="single" w:sz="12" w:space="1" w:color="auto"/>
              </w:pBdr>
              <w:ind w:right="432"/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  <w:r w:rsidRPr="00315BDD"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  <w:t>Soft Skills</w:t>
            </w:r>
          </w:p>
          <w:p w14:paraId="7E787BF6" w14:textId="219EDA25" w:rsidR="00C55B6F" w:rsidRPr="0080653E" w:rsidRDefault="00C55B6F" w:rsidP="00BE14E6">
            <w:pPr>
              <w:spacing w:before="100"/>
              <w:ind w:right="432"/>
              <w:rPr>
                <w:color w:val="404040" w:themeColor="text1" w:themeTint="BF"/>
              </w:rPr>
            </w:pPr>
            <w:r w:rsidRPr="0080653E">
              <w:rPr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60" behindDoc="0" locked="0" layoutInCell="1" allowOverlap="1" wp14:anchorId="29FEDAB4" wp14:editId="5A6698FB">
                      <wp:simplePos x="0" y="0"/>
                      <wp:positionH relativeFrom="column">
                        <wp:posOffset>1342189</wp:posOffset>
                      </wp:positionH>
                      <wp:positionV relativeFrom="paragraph">
                        <wp:posOffset>52070</wp:posOffset>
                      </wp:positionV>
                      <wp:extent cx="1215189" cy="200527"/>
                      <wp:effectExtent l="0" t="0" r="23495" b="2857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189" cy="2005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oundrect w14:anchorId="48CC64D4" id="Rectangle: Rounded Corners 19" o:spid="_x0000_s1026" style="position:absolute;margin-left:105.7pt;margin-top:4.1pt;width:95.7pt;height:1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" filled="f" strokecolor="#7f7f7f [1612]" strokeweight="1pt">
                      <v:stroke joinstyle="miter"/>
                    </v:roundrect>
                  </w:pict>
                </mc:Fallback>
              </mc:AlternateContent>
            </w:r>
            <w:r w:rsidRPr="0080653E">
              <w:rPr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allowOverlap="1" wp14:anchorId="71B2A044" wp14:editId="7D67F920">
                      <wp:simplePos x="0" y="0"/>
                      <wp:positionH relativeFrom="column">
                        <wp:posOffset>-24464</wp:posOffset>
                      </wp:positionH>
                      <wp:positionV relativeFrom="paragraph">
                        <wp:posOffset>44316</wp:posOffset>
                      </wp:positionV>
                      <wp:extent cx="1331495" cy="200527"/>
                      <wp:effectExtent l="0" t="0" r="21590" b="2857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495" cy="2005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oundrect w14:anchorId="7BCBB305" id="Rectangle: Rounded Corners 18" o:spid="_x0000_s1026" style="position:absolute;margin-left:-1.95pt;margin-top:3.5pt;width:104.85pt;height:1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" filled="f" strokecolor="#7f7f7f [1612]" strokeweight="1pt">
                      <v:stroke joinstyle="miter"/>
                    </v:roundrect>
                  </w:pict>
                </mc:Fallback>
              </mc:AlternateContent>
            </w:r>
            <w:r w:rsidR="00BE14E6" w:rsidRPr="0080653E">
              <w:rPr>
                <w:color w:val="404040" w:themeColor="text1" w:themeTint="BF"/>
              </w:rPr>
              <w:t xml:space="preserve">Organizational </w:t>
            </w:r>
            <w:proofErr w:type="gramStart"/>
            <w:r w:rsidR="00BE14E6" w:rsidRPr="0080653E">
              <w:rPr>
                <w:color w:val="404040" w:themeColor="text1" w:themeTint="BF"/>
              </w:rPr>
              <w:t xml:space="preserve">Skills </w:t>
            </w:r>
            <w:r w:rsidRPr="0080653E">
              <w:rPr>
                <w:color w:val="404040" w:themeColor="text1" w:themeTint="BF"/>
              </w:rPr>
              <w:t xml:space="preserve"> </w:t>
            </w:r>
            <w:r w:rsidR="00BE14E6" w:rsidRPr="0080653E">
              <w:rPr>
                <w:color w:val="404040" w:themeColor="text1" w:themeTint="BF"/>
              </w:rPr>
              <w:t>Time</w:t>
            </w:r>
            <w:proofErr w:type="gramEnd"/>
            <w:r w:rsidR="00BE14E6" w:rsidRPr="0080653E">
              <w:rPr>
                <w:color w:val="404040" w:themeColor="text1" w:themeTint="BF"/>
              </w:rPr>
              <w:t xml:space="preserve"> Management </w:t>
            </w:r>
            <w:r w:rsidRPr="0080653E">
              <w:rPr>
                <w:color w:val="404040" w:themeColor="text1" w:themeTint="BF"/>
              </w:rPr>
              <w:t xml:space="preserve"> </w:t>
            </w:r>
          </w:p>
          <w:p w14:paraId="4BFE29C8" w14:textId="1B7C9AC7" w:rsidR="000D1E1F" w:rsidRPr="0080653E" w:rsidRDefault="00142A93" w:rsidP="00BE14E6">
            <w:pPr>
              <w:spacing w:before="100"/>
              <w:ind w:right="432"/>
              <w:rPr>
                <w:color w:val="404040" w:themeColor="text1" w:themeTint="BF"/>
              </w:rPr>
            </w:pPr>
            <w:r w:rsidRPr="0080653E">
              <w:rPr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7BDB7B74" wp14:editId="6A1AA5CC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45085</wp:posOffset>
                      </wp:positionV>
                      <wp:extent cx="1102360" cy="200025"/>
                      <wp:effectExtent l="0" t="0" r="21590" b="2857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360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oundrect w14:anchorId="3EB78316" id="Rectangle: Rounded Corners 21" o:spid="_x0000_s1026" style="position:absolute;margin-left:66.05pt;margin-top:3.55pt;width:86.8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" filled="f" strokecolor="#7f7f7f [1612]" strokeweight="1pt">
                      <v:stroke joinstyle="miter"/>
                    </v:roundrect>
                  </w:pict>
                </mc:Fallback>
              </mc:AlternateContent>
            </w:r>
            <w:r w:rsidR="000D1E1F" w:rsidRPr="0080653E">
              <w:rPr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63" behindDoc="0" locked="0" layoutInCell="1" allowOverlap="1" wp14:anchorId="0753AF56" wp14:editId="561042CA">
                      <wp:simplePos x="0" y="0"/>
                      <wp:positionH relativeFrom="column">
                        <wp:posOffset>1977427</wp:posOffset>
                      </wp:positionH>
                      <wp:positionV relativeFrom="paragraph">
                        <wp:posOffset>48895</wp:posOffset>
                      </wp:positionV>
                      <wp:extent cx="925830" cy="200025"/>
                      <wp:effectExtent l="0" t="0" r="26670" b="2857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830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oundrect w14:anchorId="6175D169" id="Rectangle: Rounded Corners 22" o:spid="_x0000_s1026" style="position:absolute;margin-left:155.7pt;margin-top:3.85pt;width:72.9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" filled="f" strokecolor="#7f7f7f [1612]" strokeweight="1pt">
                      <v:stroke joinstyle="miter"/>
                    </v:roundrect>
                  </w:pict>
                </mc:Fallback>
              </mc:AlternateContent>
            </w:r>
            <w:r w:rsidR="000D1E1F" w:rsidRPr="0080653E">
              <w:rPr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61" behindDoc="0" locked="0" layoutInCell="1" allowOverlap="1" wp14:anchorId="213BB9DF" wp14:editId="164A78F8">
                      <wp:simplePos x="0" y="0"/>
                      <wp:positionH relativeFrom="column">
                        <wp:posOffset>-27903</wp:posOffset>
                      </wp:positionH>
                      <wp:positionV relativeFrom="paragraph">
                        <wp:posOffset>39370</wp:posOffset>
                      </wp:positionV>
                      <wp:extent cx="833717" cy="200025"/>
                      <wp:effectExtent l="0" t="0" r="24130" b="2857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717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oundrect w14:anchorId="4572FA35" id="Rectangle: Rounded Corners 20" o:spid="_x0000_s1026" style="position:absolute;margin-left:-2.2pt;margin-top:3.1pt;width:65.65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" filled="f" strokecolor="#7f7f7f [1612]" strokeweight="1pt">
                      <v:stroke joinstyle="miter"/>
                    </v:roundrect>
                  </w:pict>
                </mc:Fallback>
              </mc:AlternateContent>
            </w:r>
            <w:r w:rsidR="00BE14E6" w:rsidRPr="0080653E">
              <w:rPr>
                <w:color w:val="404040" w:themeColor="text1" w:themeTint="BF"/>
              </w:rPr>
              <w:t xml:space="preserve">Team </w:t>
            </w:r>
            <w:proofErr w:type="gramStart"/>
            <w:r w:rsidR="00BE14E6" w:rsidRPr="0080653E">
              <w:rPr>
                <w:color w:val="404040" w:themeColor="text1" w:themeTint="BF"/>
              </w:rPr>
              <w:t xml:space="preserve">Player </w:t>
            </w:r>
            <w:r w:rsidR="00C55B6F" w:rsidRPr="0080653E">
              <w:rPr>
                <w:color w:val="404040" w:themeColor="text1" w:themeTint="BF"/>
              </w:rPr>
              <w:t xml:space="preserve"> </w:t>
            </w:r>
            <w:r w:rsidR="00BE14E6" w:rsidRPr="0080653E">
              <w:rPr>
                <w:color w:val="404040" w:themeColor="text1" w:themeTint="BF"/>
              </w:rPr>
              <w:t>Leadership</w:t>
            </w:r>
            <w:proofErr w:type="gramEnd"/>
            <w:r w:rsidR="00BE14E6" w:rsidRPr="0080653E">
              <w:rPr>
                <w:color w:val="404040" w:themeColor="text1" w:themeTint="BF"/>
              </w:rPr>
              <w:t xml:space="preserve"> Skills </w:t>
            </w:r>
            <w:r w:rsidR="000D1E1F" w:rsidRPr="0080653E">
              <w:rPr>
                <w:color w:val="404040" w:themeColor="text1" w:themeTint="BF"/>
              </w:rPr>
              <w:t xml:space="preserve"> </w:t>
            </w:r>
            <w:r w:rsidR="00BE14E6" w:rsidRPr="0080653E">
              <w:rPr>
                <w:color w:val="404040" w:themeColor="text1" w:themeTint="BF"/>
              </w:rPr>
              <w:t xml:space="preserve">Quick Learner </w:t>
            </w:r>
          </w:p>
          <w:p w14:paraId="5E69F5A2" w14:textId="0A3F46FE" w:rsidR="00BE14E6" w:rsidRPr="0080653E" w:rsidRDefault="000D1E1F" w:rsidP="00BE14E6">
            <w:pPr>
              <w:spacing w:before="100"/>
              <w:ind w:right="432"/>
              <w:rPr>
                <w:color w:val="404040" w:themeColor="text1" w:themeTint="BF"/>
              </w:rPr>
            </w:pPr>
            <w:r w:rsidRPr="0080653E">
              <w:rPr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allowOverlap="1" wp14:anchorId="27A84E24" wp14:editId="3BD7A596">
                      <wp:simplePos x="0" y="0"/>
                      <wp:positionH relativeFrom="column">
                        <wp:posOffset>-29527</wp:posOffset>
                      </wp:positionH>
                      <wp:positionV relativeFrom="paragraph">
                        <wp:posOffset>43180</wp:posOffset>
                      </wp:positionV>
                      <wp:extent cx="1491749" cy="200025"/>
                      <wp:effectExtent l="0" t="0" r="13335" b="2857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1749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roundrect w14:anchorId="35A9EEE6" id="Rectangle: Rounded Corners 23" o:spid="_x0000_s1026" style="position:absolute;margin-left:-2.3pt;margin-top:3.4pt;width:117.45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" filled="f" strokecolor="#7f7f7f [1612]" strokeweight="1pt">
                      <v:stroke joinstyle="miter"/>
                    </v:roundrect>
                  </w:pict>
                </mc:Fallback>
              </mc:AlternateContent>
            </w:r>
            <w:r w:rsidR="00BE14E6" w:rsidRPr="0080653E">
              <w:rPr>
                <w:color w:val="404040" w:themeColor="text1" w:themeTint="BF"/>
              </w:rPr>
              <w:t>Problem Solving Skills</w:t>
            </w:r>
          </w:p>
          <w:p w14:paraId="3597862F" w14:textId="77777777" w:rsidR="000D1E1F" w:rsidRDefault="000D1E1F" w:rsidP="00BE14E6">
            <w:pPr>
              <w:pBdr>
                <w:bottom w:val="single" w:sz="12" w:space="1" w:color="auto"/>
              </w:pBdr>
              <w:ind w:right="432"/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</w:p>
          <w:p w14:paraId="7B0413B9" w14:textId="48DF323F" w:rsidR="00BE14E6" w:rsidRPr="00315BDD" w:rsidRDefault="00BE14E6" w:rsidP="00BE14E6">
            <w:pPr>
              <w:pBdr>
                <w:bottom w:val="single" w:sz="12" w:space="1" w:color="auto"/>
              </w:pBdr>
              <w:ind w:right="432"/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  <w:r w:rsidRPr="00315BDD"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  <w:t>Professional Development</w:t>
            </w:r>
          </w:p>
          <w:p w14:paraId="428D7D2D" w14:textId="475F0EDA" w:rsidR="00D84F49" w:rsidRPr="0080653E" w:rsidRDefault="00F3073F" w:rsidP="00315BDD">
            <w:pPr>
              <w:pStyle w:val="Achievement"/>
              <w:numPr>
                <w:ilvl w:val="0"/>
                <w:numId w:val="7"/>
              </w:numPr>
              <w:tabs>
                <w:tab w:val="left" w:pos="840"/>
              </w:tabs>
              <w:spacing w:after="0"/>
              <w:ind w:left="343" w:hanging="377"/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 xml:space="preserve">Caribbean Geospatial Webinar – End User Training, Facilitated </w:t>
            </w:r>
            <w:r w:rsidR="0076178D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 xml:space="preserve">by the Caribbean Community Climate Change Centre and Caribbean Development Bank, </w:t>
            </w:r>
            <w:r w:rsidR="0013337A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>September 2021.</w:t>
            </w:r>
          </w:p>
          <w:p w14:paraId="22DFC0ED" w14:textId="50975CA9" w:rsidR="00315BDD" w:rsidRPr="0080653E" w:rsidRDefault="00315BDD" w:rsidP="00315BDD">
            <w:pPr>
              <w:pStyle w:val="Achievement"/>
              <w:numPr>
                <w:ilvl w:val="0"/>
                <w:numId w:val="7"/>
              </w:numPr>
              <w:tabs>
                <w:tab w:val="left" w:pos="840"/>
              </w:tabs>
              <w:spacing w:after="0"/>
              <w:ind w:left="343" w:hanging="377"/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 xml:space="preserve">Advance Spatial Data Analysis Using ArcGIS, Facilitated by the Belize National Spatial Data </w:t>
            </w: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lastRenderedPageBreak/>
              <w:t xml:space="preserve">Infrastructure, Ministry of Natural Resources and Total Business Solutions Ltd, October 2018. </w:t>
            </w:r>
          </w:p>
          <w:p w14:paraId="59CA9855" w14:textId="4CF93E73" w:rsidR="00315BDD" w:rsidRPr="0080653E" w:rsidRDefault="00315BDD" w:rsidP="00315BDD">
            <w:pPr>
              <w:pStyle w:val="Achievement"/>
              <w:numPr>
                <w:ilvl w:val="0"/>
                <w:numId w:val="7"/>
              </w:numPr>
              <w:tabs>
                <w:tab w:val="left" w:pos="840"/>
              </w:tabs>
              <w:spacing w:after="0"/>
              <w:ind w:left="343" w:hanging="377"/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 xml:space="preserve">Creative Communications Training, </w:t>
            </w:r>
            <w:r w:rsidR="00235EBF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>Facilitated</w:t>
            </w: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 xml:space="preserve"> by </w:t>
            </w:r>
            <w:proofErr w:type="spellStart"/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>ArcCorps</w:t>
            </w:r>
            <w:proofErr w:type="spellEnd"/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>, May 2015</w:t>
            </w:r>
            <w:r w:rsidR="0013337A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>.</w:t>
            </w:r>
          </w:p>
          <w:p w14:paraId="15AD60F6" w14:textId="77777777" w:rsidR="00315BDD" w:rsidRPr="0080653E" w:rsidRDefault="00315BDD" w:rsidP="00315BDD">
            <w:pPr>
              <w:pStyle w:val="Achievement"/>
              <w:numPr>
                <w:ilvl w:val="0"/>
                <w:numId w:val="7"/>
              </w:numPr>
              <w:tabs>
                <w:tab w:val="left" w:pos="840"/>
              </w:tabs>
              <w:spacing w:after="0"/>
              <w:ind w:left="343"/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 xml:space="preserve">Leadership Training for Social and </w:t>
            </w:r>
          </w:p>
          <w:p w14:paraId="7F32CAF7" w14:textId="159524B1" w:rsidR="00315BDD" w:rsidRPr="0080653E" w:rsidRDefault="00315BDD" w:rsidP="00315BDD">
            <w:pPr>
              <w:pStyle w:val="Achievement"/>
              <w:numPr>
                <w:ilvl w:val="0"/>
                <w:numId w:val="0"/>
              </w:numPr>
              <w:tabs>
                <w:tab w:val="left" w:pos="840"/>
              </w:tabs>
              <w:spacing w:after="0"/>
              <w:ind w:left="343"/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</w:rPr>
              <w:t>Environmental Justice, Facilitated by the Belize Institute of Environmental Law and Policy, August 2014.</w:t>
            </w:r>
          </w:p>
          <w:p w14:paraId="5B5F887D" w14:textId="4408DB65" w:rsidR="00BE14E6" w:rsidRDefault="00BE14E6" w:rsidP="000D1E1F">
            <w:pPr>
              <w:ind w:right="432"/>
            </w:pPr>
          </w:p>
          <w:p w14:paraId="77F753D0" w14:textId="77777777" w:rsidR="00525BFE" w:rsidRPr="00315BDD" w:rsidRDefault="00525BFE" w:rsidP="00525BFE">
            <w:pPr>
              <w:pBdr>
                <w:bottom w:val="single" w:sz="12" w:space="1" w:color="auto"/>
              </w:pBdr>
              <w:ind w:right="432"/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  <w:r w:rsidRPr="00315BDD"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  <w:t>Languages</w:t>
            </w:r>
          </w:p>
          <w:p w14:paraId="66574D11" w14:textId="77777777" w:rsidR="00525BFE" w:rsidRDefault="00525BFE" w:rsidP="00525BFE">
            <w:pPr>
              <w:spacing w:before="100"/>
              <w:ind w:right="43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FD6ACF1" wp14:editId="69B593E8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91141</wp:posOffset>
                      </wp:positionV>
                      <wp:extent cx="135255" cy="143510"/>
                      <wp:effectExtent l="0" t="0" r="17145" b="27940"/>
                      <wp:wrapNone/>
                      <wp:docPr id="12" name="Flowchart: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59B7C32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2" o:spid="_x0000_s1026" type="#_x0000_t120" style="position:absolute;margin-left:224.2pt;margin-top:7.2pt;width:10.65pt;height:1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" fillcolor="#538135 [2409]" strokecolor="#538135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75F81CF2" wp14:editId="4A7B5ECF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87331</wp:posOffset>
                      </wp:positionV>
                      <wp:extent cx="135255" cy="143510"/>
                      <wp:effectExtent l="0" t="0" r="17145" b="27940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3D29230B" id="Flowchart: Connector 11" o:spid="_x0000_s1026" type="#_x0000_t120" style="position:absolute;margin-left:208.55pt;margin-top:6.9pt;width:10.65pt;height:1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" fillcolor="#538135 [2409]" strokecolor="#538135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79F0FE71" wp14:editId="2D5E2DB0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89871</wp:posOffset>
                      </wp:positionV>
                      <wp:extent cx="135255" cy="143510"/>
                      <wp:effectExtent l="0" t="0" r="17145" b="27940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250BF45" id="Flowchart: Connector 8" o:spid="_x0000_s1026" type="#_x0000_t120" style="position:absolute;margin-left:192.55pt;margin-top:7.1pt;width:10.65pt;height:1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" fillcolor="#538135 [2409]" strokecolor="#538135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110B7D80" wp14:editId="00DA52B3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85426</wp:posOffset>
                      </wp:positionV>
                      <wp:extent cx="135255" cy="143510"/>
                      <wp:effectExtent l="0" t="0" r="17145" b="27940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1A18FA6E" id="Flowchart: Connector 6" o:spid="_x0000_s1026" type="#_x0000_t120" style="position:absolute;margin-left:177.2pt;margin-top:6.75pt;width:10.65pt;height:1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" fillcolor="#538135 [2409]" strokecolor="#538135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52A33D2C" wp14:editId="5B6E97E7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86696</wp:posOffset>
                      </wp:positionV>
                      <wp:extent cx="135255" cy="143510"/>
                      <wp:effectExtent l="0" t="0" r="17145" b="2794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15A26314" id="Flowchart: Connector 1" o:spid="_x0000_s1026" type="#_x0000_t120" style="position:absolute;margin-left:160.85pt;margin-top:6.85pt;width:10.6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" fillcolor="#538135 [2409]" strokecolor="#538135 [2409]" strokeweight="1pt">
                      <v:stroke joinstyle="miter"/>
                    </v:shape>
                  </w:pict>
                </mc:Fallback>
              </mc:AlternateContent>
            </w:r>
            <w:r>
              <w:t xml:space="preserve">English                                          </w:t>
            </w:r>
          </w:p>
          <w:p w14:paraId="3E3484C7" w14:textId="77777777" w:rsidR="00525BFE" w:rsidRDefault="00525BFE" w:rsidP="00525BFE">
            <w:pPr>
              <w:spacing w:before="100"/>
              <w:ind w:right="43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CC652D5" wp14:editId="1F648E05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90506</wp:posOffset>
                      </wp:positionV>
                      <wp:extent cx="135255" cy="143510"/>
                      <wp:effectExtent l="0" t="0" r="17145" b="27940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7CC791E3" id="Flowchart: Connector 13" o:spid="_x0000_s1026" type="#_x0000_t120" style="position:absolute;margin-left:160.7pt;margin-top:7.15pt;width:10.65pt;height:1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" fillcolor="#538135 [2409]" strokecolor="#538135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6FA92B15" wp14:editId="47E6B998">
                      <wp:simplePos x="0" y="0"/>
                      <wp:positionH relativeFrom="column">
                        <wp:posOffset>2251710</wp:posOffset>
                      </wp:positionH>
                      <wp:positionV relativeFrom="paragraph">
                        <wp:posOffset>89871</wp:posOffset>
                      </wp:positionV>
                      <wp:extent cx="135255" cy="143510"/>
                      <wp:effectExtent l="0" t="0" r="17145" b="27940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4C21F171" id="Flowchart: Connector 14" o:spid="_x0000_s1026" type="#_x0000_t120" style="position:absolute;margin-left:177.3pt;margin-top:7.1pt;width:10.65pt;height:1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" fillcolor="#538135 [2409]" strokecolor="#538135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796AC485" wp14:editId="10022D63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86696</wp:posOffset>
                      </wp:positionV>
                      <wp:extent cx="135255" cy="143510"/>
                      <wp:effectExtent l="0" t="0" r="17145" b="27940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48AD660B" id="Flowchart: Connector 15" o:spid="_x0000_s1026" type="#_x0000_t120" style="position:absolute;margin-left:192.7pt;margin-top:6.85pt;width:10.65pt;height:1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" fillcolor="#538135 [2409]" strokecolor="#538135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3E93E73D" wp14:editId="4B1AD272">
                      <wp:simplePos x="0" y="0"/>
                      <wp:positionH relativeFrom="column">
                        <wp:posOffset>2650490</wp:posOffset>
                      </wp:positionH>
                      <wp:positionV relativeFrom="paragraph">
                        <wp:posOffset>89871</wp:posOffset>
                      </wp:positionV>
                      <wp:extent cx="135255" cy="143510"/>
                      <wp:effectExtent l="0" t="0" r="17145" b="2794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6A570EF2" id="Flowchart: Connector 16" o:spid="_x0000_s1026" type="#_x0000_t120" style="position:absolute;margin-left:208.7pt;margin-top:7.1pt;width:10.65pt;height:1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" fillcolor="#d8d8d8 [2732]" strokecolor="#d8d8d8 [2732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5F083D99" wp14:editId="5A2FFCC8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89236</wp:posOffset>
                      </wp:positionV>
                      <wp:extent cx="135255" cy="143510"/>
                      <wp:effectExtent l="0" t="0" r="17145" b="27940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435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3CCC1F80" id="Flowchart: Connector 17" o:spid="_x0000_s1026" type="#_x0000_t120" style="position:absolute;margin-left:224.25pt;margin-top:7.05pt;width:10.65pt;height:1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" fillcolor="#d8d8d8 [2732]" strokecolor="#d8d8d8 [2732]" strokeweight="1pt">
                      <v:stroke joinstyle="miter"/>
                    </v:shape>
                  </w:pict>
                </mc:Fallback>
              </mc:AlternateContent>
            </w:r>
            <w:r>
              <w:t>Spanish</w:t>
            </w:r>
          </w:p>
          <w:p w14:paraId="6F374E16" w14:textId="77777777" w:rsidR="00A016F9" w:rsidRDefault="00A016F9" w:rsidP="00525BFE">
            <w:pPr>
              <w:pBdr>
                <w:bottom w:val="single" w:sz="12" w:space="1" w:color="auto"/>
              </w:pBdr>
              <w:ind w:right="432"/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</w:p>
          <w:p w14:paraId="6624FF50" w14:textId="4F0E35EB" w:rsidR="00525BFE" w:rsidRPr="00315BDD" w:rsidRDefault="00525BFE" w:rsidP="00525BFE">
            <w:pPr>
              <w:pBdr>
                <w:bottom w:val="single" w:sz="12" w:space="1" w:color="auto"/>
              </w:pBdr>
              <w:ind w:right="432"/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  <w:r w:rsidRPr="00315BDD"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  <w:t xml:space="preserve">References </w:t>
            </w:r>
          </w:p>
          <w:p w14:paraId="78F9477D" w14:textId="7EC8E196" w:rsidR="004A48D7" w:rsidRDefault="004A48D7" w:rsidP="004A48D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404040" w:themeColor="text1" w:themeTint="BF"/>
                <w:sz w:val="22"/>
                <w:szCs w:val="22"/>
              </w:rPr>
            </w:pPr>
          </w:p>
          <w:p w14:paraId="7B83445B" w14:textId="0D4BF3D9" w:rsidR="00CE5A12" w:rsidRPr="00CE5A12" w:rsidRDefault="00CE5A12" w:rsidP="004A48D7">
            <w:pPr>
              <w:pStyle w:val="paragraph"/>
              <w:spacing w:before="0" w:beforeAutospacing="0" w:after="0" w:afterAutospacing="0"/>
              <w:textAlignment w:val="baseline"/>
              <w:rPr>
                <w:color w:val="404040" w:themeColor="text1" w:themeTint="BF"/>
              </w:rPr>
            </w:pPr>
            <w:r w:rsidRPr="00CE5A12">
              <w:rPr>
                <w:color w:val="404040" w:themeColor="text1" w:themeTint="BF"/>
              </w:rPr>
              <w:t xml:space="preserve">Available upon request. </w:t>
            </w:r>
          </w:p>
          <w:p w14:paraId="5ECC0D76" w14:textId="77777777" w:rsidR="0043542E" w:rsidRDefault="0043542E" w:rsidP="00BE14E6">
            <w:pPr>
              <w:spacing w:before="100"/>
              <w:ind w:right="432"/>
            </w:pPr>
          </w:p>
          <w:p w14:paraId="7EDFAF78" w14:textId="665B7CD0" w:rsidR="00BE14E6" w:rsidRDefault="00BE14E6" w:rsidP="00BE14E6">
            <w:pPr>
              <w:spacing w:before="100"/>
              <w:ind w:right="432"/>
            </w:pPr>
          </w:p>
          <w:p w14:paraId="5ED018E5" w14:textId="77777777" w:rsidR="00BE14E6" w:rsidRDefault="00BE14E6" w:rsidP="00BE14E6">
            <w:pPr>
              <w:spacing w:before="100"/>
              <w:ind w:right="432"/>
            </w:pPr>
          </w:p>
          <w:p w14:paraId="61140F02" w14:textId="77777777" w:rsidR="00BE14E6" w:rsidRDefault="00BE14E6" w:rsidP="0068002A"/>
          <w:p w14:paraId="13FF0FC0" w14:textId="39E5D006" w:rsidR="00BE14E6" w:rsidRDefault="00BE14E6" w:rsidP="0068002A"/>
        </w:tc>
        <w:tc>
          <w:tcPr>
            <w:tcW w:w="5395" w:type="dxa"/>
          </w:tcPr>
          <w:p w14:paraId="191A9F83" w14:textId="77777777" w:rsidR="0068002A" w:rsidRPr="00315BDD" w:rsidRDefault="0068002A" w:rsidP="00731FE3">
            <w:pPr>
              <w:pBdr>
                <w:bottom w:val="single" w:sz="12" w:space="1" w:color="auto"/>
              </w:pBdr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</w:pPr>
            <w:r w:rsidRPr="00315BDD">
              <w:rPr>
                <w:b/>
                <w:bCs/>
                <w:smallCaps/>
                <w:color w:val="538135" w:themeColor="accent6" w:themeShade="BF"/>
                <w:sz w:val="32"/>
                <w:szCs w:val="32"/>
              </w:rPr>
              <w:lastRenderedPageBreak/>
              <w:t>Work Experience</w:t>
            </w:r>
          </w:p>
          <w:p w14:paraId="0D272FA4" w14:textId="3F01D3A2" w:rsidR="00F12FCB" w:rsidRDefault="00053898" w:rsidP="00053898">
            <w:r w:rsidRPr="00053898">
              <w:t>Geographic Information System Assistant</w:t>
            </w:r>
          </w:p>
          <w:p w14:paraId="4420C6DE" w14:textId="526710E9" w:rsidR="00053898" w:rsidRPr="00053898" w:rsidRDefault="00053898" w:rsidP="00053898">
            <w:pPr>
              <w:rPr>
                <w:b/>
                <w:bCs/>
              </w:rPr>
            </w:pPr>
            <w:r>
              <w:rPr>
                <w:b/>
                <w:bCs/>
              </w:rPr>
              <w:t>Systems Development and Data Processing</w:t>
            </w:r>
          </w:p>
          <w:p w14:paraId="4829B756" w14:textId="77777777" w:rsidR="00053898" w:rsidRDefault="00053898" w:rsidP="00053898">
            <w:pPr>
              <w:rPr>
                <w:b/>
                <w:bCs/>
              </w:rPr>
            </w:pPr>
            <w:r w:rsidRPr="001E383F">
              <w:rPr>
                <w:b/>
                <w:bCs/>
              </w:rPr>
              <w:t>Statistical Institute of Belize</w:t>
            </w:r>
          </w:p>
          <w:p w14:paraId="036B3157" w14:textId="0D119514" w:rsidR="00053898" w:rsidRPr="00053898" w:rsidRDefault="00053898" w:rsidP="0005389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41"/>
              </w:tabs>
              <w:ind w:left="791" w:hanging="791"/>
              <w:rPr>
                <w:i/>
                <w:iCs/>
                <w:color w:val="404040" w:themeColor="text1" w:themeTint="BF"/>
              </w:rPr>
            </w:pPr>
            <w:r w:rsidRPr="00053898">
              <w:rPr>
                <w:i/>
                <w:iCs/>
                <w:noProof/>
                <w:color w:val="404040" w:themeColor="text1" w:themeTint="BF"/>
              </w:rPr>
              <w:drawing>
                <wp:anchor distT="0" distB="0" distL="114300" distR="114300" simplePos="0" relativeHeight="251660313" behindDoc="0" locked="0" layoutInCell="1" allowOverlap="1" wp14:anchorId="2954DC34" wp14:editId="379089C3">
                  <wp:simplePos x="0" y="0"/>
                  <wp:positionH relativeFrom="column">
                    <wp:posOffset>2001833</wp:posOffset>
                  </wp:positionH>
                  <wp:positionV relativeFrom="paragraph">
                    <wp:posOffset>42062</wp:posOffset>
                  </wp:positionV>
                  <wp:extent cx="128905" cy="128905"/>
                  <wp:effectExtent l="0" t="0" r="4445" b="4445"/>
                  <wp:wrapNone/>
                  <wp:docPr id="27" name="Picture 27" descr="Location, pin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ocation, pin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3898">
              <w:rPr>
                <w:i/>
                <w:iCs/>
                <w:color w:val="404040" w:themeColor="text1" w:themeTint="BF"/>
              </w:rPr>
              <w:t>September 2022 - Present          Belmopan, Belize</w:t>
            </w:r>
          </w:p>
          <w:p w14:paraId="623994C3" w14:textId="61CB48CC" w:rsidR="00053898" w:rsidRPr="0080653E" w:rsidRDefault="000223D7" w:rsidP="00053898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Supervise the GIS Technician</w:t>
            </w:r>
            <w:r w:rsidR="000F1C50">
              <w:rPr>
                <w:color w:val="404040" w:themeColor="text1" w:themeTint="BF"/>
              </w:rPr>
              <w:t>.</w:t>
            </w:r>
          </w:p>
          <w:p w14:paraId="2EAEBBDF" w14:textId="730D5F90" w:rsidR="008857B9" w:rsidRDefault="000223D7" w:rsidP="00053898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Administer and maintain </w:t>
            </w:r>
            <w:r w:rsidR="00882D4A">
              <w:rPr>
                <w:color w:val="404040" w:themeColor="text1" w:themeTint="BF"/>
              </w:rPr>
              <w:t>s</w:t>
            </w:r>
            <w:r>
              <w:rPr>
                <w:color w:val="404040" w:themeColor="text1" w:themeTint="BF"/>
              </w:rPr>
              <w:t xml:space="preserve">patial </w:t>
            </w:r>
            <w:r w:rsidR="00882D4A">
              <w:rPr>
                <w:color w:val="404040" w:themeColor="text1" w:themeTint="BF"/>
              </w:rPr>
              <w:t>d</w:t>
            </w:r>
            <w:r>
              <w:rPr>
                <w:color w:val="404040" w:themeColor="text1" w:themeTint="BF"/>
              </w:rPr>
              <w:t>atabases</w:t>
            </w:r>
            <w:r w:rsidR="008857B9">
              <w:rPr>
                <w:color w:val="404040" w:themeColor="text1" w:themeTint="BF"/>
              </w:rPr>
              <w:t xml:space="preserve"> on PostgreSQ</w:t>
            </w:r>
            <w:r w:rsidR="003B19FE">
              <w:rPr>
                <w:color w:val="404040" w:themeColor="text1" w:themeTint="BF"/>
              </w:rPr>
              <w:t>L</w:t>
            </w:r>
            <w:r w:rsidR="00AB780F">
              <w:rPr>
                <w:color w:val="404040" w:themeColor="text1" w:themeTint="BF"/>
              </w:rPr>
              <w:t xml:space="preserve"> database with</w:t>
            </w:r>
            <w:r w:rsidR="008857B9">
              <w:rPr>
                <w:color w:val="404040" w:themeColor="text1" w:themeTint="BF"/>
              </w:rPr>
              <w:t xml:space="preserve"> </w:t>
            </w:r>
            <w:proofErr w:type="spellStart"/>
            <w:r w:rsidR="008857B9">
              <w:rPr>
                <w:color w:val="404040" w:themeColor="text1" w:themeTint="BF"/>
              </w:rPr>
              <w:t>PostGIS</w:t>
            </w:r>
            <w:proofErr w:type="spellEnd"/>
            <w:r w:rsidR="00AB780F">
              <w:rPr>
                <w:color w:val="404040" w:themeColor="text1" w:themeTint="BF"/>
              </w:rPr>
              <w:t xml:space="preserve"> extension</w:t>
            </w:r>
            <w:r>
              <w:rPr>
                <w:color w:val="404040" w:themeColor="text1" w:themeTint="BF"/>
              </w:rPr>
              <w:t>.</w:t>
            </w:r>
          </w:p>
          <w:p w14:paraId="23972433" w14:textId="7CEBF065" w:rsidR="008857B9" w:rsidRDefault="008857B9" w:rsidP="00053898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Administer and maintain </w:t>
            </w:r>
            <w:r w:rsidR="00882D4A">
              <w:rPr>
                <w:color w:val="404040" w:themeColor="text1" w:themeTint="BF"/>
              </w:rPr>
              <w:t>w</w:t>
            </w:r>
            <w:r>
              <w:rPr>
                <w:color w:val="404040" w:themeColor="text1" w:themeTint="BF"/>
              </w:rPr>
              <w:t xml:space="preserve">eb </w:t>
            </w:r>
            <w:r w:rsidR="00882D4A">
              <w:rPr>
                <w:color w:val="404040" w:themeColor="text1" w:themeTint="BF"/>
              </w:rPr>
              <w:t>a</w:t>
            </w:r>
            <w:r>
              <w:rPr>
                <w:color w:val="404040" w:themeColor="text1" w:themeTint="BF"/>
              </w:rPr>
              <w:t>pplications on</w:t>
            </w:r>
            <w:r w:rsidR="00882D4A">
              <w:rPr>
                <w:color w:val="404040" w:themeColor="text1" w:themeTint="BF"/>
              </w:rPr>
              <w:t xml:space="preserve"> free and</w:t>
            </w:r>
            <w:r w:rsidR="003B19FE">
              <w:rPr>
                <w:color w:val="404040" w:themeColor="text1" w:themeTint="BF"/>
              </w:rPr>
              <w:t xml:space="preserve"> open</w:t>
            </w:r>
            <w:r w:rsidR="00A6228E">
              <w:rPr>
                <w:color w:val="404040" w:themeColor="text1" w:themeTint="BF"/>
              </w:rPr>
              <w:t>-</w:t>
            </w:r>
            <w:r w:rsidR="003B19FE">
              <w:rPr>
                <w:color w:val="404040" w:themeColor="text1" w:themeTint="BF"/>
              </w:rPr>
              <w:t>source</w:t>
            </w:r>
            <w:r w:rsidR="00A6228E">
              <w:rPr>
                <w:color w:val="404040" w:themeColor="text1" w:themeTint="BF"/>
              </w:rPr>
              <w:t xml:space="preserve"> software </w:t>
            </w:r>
            <w:r w:rsidR="00882D4A">
              <w:rPr>
                <w:color w:val="404040" w:themeColor="text1" w:themeTint="BF"/>
              </w:rPr>
              <w:t xml:space="preserve">for geospatial (FOSS4G): </w:t>
            </w:r>
            <w:proofErr w:type="spellStart"/>
            <w:r>
              <w:rPr>
                <w:color w:val="404040" w:themeColor="text1" w:themeTint="BF"/>
              </w:rPr>
              <w:t>GeoServer</w:t>
            </w:r>
            <w:proofErr w:type="spellEnd"/>
            <w:r w:rsidR="00882D4A">
              <w:rPr>
                <w:color w:val="404040" w:themeColor="text1" w:themeTint="BF"/>
              </w:rPr>
              <w:t>/Mapstore2</w:t>
            </w:r>
            <w:r>
              <w:rPr>
                <w:color w:val="404040" w:themeColor="text1" w:themeTint="BF"/>
              </w:rPr>
              <w:t xml:space="preserve">. </w:t>
            </w:r>
          </w:p>
          <w:p w14:paraId="683DAEF0" w14:textId="6E70F5BD" w:rsidR="008857B9" w:rsidRDefault="008857B9" w:rsidP="00053898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Administer and maintain </w:t>
            </w:r>
            <w:r w:rsidR="00882D4A">
              <w:rPr>
                <w:color w:val="404040" w:themeColor="text1" w:themeTint="BF"/>
              </w:rPr>
              <w:t>w</w:t>
            </w:r>
            <w:r>
              <w:rPr>
                <w:color w:val="404040" w:themeColor="text1" w:themeTint="BF"/>
              </w:rPr>
              <w:t xml:space="preserve">eb </w:t>
            </w:r>
            <w:r w:rsidR="00882D4A">
              <w:rPr>
                <w:color w:val="404040" w:themeColor="text1" w:themeTint="BF"/>
              </w:rPr>
              <w:t>a</w:t>
            </w:r>
            <w:r>
              <w:rPr>
                <w:color w:val="404040" w:themeColor="text1" w:themeTint="BF"/>
              </w:rPr>
              <w:t>pplications on</w:t>
            </w:r>
            <w:r w:rsidR="00882D4A">
              <w:rPr>
                <w:color w:val="404040" w:themeColor="text1" w:themeTint="BF"/>
              </w:rPr>
              <w:t xml:space="preserve"> commercial off-the-self (COTS) software:</w:t>
            </w:r>
            <w:r>
              <w:rPr>
                <w:color w:val="404040" w:themeColor="text1" w:themeTint="BF"/>
              </w:rPr>
              <w:t xml:space="preserve"> </w:t>
            </w:r>
            <w:r w:rsidR="006E60C0">
              <w:rPr>
                <w:color w:val="404040" w:themeColor="text1" w:themeTint="BF"/>
              </w:rPr>
              <w:t xml:space="preserve">Portal for </w:t>
            </w:r>
            <w:r>
              <w:rPr>
                <w:color w:val="404040" w:themeColor="text1" w:themeTint="BF"/>
              </w:rPr>
              <w:t>ArcGIS and ArcGIS Server.</w:t>
            </w:r>
          </w:p>
          <w:p w14:paraId="7C512CE9" w14:textId="29CBA6CF" w:rsidR="003B19FE" w:rsidRDefault="008857B9" w:rsidP="003B19FE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Developed and implement</w:t>
            </w:r>
            <w:r w:rsidR="003B19FE">
              <w:rPr>
                <w:color w:val="404040" w:themeColor="text1" w:themeTint="BF"/>
              </w:rPr>
              <w:t>ed</w:t>
            </w:r>
            <w:r>
              <w:rPr>
                <w:color w:val="404040" w:themeColor="text1" w:themeTint="BF"/>
              </w:rPr>
              <w:t xml:space="preserve"> an Enterprise G</w:t>
            </w:r>
            <w:r w:rsidR="006E60C0">
              <w:rPr>
                <w:color w:val="404040" w:themeColor="text1" w:themeTint="BF"/>
              </w:rPr>
              <w:t>eographic Information System</w:t>
            </w:r>
            <w:r>
              <w:rPr>
                <w:color w:val="404040" w:themeColor="text1" w:themeTint="BF"/>
              </w:rPr>
              <w:t xml:space="preserve"> infrastructure </w:t>
            </w:r>
            <w:r w:rsidR="00882D4A">
              <w:rPr>
                <w:color w:val="404040" w:themeColor="text1" w:themeTint="BF"/>
              </w:rPr>
              <w:t>exclusively with</w:t>
            </w:r>
            <w:r>
              <w:rPr>
                <w:color w:val="404040" w:themeColor="text1" w:themeTint="BF"/>
              </w:rPr>
              <w:t xml:space="preserve"> free and </w:t>
            </w:r>
            <w:r w:rsidR="003610F4">
              <w:rPr>
                <w:color w:val="404040" w:themeColor="text1" w:themeTint="BF"/>
              </w:rPr>
              <w:t>open-source</w:t>
            </w:r>
            <w:r>
              <w:rPr>
                <w:color w:val="404040" w:themeColor="text1" w:themeTint="BF"/>
              </w:rPr>
              <w:t xml:space="preserve"> software for geospatial</w:t>
            </w:r>
            <w:r w:rsidR="00DA1409">
              <w:rPr>
                <w:color w:val="404040" w:themeColor="text1" w:themeTint="BF"/>
              </w:rPr>
              <w:t>: QGIS and Pos</w:t>
            </w:r>
            <w:r w:rsidR="00713CBB">
              <w:rPr>
                <w:color w:val="404040" w:themeColor="text1" w:themeTint="BF"/>
              </w:rPr>
              <w:t xml:space="preserve">tgreSQL Database with </w:t>
            </w:r>
            <w:proofErr w:type="spellStart"/>
            <w:r w:rsidR="00713CBB">
              <w:rPr>
                <w:color w:val="404040" w:themeColor="text1" w:themeTint="BF"/>
              </w:rPr>
              <w:t>PostGIS</w:t>
            </w:r>
            <w:proofErr w:type="spellEnd"/>
            <w:r w:rsidR="00713CBB">
              <w:rPr>
                <w:color w:val="404040" w:themeColor="text1" w:themeTint="BF"/>
              </w:rPr>
              <w:t xml:space="preserve"> extension</w:t>
            </w:r>
            <w:r w:rsidR="00DA1409">
              <w:rPr>
                <w:color w:val="404040" w:themeColor="text1" w:themeTint="BF"/>
              </w:rPr>
              <w:t>.</w:t>
            </w:r>
          </w:p>
          <w:p w14:paraId="2A1DBB15" w14:textId="098CCE78" w:rsidR="003B19FE" w:rsidRDefault="003B19FE" w:rsidP="003B19FE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Automate tasks and generat</w:t>
            </w:r>
            <w:r w:rsidR="00DA1409">
              <w:rPr>
                <w:color w:val="404040" w:themeColor="text1" w:themeTint="BF"/>
              </w:rPr>
              <w:t xml:space="preserve">e </w:t>
            </w:r>
            <w:r w:rsidR="00882D4A">
              <w:rPr>
                <w:color w:val="404040" w:themeColor="text1" w:themeTint="BF"/>
              </w:rPr>
              <w:t>w</w:t>
            </w:r>
            <w:r>
              <w:rPr>
                <w:color w:val="404040" w:themeColor="text1" w:themeTint="BF"/>
              </w:rPr>
              <w:t xml:space="preserve">eb </w:t>
            </w:r>
            <w:r w:rsidR="00882D4A">
              <w:rPr>
                <w:color w:val="404040" w:themeColor="text1" w:themeTint="BF"/>
              </w:rPr>
              <w:t>s</w:t>
            </w:r>
            <w:r>
              <w:rPr>
                <w:color w:val="404040" w:themeColor="text1" w:themeTint="BF"/>
              </w:rPr>
              <w:t xml:space="preserve">ervices using R programming </w:t>
            </w:r>
            <w:r w:rsidR="00882D4A">
              <w:rPr>
                <w:color w:val="404040" w:themeColor="text1" w:themeTint="BF"/>
              </w:rPr>
              <w:t>l</w:t>
            </w:r>
            <w:r>
              <w:rPr>
                <w:color w:val="404040" w:themeColor="text1" w:themeTint="BF"/>
              </w:rPr>
              <w:t>anguage.</w:t>
            </w:r>
          </w:p>
          <w:p w14:paraId="5712511E" w14:textId="1549A5D3" w:rsidR="00DA1409" w:rsidRPr="003B19FE" w:rsidRDefault="00DA1409" w:rsidP="003B19FE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Provide training and support to the GIS Unit and other departments at the SIB. </w:t>
            </w:r>
          </w:p>
          <w:p w14:paraId="3D209016" w14:textId="77777777" w:rsidR="000F1C50" w:rsidRPr="00315BDD" w:rsidRDefault="000F1C50" w:rsidP="000F1C50">
            <w:pPr>
              <w:ind w:left="-15"/>
              <w:rPr>
                <w:color w:val="BFBFBF" w:themeColor="background1" w:themeShade="BF"/>
              </w:rPr>
            </w:pPr>
            <w:r w:rsidRPr="00315BDD">
              <w:rPr>
                <w:color w:val="BFBFBF" w:themeColor="background1" w:themeShade="BF"/>
              </w:rPr>
              <w:t>----------------------------------------------------------------</w:t>
            </w:r>
          </w:p>
          <w:p w14:paraId="31851B02" w14:textId="637F3D28" w:rsidR="0068002A" w:rsidRDefault="003601FE" w:rsidP="00BE14E6">
            <w:pPr>
              <w:spacing w:before="100"/>
            </w:pPr>
            <w:r>
              <w:t xml:space="preserve">Geographic Information System Technician </w:t>
            </w:r>
          </w:p>
          <w:p w14:paraId="42D6E98D" w14:textId="6FE98A1E" w:rsidR="00BE14E6" w:rsidRDefault="00BE14E6" w:rsidP="00731FE3">
            <w:pPr>
              <w:rPr>
                <w:b/>
                <w:bCs/>
              </w:rPr>
            </w:pPr>
            <w:r>
              <w:rPr>
                <w:b/>
                <w:bCs/>
              </w:rPr>
              <w:t>Systems Development and Data Processing</w:t>
            </w:r>
          </w:p>
          <w:p w14:paraId="105A44FB" w14:textId="50616119" w:rsidR="003601FE" w:rsidRDefault="003601FE" w:rsidP="00731FE3">
            <w:pPr>
              <w:rPr>
                <w:b/>
                <w:bCs/>
              </w:rPr>
            </w:pPr>
            <w:r w:rsidRPr="001E383F">
              <w:rPr>
                <w:b/>
                <w:bCs/>
              </w:rPr>
              <w:t>Statistical Institute of Belize</w:t>
            </w:r>
          </w:p>
          <w:p w14:paraId="77882177" w14:textId="6FD745AD" w:rsidR="003601FE" w:rsidRPr="00053898" w:rsidRDefault="003601FE" w:rsidP="003601F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41"/>
              </w:tabs>
              <w:ind w:left="791" w:hanging="791"/>
              <w:rPr>
                <w:i/>
                <w:iCs/>
                <w:color w:val="404040" w:themeColor="text1" w:themeTint="BF"/>
              </w:rPr>
            </w:pPr>
            <w:r w:rsidRPr="00053898">
              <w:rPr>
                <w:i/>
                <w:iCs/>
                <w:noProof/>
                <w:color w:val="404040" w:themeColor="text1" w:themeTint="BF"/>
              </w:rPr>
              <w:drawing>
                <wp:anchor distT="0" distB="0" distL="114300" distR="114300" simplePos="0" relativeHeight="251658246" behindDoc="0" locked="0" layoutInCell="1" allowOverlap="1" wp14:anchorId="3C78C386" wp14:editId="7FF1B7BA">
                  <wp:simplePos x="0" y="0"/>
                  <wp:positionH relativeFrom="column">
                    <wp:posOffset>2001833</wp:posOffset>
                  </wp:positionH>
                  <wp:positionV relativeFrom="paragraph">
                    <wp:posOffset>42062</wp:posOffset>
                  </wp:positionV>
                  <wp:extent cx="128905" cy="128905"/>
                  <wp:effectExtent l="0" t="0" r="4445" b="4445"/>
                  <wp:wrapNone/>
                  <wp:docPr id="10" name="Picture 10" descr="Location, pin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ocation, pin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3898">
              <w:rPr>
                <w:i/>
                <w:iCs/>
                <w:color w:val="404040" w:themeColor="text1" w:themeTint="BF"/>
              </w:rPr>
              <w:t xml:space="preserve">2018 – </w:t>
            </w:r>
            <w:r w:rsidR="00053898" w:rsidRPr="00053898">
              <w:rPr>
                <w:i/>
                <w:iCs/>
                <w:color w:val="404040" w:themeColor="text1" w:themeTint="BF"/>
              </w:rPr>
              <w:t>September</w:t>
            </w:r>
            <w:r w:rsidR="00F127FA" w:rsidRPr="00053898">
              <w:rPr>
                <w:i/>
                <w:iCs/>
                <w:color w:val="404040" w:themeColor="text1" w:themeTint="BF"/>
              </w:rPr>
              <w:t xml:space="preserve"> 2022</w:t>
            </w:r>
            <w:r w:rsidRPr="00053898">
              <w:rPr>
                <w:i/>
                <w:iCs/>
                <w:color w:val="404040" w:themeColor="text1" w:themeTint="BF"/>
              </w:rPr>
              <w:t xml:space="preserve">     </w:t>
            </w:r>
            <w:r w:rsidR="00053898">
              <w:rPr>
                <w:i/>
                <w:iCs/>
                <w:color w:val="404040" w:themeColor="text1" w:themeTint="BF"/>
              </w:rPr>
              <w:t xml:space="preserve">        </w:t>
            </w:r>
            <w:r w:rsidRPr="00053898">
              <w:rPr>
                <w:i/>
                <w:iCs/>
                <w:color w:val="404040" w:themeColor="text1" w:themeTint="BF"/>
              </w:rPr>
              <w:t>Belmopan, Belize</w:t>
            </w:r>
          </w:p>
          <w:p w14:paraId="2FBFFED2" w14:textId="461FF3BE" w:rsidR="003601FE" w:rsidRPr="0080653E" w:rsidRDefault="003E6C26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>Heads-up digitizes building footprints in ArcGIS suite of products and QGIS from Goo</w:t>
            </w:r>
            <w:r w:rsidR="00A2500F" w:rsidRPr="0080653E">
              <w:rPr>
                <w:color w:val="404040" w:themeColor="text1" w:themeTint="BF"/>
              </w:rPr>
              <w:t>gle</w:t>
            </w:r>
            <w:r w:rsidRPr="0080653E">
              <w:rPr>
                <w:color w:val="404040" w:themeColor="text1" w:themeTint="BF"/>
              </w:rPr>
              <w:t xml:space="preserve"> Earth</w:t>
            </w:r>
            <w:r w:rsidR="00A2500F" w:rsidRPr="0080653E">
              <w:rPr>
                <w:color w:val="404040" w:themeColor="text1" w:themeTint="BF"/>
              </w:rPr>
              <w:t xml:space="preserve"> Pro </w:t>
            </w:r>
            <w:r w:rsidRPr="0080653E">
              <w:rPr>
                <w:color w:val="404040" w:themeColor="text1" w:themeTint="BF"/>
              </w:rPr>
              <w:t>and Environmental Systems Research Institute’s World Imagery, Bing Maps, Open Street Maps, Satellite for Observation of Earth 7.</w:t>
            </w:r>
          </w:p>
          <w:p w14:paraId="60F3FE80" w14:textId="0430A8F3" w:rsidR="003E6C26" w:rsidRPr="0080653E" w:rsidRDefault="003E6C26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 xml:space="preserve">Provide both digital web maps </w:t>
            </w:r>
            <w:r w:rsidR="007A4CFD">
              <w:rPr>
                <w:color w:val="404040" w:themeColor="text1" w:themeTint="BF"/>
              </w:rPr>
              <w:t>and</w:t>
            </w:r>
            <w:r w:rsidRPr="0080653E">
              <w:rPr>
                <w:color w:val="404040" w:themeColor="text1" w:themeTint="BF"/>
              </w:rPr>
              <w:t xml:space="preserve"> hard copy maps for </w:t>
            </w:r>
            <w:r w:rsidR="005624A9" w:rsidRPr="0080653E">
              <w:rPr>
                <w:color w:val="404040" w:themeColor="text1" w:themeTint="BF"/>
              </w:rPr>
              <w:t xml:space="preserve">different </w:t>
            </w:r>
            <w:r w:rsidRPr="0080653E">
              <w:rPr>
                <w:color w:val="404040" w:themeColor="text1" w:themeTint="BF"/>
              </w:rPr>
              <w:t xml:space="preserve">departments at the Statistical Institute upon request. </w:t>
            </w:r>
          </w:p>
          <w:p w14:paraId="28F7D878" w14:textId="77777777" w:rsidR="005624A9" w:rsidRPr="0080653E" w:rsidRDefault="003E6C26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>Perform Earth Observation Remote Sensing Techniques to detect change</w:t>
            </w:r>
            <w:r w:rsidR="005624A9" w:rsidRPr="0080653E">
              <w:rPr>
                <w:color w:val="404040" w:themeColor="text1" w:themeTint="BF"/>
              </w:rPr>
              <w:t>s</w:t>
            </w:r>
            <w:r w:rsidRPr="0080653E">
              <w:rPr>
                <w:color w:val="404040" w:themeColor="text1" w:themeTint="BF"/>
              </w:rPr>
              <w:t xml:space="preserve"> </w:t>
            </w:r>
            <w:r w:rsidR="005624A9" w:rsidRPr="0080653E">
              <w:rPr>
                <w:color w:val="404040" w:themeColor="text1" w:themeTint="BF"/>
              </w:rPr>
              <w:t xml:space="preserve">in </w:t>
            </w:r>
            <w:r w:rsidRPr="0080653E">
              <w:rPr>
                <w:color w:val="404040" w:themeColor="text1" w:themeTint="BF"/>
              </w:rPr>
              <w:t>urban areas.</w:t>
            </w:r>
          </w:p>
          <w:p w14:paraId="4D0D2627" w14:textId="6B1C213E" w:rsidR="003E6C26" w:rsidRPr="0080653E" w:rsidRDefault="005624A9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 xml:space="preserve">Process </w:t>
            </w:r>
            <w:r w:rsidR="00335014" w:rsidRPr="00335014">
              <w:rPr>
                <w:color w:val="404040" w:themeColor="text1" w:themeTint="BF"/>
              </w:rPr>
              <w:t>aerial</w:t>
            </w:r>
            <w:r w:rsidR="00A91F14" w:rsidRPr="0080653E">
              <w:rPr>
                <w:color w:val="404040" w:themeColor="text1" w:themeTint="BF"/>
              </w:rPr>
              <w:t xml:space="preserve"> photos</w:t>
            </w:r>
            <w:r w:rsidRPr="0080653E">
              <w:rPr>
                <w:color w:val="404040" w:themeColor="text1" w:themeTint="BF"/>
              </w:rPr>
              <w:t xml:space="preserve"> from </w:t>
            </w:r>
            <w:r w:rsidR="00F15383" w:rsidRPr="0080653E">
              <w:rPr>
                <w:color w:val="404040" w:themeColor="text1" w:themeTint="BF"/>
              </w:rPr>
              <w:t>d</w:t>
            </w:r>
            <w:r w:rsidRPr="0080653E">
              <w:rPr>
                <w:color w:val="404040" w:themeColor="text1" w:themeTint="BF"/>
              </w:rPr>
              <w:t xml:space="preserve">rone imagery in QGIS and ArcGIS </w:t>
            </w:r>
            <w:r w:rsidR="00A91F14" w:rsidRPr="0080653E">
              <w:rPr>
                <w:color w:val="404040" w:themeColor="text1" w:themeTint="BF"/>
              </w:rPr>
              <w:t xml:space="preserve">Pro. </w:t>
            </w:r>
            <w:r w:rsidR="003E6C26" w:rsidRPr="0080653E">
              <w:rPr>
                <w:color w:val="404040" w:themeColor="text1" w:themeTint="BF"/>
              </w:rPr>
              <w:t xml:space="preserve"> </w:t>
            </w:r>
          </w:p>
          <w:p w14:paraId="09373D4A" w14:textId="12CF8CC7" w:rsidR="003E6C26" w:rsidRPr="0080653E" w:rsidRDefault="003E6C26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lastRenderedPageBreak/>
              <w:t>Assist with the preparation of Enumeration District Maps for the 2022 Population and Housing Census.</w:t>
            </w:r>
          </w:p>
          <w:p w14:paraId="3F5876F9" w14:textId="786B4AEF" w:rsidR="00920B09" w:rsidRDefault="00EC022E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 xml:space="preserve">Assist with the creation of maps in the </w:t>
            </w:r>
            <w:r w:rsidR="0040213E" w:rsidRPr="0080653E">
              <w:rPr>
                <w:color w:val="404040" w:themeColor="text1" w:themeTint="BF"/>
              </w:rPr>
              <w:t>SIB C</w:t>
            </w:r>
            <w:r w:rsidRPr="0080653E">
              <w:rPr>
                <w:color w:val="404040" w:themeColor="text1" w:themeTint="BF"/>
              </w:rPr>
              <w:t xml:space="preserve">ensus </w:t>
            </w:r>
            <w:r w:rsidR="0040213E" w:rsidRPr="0080653E">
              <w:rPr>
                <w:color w:val="404040" w:themeColor="text1" w:themeTint="BF"/>
              </w:rPr>
              <w:t>D</w:t>
            </w:r>
            <w:r w:rsidRPr="0080653E">
              <w:rPr>
                <w:color w:val="404040" w:themeColor="text1" w:themeTint="BF"/>
              </w:rPr>
              <w:t xml:space="preserve">ashboard </w:t>
            </w:r>
            <w:r w:rsidR="0040213E" w:rsidRPr="0080653E">
              <w:rPr>
                <w:color w:val="404040" w:themeColor="text1" w:themeTint="BF"/>
              </w:rPr>
              <w:t xml:space="preserve">with </w:t>
            </w:r>
            <w:r w:rsidR="00510920">
              <w:rPr>
                <w:color w:val="404040" w:themeColor="text1" w:themeTint="BF"/>
              </w:rPr>
              <w:t xml:space="preserve">R </w:t>
            </w:r>
            <w:r w:rsidR="00882D4A">
              <w:rPr>
                <w:color w:val="404040" w:themeColor="text1" w:themeTint="BF"/>
              </w:rPr>
              <w:t>p</w:t>
            </w:r>
            <w:r w:rsidR="00510920">
              <w:rPr>
                <w:color w:val="404040" w:themeColor="text1" w:themeTint="BF"/>
              </w:rPr>
              <w:t xml:space="preserve">rogramming </w:t>
            </w:r>
            <w:r w:rsidR="0040213E" w:rsidRPr="0080653E">
              <w:rPr>
                <w:color w:val="404040" w:themeColor="text1" w:themeTint="BF"/>
              </w:rPr>
              <w:t xml:space="preserve">and </w:t>
            </w:r>
            <w:r w:rsidR="00510920">
              <w:rPr>
                <w:color w:val="404040" w:themeColor="text1" w:themeTint="BF"/>
              </w:rPr>
              <w:t>RS</w:t>
            </w:r>
            <w:r w:rsidR="0040213E" w:rsidRPr="0080653E">
              <w:rPr>
                <w:color w:val="404040" w:themeColor="text1" w:themeTint="BF"/>
              </w:rPr>
              <w:t>tudio</w:t>
            </w:r>
            <w:r w:rsidR="00882D4A">
              <w:rPr>
                <w:color w:val="404040" w:themeColor="text1" w:themeTint="BF"/>
              </w:rPr>
              <w:t>.</w:t>
            </w:r>
          </w:p>
          <w:p w14:paraId="7EA3DBCF" w14:textId="52970549" w:rsidR="0080653E" w:rsidRPr="0080653E" w:rsidRDefault="0080653E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Perform quality assurance and quality control on census spatial field data collected using ArcGIS, QGIS and </w:t>
            </w:r>
            <w:r w:rsidR="007A4CFD">
              <w:rPr>
                <w:color w:val="404040" w:themeColor="text1" w:themeTint="BF"/>
              </w:rPr>
              <w:t xml:space="preserve">R </w:t>
            </w:r>
            <w:r>
              <w:rPr>
                <w:color w:val="404040" w:themeColor="text1" w:themeTint="BF"/>
              </w:rPr>
              <w:t xml:space="preserve">Programming. </w:t>
            </w:r>
          </w:p>
          <w:p w14:paraId="327FC3B2" w14:textId="11E794C3" w:rsidR="00662A5D" w:rsidRPr="0080653E" w:rsidRDefault="00662A5D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>Deploy</w:t>
            </w:r>
            <w:r w:rsidR="00E60FD4" w:rsidRPr="0080653E">
              <w:rPr>
                <w:color w:val="404040" w:themeColor="text1" w:themeTint="BF"/>
              </w:rPr>
              <w:t>ed and maintain</w:t>
            </w:r>
            <w:r w:rsidRPr="0080653E">
              <w:rPr>
                <w:color w:val="404040" w:themeColor="text1" w:themeTint="BF"/>
              </w:rPr>
              <w:t xml:space="preserve"> </w:t>
            </w:r>
            <w:r w:rsidR="007C2D91" w:rsidRPr="0080653E">
              <w:rPr>
                <w:color w:val="404040" w:themeColor="text1" w:themeTint="BF"/>
              </w:rPr>
              <w:t xml:space="preserve">Open-Source </w:t>
            </w:r>
            <w:proofErr w:type="spellStart"/>
            <w:r w:rsidRPr="0080653E">
              <w:rPr>
                <w:color w:val="404040" w:themeColor="text1" w:themeTint="BF"/>
              </w:rPr>
              <w:t>GeoServer</w:t>
            </w:r>
            <w:proofErr w:type="spellEnd"/>
            <w:r w:rsidRPr="0080653E">
              <w:rPr>
                <w:color w:val="404040" w:themeColor="text1" w:themeTint="BF"/>
              </w:rPr>
              <w:t xml:space="preserve"> on SIB’s GIS </w:t>
            </w:r>
            <w:r w:rsidR="00E60FD4" w:rsidRPr="0080653E">
              <w:rPr>
                <w:color w:val="404040" w:themeColor="text1" w:themeTint="BF"/>
              </w:rPr>
              <w:t xml:space="preserve">Server. </w:t>
            </w:r>
          </w:p>
          <w:p w14:paraId="6EA85A57" w14:textId="3AE13022" w:rsidR="000A5E6B" w:rsidRPr="0080653E" w:rsidRDefault="000A5E6B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proofErr w:type="spellStart"/>
            <w:r w:rsidRPr="0080653E">
              <w:rPr>
                <w:color w:val="404040" w:themeColor="text1" w:themeTint="BF"/>
              </w:rPr>
              <w:t>Geovisualize</w:t>
            </w:r>
            <w:proofErr w:type="spellEnd"/>
            <w:r w:rsidRPr="0080653E">
              <w:rPr>
                <w:color w:val="404040" w:themeColor="text1" w:themeTint="BF"/>
              </w:rPr>
              <w:t xml:space="preserve"> Census Progress Coverage by creating a web </w:t>
            </w:r>
            <w:r w:rsidR="007A4CFD">
              <w:rPr>
                <w:color w:val="404040" w:themeColor="text1" w:themeTint="BF"/>
              </w:rPr>
              <w:t>application</w:t>
            </w:r>
            <w:r w:rsidRPr="0080653E">
              <w:rPr>
                <w:color w:val="404040" w:themeColor="text1" w:themeTint="BF"/>
              </w:rPr>
              <w:t xml:space="preserve"> using open standards: Leaflet web app creat</w:t>
            </w:r>
            <w:r w:rsidR="00EB561E" w:rsidRPr="0080653E">
              <w:rPr>
                <w:color w:val="404040" w:themeColor="text1" w:themeTint="BF"/>
              </w:rPr>
              <w:t>ed</w:t>
            </w:r>
            <w:r w:rsidRPr="0080653E">
              <w:rPr>
                <w:color w:val="404040" w:themeColor="text1" w:themeTint="BF"/>
              </w:rPr>
              <w:t xml:space="preserve"> using QGIS, </w:t>
            </w:r>
            <w:proofErr w:type="spellStart"/>
            <w:r w:rsidRPr="0080653E">
              <w:rPr>
                <w:color w:val="404040" w:themeColor="text1" w:themeTint="BF"/>
              </w:rPr>
              <w:t>GeoServer</w:t>
            </w:r>
            <w:proofErr w:type="spellEnd"/>
            <w:r w:rsidR="00EB561E" w:rsidRPr="0080653E">
              <w:rPr>
                <w:color w:val="404040" w:themeColor="text1" w:themeTint="BF"/>
              </w:rPr>
              <w:t>,</w:t>
            </w:r>
            <w:r w:rsidRPr="0080653E">
              <w:rPr>
                <w:color w:val="404040" w:themeColor="text1" w:themeTint="BF"/>
              </w:rPr>
              <w:t xml:space="preserve"> PostgreSQL</w:t>
            </w:r>
            <w:r w:rsidR="00C23399">
              <w:rPr>
                <w:color w:val="404040" w:themeColor="text1" w:themeTint="BF"/>
              </w:rPr>
              <w:t xml:space="preserve"> database with</w:t>
            </w:r>
            <w:r w:rsidRPr="0080653E">
              <w:rPr>
                <w:color w:val="404040" w:themeColor="text1" w:themeTint="BF"/>
              </w:rPr>
              <w:t xml:space="preserve"> </w:t>
            </w:r>
            <w:proofErr w:type="spellStart"/>
            <w:r w:rsidRPr="0080653E">
              <w:rPr>
                <w:color w:val="404040" w:themeColor="text1" w:themeTint="BF"/>
              </w:rPr>
              <w:t>PostGIS</w:t>
            </w:r>
            <w:proofErr w:type="spellEnd"/>
            <w:r w:rsidR="00C23399">
              <w:rPr>
                <w:color w:val="404040" w:themeColor="text1" w:themeTint="BF"/>
              </w:rPr>
              <w:t xml:space="preserve"> </w:t>
            </w:r>
            <w:r w:rsidR="00510920">
              <w:rPr>
                <w:color w:val="404040" w:themeColor="text1" w:themeTint="BF"/>
              </w:rPr>
              <w:t>extension</w:t>
            </w:r>
            <w:r w:rsidRPr="0080653E">
              <w:rPr>
                <w:color w:val="404040" w:themeColor="text1" w:themeTint="BF"/>
              </w:rPr>
              <w:t xml:space="preserve"> and HTML5. </w:t>
            </w:r>
          </w:p>
          <w:p w14:paraId="10658F5D" w14:textId="568828D0" w:rsidR="00D4756B" w:rsidRPr="0080653E" w:rsidRDefault="00D4756B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 xml:space="preserve">Automate the generation of spatial data with R programming language. </w:t>
            </w:r>
          </w:p>
          <w:p w14:paraId="25562665" w14:textId="2BE3C507" w:rsidR="007C2D91" w:rsidRPr="0080653E" w:rsidRDefault="007C2D91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>Implement Row level and column level security with table views on PostgreSQL</w:t>
            </w:r>
            <w:r w:rsidR="00C23399">
              <w:rPr>
                <w:color w:val="404040" w:themeColor="text1" w:themeTint="BF"/>
              </w:rPr>
              <w:t xml:space="preserve"> database with</w:t>
            </w:r>
            <w:r w:rsidRPr="0080653E">
              <w:rPr>
                <w:color w:val="404040" w:themeColor="text1" w:themeTint="BF"/>
              </w:rPr>
              <w:t xml:space="preserve"> </w:t>
            </w:r>
            <w:proofErr w:type="spellStart"/>
            <w:r w:rsidRPr="0080653E">
              <w:rPr>
                <w:color w:val="404040" w:themeColor="text1" w:themeTint="BF"/>
              </w:rPr>
              <w:t>PostGIS</w:t>
            </w:r>
            <w:proofErr w:type="spellEnd"/>
            <w:r w:rsidRPr="0080653E">
              <w:rPr>
                <w:color w:val="404040" w:themeColor="text1" w:themeTint="BF"/>
              </w:rPr>
              <w:t xml:space="preserve"> Extension.</w:t>
            </w:r>
          </w:p>
          <w:p w14:paraId="6AAA121D" w14:textId="691DA87E" w:rsidR="005C7BE2" w:rsidRDefault="005C7BE2" w:rsidP="003E6C2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color w:val="404040" w:themeColor="text1" w:themeTint="BF"/>
              </w:rPr>
              <w:t xml:space="preserve">Implement Geofence, Geofence Data Rules and Geofence Admin Rules on Open-Source </w:t>
            </w:r>
            <w:proofErr w:type="spellStart"/>
            <w:r w:rsidRPr="0080653E">
              <w:rPr>
                <w:color w:val="404040" w:themeColor="text1" w:themeTint="BF"/>
              </w:rPr>
              <w:t>GeoServer</w:t>
            </w:r>
            <w:proofErr w:type="spellEnd"/>
            <w:r w:rsidRPr="0080653E">
              <w:rPr>
                <w:color w:val="404040" w:themeColor="text1" w:themeTint="BF"/>
              </w:rPr>
              <w:t xml:space="preserve">. </w:t>
            </w:r>
          </w:p>
          <w:p w14:paraId="2D1A8C5F" w14:textId="6544BF2C" w:rsidR="003E6C26" w:rsidRPr="00315BDD" w:rsidRDefault="00315BDD" w:rsidP="003E6C26">
            <w:pPr>
              <w:ind w:left="-15"/>
              <w:rPr>
                <w:color w:val="BFBFBF" w:themeColor="background1" w:themeShade="BF"/>
              </w:rPr>
            </w:pPr>
            <w:r w:rsidRPr="00315BDD">
              <w:rPr>
                <w:color w:val="BFBFBF" w:themeColor="background1" w:themeShade="BF"/>
              </w:rPr>
              <w:t>----------------------------------------------------------------</w:t>
            </w:r>
          </w:p>
          <w:p w14:paraId="582C9B3F" w14:textId="77777777" w:rsidR="003E6C26" w:rsidRDefault="003E6C26" w:rsidP="003E6C26">
            <w:pPr>
              <w:ind w:left="-15"/>
            </w:pPr>
            <w:r>
              <w:t>Geographic Information Systems Technician</w:t>
            </w:r>
          </w:p>
          <w:p w14:paraId="46D60797" w14:textId="77777777" w:rsidR="003E6C26" w:rsidRPr="00525BFE" w:rsidRDefault="003E6C26" w:rsidP="003E6C26">
            <w:pPr>
              <w:ind w:left="-15"/>
              <w:rPr>
                <w:b/>
                <w:bCs/>
              </w:rPr>
            </w:pPr>
            <w:r w:rsidRPr="00525BFE">
              <w:rPr>
                <w:b/>
                <w:bCs/>
              </w:rPr>
              <w:t>Coastal and Marine Data Centre</w:t>
            </w:r>
          </w:p>
          <w:p w14:paraId="64151384" w14:textId="720487CE" w:rsidR="00BE14E6" w:rsidRDefault="00BE14E6" w:rsidP="003E6C26">
            <w:pPr>
              <w:ind w:left="-15"/>
              <w:rPr>
                <w:b/>
                <w:bCs/>
              </w:rPr>
            </w:pPr>
            <w:r w:rsidRPr="00525BFE">
              <w:rPr>
                <w:b/>
                <w:bCs/>
              </w:rPr>
              <w:t xml:space="preserve">Coastal Zone Management Authority and Institute of Belize </w:t>
            </w:r>
          </w:p>
          <w:p w14:paraId="32DAD8BB" w14:textId="1CA8D0C5" w:rsidR="00525BFE" w:rsidRPr="00053898" w:rsidRDefault="00525BFE" w:rsidP="00525BF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41"/>
              </w:tabs>
              <w:ind w:left="791" w:hanging="791"/>
              <w:rPr>
                <w:i/>
                <w:iCs/>
                <w:color w:val="404040" w:themeColor="text1" w:themeTint="BF"/>
              </w:rPr>
            </w:pPr>
            <w:r w:rsidRPr="00053898">
              <w:rPr>
                <w:i/>
                <w:iCs/>
                <w:noProof/>
                <w:color w:val="404040" w:themeColor="text1" w:themeTint="BF"/>
              </w:rPr>
              <w:drawing>
                <wp:anchor distT="0" distB="0" distL="114300" distR="114300" simplePos="0" relativeHeight="251658247" behindDoc="0" locked="0" layoutInCell="1" allowOverlap="1" wp14:anchorId="7E6B98DF" wp14:editId="0FB39219">
                  <wp:simplePos x="0" y="0"/>
                  <wp:positionH relativeFrom="column">
                    <wp:posOffset>1952792</wp:posOffset>
                  </wp:positionH>
                  <wp:positionV relativeFrom="paragraph">
                    <wp:posOffset>15106</wp:posOffset>
                  </wp:positionV>
                  <wp:extent cx="128905" cy="128905"/>
                  <wp:effectExtent l="0" t="0" r="4445" b="4445"/>
                  <wp:wrapNone/>
                  <wp:docPr id="24" name="Picture 24" descr="Location, pin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ocation, pin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3898">
              <w:rPr>
                <w:i/>
                <w:iCs/>
                <w:color w:val="404040" w:themeColor="text1" w:themeTint="BF"/>
              </w:rPr>
              <w:t>May 2017 – June 2017             Belize City, Belize</w:t>
            </w:r>
          </w:p>
          <w:p w14:paraId="48F5D716" w14:textId="3F89E43F" w:rsidR="00BE14E6" w:rsidRPr="0080653E" w:rsidRDefault="00BE14E6" w:rsidP="00BE14E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>Updated building footprints for Caye Caulker using Google Earth Pro and existing building footprint data</w:t>
            </w:r>
            <w:r w:rsidR="00965EB5"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>.</w:t>
            </w:r>
          </w:p>
          <w:p w14:paraId="6F53D3D5" w14:textId="28061DFA" w:rsidR="00BE14E6" w:rsidRPr="0080653E" w:rsidRDefault="00BE14E6" w:rsidP="00BE14E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>Prepared maps for ground-truthing in Caye Caulker using updated building footprints and parcel data provided by the Land Information Center from the Ministry of Natural Resources</w:t>
            </w:r>
            <w:r w:rsidR="00965EB5"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>.</w:t>
            </w:r>
          </w:p>
          <w:p w14:paraId="2080B19C" w14:textId="0DB8D88A" w:rsidR="00BE14E6" w:rsidRPr="0080653E" w:rsidRDefault="00BE14E6" w:rsidP="00BE14E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>Assisted with the collection of land use and buildings information in Caye Caulker using the Open Data Kit for android devices</w:t>
            </w:r>
            <w:r w:rsidR="00965EB5"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>.</w:t>
            </w:r>
          </w:p>
          <w:p w14:paraId="799D1010" w14:textId="03132BBF" w:rsidR="00BE14E6" w:rsidRPr="0080653E" w:rsidRDefault="00BE14E6" w:rsidP="00BE14E6">
            <w:pPr>
              <w:pStyle w:val="ListParagraph"/>
              <w:numPr>
                <w:ilvl w:val="0"/>
                <w:numId w:val="5"/>
              </w:numPr>
              <w:ind w:left="345"/>
              <w:rPr>
                <w:color w:val="404040" w:themeColor="text1" w:themeTint="BF"/>
              </w:rPr>
            </w:pPr>
            <w:r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 xml:space="preserve">Processed data obtained from the Open Data Kit for Caye Caulker using the </w:t>
            </w:r>
            <w:r w:rsidR="00B03E9D"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 xml:space="preserve">building </w:t>
            </w:r>
            <w:r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>footprints Urban Land Use Data Processing Manual standardized by the Land Information Center at the Ministry of Natural Resource</w:t>
            </w:r>
            <w:r w:rsidR="00965EB5" w:rsidRPr="0080653E">
              <w:rPr>
                <w:rFonts w:eastAsia="Times New Roman"/>
                <w:bCs/>
                <w:color w:val="404040" w:themeColor="text1" w:themeTint="BF"/>
                <w:spacing w:val="10"/>
              </w:rPr>
              <w:t>.</w:t>
            </w:r>
          </w:p>
          <w:p w14:paraId="0BC83A0E" w14:textId="77777777" w:rsidR="00644B93" w:rsidRPr="00315BDD" w:rsidRDefault="00644B93" w:rsidP="00644B93">
            <w:pPr>
              <w:ind w:left="-15"/>
              <w:rPr>
                <w:color w:val="BFBFBF" w:themeColor="background1" w:themeShade="BF"/>
              </w:rPr>
            </w:pPr>
            <w:r w:rsidRPr="00315BDD">
              <w:rPr>
                <w:color w:val="BFBFBF" w:themeColor="background1" w:themeShade="BF"/>
              </w:rPr>
              <w:t>----------------------------------------------------------------</w:t>
            </w:r>
          </w:p>
          <w:p w14:paraId="2C41A146" w14:textId="75602EEA" w:rsidR="00525BFE" w:rsidRDefault="00525BFE" w:rsidP="00525BFE">
            <w:pPr>
              <w:ind w:left="-15"/>
            </w:pPr>
            <w:r>
              <w:t xml:space="preserve">Stann Creek Field Representative </w:t>
            </w:r>
          </w:p>
          <w:p w14:paraId="6CD4B4F2" w14:textId="28E06AE0" w:rsidR="00525BFE" w:rsidRPr="00525BFE" w:rsidRDefault="00525BFE" w:rsidP="00525BFE">
            <w:pPr>
              <w:ind w:left="-15"/>
              <w:rPr>
                <w:b/>
                <w:bCs/>
              </w:rPr>
            </w:pPr>
            <w:r>
              <w:rPr>
                <w:b/>
                <w:bCs/>
              </w:rPr>
              <w:t>Oceana in Belize</w:t>
            </w:r>
          </w:p>
          <w:p w14:paraId="01E51AFF" w14:textId="1E794BD3" w:rsidR="00525BFE" w:rsidRPr="00053898" w:rsidRDefault="00525BFE" w:rsidP="00525BFE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41"/>
              </w:tabs>
              <w:ind w:left="791" w:hanging="791"/>
              <w:rPr>
                <w:i/>
                <w:iCs/>
                <w:color w:val="404040" w:themeColor="text1" w:themeTint="BF"/>
              </w:rPr>
            </w:pPr>
            <w:r w:rsidRPr="00053898">
              <w:rPr>
                <w:i/>
                <w:iCs/>
                <w:noProof/>
                <w:color w:val="404040" w:themeColor="text1" w:themeTint="BF"/>
              </w:rPr>
              <w:drawing>
                <wp:anchor distT="0" distB="0" distL="114300" distR="114300" simplePos="0" relativeHeight="251658258" behindDoc="0" locked="0" layoutInCell="1" allowOverlap="1" wp14:anchorId="4D495957" wp14:editId="28BAEA4C">
                  <wp:simplePos x="0" y="0"/>
                  <wp:positionH relativeFrom="column">
                    <wp:posOffset>1883353</wp:posOffset>
                  </wp:positionH>
                  <wp:positionV relativeFrom="paragraph">
                    <wp:posOffset>14605</wp:posOffset>
                  </wp:positionV>
                  <wp:extent cx="128905" cy="128905"/>
                  <wp:effectExtent l="0" t="0" r="4445" b="4445"/>
                  <wp:wrapNone/>
                  <wp:docPr id="25" name="Picture 25" descr="Location, pin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ocation, pin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3898">
              <w:rPr>
                <w:i/>
                <w:iCs/>
                <w:color w:val="404040" w:themeColor="text1" w:themeTint="BF"/>
              </w:rPr>
              <w:t>2015 – 2016                            Stann Creek, Belize</w:t>
            </w:r>
          </w:p>
          <w:p w14:paraId="0B9B1875" w14:textId="24686DAB" w:rsidR="00525BFE" w:rsidRPr="0080653E" w:rsidRDefault="00525BFE" w:rsidP="00525BFE">
            <w:pPr>
              <w:pStyle w:val="Achievement"/>
              <w:numPr>
                <w:ilvl w:val="0"/>
                <w:numId w:val="8"/>
              </w:numPr>
              <w:spacing w:after="0"/>
              <w:ind w:left="352"/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lastRenderedPageBreak/>
              <w:t xml:space="preserve">Represented Oceana Belize in the Stann Creek district with the </w:t>
            </w:r>
            <w:r w:rsidR="000B3A15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public</w:t>
            </w: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, community-based organizations, non-governmental organizations</w:t>
            </w:r>
            <w:r w:rsidR="00B03E9D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,</w:t>
            </w: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and the business sector</w:t>
            </w:r>
            <w:r w:rsidR="00965EB5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14:paraId="5805FD32" w14:textId="32046223" w:rsidR="00525BFE" w:rsidRPr="0080653E" w:rsidRDefault="00525BFE" w:rsidP="00525BFE">
            <w:pPr>
              <w:pStyle w:val="Achievement"/>
              <w:numPr>
                <w:ilvl w:val="0"/>
                <w:numId w:val="8"/>
              </w:numPr>
              <w:spacing w:after="0"/>
              <w:ind w:left="352"/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Conducted presentations about Oceana in Belize at the Primary, Secondary and Tertiary level as well as to the community and business sector in the district</w:t>
            </w:r>
            <w:r w:rsidR="00965EB5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14:paraId="78CF45F2" w14:textId="6D35A6DD" w:rsidR="00525BFE" w:rsidRPr="0080653E" w:rsidRDefault="00525BFE" w:rsidP="00525BFE">
            <w:pPr>
              <w:pStyle w:val="Achievement"/>
              <w:numPr>
                <w:ilvl w:val="0"/>
                <w:numId w:val="8"/>
              </w:numPr>
              <w:spacing w:after="0"/>
              <w:ind w:left="352"/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Canvassed neighborhood in the district with regards to their opinion on offshore oil exploration and exploitation in Belize as well as collect signatures against offshore oil</w:t>
            </w:r>
            <w:r w:rsidR="00965EB5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14:paraId="42BB4C80" w14:textId="3E4F576F" w:rsidR="00525BFE" w:rsidRPr="0080653E" w:rsidRDefault="00525BFE" w:rsidP="00525BFE">
            <w:pPr>
              <w:pStyle w:val="Achievement"/>
              <w:numPr>
                <w:ilvl w:val="0"/>
                <w:numId w:val="8"/>
              </w:numPr>
              <w:spacing w:after="0"/>
              <w:ind w:left="352"/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Recruited wavemakers (volunteers) in the district</w:t>
            </w:r>
            <w:r w:rsidR="00965EB5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14:paraId="2672A072" w14:textId="04DA0D94" w:rsidR="00525BFE" w:rsidRPr="0080653E" w:rsidRDefault="00525BFE" w:rsidP="00525BFE">
            <w:pPr>
              <w:pStyle w:val="Achievement"/>
              <w:numPr>
                <w:ilvl w:val="0"/>
                <w:numId w:val="8"/>
              </w:numPr>
              <w:spacing w:after="0"/>
              <w:ind w:left="352"/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Maintain and update a wavemaker database for the district</w:t>
            </w:r>
            <w:r w:rsidR="00965EB5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14:paraId="1681F601" w14:textId="6F876EC1" w:rsidR="00525BFE" w:rsidRPr="0080653E" w:rsidRDefault="00525BFE" w:rsidP="00525BFE">
            <w:pPr>
              <w:pStyle w:val="Achievement"/>
              <w:numPr>
                <w:ilvl w:val="0"/>
                <w:numId w:val="8"/>
              </w:numPr>
              <w:spacing w:after="0"/>
              <w:ind w:left="352"/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Organized public events in the district such as beach cleanups, mural unveiling, people’s referendum anniversary event, among others</w:t>
            </w:r>
            <w:r w:rsidR="00965EB5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14:paraId="12C74DDF" w14:textId="39B0CADD" w:rsidR="00525BFE" w:rsidRPr="0080653E" w:rsidRDefault="00525BFE" w:rsidP="00525BFE">
            <w:pPr>
              <w:pStyle w:val="Achievement"/>
              <w:numPr>
                <w:ilvl w:val="0"/>
                <w:numId w:val="8"/>
              </w:numPr>
              <w:spacing w:after="0"/>
              <w:ind w:left="352"/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Procured venders for projects, provide logistics and reached out to the community for the events</w:t>
            </w:r>
            <w:r w:rsidR="00965EB5" w:rsidRPr="0080653E">
              <w:rPr>
                <w:rFonts w:ascii="Times New Roman" w:hAnsi="Times New Roman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</w:p>
          <w:p w14:paraId="487ACC59" w14:textId="77777777" w:rsidR="00967B4B" w:rsidRPr="00315BDD" w:rsidRDefault="00967B4B" w:rsidP="00967B4B">
            <w:pPr>
              <w:ind w:left="-15"/>
              <w:rPr>
                <w:color w:val="BFBFBF" w:themeColor="background1" w:themeShade="BF"/>
              </w:rPr>
            </w:pPr>
            <w:r w:rsidRPr="00315BDD">
              <w:rPr>
                <w:color w:val="BFBFBF" w:themeColor="background1" w:themeShade="BF"/>
              </w:rPr>
              <w:t>----------------------------------------------------------------</w:t>
            </w:r>
          </w:p>
          <w:p w14:paraId="766CD6D6" w14:textId="77777777" w:rsidR="00967B4B" w:rsidRPr="00525BFE" w:rsidRDefault="00967B4B" w:rsidP="00967B4B">
            <w:pPr>
              <w:pStyle w:val="Achievement"/>
              <w:numPr>
                <w:ilvl w:val="0"/>
                <w:numId w:val="0"/>
              </w:numPr>
              <w:spacing w:after="0"/>
              <w:ind w:left="-8"/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shd w:val="clear" w:color="auto" w:fill="FFFFFF"/>
              </w:rPr>
            </w:pPr>
          </w:p>
          <w:p w14:paraId="56435BAA" w14:textId="77777777" w:rsidR="00525BFE" w:rsidRDefault="00525BFE" w:rsidP="00315BDD">
            <w:pPr>
              <w:ind w:left="-15"/>
            </w:pPr>
          </w:p>
          <w:p w14:paraId="3B0C04BA" w14:textId="4BAF02E9" w:rsidR="00BE14E6" w:rsidRDefault="00BE14E6" w:rsidP="00525BFE">
            <w:pPr>
              <w:spacing w:before="100"/>
              <w:ind w:right="432"/>
            </w:pPr>
          </w:p>
        </w:tc>
      </w:tr>
    </w:tbl>
    <w:p w14:paraId="44B4A52B" w14:textId="32207EAA" w:rsidR="00A159C1" w:rsidRDefault="00A159C1" w:rsidP="003601FE"/>
    <w:sectPr w:rsidR="00A159C1" w:rsidSect="00731F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1536pt;height:1536pt;visibility:visible" o:bullet="t">
        <v:imagedata r:id="rId1" o:title="Icon&#10;&#10;Description automatically generated"/>
      </v:shape>
    </w:pict>
  </w:numPicBullet>
  <w:numPicBullet w:numPicBulletId="1">
    <w:pict>
      <v:shape id="_x0000_i1027" type="#_x0000_t75" alt="Calendar Icon Marketing Image | ECHOcommunity.org" style="width:16.6pt;height:16.6pt;visibility:visible" o:bullet="t">
        <v:imagedata r:id="rId2" o:title="Calendar Icon Marketing Image | ECHOcommunity"/>
      </v:shape>
    </w:pict>
  </w:numPicBullet>
  <w:abstractNum w:abstractNumId="0" w15:restartNumberingAfterBreak="0">
    <w:nsid w:val="0CA8336F"/>
    <w:multiLevelType w:val="hybridMultilevel"/>
    <w:tmpl w:val="DB40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212B0"/>
    <w:multiLevelType w:val="hybridMultilevel"/>
    <w:tmpl w:val="CB18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1134"/>
    <w:multiLevelType w:val="hybridMultilevel"/>
    <w:tmpl w:val="773E2050"/>
    <w:lvl w:ilvl="0" w:tplc="E3164F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230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E3B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9AD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465B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82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DC78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E613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304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1869BF"/>
    <w:multiLevelType w:val="hybridMultilevel"/>
    <w:tmpl w:val="FA960362"/>
    <w:lvl w:ilvl="0" w:tplc="AF9EB12E">
      <w:start w:val="1"/>
      <w:numFmt w:val="bullet"/>
      <w:pStyle w:val="Achievem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6E68C7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CEAAC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A029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9EEA6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510AB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D2D2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B1E75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13051E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E5119B"/>
    <w:multiLevelType w:val="hybridMultilevel"/>
    <w:tmpl w:val="B4F6CEAC"/>
    <w:lvl w:ilvl="0" w:tplc="286C3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E1BB9"/>
    <w:multiLevelType w:val="hybridMultilevel"/>
    <w:tmpl w:val="77C6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D3E7B"/>
    <w:multiLevelType w:val="hybridMultilevel"/>
    <w:tmpl w:val="9F3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D4932"/>
    <w:multiLevelType w:val="hybridMultilevel"/>
    <w:tmpl w:val="B4E6629E"/>
    <w:lvl w:ilvl="0" w:tplc="9F8A18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DCA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C2EF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329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F0C0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3E18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26E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E4AC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6803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04603808">
    <w:abstractNumId w:val="2"/>
  </w:num>
  <w:num w:numId="2" w16cid:durableId="389302626">
    <w:abstractNumId w:val="7"/>
  </w:num>
  <w:num w:numId="3" w16cid:durableId="543636649">
    <w:abstractNumId w:val="4"/>
  </w:num>
  <w:num w:numId="4" w16cid:durableId="1155030586">
    <w:abstractNumId w:val="0"/>
  </w:num>
  <w:num w:numId="5" w16cid:durableId="1511675096">
    <w:abstractNumId w:val="5"/>
  </w:num>
  <w:num w:numId="6" w16cid:durableId="442959766">
    <w:abstractNumId w:val="3"/>
  </w:num>
  <w:num w:numId="7" w16cid:durableId="1219366523">
    <w:abstractNumId w:val="1"/>
  </w:num>
  <w:num w:numId="8" w16cid:durableId="859782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C1"/>
    <w:rsid w:val="000223D7"/>
    <w:rsid w:val="00053898"/>
    <w:rsid w:val="00055B0B"/>
    <w:rsid w:val="00093EBC"/>
    <w:rsid w:val="000A5E6B"/>
    <w:rsid w:val="000B2A78"/>
    <w:rsid w:val="000B3A15"/>
    <w:rsid w:val="000D1E1F"/>
    <w:rsid w:val="000E439A"/>
    <w:rsid w:val="000F1C50"/>
    <w:rsid w:val="0013337A"/>
    <w:rsid w:val="00142A93"/>
    <w:rsid w:val="00162D8F"/>
    <w:rsid w:val="001B4260"/>
    <w:rsid w:val="001E383F"/>
    <w:rsid w:val="0020210F"/>
    <w:rsid w:val="00235EBF"/>
    <w:rsid w:val="00244BF5"/>
    <w:rsid w:val="00260970"/>
    <w:rsid w:val="002B1FF3"/>
    <w:rsid w:val="002D48AE"/>
    <w:rsid w:val="002F35E5"/>
    <w:rsid w:val="00315BDD"/>
    <w:rsid w:val="00335014"/>
    <w:rsid w:val="003601FE"/>
    <w:rsid w:val="003610F4"/>
    <w:rsid w:val="003709BC"/>
    <w:rsid w:val="003748DD"/>
    <w:rsid w:val="00387376"/>
    <w:rsid w:val="003A0D4D"/>
    <w:rsid w:val="003B19FE"/>
    <w:rsid w:val="003E6C26"/>
    <w:rsid w:val="0040213E"/>
    <w:rsid w:val="00423CFF"/>
    <w:rsid w:val="0043542E"/>
    <w:rsid w:val="00436D71"/>
    <w:rsid w:val="00446446"/>
    <w:rsid w:val="00453F5E"/>
    <w:rsid w:val="004942C5"/>
    <w:rsid w:val="004A48D7"/>
    <w:rsid w:val="004A6ECD"/>
    <w:rsid w:val="004F07B9"/>
    <w:rsid w:val="004F7939"/>
    <w:rsid w:val="00502B8D"/>
    <w:rsid w:val="00510920"/>
    <w:rsid w:val="00525BFE"/>
    <w:rsid w:val="00532E17"/>
    <w:rsid w:val="00541B88"/>
    <w:rsid w:val="00542A73"/>
    <w:rsid w:val="00557410"/>
    <w:rsid w:val="005624A9"/>
    <w:rsid w:val="005C7BE2"/>
    <w:rsid w:val="005D3606"/>
    <w:rsid w:val="00644B93"/>
    <w:rsid w:val="00662A5D"/>
    <w:rsid w:val="0068002A"/>
    <w:rsid w:val="00693CCB"/>
    <w:rsid w:val="006C5C20"/>
    <w:rsid w:val="006D1DB9"/>
    <w:rsid w:val="006E60C0"/>
    <w:rsid w:val="00713CBB"/>
    <w:rsid w:val="00731FE3"/>
    <w:rsid w:val="007448F3"/>
    <w:rsid w:val="0075650B"/>
    <w:rsid w:val="0076178D"/>
    <w:rsid w:val="007A4CFD"/>
    <w:rsid w:val="007C2D91"/>
    <w:rsid w:val="007E0094"/>
    <w:rsid w:val="0080653E"/>
    <w:rsid w:val="00882D4A"/>
    <w:rsid w:val="008847EE"/>
    <w:rsid w:val="008857B9"/>
    <w:rsid w:val="008A2162"/>
    <w:rsid w:val="00920B09"/>
    <w:rsid w:val="00965EB5"/>
    <w:rsid w:val="00967B4B"/>
    <w:rsid w:val="00992FEA"/>
    <w:rsid w:val="009B58F3"/>
    <w:rsid w:val="009D6246"/>
    <w:rsid w:val="009F2004"/>
    <w:rsid w:val="00A016F9"/>
    <w:rsid w:val="00A159C1"/>
    <w:rsid w:val="00A2500F"/>
    <w:rsid w:val="00A6228E"/>
    <w:rsid w:val="00A85168"/>
    <w:rsid w:val="00A91F14"/>
    <w:rsid w:val="00A95A8B"/>
    <w:rsid w:val="00AB780F"/>
    <w:rsid w:val="00AC6873"/>
    <w:rsid w:val="00B03E9D"/>
    <w:rsid w:val="00B05E72"/>
    <w:rsid w:val="00BC3CF6"/>
    <w:rsid w:val="00BE14E6"/>
    <w:rsid w:val="00C23399"/>
    <w:rsid w:val="00C25A7B"/>
    <w:rsid w:val="00C32563"/>
    <w:rsid w:val="00C55B6F"/>
    <w:rsid w:val="00C73EF0"/>
    <w:rsid w:val="00C84BFF"/>
    <w:rsid w:val="00C96682"/>
    <w:rsid w:val="00CE5A12"/>
    <w:rsid w:val="00D4756B"/>
    <w:rsid w:val="00D5793F"/>
    <w:rsid w:val="00D63A1F"/>
    <w:rsid w:val="00D84F49"/>
    <w:rsid w:val="00DA1409"/>
    <w:rsid w:val="00E60FD4"/>
    <w:rsid w:val="00EB561E"/>
    <w:rsid w:val="00EC022E"/>
    <w:rsid w:val="00EC1DAB"/>
    <w:rsid w:val="00F127FA"/>
    <w:rsid w:val="00F12FCB"/>
    <w:rsid w:val="00F15383"/>
    <w:rsid w:val="00F3073F"/>
    <w:rsid w:val="00F4335B"/>
    <w:rsid w:val="00FA7CF8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DCB6D5"/>
  <w15:chartTrackingRefBased/>
  <w15:docId w15:val="{048CF1AC-9D4D-49A6-8391-A1C0202C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8F"/>
    <w:pPr>
      <w:keepNext/>
      <w:keepLines/>
      <w:spacing w:before="240" w:line="259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7EE"/>
    <w:pPr>
      <w:keepNext/>
      <w:keepLines/>
      <w:spacing w:before="40" w:line="259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8F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7EE"/>
    <w:rPr>
      <w:rFonts w:eastAsiaTheme="majorEastAsia" w:cstheme="majorBidi"/>
      <w:b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847EE"/>
    <w:pPr>
      <w:spacing w:after="100" w:line="259" w:lineRule="auto"/>
    </w:pPr>
    <w:rPr>
      <w:rFonts w:cstheme="minorBidi"/>
      <w:b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47EE"/>
    <w:pPr>
      <w:spacing w:after="100" w:line="259" w:lineRule="auto"/>
      <w:ind w:left="440"/>
    </w:pPr>
    <w:rPr>
      <w:rFonts w:cstheme="minorBidi"/>
      <w:b/>
      <w:szCs w:val="22"/>
    </w:rPr>
  </w:style>
  <w:style w:type="paragraph" w:styleId="ListParagraph">
    <w:name w:val="List Paragraph"/>
    <w:basedOn w:val="Normal"/>
    <w:uiPriority w:val="34"/>
    <w:qFormat/>
    <w:rsid w:val="00A15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FE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31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315BDD"/>
    <w:pPr>
      <w:numPr>
        <w:numId w:val="6"/>
      </w:numPr>
      <w:tabs>
        <w:tab w:val="clear" w:pos="360"/>
        <w:tab w:val="num" w:pos="720"/>
        <w:tab w:val="left" w:pos="2430"/>
      </w:tabs>
      <w:spacing w:after="60"/>
      <w:ind w:left="2430" w:hanging="245"/>
    </w:pPr>
    <w:rPr>
      <w:rFonts w:ascii="Garamond" w:eastAsia="Times" w:hAnsi="Garamond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15B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BDD"/>
  </w:style>
  <w:style w:type="paragraph" w:customStyle="1" w:styleId="paragraph">
    <w:name w:val="paragraph"/>
    <w:basedOn w:val="Normal"/>
    <w:rsid w:val="00A85168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A85168"/>
  </w:style>
  <w:style w:type="character" w:customStyle="1" w:styleId="eop">
    <w:name w:val="eop"/>
    <w:basedOn w:val="DefaultParagraphFont"/>
    <w:rsid w:val="00A85168"/>
  </w:style>
  <w:style w:type="character" w:customStyle="1" w:styleId="scxw161559092">
    <w:name w:val="scxw161559092"/>
    <w:basedOn w:val="DefaultParagraphFont"/>
    <w:rsid w:val="00A85168"/>
  </w:style>
  <w:style w:type="character" w:customStyle="1" w:styleId="scxw39389954">
    <w:name w:val="scxw39389954"/>
    <w:basedOn w:val="DefaultParagraphFont"/>
    <w:rsid w:val="004A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Links>
    <vt:vector size="12" baseType="variant">
      <vt:variant>
        <vt:i4>5767187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http://www.linkedin.com/in/rubiereramirez</vt:lpwstr>
      </vt:variant>
      <vt:variant>
        <vt:lpwstr/>
      </vt:variant>
      <vt:variant>
        <vt:i4>2162792</vt:i4>
      </vt:variant>
      <vt:variant>
        <vt:i4>0</vt:i4>
      </vt:variant>
      <vt:variant>
        <vt:i4>0</vt:i4>
      </vt:variant>
      <vt:variant>
        <vt:i4>5</vt:i4>
      </vt:variant>
      <vt:variant>
        <vt:lpwstr>https://rubi3r3.github.io/aboutme/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Rubiere Ramirez</dc:creator>
  <cp:keywords/>
  <dc:description/>
  <cp:lastModifiedBy>Rubiere Ramirez</cp:lastModifiedBy>
  <cp:revision>2</cp:revision>
  <cp:lastPrinted>2022-09-26T21:34:00Z</cp:lastPrinted>
  <dcterms:created xsi:type="dcterms:W3CDTF">2023-01-03T19:46:00Z</dcterms:created>
  <dcterms:modified xsi:type="dcterms:W3CDTF">2023-01-03T19:46:00Z</dcterms:modified>
</cp:coreProperties>
</file>