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Default="00067338" w:rsidP="001166A3">
      <w:pPr>
        <w:spacing w:line="360" w:lineRule="auto"/>
        <w:jc w:val="both"/>
        <w:rPr>
          <w:b/>
        </w:rPr>
      </w:pPr>
    </w:p>
    <w:p w:rsidR="00CB36C0" w:rsidRPr="00CB36C0" w:rsidRDefault="00067338" w:rsidP="00CB36C0">
      <w:pPr>
        <w:rPr>
          <w:rFonts w:ascii="Arial" w:hAnsi="Arial" w:cs="Arial"/>
          <w:b/>
          <w:sz w:val="44"/>
        </w:rPr>
      </w:pPr>
      <w:r w:rsidRPr="00CB36C0">
        <w:rPr>
          <w:rFonts w:ascii="Arial" w:hAnsi="Arial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3329940</wp:posOffset>
            </wp:positionH>
            <wp:positionV relativeFrom="margin">
              <wp:posOffset>272415</wp:posOffset>
            </wp:positionV>
            <wp:extent cx="2667000" cy="666115"/>
            <wp:effectExtent l="0" t="0" r="0" b="635"/>
            <wp:wrapThrough wrapText="bothSides">
              <wp:wrapPolygon edited="0">
                <wp:start x="0" y="0"/>
                <wp:lineTo x="0" y="19767"/>
                <wp:lineTo x="771" y="20385"/>
                <wp:lineTo x="9257" y="21003"/>
                <wp:lineTo x="10029" y="21003"/>
                <wp:lineTo x="15429" y="20385"/>
                <wp:lineTo x="20983" y="15443"/>
                <wp:lineTo x="20829" y="10501"/>
                <wp:lineTo x="21446" y="4324"/>
                <wp:lineTo x="185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C0" w:rsidRPr="00CB36C0">
        <w:rPr>
          <w:rFonts w:ascii="Arial" w:hAnsi="Arial" w:cs="Arial"/>
          <w:b/>
          <w:sz w:val="44"/>
        </w:rPr>
        <w:t xml:space="preserve">REVISION DE </w:t>
      </w:r>
    </w:p>
    <w:p w:rsidR="00067338" w:rsidRDefault="00CB36C0" w:rsidP="00CB36C0">
      <w:pPr>
        <w:rPr>
          <w:rFonts w:ascii="Arial" w:hAnsi="Arial" w:cs="Arial"/>
          <w:b/>
          <w:sz w:val="44"/>
        </w:rPr>
      </w:pPr>
      <w:r w:rsidRPr="00CB36C0">
        <w:rPr>
          <w:rFonts w:ascii="Arial" w:hAnsi="Arial" w:cs="Arial"/>
          <w:b/>
          <w:sz w:val="44"/>
        </w:rPr>
        <w:t>CODIGO</w:t>
      </w:r>
    </w:p>
    <w:p w:rsidR="00CB36C0" w:rsidRDefault="00CB36C0" w:rsidP="00CB36C0">
      <w:pPr>
        <w:rPr>
          <w:rFonts w:ascii="Arial" w:hAnsi="Arial" w:cs="Arial"/>
          <w:b/>
          <w:sz w:val="44"/>
        </w:rPr>
      </w:pPr>
    </w:p>
    <w:p w:rsidR="00CB36C0" w:rsidRPr="00CB36C0" w:rsidRDefault="00CB36C0" w:rsidP="00CB36C0">
      <w:pPr>
        <w:rPr>
          <w:rFonts w:ascii="Arial" w:hAnsi="Arial" w:cs="Arial"/>
          <w:b/>
          <w:sz w:val="4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CB36C0" w:rsidTr="00E142D2">
        <w:trPr>
          <w:cantSplit/>
        </w:trPr>
        <w:tc>
          <w:tcPr>
            <w:tcW w:w="1584" w:type="dxa"/>
          </w:tcPr>
          <w:p w:rsidR="001166A3" w:rsidRPr="00CB36C0" w:rsidRDefault="00CB36C0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CB36C0" w:rsidRDefault="00065BDA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SRRS</w:t>
            </w:r>
          </w:p>
        </w:tc>
        <w:tc>
          <w:tcPr>
            <w:tcW w:w="1296" w:type="dxa"/>
          </w:tcPr>
          <w:p w:rsidR="001166A3" w:rsidRPr="00CB36C0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CB36C0" w:rsidRDefault="00CD66A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9-11-2018</w:t>
            </w:r>
          </w:p>
        </w:tc>
      </w:tr>
      <w:tr w:rsidR="001166A3" w:rsidRPr="00CB36C0" w:rsidTr="00E142D2">
        <w:trPr>
          <w:cantSplit/>
        </w:trPr>
        <w:tc>
          <w:tcPr>
            <w:tcW w:w="1584" w:type="dxa"/>
          </w:tcPr>
          <w:p w:rsidR="001166A3" w:rsidRPr="00CB36C0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CB36C0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CB36C0" w:rsidRPr="00CB36C0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CB36C0" w:rsidRDefault="00CB36C0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  <w:r w:rsidR="001166A3" w:rsidRPr="00CB36C0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CB36C0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CB36C0" w:rsidTr="00E142D2">
        <w:trPr>
          <w:cantSplit/>
        </w:trPr>
        <w:tc>
          <w:tcPr>
            <w:tcW w:w="1584" w:type="dxa"/>
          </w:tcPr>
          <w:p w:rsidR="001166A3" w:rsidRPr="00CB36C0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CB36C0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CB36C0" w:rsidRDefault="00CB36C0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CB36C0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CB36C0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CB36C0" w:rsidTr="00131AB8">
        <w:tc>
          <w:tcPr>
            <w:tcW w:w="1998" w:type="dxa"/>
          </w:tcPr>
          <w:p w:rsidR="001166A3" w:rsidRPr="00CB36C0" w:rsidRDefault="00CB36C0" w:rsidP="00E142D2">
            <w:pPr>
              <w:pStyle w:val="ScriptTableHeader"/>
              <w:rPr>
                <w:rFonts w:cs="Arial"/>
                <w:lang w:val="es-MX"/>
              </w:rPr>
            </w:pPr>
            <w:r w:rsidRPr="00CB36C0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166A3" w:rsidRPr="00CB36C0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CB36C0" w:rsidTr="00131AB8">
        <w:tc>
          <w:tcPr>
            <w:tcW w:w="1998" w:type="dxa"/>
          </w:tcPr>
          <w:p w:rsidR="001166A3" w:rsidRPr="00CB36C0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CB36C0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67724B" w:rsidRPr="00CB36C0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Revise el programa completo para cada categoría de lista de</w:t>
            </w:r>
            <w:bookmarkStart w:id="0" w:name="_GoBack"/>
            <w:bookmarkEnd w:id="0"/>
            <w:r w:rsidRPr="00CB36C0">
              <w:rPr>
                <w:rFonts w:ascii="Arial" w:hAnsi="Arial" w:cs="Arial"/>
                <w:lang w:val="es-MX"/>
              </w:rPr>
              <w:t xml:space="preserve"> verificación; ¡no intente revisar por más de una categoría a la vez!</w:t>
            </w:r>
          </w:p>
          <w:p w:rsidR="0067724B" w:rsidRPr="00CB36C0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CB36C0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CB36C0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CB36C0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CB36C0">
              <w:rPr>
                <w:rFonts w:ascii="Segoe UI Symbol" w:hAnsi="Segoe UI Symbol" w:cs="Segoe UI Symbol"/>
                <w:lang w:val="es-MX"/>
              </w:rPr>
              <w:t>✔</w:t>
            </w:r>
            <w:r w:rsidRPr="00CB36C0">
              <w:rPr>
                <w:rFonts w:ascii="Arial" w:hAnsi="Arial" w:cs="Arial"/>
                <w:lang w:val="es-MX"/>
              </w:rPr>
              <w:t xml:space="preserve"> INCORRECTO </w:t>
            </w:r>
            <w:r w:rsidRPr="00CB36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Ind w:w="0" w:type="dxa"/>
        <w:tblLook w:val="04A0" w:firstRow="1" w:lastRow="0" w:firstColumn="1" w:lastColumn="0" w:noHBand="0" w:noVBand="1"/>
      </w:tblPr>
      <w:tblGrid>
        <w:gridCol w:w="1426"/>
      </w:tblGrid>
      <w:tr w:rsidR="00067338" w:rsidRPr="00CB36C0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CB36C0" w:rsidRDefault="00064825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proofErr w:type="spellStart"/>
            <w:r w:rsidRPr="00CB36C0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Hilo_hora</w:t>
            </w:r>
            <w:proofErr w:type="spellEnd"/>
          </w:p>
        </w:tc>
      </w:tr>
    </w:tbl>
    <w:p w:rsidR="001166A3" w:rsidRPr="00CB36C0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Inicialización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Verifique la inicialización de variables y parámetros.</w:t>
            </w:r>
          </w:p>
          <w:p w:rsidR="00067338" w:rsidRPr="00CB36C0" w:rsidRDefault="00067338" w:rsidP="0055579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lang w:val="es-MX"/>
              </w:rPr>
            </w:pP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al inicio de cada ciclo</w:t>
            </w: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en la entrada clase / función / procedimiento</w:t>
            </w:r>
          </w:p>
        </w:tc>
        <w:tc>
          <w:tcPr>
            <w:tcW w:w="155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997A8D" w:rsidRPr="00CB36C0" w:rsidRDefault="00CD66A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CB36C0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CB36C0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CB36C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CB36C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CB36C0" w:rsidRDefault="00997A8D" w:rsidP="00067338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CB36C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Línea por Línea</w:t>
            </w:r>
          </w:p>
        </w:tc>
        <w:tc>
          <w:tcPr>
            <w:tcW w:w="4447" w:type="dxa"/>
          </w:tcPr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CB36C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sintaxis de instrucciones</w:t>
            </w:r>
          </w:p>
          <w:p w:rsidR="00997A8D" w:rsidRPr="00CB36C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CB36C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CB36C0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CB36C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</w:p>
          <w:p w:rsidR="00997A8D" w:rsidRPr="00CB36C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CB36C0" w:rsidTr="00067338">
        <w:tc>
          <w:tcPr>
            <w:tcW w:w="1731" w:type="dxa"/>
          </w:tcPr>
          <w:p w:rsidR="00067338" w:rsidRPr="00CB36C0" w:rsidRDefault="00065BDA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Estandar</w:t>
            </w:r>
            <w:proofErr w:type="spellEnd"/>
          </w:p>
        </w:tc>
        <w:tc>
          <w:tcPr>
            <w:tcW w:w="4447" w:type="dxa"/>
          </w:tcPr>
          <w:p w:rsidR="00067338" w:rsidRPr="00CB36C0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36C0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CB36C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CB36C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CB36C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CB36C0" w:rsidRDefault="001166A3" w:rsidP="001166A3">
      <w:pPr>
        <w:rPr>
          <w:sz w:val="12"/>
          <w:lang w:val="es-MX"/>
        </w:rPr>
      </w:pPr>
    </w:p>
    <w:p w:rsidR="00997A8D" w:rsidRPr="00CB36C0" w:rsidRDefault="00997A8D" w:rsidP="001166A3">
      <w:pPr>
        <w:rPr>
          <w:sz w:val="12"/>
          <w:lang w:val="es-MX"/>
        </w:rPr>
      </w:pPr>
    </w:p>
    <w:p w:rsidR="00F55667" w:rsidRPr="00CB36C0" w:rsidRDefault="00F55667">
      <w:pPr>
        <w:rPr>
          <w:lang w:val="es-MX"/>
        </w:rPr>
      </w:pPr>
    </w:p>
    <w:sectPr w:rsidR="00F55667" w:rsidRPr="00CB36C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B6" w:rsidRDefault="007339B6" w:rsidP="00CB36C0">
      <w:r>
        <w:separator/>
      </w:r>
    </w:p>
  </w:endnote>
  <w:endnote w:type="continuationSeparator" w:id="0">
    <w:p w:rsidR="007339B6" w:rsidRDefault="007339B6" w:rsidP="00CB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B6" w:rsidRDefault="007339B6" w:rsidP="00CB36C0">
      <w:r>
        <w:separator/>
      </w:r>
    </w:p>
  </w:footnote>
  <w:footnote w:type="continuationSeparator" w:id="0">
    <w:p w:rsidR="007339B6" w:rsidRDefault="007339B6" w:rsidP="00CB3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CB36C0" w:rsidRDefault="00CB36C0" w:rsidP="00CB36C0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>Revisión código</w:t>
        </w:r>
      </w:p>
      <w:p w:rsidR="00CB36C0" w:rsidRDefault="00CB36C0" w:rsidP="00CB36C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CB36C0" w:rsidRDefault="00CB36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4825"/>
    <w:rsid w:val="00065BDA"/>
    <w:rsid w:val="00067338"/>
    <w:rsid w:val="001166A3"/>
    <w:rsid w:val="00127C9D"/>
    <w:rsid w:val="00131AB8"/>
    <w:rsid w:val="0014208C"/>
    <w:rsid w:val="001753E7"/>
    <w:rsid w:val="001E1BCD"/>
    <w:rsid w:val="002839D8"/>
    <w:rsid w:val="003451E5"/>
    <w:rsid w:val="0040788A"/>
    <w:rsid w:val="00410456"/>
    <w:rsid w:val="00497C43"/>
    <w:rsid w:val="004B6A3D"/>
    <w:rsid w:val="00516F28"/>
    <w:rsid w:val="00555799"/>
    <w:rsid w:val="0067724B"/>
    <w:rsid w:val="006D299E"/>
    <w:rsid w:val="007339B6"/>
    <w:rsid w:val="00757C4A"/>
    <w:rsid w:val="00831EFF"/>
    <w:rsid w:val="008A7436"/>
    <w:rsid w:val="00915201"/>
    <w:rsid w:val="00933FDD"/>
    <w:rsid w:val="00997A8D"/>
    <w:rsid w:val="009A72BB"/>
    <w:rsid w:val="009D6BDA"/>
    <w:rsid w:val="00B3740E"/>
    <w:rsid w:val="00B96B7C"/>
    <w:rsid w:val="00BD6F15"/>
    <w:rsid w:val="00C35D7F"/>
    <w:rsid w:val="00C66372"/>
    <w:rsid w:val="00CB36C0"/>
    <w:rsid w:val="00CD66AD"/>
    <w:rsid w:val="00DB2EB9"/>
    <w:rsid w:val="00E30E8B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B6FD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6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36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6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7</cp:revision>
  <dcterms:created xsi:type="dcterms:W3CDTF">2018-10-14T00:17:00Z</dcterms:created>
  <dcterms:modified xsi:type="dcterms:W3CDTF">2018-11-26T04:49:00Z</dcterms:modified>
</cp:coreProperties>
</file>