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FBC" w:rsidRDefault="00A87FBC" w:rsidP="00A87FBC">
      <w:pPr>
        <w:jc w:val="center"/>
        <w:rPr>
          <w:b/>
          <w:sz w:val="9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191135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96"/>
        </w:rPr>
        <w:t>Proceso</w:t>
      </w:r>
    </w:p>
    <w:p w:rsidR="00A87FBC" w:rsidRDefault="00A87FBC" w:rsidP="00A87FBC">
      <w:pPr>
        <w:rPr>
          <w:sz w:val="24"/>
        </w:rPr>
      </w:pPr>
    </w:p>
    <w:p w:rsidR="00614B40" w:rsidRDefault="00614B40" w:rsidP="00A87FBC">
      <w:pPr>
        <w:rPr>
          <w:sz w:val="24"/>
        </w:rPr>
      </w:pPr>
    </w:p>
    <w:p w:rsidR="00A87FBC" w:rsidRPr="00614B40" w:rsidRDefault="00A87FBC" w:rsidP="00A87FBC">
      <w:pPr>
        <w:pStyle w:val="Ttulo1"/>
        <w:rPr>
          <w:rFonts w:ascii="Arial" w:hAnsi="Arial" w:cs="Arial"/>
          <w:color w:val="000000"/>
          <w:sz w:val="28"/>
          <w:szCs w:val="24"/>
          <w:lang w:val="es-MX"/>
        </w:rPr>
      </w:pPr>
      <w:r w:rsidRPr="00614B40">
        <w:rPr>
          <w:rFonts w:ascii="Arial" w:hAnsi="Arial" w:cs="Arial"/>
          <w:color w:val="000000"/>
          <w:sz w:val="28"/>
          <w:szCs w:val="24"/>
          <w:lang w:val="es-MX"/>
        </w:rPr>
        <w:t>Historial de Versiones.</w:t>
      </w:r>
    </w:p>
    <w:tbl>
      <w:tblPr>
        <w:tblpPr w:leftFromText="141" w:rightFromText="141" w:bottomFromText="160" w:vertAnchor="text" w:horzAnchor="margin" w:tblpY="322"/>
        <w:tblW w:w="94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74"/>
        <w:gridCol w:w="2313"/>
        <w:gridCol w:w="1261"/>
        <w:gridCol w:w="1471"/>
        <w:gridCol w:w="2769"/>
      </w:tblGrid>
      <w:tr w:rsidR="00A87FBC" w:rsidRPr="00614B40" w:rsidTr="00A87FBC">
        <w:trPr>
          <w:trHeight w:val="44"/>
        </w:trPr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A87FBC" w:rsidRPr="00614B40" w:rsidRDefault="00A87FBC" w:rsidP="00A87FBC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Nombre del Documento</w:t>
            </w: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A87FBC" w:rsidRPr="00614B40" w:rsidRDefault="00A87FBC" w:rsidP="00A87FBC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A87FBC" w:rsidRPr="00614B40" w:rsidRDefault="00A87FBC" w:rsidP="00A87FBC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1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A87FBC" w:rsidRPr="00614B40" w:rsidRDefault="00A87FBC" w:rsidP="00A87FBC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:rsidR="00A87FBC" w:rsidRPr="00614B40" w:rsidRDefault="00A87FBC" w:rsidP="00A87FBC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A87FBC" w:rsidRPr="00614B40" w:rsidTr="00A87FBC">
        <w:trPr>
          <w:trHeight w:val="352"/>
        </w:trPr>
        <w:tc>
          <w:tcPr>
            <w:tcW w:w="1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87FBC" w:rsidRPr="00614B40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A87FBC" w:rsidRPr="00614B40" w:rsidRDefault="00A87FBC" w:rsidP="00A87FBC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Procesos</w:t>
            </w:r>
          </w:p>
        </w:tc>
        <w:tc>
          <w:tcPr>
            <w:tcW w:w="2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7FBC" w:rsidRPr="00614B40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sz w:val="24"/>
                <w:szCs w:val="24"/>
              </w:rPr>
              <w:t>Proceso de recolección de requerimientos</w:t>
            </w:r>
          </w:p>
        </w:tc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7FBC" w:rsidRPr="00614B40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A87FBC" w:rsidRPr="00614B40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sz w:val="24"/>
                <w:szCs w:val="24"/>
              </w:rPr>
              <w:t>1.0</w:t>
            </w:r>
          </w:p>
        </w:tc>
        <w:tc>
          <w:tcPr>
            <w:tcW w:w="1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7FBC" w:rsidRPr="00614B40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A87FBC" w:rsidRPr="00614B40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sz w:val="24"/>
                <w:szCs w:val="24"/>
              </w:rPr>
              <w:t>08/10/2018</w:t>
            </w:r>
          </w:p>
          <w:p w:rsidR="00A87FBC" w:rsidRPr="00614B40" w:rsidRDefault="00A87FBC" w:rsidP="00A87FBC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87FBC" w:rsidRPr="00614B40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A87FBC" w:rsidRPr="00614B40" w:rsidRDefault="00A87FBC" w:rsidP="00A87FB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A87FBC" w:rsidRPr="00614B40" w:rsidRDefault="00A87FBC" w:rsidP="00A87FBC">
      <w:pPr>
        <w:tabs>
          <w:tab w:val="left" w:pos="6915"/>
        </w:tabs>
        <w:rPr>
          <w:b/>
          <w:color w:val="000000"/>
          <w:sz w:val="28"/>
          <w:szCs w:val="24"/>
        </w:rPr>
      </w:pPr>
    </w:p>
    <w:p w:rsidR="00A87FBC" w:rsidRPr="00614B40" w:rsidRDefault="00A87FBC" w:rsidP="00A87FBC">
      <w:pPr>
        <w:pStyle w:val="Ttulo1"/>
        <w:rPr>
          <w:rFonts w:ascii="Arial" w:hAnsi="Arial" w:cs="Arial"/>
          <w:color w:val="000000"/>
          <w:sz w:val="28"/>
          <w:szCs w:val="24"/>
          <w:lang w:val="es-MX"/>
        </w:rPr>
      </w:pPr>
      <w:bookmarkStart w:id="1" w:name="_Toc490202081"/>
      <w:r w:rsidRPr="00614B40">
        <w:rPr>
          <w:rFonts w:ascii="Arial" w:hAnsi="Arial" w:cs="Arial"/>
          <w:color w:val="000000"/>
          <w:sz w:val="28"/>
          <w:szCs w:val="24"/>
          <w:lang w:val="es-MX"/>
        </w:rPr>
        <w:t>Participantes</w:t>
      </w:r>
      <w:bookmarkEnd w:id="1"/>
      <w:r w:rsidRPr="00614B40">
        <w:rPr>
          <w:rFonts w:ascii="Arial" w:hAnsi="Arial" w:cs="Arial"/>
          <w:color w:val="000000"/>
          <w:sz w:val="28"/>
          <w:szCs w:val="24"/>
          <w:lang w:val="es-MX"/>
        </w:rPr>
        <w:t>.</w:t>
      </w:r>
    </w:p>
    <w:tbl>
      <w:tblPr>
        <w:tblW w:w="946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30"/>
        <w:gridCol w:w="4730"/>
      </w:tblGrid>
      <w:tr w:rsidR="00A87FBC" w:rsidRPr="00614B40" w:rsidTr="00A87FBC">
        <w:trPr>
          <w:trHeight w:val="63"/>
        </w:trPr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hideMark/>
          </w:tcPr>
          <w:p w:rsidR="00A87FBC" w:rsidRPr="00614B40" w:rsidRDefault="00A87FBC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hideMark/>
          </w:tcPr>
          <w:p w:rsidR="00A87FBC" w:rsidRPr="00614B40" w:rsidRDefault="00A87FBC">
            <w:pPr>
              <w:jc w:val="center"/>
              <w:rPr>
                <w:rFonts w:ascii="Arial" w:eastAsia="Calibri" w:hAnsi="Arial" w:cs="Arial"/>
                <w:bCs/>
                <w:sz w:val="24"/>
                <w:szCs w:val="24"/>
                <w:u w:val="single"/>
              </w:rPr>
            </w:pPr>
            <w:r w:rsidRPr="00614B4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Rol</w:t>
            </w:r>
          </w:p>
        </w:tc>
      </w:tr>
      <w:tr w:rsidR="00A87FBC" w:rsidRPr="00614B40" w:rsidTr="00A87FBC">
        <w:trPr>
          <w:trHeight w:val="51"/>
        </w:trPr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A87FBC" w:rsidRPr="00614B40" w:rsidRDefault="00A87FBC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Sayreit Rubi Rojas Samaniego</w:t>
            </w:r>
          </w:p>
        </w:tc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7FBC" w:rsidRPr="00614B40" w:rsidRDefault="00A87FB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sz w:val="24"/>
                <w:szCs w:val="24"/>
              </w:rPr>
              <w:t>Líder</w:t>
            </w:r>
          </w:p>
        </w:tc>
      </w:tr>
      <w:tr w:rsidR="00A87FBC" w:rsidRPr="00614B40" w:rsidTr="00A87FBC">
        <w:trPr>
          <w:trHeight w:val="56"/>
        </w:trPr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A87FBC" w:rsidRPr="00614B40" w:rsidRDefault="00A87FBC">
            <w:pPr>
              <w:jc w:val="center"/>
              <w:rPr>
                <w:rFonts w:ascii="Calibri" w:eastAsia="Calibri" w:hAnsi="Calibri"/>
                <w:bCs/>
                <w:sz w:val="24"/>
                <w:szCs w:val="24"/>
              </w:rPr>
            </w:pPr>
            <w:proofErr w:type="spellStart"/>
            <w:r w:rsidRPr="00614B4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Aide</w:t>
            </w:r>
            <w:proofErr w:type="spellEnd"/>
            <w:r w:rsidRPr="00614B4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Zavala Torres</w:t>
            </w:r>
          </w:p>
        </w:tc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7FBC" w:rsidRPr="00614B40" w:rsidRDefault="00A87FB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sz w:val="24"/>
                <w:szCs w:val="24"/>
              </w:rPr>
              <w:t>Desarrollador</w:t>
            </w:r>
          </w:p>
        </w:tc>
      </w:tr>
      <w:tr w:rsidR="00A87FBC" w:rsidRPr="00614B40" w:rsidTr="00A87FBC">
        <w:trPr>
          <w:trHeight w:val="51"/>
        </w:trPr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A87FBC" w:rsidRPr="00614B40" w:rsidRDefault="00A87FBC">
            <w:pPr>
              <w:jc w:val="center"/>
              <w:rPr>
                <w:rFonts w:ascii="Calibri" w:eastAsia="Calibri" w:hAnsi="Calibri"/>
                <w:bCs/>
                <w:sz w:val="24"/>
                <w:szCs w:val="24"/>
              </w:rPr>
            </w:pPr>
            <w:proofErr w:type="spellStart"/>
            <w:r w:rsidRPr="00614B4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Jose</w:t>
            </w:r>
            <w:proofErr w:type="spellEnd"/>
            <w:r w:rsidRPr="00614B4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Manuel Rodríguez Rivas</w:t>
            </w:r>
          </w:p>
        </w:tc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7FBC" w:rsidRPr="00614B40" w:rsidRDefault="00A87FB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sz w:val="24"/>
                <w:szCs w:val="24"/>
              </w:rPr>
              <w:t>Administrador de planeación.</w:t>
            </w:r>
          </w:p>
        </w:tc>
      </w:tr>
      <w:tr w:rsidR="00A87FBC" w:rsidRPr="00614B40" w:rsidTr="00A87FBC">
        <w:trPr>
          <w:trHeight w:val="56"/>
        </w:trPr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A87FBC" w:rsidRPr="00614B40" w:rsidRDefault="00A87FBC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Cs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Luis Enrique Castro Almaraz</w:t>
            </w:r>
          </w:p>
        </w:tc>
        <w:tc>
          <w:tcPr>
            <w:tcW w:w="4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87FBC" w:rsidRPr="00614B40" w:rsidRDefault="00A87FBC">
            <w:pPr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614B40">
              <w:rPr>
                <w:rFonts w:ascii="Arial" w:eastAsia="Calibri" w:hAnsi="Arial" w:cs="Arial"/>
                <w:sz w:val="24"/>
                <w:szCs w:val="24"/>
              </w:rPr>
              <w:t>Calidad y Procesos</w:t>
            </w:r>
          </w:p>
        </w:tc>
      </w:tr>
    </w:tbl>
    <w:p w:rsidR="00A87FBC" w:rsidRPr="00614B40" w:rsidRDefault="00A87FBC"/>
    <w:p w:rsidR="00A87FBC" w:rsidRPr="00614B40" w:rsidRDefault="00A87FBC"/>
    <w:p w:rsidR="00A87FBC" w:rsidRPr="00614B40" w:rsidRDefault="00A87FBC"/>
    <w:p w:rsidR="00A87FBC" w:rsidRPr="00614B40" w:rsidRDefault="00A87FBC"/>
    <w:p w:rsidR="00A87FBC" w:rsidRPr="00614B40" w:rsidRDefault="00A87FBC"/>
    <w:p w:rsidR="00A87FBC" w:rsidRPr="00614B40" w:rsidRDefault="00A87FBC"/>
    <w:p w:rsidR="00A87FBC" w:rsidRPr="00614B40" w:rsidRDefault="00A87FBC"/>
    <w:p w:rsidR="00A87FBC" w:rsidRPr="00614B40" w:rsidRDefault="00A87FBC"/>
    <w:p w:rsidR="00A87FBC" w:rsidRPr="00614B40" w:rsidRDefault="00A87FBC"/>
    <w:p w:rsidR="00A87FBC" w:rsidRPr="00614B40" w:rsidRDefault="00A87FBC"/>
    <w:p w:rsidR="00A87FBC" w:rsidRPr="00614B40" w:rsidRDefault="00A87FBC"/>
    <w:p w:rsidR="00A87FBC" w:rsidRPr="00614B40" w:rsidRDefault="00A87FBC"/>
    <w:p w:rsidR="008D7C0A" w:rsidRPr="00614B40" w:rsidRDefault="002D07FF">
      <w:pPr>
        <w:rPr>
          <w:rFonts w:ascii="Arial" w:hAnsi="Arial" w:cs="Arial"/>
          <w:b/>
          <w:sz w:val="28"/>
        </w:rPr>
      </w:pPr>
      <w:r w:rsidRPr="00614B40">
        <w:rPr>
          <w:rFonts w:ascii="Arial" w:hAnsi="Arial" w:cs="Arial"/>
          <w:b/>
          <w:sz w:val="28"/>
        </w:rPr>
        <w:t>Proceso de obtención de requerimientos.</w:t>
      </w:r>
    </w:p>
    <w:p w:rsidR="00A87FBC" w:rsidRPr="00614B40" w:rsidRDefault="00A87FBC" w:rsidP="00A87FBC">
      <w:pPr>
        <w:spacing w:line="276" w:lineRule="auto"/>
        <w:rPr>
          <w:rFonts w:ascii="Arial" w:hAnsi="Arial" w:cs="Arial"/>
          <w:b/>
          <w:sz w:val="28"/>
        </w:rPr>
      </w:pPr>
    </w:p>
    <w:p w:rsidR="002D07FF" w:rsidRPr="00614B40" w:rsidRDefault="002D07FF" w:rsidP="00A87FB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614B40">
        <w:rPr>
          <w:rFonts w:ascii="Arial" w:hAnsi="Arial" w:cs="Arial"/>
          <w:sz w:val="24"/>
          <w:szCs w:val="24"/>
        </w:rPr>
        <w:t xml:space="preserve">Reunión con el cliente para obtener </w:t>
      </w:r>
      <w:r w:rsidR="00FE740B" w:rsidRPr="00614B40">
        <w:rPr>
          <w:rFonts w:ascii="Arial" w:hAnsi="Arial" w:cs="Arial"/>
          <w:sz w:val="24"/>
          <w:szCs w:val="24"/>
        </w:rPr>
        <w:t>información</w:t>
      </w:r>
      <w:r w:rsidRPr="00614B40">
        <w:rPr>
          <w:rFonts w:ascii="Arial" w:hAnsi="Arial" w:cs="Arial"/>
          <w:sz w:val="24"/>
          <w:szCs w:val="24"/>
        </w:rPr>
        <w:t xml:space="preserve"> para realizar el proyecto.</w:t>
      </w:r>
    </w:p>
    <w:p w:rsidR="002D07FF" w:rsidRPr="00614B40" w:rsidRDefault="00F95664" w:rsidP="00A87FB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614B40">
        <w:rPr>
          <w:rFonts w:ascii="Arial" w:hAnsi="Arial" w:cs="Arial"/>
          <w:sz w:val="24"/>
          <w:szCs w:val="24"/>
        </w:rPr>
        <w:t xml:space="preserve">Realizar </w:t>
      </w:r>
      <w:r w:rsidR="00FE740B" w:rsidRPr="00614B40">
        <w:rPr>
          <w:rFonts w:ascii="Arial" w:hAnsi="Arial" w:cs="Arial"/>
          <w:sz w:val="24"/>
          <w:szCs w:val="24"/>
        </w:rPr>
        <w:t>el análisis de requerimientos en equipo obtenidos en la reunión anterior.</w:t>
      </w:r>
    </w:p>
    <w:p w:rsidR="002A32C2" w:rsidRPr="00614B40" w:rsidRDefault="002D07FF" w:rsidP="00B46705">
      <w:pPr>
        <w:pStyle w:val="Prrafodelista"/>
        <w:numPr>
          <w:ilvl w:val="0"/>
          <w:numId w:val="1"/>
        </w:numPr>
        <w:shd w:val="clear" w:color="auto" w:fill="FFFFFF"/>
        <w:spacing w:after="60" w:line="276" w:lineRule="auto"/>
        <w:rPr>
          <w:rFonts w:ascii="Arial" w:hAnsi="Arial" w:cs="Arial"/>
          <w:sz w:val="24"/>
          <w:szCs w:val="24"/>
        </w:rPr>
      </w:pPr>
      <w:r w:rsidRPr="00614B40">
        <w:rPr>
          <w:rFonts w:ascii="Arial" w:hAnsi="Arial" w:cs="Arial"/>
          <w:sz w:val="24"/>
          <w:szCs w:val="24"/>
          <w:shd w:val="clear" w:color="auto" w:fill="FFFFFF"/>
        </w:rPr>
        <w:t>Obtener la mayor cantidad de ideas posibles.</w:t>
      </w:r>
    </w:p>
    <w:p w:rsidR="002A32C2" w:rsidRPr="00614B40" w:rsidRDefault="002A32C2" w:rsidP="00B46705">
      <w:pPr>
        <w:pStyle w:val="Prrafodelista"/>
        <w:numPr>
          <w:ilvl w:val="0"/>
          <w:numId w:val="1"/>
        </w:numPr>
        <w:shd w:val="clear" w:color="auto" w:fill="FFFFFF"/>
        <w:spacing w:after="60" w:line="276" w:lineRule="auto"/>
        <w:rPr>
          <w:rFonts w:ascii="Arial" w:hAnsi="Arial" w:cs="Arial"/>
          <w:sz w:val="24"/>
          <w:szCs w:val="24"/>
        </w:rPr>
      </w:pPr>
      <w:r w:rsidRPr="00614B40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2D07FF" w:rsidRPr="00614B40">
        <w:rPr>
          <w:rFonts w:ascii="Arial" w:eastAsia="Times New Roman" w:hAnsi="Arial" w:cs="Arial"/>
          <w:sz w:val="24"/>
          <w:szCs w:val="24"/>
          <w:lang w:eastAsia="es-MX"/>
        </w:rPr>
        <w:t>e deben identificar la mayor cantidad de ideas, para luego evaluarlas.</w:t>
      </w:r>
    </w:p>
    <w:p w:rsidR="002D07FF" w:rsidRPr="00614B40" w:rsidRDefault="002D07FF" w:rsidP="00A87FBC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614B40">
        <w:rPr>
          <w:rFonts w:ascii="Arial" w:hAnsi="Arial" w:cs="Arial"/>
          <w:sz w:val="24"/>
          <w:szCs w:val="24"/>
        </w:rPr>
        <w:t>Reunión con el cliente para revisar si los requerimientos obtenidos son los correctos.</w:t>
      </w:r>
    </w:p>
    <w:sectPr w:rsidR="002D07FF" w:rsidRPr="00614B4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7AD" w:rsidRDefault="004E17AD" w:rsidP="00A87FBC">
      <w:pPr>
        <w:spacing w:after="0" w:line="240" w:lineRule="auto"/>
      </w:pPr>
      <w:r>
        <w:separator/>
      </w:r>
    </w:p>
  </w:endnote>
  <w:endnote w:type="continuationSeparator" w:id="0">
    <w:p w:rsidR="004E17AD" w:rsidRDefault="004E17AD" w:rsidP="00A8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7AD" w:rsidRDefault="004E17AD" w:rsidP="00A87FBC">
      <w:pPr>
        <w:spacing w:after="0" w:line="240" w:lineRule="auto"/>
      </w:pPr>
      <w:r>
        <w:separator/>
      </w:r>
    </w:p>
  </w:footnote>
  <w:footnote w:type="continuationSeparator" w:id="0">
    <w:p w:rsidR="004E17AD" w:rsidRDefault="004E17AD" w:rsidP="00A87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614B40" w:rsidRDefault="00614B40" w:rsidP="00614B40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Arial" w:hAnsi="Arial" w:cs="Arial"/>
            <w:b/>
          </w:rPr>
          <w:t>Proceso</w:t>
        </w:r>
      </w:p>
      <w:p w:rsidR="00614B40" w:rsidRDefault="00614B40" w:rsidP="00614B40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Times" w:hAnsi="Times" w:cs="Times New Roman"/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  <w:szCs w:val="24"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  <w:szCs w:val="24"/>
          </w:rPr>
          <w:fldChar w:fldCharType="separate"/>
        </w:r>
        <w:r>
          <w:rPr>
            <w:rFonts w:ascii="Arial" w:hAnsi="Arial" w:cs="Arial"/>
            <w:b/>
            <w:bCs/>
            <w:szCs w:val="24"/>
          </w:rPr>
          <w:t>1</w:t>
        </w:r>
        <w:r>
          <w:rPr>
            <w:rFonts w:ascii="Arial" w:hAnsi="Arial" w:cs="Arial"/>
            <w:b/>
            <w:bCs/>
            <w:szCs w:val="24"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  <w:szCs w:val="24"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  <w:szCs w:val="24"/>
          </w:rPr>
          <w:fldChar w:fldCharType="separate"/>
        </w:r>
        <w:r>
          <w:rPr>
            <w:rFonts w:ascii="Arial" w:hAnsi="Arial" w:cs="Arial"/>
            <w:b/>
            <w:bCs/>
            <w:szCs w:val="24"/>
          </w:rPr>
          <w:t>1</w:t>
        </w:r>
        <w:r>
          <w:rPr>
            <w:rFonts w:ascii="Arial" w:hAnsi="Arial" w:cs="Arial"/>
            <w:b/>
            <w:bCs/>
            <w:szCs w:val="24"/>
          </w:rPr>
          <w:fldChar w:fldCharType="end"/>
        </w:r>
      </w:p>
    </w:sdtContent>
  </w:sdt>
  <w:p w:rsidR="00A87FBC" w:rsidRDefault="00A87F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000"/>
    <w:multiLevelType w:val="hybridMultilevel"/>
    <w:tmpl w:val="97C04F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2019"/>
    <w:multiLevelType w:val="multilevel"/>
    <w:tmpl w:val="295E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FF"/>
    <w:rsid w:val="002A32C2"/>
    <w:rsid w:val="002D07FF"/>
    <w:rsid w:val="004A3613"/>
    <w:rsid w:val="004E17AD"/>
    <w:rsid w:val="005341DC"/>
    <w:rsid w:val="00614B40"/>
    <w:rsid w:val="00742E15"/>
    <w:rsid w:val="008341DE"/>
    <w:rsid w:val="008D7C0A"/>
    <w:rsid w:val="00A87FBC"/>
    <w:rsid w:val="00B71E7A"/>
    <w:rsid w:val="00C263FF"/>
    <w:rsid w:val="00F610A1"/>
    <w:rsid w:val="00F95664"/>
    <w:rsid w:val="00FE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443B5"/>
  <w15:chartTrackingRefBased/>
  <w15:docId w15:val="{C82F2962-099C-446A-934C-8B589E84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87FB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7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87FBC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87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FBC"/>
  </w:style>
  <w:style w:type="paragraph" w:styleId="Piedepgina">
    <w:name w:val="footer"/>
    <w:basedOn w:val="Normal"/>
    <w:link w:val="PiedepginaCar"/>
    <w:uiPriority w:val="99"/>
    <w:unhideWhenUsed/>
    <w:rsid w:val="00A87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Historial de Versiones.</vt:lpstr>
      <vt:lpstr>Participantes.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Sayreit Rubi Rojas Samaniego</dc:creator>
  <cp:keywords/>
  <dc:description/>
  <cp:lastModifiedBy>Sayreit Rubi Rojas Samaniego</cp:lastModifiedBy>
  <cp:revision>4</cp:revision>
  <dcterms:created xsi:type="dcterms:W3CDTF">2018-10-08T00:38:00Z</dcterms:created>
  <dcterms:modified xsi:type="dcterms:W3CDTF">2018-11-23T20:41:00Z</dcterms:modified>
</cp:coreProperties>
</file>