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6906392" w:rsidP="2F015753" w:rsidRDefault="76906392" w14:paraId="750A73C1" w14:textId="2F04664E">
      <w:pPr>
        <w:pStyle w:val="Title"/>
        <w:jc w:val="center"/>
      </w:pPr>
      <w:r w:rsidR="76906392">
        <w:rPr/>
        <w:t>Ocalis</w:t>
      </w:r>
      <w:r w:rsidR="76906392">
        <w:rPr/>
        <w:t xml:space="preserve"> LSM</w:t>
      </w:r>
    </w:p>
    <w:p w:rsidR="76906392" w:rsidP="2F015753" w:rsidRDefault="76906392" w14:paraId="77379052" w14:textId="418AC86C">
      <w:pPr>
        <w:pStyle w:val="Heading2"/>
        <w:jc w:val="center"/>
      </w:pPr>
      <w:r w:rsidR="76906392">
        <w:rPr/>
        <w:t>-Mano Robot-</w:t>
      </w:r>
    </w:p>
    <w:p xmlns:wp14="http://schemas.microsoft.com/office/word/2010/wordml" wp14:paraId="5C1A07E2" wp14:textId="2FC48834">
      <w:r w:rsidR="76906392">
        <w:rPr/>
        <w:t>Antep</w:t>
      </w:r>
      <w:r w:rsidR="3F07FFFF">
        <w:rPr/>
        <w:t>roy</w:t>
      </w:r>
      <w:r w:rsidR="6E4374B4">
        <w:rPr/>
        <w:t>ecto Laboratorio</w:t>
      </w:r>
    </w:p>
    <w:p w:rsidR="23255688" w:rsidRDefault="23255688" w14:paraId="537218A5" w14:textId="061F371D">
      <w:r w:rsidR="23255688">
        <w:rPr/>
        <w:t xml:space="preserve">Miembros: Abril Ocampo y Rubí </w:t>
      </w:r>
      <w:r w:rsidR="23255688">
        <w:rPr/>
        <w:t>Solís</w:t>
      </w:r>
    </w:p>
    <w:p w:rsidR="207D926D" w:rsidRDefault="207D926D" w14:paraId="222A2C41" w14:textId="5D2FD3E8"/>
    <w:p w:rsidR="6C089820" w:rsidRDefault="6C089820" w14:paraId="057ADCDA" w14:textId="599F8CB3">
      <w:r w:rsidR="6C089820">
        <w:rPr/>
        <w:t>1-INTRODUCCION AL PROYECTO</w:t>
      </w:r>
    </w:p>
    <w:p w:rsidR="694900D9" w:rsidP="6D49D4B3" w:rsidRDefault="694900D9" w14:paraId="5C62C963" w14:textId="6002796F">
      <w:pPr>
        <w:rPr>
          <w:u w:val="single"/>
        </w:rPr>
      </w:pPr>
      <w:r w:rsidRPr="6D49D4B3" w:rsidR="694900D9">
        <w:rPr>
          <w:u w:val="single"/>
        </w:rPr>
        <w:t>Descripción</w:t>
      </w:r>
      <w:r w:rsidRPr="6D49D4B3" w:rsidR="23255688">
        <w:rPr>
          <w:u w:val="single"/>
        </w:rPr>
        <w:t xml:space="preserve"> de la idea: </w:t>
      </w:r>
    </w:p>
    <w:p w:rsidR="64C3166F" w:rsidRDefault="64C3166F" w14:paraId="70B25321" w14:textId="07F7E5FE">
      <w:r w:rsidR="5705ABAE">
        <w:rPr/>
        <w:t xml:space="preserve">Nuestro grupo </w:t>
      </w:r>
      <w:r w:rsidR="7C0E6ABA">
        <w:rPr/>
        <w:t>pensó</w:t>
      </w:r>
      <w:r w:rsidR="5705ABAE">
        <w:rPr/>
        <w:t xml:space="preserve"> en desarrollar una idea innovadora que </w:t>
      </w:r>
      <w:r w:rsidR="1D5D972E">
        <w:rPr/>
        <w:t>ayudaría a muchas personas</w:t>
      </w:r>
      <w:r w:rsidR="6E4374B4">
        <w:rPr/>
        <w:t xml:space="preserve"> </w:t>
      </w:r>
      <w:r w:rsidR="71360266">
        <w:rPr/>
        <w:t xml:space="preserve">y </w:t>
      </w:r>
      <w:r w:rsidR="6FE85851">
        <w:rPr/>
        <w:t>quizás</w:t>
      </w:r>
      <w:r w:rsidR="71360266">
        <w:rPr/>
        <w:t xml:space="preserve"> sea la puerta a un mundo </w:t>
      </w:r>
      <w:r w:rsidR="2DEDE8BD">
        <w:rPr/>
        <w:t>más</w:t>
      </w:r>
      <w:r w:rsidR="71360266">
        <w:rPr/>
        <w:t xml:space="preserve"> </w:t>
      </w:r>
      <w:r w:rsidR="49A157F1">
        <w:rPr/>
        <w:t>inclusivo</w:t>
      </w:r>
      <w:r w:rsidR="71360266">
        <w:rPr/>
        <w:t xml:space="preserve">. </w:t>
      </w:r>
    </w:p>
    <w:p w:rsidR="0A9E2015" w:rsidP="207D926D" w:rsidRDefault="0A9E2015" w14:paraId="19CCA3CD" w14:textId="26253F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360266">
        <w:rPr/>
        <w:t xml:space="preserve">Pensamos en </w:t>
      </w:r>
      <w:r w:rsidR="6E4374B4">
        <w:rPr/>
        <w:t>crear un</w:t>
      </w:r>
      <w:r w:rsidR="57EA2736">
        <w:rPr/>
        <w:t xml:space="preserve">a mano </w:t>
      </w:r>
      <w:r w:rsidR="6D0B72DB">
        <w:rPr/>
        <w:t>robótica; Aunque</w:t>
      </w:r>
      <w:r w:rsidR="3BF11AC7">
        <w:rPr/>
        <w:t xml:space="preserve"> sabemos que este tipo de articulo existe </w:t>
      </w:r>
      <w:r w:rsidR="328F9DCA">
        <w:rPr/>
        <w:t>e</w:t>
      </w:r>
      <w:r w:rsidR="3BF11AC7">
        <w:rPr/>
        <w:t>n muchas partes del mundo, nosotras como futuras ingenieras nos interesa el mundo de la inteligencia artificial, por lo que introducirnos en este tipo de proyectos nos motiva a avanzar en nuestros planes futuros y quizás en algún momento poder aportar avances tecnológicos al mundo de la inteligencia artificial.</w:t>
      </w:r>
    </w:p>
    <w:p w:rsidR="207D926D" w:rsidRDefault="207D926D" w14:paraId="65159BBD" w14:textId="463AFA27"/>
    <w:p w:rsidR="0CA94E17" w:rsidP="6D49D4B3" w:rsidRDefault="0CA94E17" w14:paraId="1B87FB4C" w14:textId="0F318DE2">
      <w:pPr>
        <w:rPr>
          <w:u w:val="single"/>
        </w:rPr>
      </w:pPr>
      <w:r w:rsidRPr="2F015753" w:rsidR="2129A1F3">
        <w:rPr>
          <w:u w:val="single"/>
        </w:rPr>
        <w:t xml:space="preserve">Objetivos </w:t>
      </w:r>
      <w:r w:rsidRPr="2F015753" w:rsidR="2129A1F3">
        <w:rPr>
          <w:u w:val="single"/>
        </w:rPr>
        <w:t>específicos</w:t>
      </w:r>
      <w:r w:rsidRPr="2F015753" w:rsidR="2129A1F3">
        <w:rPr>
          <w:u w:val="single"/>
        </w:rPr>
        <w:t>:</w:t>
      </w:r>
    </w:p>
    <w:p w:rsidR="27F86B7A" w:rsidP="2F015753" w:rsidRDefault="27F86B7A" w14:paraId="02D216A7" w14:textId="795715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7F86B7A">
        <w:rPr/>
        <w:t>El objetivo</w:t>
      </w:r>
      <w:r w:rsidR="73B5ABD5">
        <w:rPr/>
        <w:t xml:space="preserve"> </w:t>
      </w:r>
      <w:r w:rsidR="44B47BBD">
        <w:rPr/>
        <w:t xml:space="preserve">que tenemos </w:t>
      </w:r>
      <w:r w:rsidR="0142424E">
        <w:rPr/>
        <w:t>previsto</w:t>
      </w:r>
      <w:r w:rsidR="50C52C2D">
        <w:rPr/>
        <w:t xml:space="preserve"> </w:t>
      </w:r>
      <w:r w:rsidR="36583FF9">
        <w:rPr/>
        <w:t>para darle utilidad a nuestr</w:t>
      </w:r>
      <w:r w:rsidR="32D2E1CF">
        <w:rPr/>
        <w:t xml:space="preserve">a </w:t>
      </w:r>
      <w:r w:rsidR="71A91D61">
        <w:rPr/>
        <w:t xml:space="preserve">mano </w:t>
      </w:r>
      <w:r w:rsidR="1590E031">
        <w:rPr/>
        <w:t>robótica</w:t>
      </w:r>
      <w:r w:rsidR="71A91D61">
        <w:rPr/>
        <w:t xml:space="preserve"> es </w:t>
      </w:r>
      <w:r w:rsidR="34C851E2">
        <w:rPr/>
        <w:t>el lenguaje de señas, ¿</w:t>
      </w:r>
      <w:r w:rsidR="7D7C19D1">
        <w:rPr/>
        <w:t>por qué</w:t>
      </w:r>
      <w:r w:rsidR="34C851E2">
        <w:rPr/>
        <w:t xml:space="preserve">?, si bien una mano robot no es </w:t>
      </w:r>
      <w:r w:rsidR="34C851E2">
        <w:rPr/>
        <w:t>nad</w:t>
      </w:r>
      <w:r w:rsidR="2A4C0F2B">
        <w:rPr/>
        <w:t xml:space="preserve">a </w:t>
      </w:r>
      <w:r w:rsidR="34C851E2">
        <w:rPr/>
        <w:t>nuevo</w:t>
      </w:r>
      <w:r w:rsidR="34C851E2">
        <w:rPr/>
        <w:t xml:space="preserve">, pensamos que el futuro </w:t>
      </w:r>
      <w:r w:rsidR="24D91BF8">
        <w:rPr/>
        <w:t xml:space="preserve">y no solo </w:t>
      </w:r>
      <w:r w:rsidR="34C851E2">
        <w:rPr/>
        <w:t xml:space="preserve">de la </w:t>
      </w:r>
      <w:r w:rsidR="36F8D4D2">
        <w:rPr/>
        <w:t>inteligencia</w:t>
      </w:r>
      <w:r w:rsidR="34C851E2">
        <w:rPr/>
        <w:t xml:space="preserve"> </w:t>
      </w:r>
      <w:r w:rsidR="1B63DDAB">
        <w:rPr/>
        <w:t xml:space="preserve">artificial </w:t>
      </w:r>
      <w:r w:rsidR="233B32F1">
        <w:rPr/>
        <w:t>necesita</w:t>
      </w:r>
      <w:r w:rsidR="1B63DDAB">
        <w:rPr/>
        <w:t xml:space="preserve"> crear proyectos inclusivos para la sociedad, por lo que pensar en </w:t>
      </w:r>
      <w:r w:rsidR="194F34D7">
        <w:rPr/>
        <w:t xml:space="preserve">un lado más inclusivo y eficaz para avanzar en </w:t>
      </w:r>
      <w:r w:rsidR="1B63DDAB">
        <w:rPr/>
        <w:t xml:space="preserve">la </w:t>
      </w:r>
      <w:r w:rsidR="35BD69F3">
        <w:rPr/>
        <w:t>educación</w:t>
      </w:r>
      <w:r w:rsidR="1B63DDAB">
        <w:rPr/>
        <w:t xml:space="preserve"> para este tipo de discapacidad puede ser </w:t>
      </w:r>
      <w:r w:rsidR="764436C1">
        <w:rPr/>
        <w:t>bastante</w:t>
      </w:r>
      <w:r w:rsidR="1B63DDAB">
        <w:rPr/>
        <w:t xml:space="preserve"> </w:t>
      </w:r>
      <w:r w:rsidR="30212FF8">
        <w:rPr/>
        <w:t>útil</w:t>
      </w:r>
      <w:r w:rsidR="1B63DDAB">
        <w:rPr/>
        <w:t xml:space="preserve"> </w:t>
      </w:r>
      <w:r w:rsidR="4E32685A">
        <w:rPr/>
        <w:t>para</w:t>
      </w:r>
      <w:r w:rsidR="1B63DDAB">
        <w:rPr/>
        <w:t xml:space="preserve"> las </w:t>
      </w:r>
      <w:r w:rsidR="1B63DDAB">
        <w:rPr/>
        <w:t>p</w:t>
      </w:r>
      <w:r w:rsidR="1A89D38C">
        <w:rPr/>
        <w:t>ers</w:t>
      </w:r>
      <w:r w:rsidR="1B63DDAB">
        <w:rPr/>
        <w:t>onas</w:t>
      </w:r>
      <w:r w:rsidR="1B63DDAB">
        <w:rPr/>
        <w:t xml:space="preserve"> que lo</w:t>
      </w:r>
      <w:r w:rsidR="1258600E">
        <w:rPr/>
        <w:t xml:space="preserve"> lleguen a necesitar. </w:t>
      </w:r>
    </w:p>
    <w:p w:rsidR="22DC3A1C" w:rsidRDefault="22DC3A1C" w14:paraId="0DB0C1CD" w14:textId="03515F34">
      <w:pPr>
        <w:rPr>
          <w:u w:val="none"/>
        </w:rPr>
      </w:pPr>
      <w:r w:rsidR="22DC3A1C">
        <w:rPr>
          <w:u w:val="none"/>
        </w:rPr>
        <w:t>Siendo más específicos:</w:t>
      </w:r>
    </w:p>
    <w:p w:rsidR="22DC3A1C" w:rsidP="2F015753" w:rsidRDefault="22DC3A1C" w14:paraId="717F90AB" w14:textId="5C3EEC3D">
      <w:pPr>
        <w:pStyle w:val="ListParagraph"/>
        <w:numPr>
          <w:ilvl w:val="0"/>
          <w:numId w:val="4"/>
        </w:numPr>
        <w:rPr>
          <w:u w:val="none"/>
        </w:rPr>
      </w:pPr>
      <w:r w:rsidR="22DC3A1C">
        <w:rPr>
          <w:u w:val="none"/>
        </w:rPr>
        <w:t>La enseñanza del lenguaje de señas</w:t>
      </w:r>
    </w:p>
    <w:p w:rsidR="22DC3A1C" w:rsidP="2F015753" w:rsidRDefault="22DC3A1C" w14:paraId="4C9790EC" w14:textId="477CCC93">
      <w:pPr>
        <w:pStyle w:val="ListParagraph"/>
        <w:numPr>
          <w:ilvl w:val="0"/>
          <w:numId w:val="4"/>
        </w:numPr>
        <w:rPr>
          <w:u w:val="none"/>
        </w:rPr>
      </w:pPr>
      <w:r w:rsidR="22DC3A1C">
        <w:rPr>
          <w:u w:val="none"/>
        </w:rPr>
        <w:t xml:space="preserve">Innovación en la </w:t>
      </w:r>
      <w:r w:rsidR="22DC3A1C">
        <w:rPr>
          <w:u w:val="none"/>
        </w:rPr>
        <w:t>educación</w:t>
      </w:r>
      <w:r w:rsidR="22DC3A1C">
        <w:rPr>
          <w:u w:val="none"/>
        </w:rPr>
        <w:t xml:space="preserve"> </w:t>
      </w:r>
    </w:p>
    <w:p w:rsidR="22DC3A1C" w:rsidP="2F015753" w:rsidRDefault="22DC3A1C" w14:paraId="6904B4F4" w14:textId="71009CF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u w:val="none"/>
        </w:rPr>
      </w:pPr>
      <w:r w:rsidR="22DC3A1C">
        <w:rPr>
          <w:u w:val="none"/>
        </w:rPr>
        <w:t xml:space="preserve">Material de apoyo para </w:t>
      </w:r>
      <w:r w:rsidR="22DC3A1C">
        <w:rPr>
          <w:u w:val="none"/>
        </w:rPr>
        <w:t>sordomudos</w:t>
      </w:r>
      <w:r w:rsidR="22DC3A1C">
        <w:rPr>
          <w:u w:val="none"/>
        </w:rPr>
        <w:t xml:space="preserve"> </w:t>
      </w:r>
    </w:p>
    <w:p w:rsidR="22DC3A1C" w:rsidP="2F015753" w:rsidRDefault="22DC3A1C" w14:paraId="6B6BC978" w14:textId="2D4A9DA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u w:val="none"/>
        </w:rPr>
      </w:pPr>
      <w:r w:rsidR="22DC3A1C">
        <w:rPr>
          <w:u w:val="none"/>
        </w:rPr>
        <w:t>Posibilidades de aprender el lenguaje de señas</w:t>
      </w:r>
    </w:p>
    <w:p w:rsidR="2F015753" w:rsidP="2F015753" w:rsidRDefault="2F015753" w14:paraId="079ECDE1" w14:textId="1BFE95D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u w:val="none"/>
        </w:rPr>
      </w:pPr>
    </w:p>
    <w:p w:rsidR="0CA94E17" w:rsidP="6D49D4B3" w:rsidRDefault="0CA94E17" w14:paraId="4625F5D1" w14:textId="18E8A3F4">
      <w:pPr>
        <w:rPr>
          <w:u w:val="single"/>
        </w:rPr>
      </w:pPr>
      <w:r w:rsidRPr="2F015753" w:rsidR="2129A1F3">
        <w:rPr>
          <w:u w:val="single"/>
        </w:rPr>
        <w:t>Justificación</w:t>
      </w:r>
      <w:r w:rsidRPr="2F015753" w:rsidR="2129A1F3">
        <w:rPr>
          <w:u w:val="single"/>
        </w:rPr>
        <w:t>:</w:t>
      </w:r>
      <w:r w:rsidRPr="2F015753" w:rsidR="087E431A">
        <w:rPr>
          <w:u w:val="single"/>
        </w:rPr>
        <w:t xml:space="preserve"> </w:t>
      </w:r>
      <w:r w:rsidRPr="2F015753" w:rsidR="395B4FCA">
        <w:rPr>
          <w:u w:val="single"/>
        </w:rPr>
        <w:t xml:space="preserve"> </w:t>
      </w:r>
    </w:p>
    <w:p w:rsidR="72CEC2A7" w:rsidP="2F015753" w:rsidRDefault="72CEC2A7" w14:paraId="3D72327B" w14:textId="5C67ECE0">
      <w:pPr>
        <w:pStyle w:val="Normal"/>
      </w:pPr>
      <w:r w:rsidRPr="2F015753" w:rsidR="72CEC2A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uso de una mano robótica para enseñar el lenguaje de señas no solo representa un avance tecnológico, sino que también cumple un propósito social al mejorar la accesibilidad y la calidad educativa para las personas sordas y con discapacidad auditiva. Esto </w:t>
      </w:r>
      <w:r w:rsidRPr="2F015753" w:rsidR="370763E0">
        <w:rPr>
          <w:rFonts w:ascii="Aptos" w:hAnsi="Aptos" w:eastAsia="Aptos" w:cs="Aptos"/>
          <w:noProof w:val="0"/>
          <w:sz w:val="24"/>
          <w:szCs w:val="24"/>
          <w:lang w:val="es-ES"/>
        </w:rPr>
        <w:t>ayudaría</w:t>
      </w:r>
      <w:r w:rsidRPr="2F015753" w:rsidR="370763E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2F015753" w:rsidR="72CEC2A7">
        <w:rPr>
          <w:rFonts w:ascii="Aptos" w:hAnsi="Aptos" w:eastAsia="Aptos" w:cs="Aptos"/>
          <w:noProof w:val="0"/>
          <w:sz w:val="24"/>
          <w:szCs w:val="24"/>
          <w:lang w:val="es-ES"/>
        </w:rPr>
        <w:t>a la creación de una sociedad más inclusiva y equitativa, donde todos puedan participar activamente en la comunicación y el aprendizaje.</w:t>
      </w:r>
    </w:p>
    <w:p w:rsidR="207D926D" w:rsidRDefault="207D926D" w14:paraId="25CB7BAE" w14:textId="47AE8B35"/>
    <w:p w:rsidR="2F015753" w:rsidRDefault="2F015753" w14:paraId="0FBC32D0" w14:textId="1DE9E02F"/>
    <w:p w:rsidR="2F015753" w:rsidRDefault="2F015753" w14:paraId="7F3DF1EE" w14:textId="61EF98B5"/>
    <w:p w:rsidR="2F015753" w:rsidRDefault="2F015753" w14:paraId="6BB812E7" w14:textId="66317D62"/>
    <w:p w:rsidR="38ED5BB5" w:rsidRDefault="38ED5BB5" w14:paraId="20E48925" w14:textId="0914F7F5">
      <w:r w:rsidR="38ED5BB5">
        <w:rPr/>
        <w:t>2</w:t>
      </w:r>
      <w:r w:rsidR="0CFE0803">
        <w:rPr/>
        <w:t>-</w:t>
      </w:r>
      <w:r w:rsidR="38ED5BB5">
        <w:rPr/>
        <w:t>INVESTIGACION PREVIA</w:t>
      </w:r>
    </w:p>
    <w:p w:rsidR="176E51B8" w:rsidP="176E51B8" w:rsidRDefault="176E51B8" w14:paraId="7B1EF4DA" w14:textId="513587BB">
      <w:pPr>
        <w:pStyle w:val="Normal"/>
      </w:pPr>
      <w:r w:rsidRPr="6D49D4B3" w:rsidR="07A6B991">
        <w:rPr>
          <w:u w:val="single"/>
        </w:rPr>
        <w:t>Revisión de tecnologías existentes</w:t>
      </w:r>
      <w:r w:rsidR="07A6B991">
        <w:rPr/>
        <w:t xml:space="preserve">: </w:t>
      </w:r>
    </w:p>
    <w:p w:rsidR="6D49D4B3" w:rsidP="2F015753" w:rsidRDefault="6D49D4B3" w14:paraId="27D5182F" w14:textId="1F5D6517">
      <w:pPr>
        <w:pStyle w:val="Normal"/>
        <w:suppressLineNumbers w:val="0"/>
        <w:bidi w:val="0"/>
        <w:spacing w:before="0" w:beforeAutospacing="off" w:after="160" w:afterAutospacing="off" w:line="279" w:lineRule="auto"/>
        <w:ind/>
      </w:pPr>
      <w:r w:rsidR="14692A2C">
        <w:rPr/>
        <w:t xml:space="preserve">Actualmente ya existen </w:t>
      </w:r>
      <w:r w:rsidR="130E4317">
        <w:rPr/>
        <w:t xml:space="preserve">manos </w:t>
      </w:r>
      <w:r w:rsidR="14DC76F5">
        <w:rPr/>
        <w:t>robóticas</w:t>
      </w:r>
      <w:r w:rsidR="130E4317">
        <w:rPr/>
        <w:t xml:space="preserve"> que enseñen lenguaje de señas y con distintas funcionalidades, las ventajas de esos proyectos es que sus </w:t>
      </w:r>
      <w:r w:rsidR="6E948CE3">
        <w:rPr/>
        <w:t xml:space="preserve">movimientos son bastante fluidos, pero algunos de esos prototipos son bastante costosos </w:t>
      </w:r>
    </w:p>
    <w:p w:rsidR="3F8EF835" w:rsidP="6D49D4B3" w:rsidRDefault="3F8EF835" w14:paraId="06F22BD0" w14:textId="057E69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D49D4B3" w:rsidR="3F8EF835">
        <w:rPr>
          <w:u w:val="single"/>
        </w:rPr>
        <w:t>Posicionamiento del prototipo</w:t>
      </w:r>
      <w:r w:rsidR="3F8EF835">
        <w:rPr/>
        <w:t>:</w:t>
      </w:r>
      <w:r w:rsidR="005E35AE">
        <w:rPr/>
        <w:t xml:space="preserve"> </w:t>
      </w:r>
    </w:p>
    <w:p w:rsidR="3F8EF835" w:rsidP="6D49D4B3" w:rsidRDefault="3F8EF835" w14:paraId="3C58391D" w14:textId="3FE848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5E35AE">
        <w:rPr/>
        <w:t xml:space="preserve">Nuestro prototipo </w:t>
      </w:r>
      <w:r w:rsidR="1FE711C1">
        <w:rPr/>
        <w:t>“</w:t>
      </w:r>
      <w:r w:rsidR="7D5ECCAF">
        <w:rPr/>
        <w:t>Ocalis</w:t>
      </w:r>
      <w:r w:rsidR="2B3FDCDA">
        <w:rPr/>
        <w:t xml:space="preserve"> LSM</w:t>
      </w:r>
      <w:r w:rsidR="1FE711C1">
        <w:rPr/>
        <w:t xml:space="preserve">” </w:t>
      </w:r>
      <w:r w:rsidR="5D01604C">
        <w:rPr/>
        <w:t>tendrá</w:t>
      </w:r>
      <w:r w:rsidR="0B0C9677">
        <w:rPr/>
        <w:t xml:space="preserve"> el aspecto de una mano humana y enseñara lenguaje de señas, cada letra u palabra que quiera aprender </w:t>
      </w:r>
      <w:r w:rsidR="74239EE6">
        <w:rPr/>
        <w:t>tendrá</w:t>
      </w:r>
      <w:r w:rsidR="0B0C9677">
        <w:rPr/>
        <w:t xml:space="preserve"> que escribirlo en una </w:t>
      </w:r>
      <w:r w:rsidR="0B0C9677">
        <w:rPr/>
        <w:t>app</w:t>
      </w:r>
      <w:r w:rsidR="0B0C9677">
        <w:rPr/>
        <w:t xml:space="preserve"> llamada “</w:t>
      </w:r>
      <w:r w:rsidR="6E0AA4F5">
        <w:rPr/>
        <w:t>Ocalis</w:t>
      </w:r>
      <w:r w:rsidR="6E0AA4F5">
        <w:rPr/>
        <w:t xml:space="preserve"> app</w:t>
      </w:r>
      <w:r w:rsidR="0C19F76F">
        <w:rPr/>
        <w:t xml:space="preserve">” </w:t>
      </w:r>
      <w:r w:rsidR="553D3902">
        <w:rPr/>
        <w:t xml:space="preserve">que </w:t>
      </w:r>
      <w:r w:rsidR="20FDE9D0">
        <w:rPr/>
        <w:t>además</w:t>
      </w:r>
      <w:r w:rsidR="7AACE670">
        <w:rPr/>
        <w:t xml:space="preserve"> de controlar los movimientos de la mano, </w:t>
      </w:r>
      <w:r w:rsidR="7AB733ED">
        <w:rPr/>
        <w:t>tendrá</w:t>
      </w:r>
      <w:r w:rsidR="3C00D5F0">
        <w:rPr/>
        <w:t xml:space="preserve"> distintos modos de enseñar dependiendo de la edad</w:t>
      </w:r>
      <w:r w:rsidR="7179A638">
        <w:rPr/>
        <w:t xml:space="preserve">, </w:t>
      </w:r>
      <w:r w:rsidR="56C8610A">
        <w:rPr/>
        <w:t>básicamente</w:t>
      </w:r>
      <w:r w:rsidR="7179A638">
        <w:rPr/>
        <w:t xml:space="preserve"> </w:t>
      </w:r>
      <w:r w:rsidR="7AACE670">
        <w:rPr/>
        <w:t xml:space="preserve">ejercicios </w:t>
      </w:r>
      <w:r w:rsidR="47D400DD">
        <w:rPr/>
        <w:t xml:space="preserve">de </w:t>
      </w:r>
      <w:r w:rsidR="195F1F11">
        <w:rPr/>
        <w:t>autoevaluación</w:t>
      </w:r>
      <w:r w:rsidR="47D400DD">
        <w:rPr/>
        <w:t xml:space="preserve"> que </w:t>
      </w:r>
      <w:r w:rsidR="525CAE24">
        <w:rPr/>
        <w:t>responderá</w:t>
      </w:r>
      <w:r w:rsidR="47D400DD">
        <w:rPr/>
        <w:t xml:space="preserve"> a </w:t>
      </w:r>
      <w:r w:rsidR="39085ED7">
        <w:rPr/>
        <w:t>través</w:t>
      </w:r>
      <w:r w:rsidR="47D400DD">
        <w:rPr/>
        <w:t xml:space="preserve"> de la app </w:t>
      </w:r>
      <w:r w:rsidR="21A3B6B9">
        <w:rPr/>
        <w:t xml:space="preserve">y almacenara esas respuestas y </w:t>
      </w:r>
      <w:r w:rsidR="6B6F687F">
        <w:rPr/>
        <w:t>devolverá</w:t>
      </w:r>
      <w:r w:rsidR="21A3B6B9">
        <w:rPr/>
        <w:t xml:space="preserve"> el porcentaje de aprendizaje, si la persona logra el 80% pasara al siguiente nivel y avanzara a </w:t>
      </w:r>
      <w:r w:rsidR="3534D4E5">
        <w:rPr/>
        <w:t xml:space="preserve">otros ejercicios, </w:t>
      </w:r>
      <w:r w:rsidR="3266E109">
        <w:rPr/>
        <w:t>tendrá</w:t>
      </w:r>
      <w:r w:rsidR="3534D4E5">
        <w:rPr/>
        <w:t xml:space="preserve"> un aspecto amigable para que el usuario se sienta </w:t>
      </w:r>
      <w:r w:rsidR="1110FA1C">
        <w:rPr/>
        <w:t>cómodo</w:t>
      </w:r>
      <w:r w:rsidR="3534D4E5">
        <w:rPr/>
        <w:t xml:space="preserve"> </w:t>
      </w:r>
    </w:p>
    <w:p w:rsidR="01A55A97" w:rsidP="01A55A97" w:rsidRDefault="01A55A97" w14:paraId="11C24E06" w14:textId="777D292F">
      <w:pPr>
        <w:pStyle w:val="Normal"/>
      </w:pPr>
    </w:p>
    <w:p w:rsidR="5A9726B6" w:rsidP="01A55A97" w:rsidRDefault="5A9726B6" w14:paraId="2B84612F" w14:textId="024CF1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A9726B6">
        <w:rPr/>
        <w:t>3. DISEÑO Y COMPONENTES</w:t>
      </w:r>
    </w:p>
    <w:p w:rsidR="2437BF28" w:rsidP="2F015753" w:rsidRDefault="2437BF28" w14:paraId="01AE675B" w14:textId="222420F8">
      <w:p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s-ES"/>
        </w:rPr>
        <w:t>Especificaciones Técnicas:</w:t>
      </w:r>
    </w:p>
    <w:p w:rsidR="2437BF28" w:rsidP="2F015753" w:rsidRDefault="2437BF28" w14:paraId="26F64AEB" w14:textId="15D3C7D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Servomotores:</w:t>
      </w:r>
    </w:p>
    <w:p w:rsidR="2437BF28" w:rsidP="6D49D4B3" w:rsidRDefault="2437BF28" w14:paraId="4FC13DB8" w14:textId="0F2D4CC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MG90</w:t>
      </w: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Servomotores con engranaje metálico para mayor durabilidad y fuerza.</w:t>
      </w:r>
    </w:p>
    <w:p w:rsidR="2437BF28" w:rsidP="6D49D4B3" w:rsidRDefault="2437BF28" w14:paraId="51A9A3E5" w14:textId="357C554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NG90</w:t>
      </w: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Servomotores con engranaje de plástico, adecuados para aplicaciones menos exigentes.</w:t>
      </w:r>
    </w:p>
    <w:p w:rsidR="2437BF28" w:rsidP="2F015753" w:rsidRDefault="2437BF28" w14:paraId="07DD093F" w14:textId="2FF9B76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Impresión 3D:</w:t>
      </w:r>
    </w:p>
    <w:p w:rsidR="2437BF28" w:rsidP="6D49D4B3" w:rsidRDefault="2437BF28" w14:paraId="263575FA" w14:textId="119A9839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Componentes Impresos</w:t>
      </w: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Dedos, palma, pulgar, y muñeca, diseñados para albergar los servomotores.</w:t>
      </w:r>
    </w:p>
    <w:p w:rsidR="2437BF28" w:rsidP="6D49D4B3" w:rsidRDefault="2437BF28" w14:paraId="77DDD5AC" w14:textId="490B007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Anillos de Agarre</w:t>
      </w: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Anillos para sujetar los pines de los servomotores, con un ángulo de 180 grados y 5 pines por dedo.</w:t>
      </w:r>
    </w:p>
    <w:p w:rsidR="2437BF28" w:rsidP="6D49D4B3" w:rsidRDefault="2437BF28" w14:paraId="1F58CB37" w14:textId="083CF70D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Pines del Pulgar</w:t>
      </w: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Un pin está integrado en la palma del pulgar para permitir su movimiento.</w:t>
      </w:r>
    </w:p>
    <w:p w:rsidR="2437BF28" w:rsidP="2F015753" w:rsidRDefault="2437BF28" w14:paraId="5CEFAA51" w14:textId="605F6A6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Hilo Metálico:</w:t>
      </w:r>
    </w:p>
    <w:p w:rsidR="2437BF28" w:rsidP="6D49D4B3" w:rsidRDefault="2437BF28" w14:paraId="6127A2FC" w14:textId="30ED5226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Estructura de Articulaciones</w:t>
      </w: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Hilos metálicos pasan a través de los dedos y la palma de la mano, ajustados en los anillos para facilitar el movimiento de los servomotores.</w:t>
      </w:r>
    </w:p>
    <w:p w:rsidR="2437BF28" w:rsidP="2F015753" w:rsidRDefault="2437BF28" w14:paraId="4C680466" w14:textId="4364BEA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Orificios y Ajustes:</w:t>
      </w:r>
    </w:p>
    <w:p w:rsidR="2437BF28" w:rsidP="6D49D4B3" w:rsidRDefault="2437BF28" w14:paraId="51E3D4FA" w14:textId="70603E3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Orificios Inferiores en Dedos</w:t>
      </w: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Dos orificios en la base de cada dedo permiten la conexión con la palma y facilitan el cierre de la mano.</w:t>
      </w:r>
    </w:p>
    <w:p w:rsidR="2437BF28" w:rsidP="6D49D4B3" w:rsidRDefault="2437BF28" w14:paraId="257F01FB" w14:textId="589E11F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Orificios de Unión en Dedos</w:t>
      </w: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Orificios adicionales en las articulaciones de cada dedo permiten su flexión.</w:t>
      </w:r>
    </w:p>
    <w:p w:rsidR="2437BF28" w:rsidP="6D49D4B3" w:rsidRDefault="2437BF28" w14:paraId="4F967D7B" w14:textId="01D1BA4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Ajuste de Ángulos</w:t>
      </w:r>
      <w:r w:rsidRPr="2F015753" w:rsidR="670D1F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: Se ajustarán los ángulos de los servomotores para optimizar el movimiento y la funcionalidad de la mano robótica.</w:t>
      </w:r>
    </w:p>
    <w:p w:rsidR="6D49D4B3" w:rsidP="6D49D4B3" w:rsidRDefault="6D49D4B3" w14:paraId="1B6D056E" w14:textId="48DB16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01A55A97" w:rsidP="2F015753" w:rsidRDefault="01A55A97" w14:paraId="0BE6CA5C" w14:textId="2BAE14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single"/>
        </w:rPr>
      </w:pPr>
      <w:r w:rsidRPr="2F015753" w:rsidR="3DB40DDE">
        <w:rPr>
          <w:b w:val="0"/>
          <w:bCs w:val="0"/>
          <w:u w:val="single"/>
        </w:rPr>
        <w:t>Programación</w:t>
      </w:r>
      <w:r w:rsidRPr="2F015753" w:rsidR="3DB40DDE">
        <w:rPr>
          <w:b w:val="0"/>
          <w:bCs w:val="0"/>
          <w:u w:val="single"/>
        </w:rPr>
        <w:t>:</w:t>
      </w:r>
    </w:p>
    <w:p w:rsidR="077C1833" w:rsidP="2F015753" w:rsidRDefault="077C1833" w14:paraId="3932F09B" w14:textId="7587D6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  <w:r w:rsidR="077C1833">
        <w:rPr>
          <w:b w:val="0"/>
          <w:bCs w:val="0"/>
          <w:u w:val="none"/>
        </w:rPr>
        <w:t xml:space="preserve">Para la mano robot tenemos pensado utilizar Arduino IDE, y para la aplicación pensamos en </w:t>
      </w:r>
      <w:r w:rsidR="212D0B48">
        <w:rPr>
          <w:b w:val="0"/>
          <w:bCs w:val="0"/>
          <w:u w:val="none"/>
        </w:rPr>
        <w:t xml:space="preserve">C++ o </w:t>
      </w:r>
      <w:r w:rsidR="077C1833">
        <w:rPr>
          <w:b w:val="0"/>
          <w:bCs w:val="0"/>
          <w:u w:val="none"/>
        </w:rPr>
        <w:t xml:space="preserve">ROS para unir ambos productos, tanto la mano como la </w:t>
      </w:r>
      <w:r w:rsidR="5F984402">
        <w:rPr>
          <w:b w:val="0"/>
          <w:bCs w:val="0"/>
          <w:u w:val="none"/>
        </w:rPr>
        <w:t>aplicación</w:t>
      </w:r>
      <w:r w:rsidR="077C1833">
        <w:rPr>
          <w:b w:val="0"/>
          <w:bCs w:val="0"/>
          <w:u w:val="none"/>
        </w:rPr>
        <w:t xml:space="preserve"> para </w:t>
      </w:r>
      <w:r w:rsidR="62371819">
        <w:rPr>
          <w:b w:val="0"/>
          <w:bCs w:val="0"/>
          <w:u w:val="none"/>
        </w:rPr>
        <w:t>darle el funcionamiento</w:t>
      </w:r>
      <w:r w:rsidR="27C9BFFB">
        <w:rPr>
          <w:b w:val="0"/>
          <w:bCs w:val="0"/>
          <w:u w:val="none"/>
        </w:rPr>
        <w:t>.</w:t>
      </w:r>
    </w:p>
    <w:p w:rsidR="2F015753" w:rsidP="2F015753" w:rsidRDefault="2F015753" w14:paraId="45AA6870" w14:textId="517959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u w:val="none"/>
        </w:rPr>
      </w:pPr>
    </w:p>
    <w:p w:rsidR="01A55A97" w:rsidP="6D49D4B3" w:rsidRDefault="01A55A97" w14:paraId="478BB93E" w14:textId="7AE514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6A1E9F">
        <w:rPr/>
        <w:t>4-</w:t>
      </w:r>
      <w:r w:rsidR="50AB4801">
        <w:rPr/>
        <w:t>PLAN DE DESARROLLO</w:t>
      </w:r>
    </w:p>
    <w:p w:rsidR="196AAA2F" w:rsidP="6D49D4B3" w:rsidRDefault="196AAA2F" w14:paraId="3C3C6947" w14:textId="3A800B1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2F015753" w:rsidR="2A35752E">
        <w:rPr>
          <w:u w:val="single"/>
        </w:rPr>
        <w:t>Cronograma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F015753" w:rsidTr="2F015753" w14:paraId="2EF06AEE">
        <w:trPr>
          <w:trHeight w:val="300"/>
        </w:trPr>
        <w:tc>
          <w:tcPr>
            <w:tcW w:w="4508" w:type="dxa"/>
            <w:tcMar/>
          </w:tcPr>
          <w:p w:rsidR="4F6A4C17" w:rsidP="2F015753" w:rsidRDefault="4F6A4C17" w14:paraId="0A9A6BC6" w14:textId="59A4B201">
            <w:pPr>
              <w:pStyle w:val="Normal"/>
            </w:pPr>
            <w:r w:rsidR="4F6A4C17">
              <w:rPr/>
              <w:t>Semana 1</w:t>
            </w:r>
          </w:p>
        </w:tc>
        <w:tc>
          <w:tcPr>
            <w:tcW w:w="4508" w:type="dxa"/>
            <w:tcMar/>
          </w:tcPr>
          <w:p w:rsidR="4F6A4C17" w:rsidP="2F015753" w:rsidRDefault="4F6A4C17" w14:paraId="3787678C" w14:textId="400C005D">
            <w:pPr>
              <w:pStyle w:val="Normal"/>
            </w:pPr>
            <w:r w:rsidR="4F6A4C17">
              <w:rPr/>
              <w:t>-Búsqueda de componentes necesarios para llevar a cabo el prototipo.</w:t>
            </w:r>
          </w:p>
          <w:p w:rsidR="4F6A4C17" w:rsidP="2F015753" w:rsidRDefault="4F6A4C17" w14:paraId="27FDC810" w14:textId="62B9B523">
            <w:pPr>
              <w:pStyle w:val="Normal"/>
            </w:pPr>
            <w:r w:rsidR="4F6A4C17">
              <w:rPr/>
              <w:t>-</w:t>
            </w:r>
            <w:r w:rsidR="676BBF2B">
              <w:rPr/>
              <w:t>Reacción</w:t>
            </w:r>
            <w:r w:rsidR="4F6A4C17">
              <w:rPr/>
              <w:t xml:space="preserve"> a vid</w:t>
            </w:r>
            <w:r w:rsidR="4F6A4C17">
              <w:rPr/>
              <w:t>eo</w:t>
            </w:r>
            <w:r w:rsidR="4F6A4C17">
              <w:rPr/>
              <w:t>s</w:t>
            </w:r>
            <w:r w:rsidR="4F6A4C17">
              <w:rPr/>
              <w:t xml:space="preserve"> d</w:t>
            </w:r>
            <w:r w:rsidR="4F6A4C17">
              <w:rPr/>
              <w:t>e</w:t>
            </w:r>
            <w:r w:rsidR="62D7610B">
              <w:rPr/>
              <w:t xml:space="preserve"> la</w:t>
            </w:r>
            <w:r w:rsidR="4F6A4C17">
              <w:rPr/>
              <w:t xml:space="preserve"> </w:t>
            </w:r>
            <w:r w:rsidR="514BDAE4">
              <w:rPr/>
              <w:t>creación</w:t>
            </w:r>
            <w:r w:rsidR="4F6A4C17">
              <w:rPr/>
              <w:t xml:space="preserve"> </w:t>
            </w:r>
            <w:r w:rsidR="4F6A4C17">
              <w:rPr/>
              <w:t>y</w:t>
            </w:r>
            <w:r w:rsidR="4F6A4C17">
              <w:rPr/>
              <w:t xml:space="preserve"> </w:t>
            </w:r>
            <w:r w:rsidR="5FE49FA2">
              <w:rPr/>
              <w:t>programación</w:t>
            </w:r>
            <w:r w:rsidR="4F6A4C17">
              <w:rPr/>
              <w:t xml:space="preserve"> </w:t>
            </w:r>
            <w:r w:rsidR="26430619">
              <w:rPr/>
              <w:t xml:space="preserve">de proyectos similares </w:t>
            </w:r>
            <w:r w:rsidR="4F6A4C17">
              <w:rPr/>
              <w:t>para tener una idea de lo que queremos hacer</w:t>
            </w:r>
            <w:r w:rsidR="62ADC30A">
              <w:rPr/>
              <w:t>.</w:t>
            </w:r>
          </w:p>
          <w:p w:rsidR="2B76C36E" w:rsidP="2F015753" w:rsidRDefault="2B76C36E" w14:paraId="3B15A1FD" w14:textId="4D862057">
            <w:pPr>
              <w:pStyle w:val="Normal"/>
            </w:pPr>
            <w:r w:rsidR="2B76C36E">
              <w:rPr/>
              <w:t>-Decidimos el objetivo de nuestro proyecto</w:t>
            </w:r>
          </w:p>
        </w:tc>
      </w:tr>
      <w:tr w:rsidR="2F015753" w:rsidTr="2F015753" w14:paraId="502BE56A">
        <w:trPr>
          <w:trHeight w:val="300"/>
        </w:trPr>
        <w:tc>
          <w:tcPr>
            <w:tcW w:w="4508" w:type="dxa"/>
            <w:tcMar/>
          </w:tcPr>
          <w:p w:rsidR="4F6A4C17" w:rsidP="2F015753" w:rsidRDefault="4F6A4C17" w14:paraId="72BC49A3" w14:textId="57F3FB98">
            <w:pPr>
              <w:pStyle w:val="Normal"/>
            </w:pPr>
            <w:r w:rsidR="4F6A4C17">
              <w:rPr/>
              <w:t>Semana 2</w:t>
            </w:r>
          </w:p>
        </w:tc>
        <w:tc>
          <w:tcPr>
            <w:tcW w:w="4508" w:type="dxa"/>
            <w:tcMar/>
          </w:tcPr>
          <w:p w:rsidR="7F0B5C8D" w:rsidP="2F015753" w:rsidRDefault="7F0B5C8D" w14:paraId="0D1B5F8C" w14:textId="430DC8B8">
            <w:pPr>
              <w:pStyle w:val="Normal"/>
            </w:pPr>
            <w:r w:rsidR="7F0B5C8D">
              <w:rPr/>
              <w:t>-</w:t>
            </w:r>
            <w:r w:rsidR="7F0B5C8D">
              <w:rPr/>
              <w:t>Creación</w:t>
            </w:r>
            <w:r w:rsidR="7F0B5C8D">
              <w:rPr/>
              <w:t xml:space="preserve"> del diseño 3D</w:t>
            </w:r>
          </w:p>
          <w:p w:rsidR="526B4496" w:rsidP="2F015753" w:rsidRDefault="526B4496" w14:paraId="793A2400" w14:textId="0DE1EE85">
            <w:pPr>
              <w:pStyle w:val="Normal"/>
            </w:pPr>
            <w:r w:rsidR="526B4496">
              <w:rPr/>
              <w:t>-</w:t>
            </w:r>
            <w:r w:rsidR="526B4496">
              <w:rPr/>
              <w:t xml:space="preserve">Avanzamos en </w:t>
            </w:r>
            <w:r w:rsidR="526B4496">
              <w:rPr/>
              <w:t>búsquedas</w:t>
            </w:r>
            <w:r w:rsidR="526B4496">
              <w:rPr/>
              <w:t xml:space="preserve"> de </w:t>
            </w:r>
            <w:r w:rsidR="526B4496">
              <w:rPr/>
              <w:t>componentes</w:t>
            </w:r>
            <w:r w:rsidR="526B4496">
              <w:rPr/>
              <w:t xml:space="preserve"> y precios </w:t>
            </w:r>
            <w:r w:rsidR="526B4496">
              <w:rPr/>
              <w:t>actuales</w:t>
            </w:r>
          </w:p>
          <w:p w:rsidR="2F015753" w:rsidP="2F015753" w:rsidRDefault="2F015753" w14:paraId="29D9A152" w14:textId="25B2C54C">
            <w:pPr>
              <w:pStyle w:val="Normal"/>
            </w:pPr>
          </w:p>
        </w:tc>
      </w:tr>
      <w:tr w:rsidR="2F015753" w:rsidTr="2F015753" w14:paraId="1A3C2BCA">
        <w:trPr>
          <w:trHeight w:val="300"/>
        </w:trPr>
        <w:tc>
          <w:tcPr>
            <w:tcW w:w="4508" w:type="dxa"/>
            <w:tcMar/>
          </w:tcPr>
          <w:p w:rsidR="4F6A4C17" w:rsidP="2F015753" w:rsidRDefault="4F6A4C17" w14:paraId="6455AA7E" w14:textId="2DA261A1">
            <w:pPr>
              <w:pStyle w:val="Normal"/>
            </w:pPr>
            <w:r w:rsidR="4F6A4C17">
              <w:rPr/>
              <w:t>Semana 3</w:t>
            </w:r>
          </w:p>
        </w:tc>
        <w:tc>
          <w:tcPr>
            <w:tcW w:w="4508" w:type="dxa"/>
            <w:tcMar/>
          </w:tcPr>
          <w:p w:rsidR="6424A82D" w:rsidP="2F015753" w:rsidRDefault="6424A82D" w14:paraId="0164389A" w14:textId="09C3F5F4">
            <w:pPr>
              <w:pStyle w:val="Normal"/>
            </w:pPr>
            <w:r w:rsidR="6424A82D">
              <w:rPr/>
              <w:t>-</w:t>
            </w:r>
            <w:r w:rsidR="6424A82D">
              <w:rPr/>
              <w:t>Creación</w:t>
            </w:r>
            <w:r w:rsidR="6424A82D">
              <w:rPr/>
              <w:t xml:space="preserve"> del circuito</w:t>
            </w:r>
          </w:p>
        </w:tc>
      </w:tr>
      <w:tr w:rsidR="2F015753" w:rsidTr="2F015753" w14:paraId="727C2E70">
        <w:trPr>
          <w:trHeight w:val="300"/>
        </w:trPr>
        <w:tc>
          <w:tcPr>
            <w:tcW w:w="4508" w:type="dxa"/>
            <w:tcMar/>
          </w:tcPr>
          <w:p w:rsidR="4F6A4C17" w:rsidP="2F015753" w:rsidRDefault="4F6A4C17" w14:paraId="1AC0E300" w14:textId="02A1D700">
            <w:pPr>
              <w:pStyle w:val="Normal"/>
            </w:pPr>
            <w:r w:rsidR="4F6A4C17">
              <w:rPr/>
              <w:t>Semana 4</w:t>
            </w:r>
          </w:p>
        </w:tc>
        <w:tc>
          <w:tcPr>
            <w:tcW w:w="4508" w:type="dxa"/>
            <w:tcMar/>
          </w:tcPr>
          <w:p w:rsidR="1F32F2B1" w:rsidP="2F015753" w:rsidRDefault="1F32F2B1" w14:paraId="44F3B0BF" w14:textId="5BFFA17D">
            <w:pPr>
              <w:pStyle w:val="Normal"/>
            </w:pPr>
            <w:r w:rsidR="1F32F2B1">
              <w:rPr/>
              <w:t xml:space="preserve">-Programar </w:t>
            </w:r>
          </w:p>
        </w:tc>
      </w:tr>
    </w:tbl>
    <w:p w:rsidR="2F015753" w:rsidP="2F015753" w:rsidRDefault="2F015753" w14:paraId="1CA3DFF8" w14:textId="4E588B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</w:p>
    <w:p w:rsidR="26943482" w:rsidP="6D49D4B3" w:rsidRDefault="26943482" w14:paraId="316C5060" w14:textId="3F5993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6D49D4B3" w:rsidR="26943482">
        <w:rPr>
          <w:u w:val="single"/>
        </w:rPr>
        <w:t xml:space="preserve">Recursos necesarios: </w:t>
      </w:r>
    </w:p>
    <w:p w:rsidR="4DDB1D21" w:rsidP="6D49D4B3" w:rsidRDefault="4DDB1D21" w14:paraId="7DDDCA84" w14:textId="572A20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74D4957">
        <w:rPr/>
        <w:t>Arduino: $</w:t>
      </w:r>
      <w:r w:rsidR="5578CC6D">
        <w:rPr/>
        <w:t>11000</w:t>
      </w:r>
      <w:r w:rsidR="200DB946">
        <w:rPr/>
        <w:t xml:space="preserve"> </w:t>
      </w:r>
    </w:p>
    <w:p w:rsidR="26943482" w:rsidP="6D49D4B3" w:rsidRDefault="26943482" w14:paraId="4C062115" w14:textId="3B3933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6B050">
        <w:rPr/>
        <w:t xml:space="preserve">Hilo cola de </w:t>
      </w:r>
      <w:r w:rsidR="186B5CF9">
        <w:rPr/>
        <w:t>ratón</w:t>
      </w:r>
      <w:r w:rsidR="287717D1">
        <w:rPr/>
        <w:t xml:space="preserve">: $4000 </w:t>
      </w:r>
      <w:r w:rsidR="170350FB">
        <w:rPr/>
        <w:t>aproximadamente</w:t>
      </w:r>
    </w:p>
    <w:p w:rsidR="26943482" w:rsidP="6D49D4B3" w:rsidRDefault="26943482" w14:paraId="0D2545E9" w14:textId="522710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1F6B050">
        <w:rPr/>
        <w:t>Servomotores</w:t>
      </w:r>
      <w:r w:rsidR="6F7CA97A">
        <w:rPr/>
        <w:t xml:space="preserve"> x5</w:t>
      </w:r>
      <w:r w:rsidR="723C5412">
        <w:rPr/>
        <w:t>: $3500</w:t>
      </w:r>
      <w:r w:rsidR="1C110BC7">
        <w:rPr/>
        <w:t xml:space="preserve"> aproximadamente</w:t>
      </w:r>
    </w:p>
    <w:p w:rsidR="26943482" w:rsidP="6D49D4B3" w:rsidRDefault="26943482" w14:paraId="3E0E841A" w14:textId="5DF72E3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7527E11">
        <w:rPr/>
        <w:t>Batería</w:t>
      </w:r>
      <w:r w:rsidR="71F6B050">
        <w:rPr/>
        <w:t xml:space="preserve"> </w:t>
      </w:r>
      <w:r w:rsidR="24359222">
        <w:rPr/>
        <w:t xml:space="preserve">de 9v: $2680 </w:t>
      </w:r>
      <w:r w:rsidR="43A5C0EB">
        <w:rPr/>
        <w:t>mínimo</w:t>
      </w:r>
    </w:p>
    <w:p w:rsidR="71F6B050" w:rsidP="2F015753" w:rsidRDefault="71F6B050" w14:paraId="7BA59BA5" w14:textId="229C4ECD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="71F6B050">
        <w:rPr/>
        <w:t xml:space="preserve">Diseño </w:t>
      </w:r>
      <w:r w:rsidR="72EF8E48">
        <w:rPr/>
        <w:t>3D</w:t>
      </w:r>
    </w:p>
    <w:p w:rsidR="7BFA78BB" w:rsidP="2F015753" w:rsidRDefault="7BFA78BB" w14:paraId="2D3A8A88" w14:textId="06E3B5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BFA78BB">
        <w:rPr/>
        <w:t>Para el equipo involucrado s</w:t>
      </w:r>
      <w:r w:rsidR="157EA7EA">
        <w:rPr/>
        <w:t xml:space="preserve">olo vamos a </w:t>
      </w:r>
      <w:r w:rsidR="157EA7EA">
        <w:rPr/>
        <w:t xml:space="preserve">necesitar dos personas para el diseño 3D, </w:t>
      </w:r>
      <w:r w:rsidR="157EA7EA">
        <w:rPr/>
        <w:t xml:space="preserve">el circuito y la </w:t>
      </w:r>
      <w:r w:rsidR="04CB6277">
        <w:rPr/>
        <w:t>programación</w:t>
      </w:r>
      <w:r w:rsidR="157EA7EA">
        <w:rPr/>
        <w:t xml:space="preserve"> </w:t>
      </w:r>
      <w:r w:rsidR="6DC229D9">
        <w:rPr/>
        <w:t>de este</w:t>
      </w:r>
      <w:r w:rsidR="157EA7EA">
        <w:rPr/>
        <w:t xml:space="preserve"> </w:t>
      </w:r>
      <w:r w:rsidR="364680B2">
        <w:rPr/>
        <w:t>a</w:t>
      </w:r>
      <w:r w:rsidR="0D027CCC">
        <w:rPr/>
        <w:t>proximadamente</w:t>
      </w:r>
      <w:r w:rsidR="0C2F86B6">
        <w:rPr/>
        <w:t>.</w:t>
      </w:r>
    </w:p>
    <w:p w:rsidR="2F015753" w:rsidP="2F015753" w:rsidRDefault="2F015753" w14:paraId="6F08D0D4" w14:textId="2518773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F015753" w:rsidP="2F015753" w:rsidRDefault="2F015753" w14:paraId="14ECA486" w14:textId="6511DD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9BC7029" w:rsidP="6D49D4B3" w:rsidRDefault="09BC7029" w14:paraId="78F3CC40" w14:textId="492D16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57EA7EA">
        <w:rPr/>
        <w:t>5</w:t>
      </w:r>
      <w:r w:rsidR="222E1A2B">
        <w:rPr/>
        <w:t xml:space="preserve">- </w:t>
      </w:r>
      <w:r w:rsidR="157EA7EA">
        <w:rPr/>
        <w:t>E</w:t>
      </w:r>
      <w:r w:rsidR="22C3A039">
        <w:rPr/>
        <w:t>VALUACION Y PRUEBAS</w:t>
      </w:r>
    </w:p>
    <w:p w:rsidR="6D49D4B3" w:rsidP="2F015753" w:rsidRDefault="6D49D4B3" w14:paraId="293F4368" w14:textId="3DFCAC7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2F015753" w:rsidR="08A8D268">
        <w:rPr>
          <w:u w:val="single"/>
        </w:rPr>
        <w:t>Métodos de evaluación:</w:t>
      </w:r>
      <w:r w:rsidR="46106EBF">
        <w:rPr>
          <w:u w:val="none"/>
        </w:rPr>
        <w:t xml:space="preserve"> </w:t>
      </w:r>
    </w:p>
    <w:p w:rsidR="46106EBF" w:rsidP="2F015753" w:rsidRDefault="46106EBF" w14:paraId="3661FA00" w14:textId="3C7187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6106EBF">
        <w:rPr>
          <w:u w:val="none"/>
        </w:rPr>
        <w:t>Precisión de los movimientos: Tendremos que verificar que la mano robótica pueda realizar con precisión cada letra del abecedario y las señas correspondientes a los niveles de aprendizaje</w:t>
      </w:r>
      <w:r w:rsidR="678A6B72">
        <w:rPr>
          <w:u w:val="none"/>
        </w:rPr>
        <w:t>.</w:t>
      </w:r>
    </w:p>
    <w:p w:rsidR="2556D594" w:rsidP="2F015753" w:rsidRDefault="2556D594" w14:paraId="682822F5" w14:textId="4F36FA9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556D594">
        <w:rPr>
          <w:u w:val="none"/>
        </w:rPr>
        <w:t>¿Como lo haremos?</w:t>
      </w:r>
      <w:r w:rsidR="678A6B72">
        <w:rPr>
          <w:u w:val="none"/>
        </w:rPr>
        <w:t xml:space="preserve"> Programaremos la mano para que realice todas las señas del abecedario y niveles. </w:t>
      </w:r>
      <w:r w:rsidR="6F0503D5">
        <w:rPr>
          <w:u w:val="none"/>
        </w:rPr>
        <w:t>Compararemos</w:t>
      </w:r>
      <w:r w:rsidR="678A6B72">
        <w:rPr>
          <w:u w:val="none"/>
        </w:rPr>
        <w:t xml:space="preserve"> las posiciones y </w:t>
      </w:r>
      <w:r w:rsidR="7F943DCE">
        <w:rPr>
          <w:u w:val="none"/>
        </w:rPr>
        <w:t>mediremos</w:t>
      </w:r>
      <w:r w:rsidR="275E711D">
        <w:rPr>
          <w:u w:val="none"/>
        </w:rPr>
        <w:t xml:space="preserve"> </w:t>
      </w:r>
      <w:r w:rsidR="398C7CAD">
        <w:rPr>
          <w:u w:val="none"/>
        </w:rPr>
        <w:t>cualquier</w:t>
      </w:r>
      <w:r w:rsidR="275E711D">
        <w:rPr>
          <w:u w:val="none"/>
        </w:rPr>
        <w:t xml:space="preserve"> </w:t>
      </w:r>
      <w:r w:rsidR="2213BB9D">
        <w:rPr>
          <w:u w:val="none"/>
        </w:rPr>
        <w:t>deviación</w:t>
      </w:r>
      <w:r w:rsidR="275E711D">
        <w:rPr>
          <w:u w:val="none"/>
        </w:rPr>
        <w:t xml:space="preserve"> en </w:t>
      </w:r>
      <w:r w:rsidR="0D4DFEC9">
        <w:rPr>
          <w:u w:val="none"/>
        </w:rPr>
        <w:t>ángulos</w:t>
      </w:r>
      <w:r w:rsidR="275E711D">
        <w:rPr>
          <w:u w:val="none"/>
        </w:rPr>
        <w:t xml:space="preserve"> y posiciones</w:t>
      </w:r>
      <w:r w:rsidR="7B6F87E1">
        <w:rPr>
          <w:u w:val="none"/>
        </w:rPr>
        <w:t>.</w:t>
      </w:r>
    </w:p>
    <w:p w:rsidR="7B6F87E1" w:rsidP="2F015753" w:rsidRDefault="7B6F87E1" w14:paraId="3B3ECDAA" w14:textId="0121D47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B6F87E1">
        <w:rPr>
          <w:u w:val="none"/>
        </w:rPr>
        <w:t xml:space="preserve">Velocidad de Respuesta: La idea es que nuestro robot reciba las señales </w:t>
      </w:r>
      <w:r w:rsidR="7BABC809">
        <w:rPr>
          <w:u w:val="none"/>
        </w:rPr>
        <w:t>rápidamente</w:t>
      </w:r>
      <w:r w:rsidR="7B6F87E1">
        <w:rPr>
          <w:u w:val="none"/>
        </w:rPr>
        <w:t xml:space="preserve"> y sea capaz de detectar </w:t>
      </w:r>
      <w:r w:rsidR="7B6F87E1">
        <w:rPr>
          <w:u w:val="none"/>
        </w:rPr>
        <w:t xml:space="preserve">cuando se le pida responder las señales enviadas </w:t>
      </w:r>
      <w:r w:rsidR="67569B14">
        <w:rPr>
          <w:u w:val="none"/>
        </w:rPr>
        <w:t>desde</w:t>
      </w:r>
      <w:r w:rsidR="3A823CC7">
        <w:rPr>
          <w:u w:val="none"/>
        </w:rPr>
        <w:t xml:space="preserve"> la </w:t>
      </w:r>
      <w:r w:rsidR="15C690A0">
        <w:rPr>
          <w:u w:val="none"/>
        </w:rPr>
        <w:t>aplicación</w:t>
      </w:r>
      <w:r w:rsidR="3A823CC7">
        <w:rPr>
          <w:u w:val="none"/>
        </w:rPr>
        <w:t>.</w:t>
      </w:r>
    </w:p>
    <w:p w:rsidR="3A823CC7" w:rsidP="2F015753" w:rsidRDefault="3A823CC7" w14:paraId="7D152CE2" w14:textId="1134F7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3A823CC7">
        <w:rPr>
          <w:u w:val="none"/>
        </w:rPr>
        <w:t xml:space="preserve">¿Como lo haremos? Enviaremos comandos desde la </w:t>
      </w:r>
      <w:r w:rsidR="64AC25BC">
        <w:rPr>
          <w:u w:val="none"/>
        </w:rPr>
        <w:t>aplicación</w:t>
      </w:r>
      <w:r w:rsidR="3A823CC7">
        <w:rPr>
          <w:u w:val="none"/>
        </w:rPr>
        <w:t xml:space="preserve"> para realizar una secuencia </w:t>
      </w:r>
      <w:r w:rsidR="17B8E4DC">
        <w:rPr>
          <w:u w:val="none"/>
        </w:rPr>
        <w:t>rápida</w:t>
      </w:r>
      <w:r w:rsidR="3A823CC7">
        <w:rPr>
          <w:u w:val="none"/>
        </w:rPr>
        <w:t xml:space="preserve"> de señas y mediremos el tiempo de respuesta entre </w:t>
      </w:r>
      <w:r w:rsidR="3B77EC59">
        <w:rPr>
          <w:u w:val="none"/>
        </w:rPr>
        <w:t>emisión</w:t>
      </w:r>
      <w:r w:rsidR="3A823CC7">
        <w:rPr>
          <w:u w:val="none"/>
        </w:rPr>
        <w:t xml:space="preserve"> del </w:t>
      </w:r>
      <w:r w:rsidR="5C5B0B4E">
        <w:rPr>
          <w:u w:val="none"/>
        </w:rPr>
        <w:t>comando</w:t>
      </w:r>
      <w:r w:rsidR="3A823CC7">
        <w:rPr>
          <w:u w:val="none"/>
        </w:rPr>
        <w:t xml:space="preserve"> y la </w:t>
      </w:r>
      <w:r w:rsidR="6D15FFBA">
        <w:rPr>
          <w:u w:val="none"/>
        </w:rPr>
        <w:t>ejecución</w:t>
      </w:r>
      <w:r w:rsidR="3A823CC7">
        <w:rPr>
          <w:u w:val="none"/>
        </w:rPr>
        <w:t xml:space="preserve"> del movimiento.</w:t>
      </w:r>
    </w:p>
    <w:p w:rsidR="2D736BC9" w:rsidP="2F015753" w:rsidRDefault="2D736BC9" w14:paraId="192DFA0E" w14:textId="746EDC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2F015753" w:rsidR="2D736BC9">
        <w:rPr>
          <w:u w:val="single"/>
        </w:rPr>
        <w:t>Retroalimentación</w:t>
      </w:r>
      <w:r w:rsidRPr="2F015753" w:rsidR="2D736BC9">
        <w:rPr>
          <w:u w:val="single"/>
        </w:rPr>
        <w:t xml:space="preserve"> del usuario:</w:t>
      </w:r>
    </w:p>
    <w:p w:rsidR="29DF188A" w:rsidP="2F015753" w:rsidRDefault="29DF188A" w14:paraId="10A01744" w14:textId="7BBADD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9DF188A">
        <w:rPr>
          <w:u w:val="none"/>
        </w:rPr>
        <w:t>-</w:t>
      </w:r>
      <w:r w:rsidR="2D736BC9">
        <w:rPr>
          <w:u w:val="none"/>
        </w:rPr>
        <w:t>re</w:t>
      </w:r>
      <w:r w:rsidR="4EB87FAD">
        <w:rPr>
          <w:u w:val="none"/>
        </w:rPr>
        <w:t xml:space="preserve">aliza </w:t>
      </w:r>
      <w:r w:rsidR="2D736BC9">
        <w:rPr>
          <w:u w:val="none"/>
        </w:rPr>
        <w:t>pruebas con personas que no tenga experiencia previa con este tipo de tecnologías.</w:t>
      </w:r>
    </w:p>
    <w:p w:rsidR="0CA641FA" w:rsidP="2F015753" w:rsidRDefault="0CA641FA" w14:paraId="0CC8859A" w14:textId="1A18B7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0CA641FA">
        <w:rPr>
          <w:u w:val="none"/>
        </w:rPr>
        <w:t>-retroalimentación sobre la facilidad de uso, compresión de señas y la utilidad educativa de la mano robótica</w:t>
      </w:r>
    </w:p>
    <w:p w:rsidR="16F7A3C4" w:rsidP="2F015753" w:rsidRDefault="16F7A3C4" w14:paraId="4C3087CF" w14:textId="5FC947D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16F7A3C4">
        <w:rPr>
          <w:u w:val="none"/>
        </w:rPr>
        <w:t>-Análisis comparativos con otras tecnologías similares, comparando el rendimiento del</w:t>
      </w:r>
      <w:r w:rsidR="2664FA67">
        <w:rPr>
          <w:u w:val="none"/>
        </w:rPr>
        <w:t xml:space="preserve"> prototipo mejorado con la </w:t>
      </w:r>
      <w:r w:rsidR="2664FA67">
        <w:rPr>
          <w:u w:val="none"/>
        </w:rPr>
        <w:t>versión</w:t>
      </w:r>
      <w:r w:rsidR="2664FA67">
        <w:rPr>
          <w:u w:val="none"/>
        </w:rPr>
        <w:t xml:space="preserve"> original.</w:t>
      </w:r>
    </w:p>
    <w:p w:rsidR="0DE49FD8" w:rsidP="2F015753" w:rsidRDefault="0DE49FD8" w14:paraId="0D97EBD1" w14:textId="0883A5A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2F015753" w:rsidR="0DE49FD8">
        <w:rPr>
          <w:u w:val="single"/>
        </w:rPr>
        <w:t>Pruebas de escenarios de uso:</w:t>
      </w:r>
    </w:p>
    <w:p w:rsidR="0DE49FD8" w:rsidP="2F015753" w:rsidRDefault="0DE49FD8" w14:paraId="167AF71C" w14:textId="1AB70A0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0DE49FD8">
        <w:rPr>
          <w:u w:val="none"/>
        </w:rPr>
        <w:t xml:space="preserve">Caso 1- practica individual para aprender el abecedario de lenguaje de señas. El usuario </w:t>
      </w:r>
      <w:r w:rsidR="024D6EE3">
        <w:rPr>
          <w:u w:val="none"/>
        </w:rPr>
        <w:t>podrá</w:t>
      </w:r>
      <w:r w:rsidR="59C8C4BB">
        <w:rPr>
          <w:u w:val="none"/>
        </w:rPr>
        <w:t xml:space="preserve"> seleccionar las letras que quiera aprender desde la </w:t>
      </w:r>
      <w:r w:rsidR="02DA4819">
        <w:rPr>
          <w:u w:val="none"/>
        </w:rPr>
        <w:t>aplicación y</w:t>
      </w:r>
      <w:r w:rsidR="21373552">
        <w:rPr>
          <w:u w:val="none"/>
        </w:rPr>
        <w:t xml:space="preserve"> </w:t>
      </w:r>
      <w:r w:rsidR="1DFE6E43">
        <w:rPr>
          <w:u w:val="none"/>
        </w:rPr>
        <w:t>evaluará</w:t>
      </w:r>
      <w:r w:rsidR="21373552">
        <w:rPr>
          <w:u w:val="none"/>
        </w:rPr>
        <w:t xml:space="preserve"> la facilidad y claridad de las señas realizadas por la mano.</w:t>
      </w:r>
    </w:p>
    <w:p w:rsidR="21373552" w:rsidP="2F015753" w:rsidRDefault="21373552" w14:paraId="22844003" w14:textId="189D47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1373552">
        <w:rPr>
          <w:u w:val="none"/>
        </w:rPr>
        <w:t>Caso</w:t>
      </w:r>
      <w:r w:rsidR="1E289743">
        <w:rPr>
          <w:u w:val="none"/>
        </w:rPr>
        <w:t xml:space="preserve"> 2</w:t>
      </w:r>
      <w:r w:rsidR="21373552">
        <w:rPr>
          <w:u w:val="none"/>
        </w:rPr>
        <w:t xml:space="preserve">- practica guiada que el usuario </w:t>
      </w:r>
      <w:r w:rsidR="057D1E98">
        <w:rPr>
          <w:u w:val="none"/>
        </w:rPr>
        <w:t>tendrá</w:t>
      </w:r>
      <w:r w:rsidR="21373552">
        <w:rPr>
          <w:u w:val="none"/>
        </w:rPr>
        <w:t xml:space="preserve"> para practicar con niveles para aprender el lenguaje. Se </w:t>
      </w:r>
      <w:r w:rsidR="4C793D22">
        <w:rPr>
          <w:u w:val="none"/>
        </w:rPr>
        <w:t>evaluará</w:t>
      </w:r>
      <w:r w:rsidR="21373552">
        <w:rPr>
          <w:u w:val="none"/>
        </w:rPr>
        <w:t xml:space="preserve"> </w:t>
      </w:r>
      <w:r w:rsidR="662E6C52">
        <w:rPr>
          <w:u w:val="none"/>
        </w:rPr>
        <w:t>la capacidad del sistema para guiar al usuario atreves de las lecciones, y vera si la mano realiza esta tarea de una manera fluida y sin errores</w:t>
      </w:r>
      <w:r w:rsidR="60A7BED7">
        <w:rPr>
          <w:u w:val="none"/>
        </w:rPr>
        <w:t>.</w:t>
      </w:r>
    </w:p>
    <w:p w:rsidR="2F015753" w:rsidP="2F015753" w:rsidRDefault="2F015753" w14:paraId="76A95130" w14:textId="77E848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2F015753" w:rsidP="2F015753" w:rsidRDefault="2F015753" w14:paraId="4C52CC05" w14:textId="648DBA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2F015753" w:rsidP="2F015753" w:rsidRDefault="2F015753" w14:paraId="195EF425" w14:textId="76CF4F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2F015753" w:rsidP="2F015753" w:rsidRDefault="2F015753" w14:paraId="744D4B75" w14:textId="1D4A16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2F015753" w:rsidP="2F015753" w:rsidRDefault="2F015753" w14:paraId="759ADE52" w14:textId="7448C0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2F015753" w:rsidP="2F015753" w:rsidRDefault="2F015753" w14:paraId="748852F1" w14:textId="226AEB9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2F015753" w:rsidP="2F015753" w:rsidRDefault="2F015753" w14:paraId="795521B0" w14:textId="479AA5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2AE8F9FB" w:rsidP="2F015753" w:rsidRDefault="2AE8F9FB" w14:paraId="3096B05D" w14:textId="75BEEC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AE8F9FB">
        <w:rPr>
          <w:u w:val="none"/>
        </w:rPr>
        <w:t>6</w:t>
      </w:r>
      <w:r w:rsidR="239A0E6E">
        <w:rPr>
          <w:u w:val="none"/>
        </w:rPr>
        <w:t xml:space="preserve">- </w:t>
      </w:r>
      <w:r w:rsidR="50642AF8">
        <w:rPr>
          <w:u w:val="none"/>
        </w:rPr>
        <w:t>CONCLUCIONES Y PROYECCIONES FUTURAS</w:t>
      </w:r>
    </w:p>
    <w:p w:rsidR="50642AF8" w:rsidP="2F015753" w:rsidRDefault="50642AF8" w14:paraId="26986712" w14:textId="250722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2F015753" w:rsidR="50642AF8">
        <w:rPr>
          <w:u w:val="single"/>
        </w:rPr>
        <w:t xml:space="preserve">Impacto </w:t>
      </w:r>
      <w:r w:rsidRPr="2F015753" w:rsidR="50642AF8">
        <w:rPr>
          <w:u w:val="single"/>
        </w:rPr>
        <w:t>potencial</w:t>
      </w:r>
    </w:p>
    <w:p w:rsidR="76DE67A9" w:rsidP="2F015753" w:rsidRDefault="76DE67A9" w14:paraId="5111584A" w14:textId="6FA467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76DE67A9">
        <w:rPr>
          <w:u w:val="none"/>
        </w:rPr>
        <w:t>El prototipo propuesto puede transformar cómo las personas aprenden el lenguaje de señas, haciéndolo más accesible y atractivo mediante tecnología avanzada.</w:t>
      </w:r>
      <w:r w:rsidR="6643A5DB">
        <w:rPr>
          <w:u w:val="none"/>
        </w:rPr>
        <w:t xml:space="preserve"> Nuestro</w:t>
      </w:r>
      <w:r w:rsidR="01DBA87F">
        <w:rPr>
          <w:u w:val="none"/>
        </w:rPr>
        <w:t xml:space="preserve"> objetivo es </w:t>
      </w:r>
      <w:r w:rsidR="406E3B13">
        <w:rPr>
          <w:u w:val="none"/>
        </w:rPr>
        <w:t>fomentar</w:t>
      </w:r>
      <w:r w:rsidR="01DBA87F">
        <w:rPr>
          <w:u w:val="none"/>
        </w:rPr>
        <w:t xml:space="preserve"> una mayor </w:t>
      </w:r>
      <w:r w:rsidR="699C0BD5">
        <w:rPr>
          <w:u w:val="none"/>
        </w:rPr>
        <w:t>inclusión</w:t>
      </w:r>
      <w:r w:rsidR="01DBA87F">
        <w:rPr>
          <w:u w:val="none"/>
        </w:rPr>
        <w:t xml:space="preserve"> al integrar a la comunidad sordomuda y a quienes deseen aprender </w:t>
      </w:r>
      <w:r w:rsidR="43A94A5B">
        <w:rPr>
          <w:u w:val="none"/>
        </w:rPr>
        <w:t xml:space="preserve">este lenguaje en un entorno </w:t>
      </w:r>
      <w:r w:rsidR="58CE60C2">
        <w:rPr>
          <w:u w:val="none"/>
        </w:rPr>
        <w:t>tecnológico</w:t>
      </w:r>
      <w:r w:rsidR="43A94A5B">
        <w:rPr>
          <w:u w:val="none"/>
        </w:rPr>
        <w:t xml:space="preserve"> </w:t>
      </w:r>
      <w:r w:rsidR="387C289B">
        <w:rPr>
          <w:u w:val="none"/>
        </w:rPr>
        <w:t>innovador. Además</w:t>
      </w:r>
      <w:r w:rsidR="43A94A5B">
        <w:rPr>
          <w:u w:val="none"/>
        </w:rPr>
        <w:t xml:space="preserve">, buscamos despertar el </w:t>
      </w:r>
      <w:r w:rsidR="69BE60B9">
        <w:rPr>
          <w:u w:val="none"/>
        </w:rPr>
        <w:t>interés</w:t>
      </w:r>
      <w:r w:rsidR="43A94A5B">
        <w:rPr>
          <w:u w:val="none"/>
        </w:rPr>
        <w:t xml:space="preserve"> en la </w:t>
      </w:r>
      <w:r w:rsidR="5007E1EF">
        <w:rPr>
          <w:u w:val="none"/>
        </w:rPr>
        <w:t>programación</w:t>
      </w:r>
      <w:r w:rsidR="43A94A5B">
        <w:rPr>
          <w:u w:val="none"/>
        </w:rPr>
        <w:t xml:space="preserve"> y en la </w:t>
      </w:r>
      <w:r w:rsidR="5D8B28ED">
        <w:rPr>
          <w:u w:val="none"/>
        </w:rPr>
        <w:t>robótica</w:t>
      </w:r>
      <w:r w:rsidR="5AC47A5E">
        <w:rPr>
          <w:u w:val="none"/>
        </w:rPr>
        <w:t xml:space="preserve">, creando una experiencia interactiva que no solo enseña señas, sino que </w:t>
      </w:r>
      <w:r w:rsidR="7592AB3D">
        <w:rPr>
          <w:u w:val="none"/>
        </w:rPr>
        <w:t>también</w:t>
      </w:r>
      <w:r w:rsidR="5AC47A5E">
        <w:rPr>
          <w:u w:val="none"/>
        </w:rPr>
        <w:t xml:space="preserve"> inspira a las personas a explorar el mundo de la </w:t>
      </w:r>
      <w:r w:rsidR="09197439">
        <w:rPr>
          <w:u w:val="none"/>
        </w:rPr>
        <w:t>tecnología</w:t>
      </w:r>
      <w:r w:rsidR="5AC47A5E">
        <w:rPr>
          <w:u w:val="none"/>
        </w:rPr>
        <w:t xml:space="preserve">. Este proyecto </w:t>
      </w:r>
      <w:r w:rsidR="74276EA3">
        <w:rPr>
          <w:u w:val="none"/>
        </w:rPr>
        <w:t>podría</w:t>
      </w:r>
      <w:r w:rsidR="5513D72E">
        <w:rPr>
          <w:u w:val="none"/>
        </w:rPr>
        <w:t xml:space="preserve"> ser un puente entre dos mundos: la </w:t>
      </w:r>
      <w:r w:rsidR="3158895F">
        <w:rPr>
          <w:u w:val="none"/>
        </w:rPr>
        <w:t>educación</w:t>
      </w:r>
      <w:r w:rsidR="5513D72E">
        <w:rPr>
          <w:u w:val="none"/>
        </w:rPr>
        <w:t xml:space="preserve"> inclusiva y la </w:t>
      </w:r>
      <w:r w:rsidR="5513D72E">
        <w:rPr>
          <w:u w:val="none"/>
        </w:rPr>
        <w:t>innovación</w:t>
      </w:r>
      <w:r w:rsidR="5513D72E">
        <w:rPr>
          <w:u w:val="none"/>
        </w:rPr>
        <w:t xml:space="preserve"> </w:t>
      </w:r>
      <w:r w:rsidR="5513D72E">
        <w:rPr>
          <w:u w:val="none"/>
        </w:rPr>
        <w:t>tecnológica</w:t>
      </w:r>
    </w:p>
    <w:p w:rsidR="2F015753" w:rsidP="2F015753" w:rsidRDefault="2F015753" w14:paraId="79C222E4" w14:textId="3504C2A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3A58A827" w:rsidP="2F015753" w:rsidRDefault="3A58A827" w14:paraId="4F15ADF9" w14:textId="76CDD1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F015753" w:rsidR="3A58A827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Proyecciones futuras</w:t>
      </w:r>
    </w:p>
    <w:p w:rsidR="6D94FB1E" w:rsidP="2F015753" w:rsidRDefault="6D94FB1E" w14:paraId="36802AA1" w14:textId="141D3BE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F015753" w:rsidR="6D94FB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Movimiento</w:t>
      </w:r>
      <w:r w:rsidRPr="2F015753" w:rsidR="6D94FB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s </w:t>
      </w:r>
      <w:r w:rsidRPr="2F015753" w:rsidR="6D94FB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más</w:t>
      </w:r>
      <w:r w:rsidRPr="2F015753" w:rsidR="6D94FB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naturales</w:t>
      </w:r>
      <w:r w:rsidRPr="2F015753" w:rsidR="6D94FB1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</w:t>
      </w:r>
      <w:r w:rsidRPr="2F015753" w:rsidR="6FBA3CC9">
        <w:rPr>
          <w:rFonts w:ascii="Aptos" w:hAnsi="Aptos" w:eastAsia="Aptos" w:cs="Aptos"/>
          <w:noProof w:val="0"/>
          <w:sz w:val="24"/>
          <w:szCs w:val="24"/>
          <w:lang w:val="es-ES"/>
        </w:rPr>
        <w:t>Queremos lograr que cada articulación y dedo del brazo robótico se mueva de manera independiente, permitiendo una representación más precisa y realista de las señas.</w:t>
      </w:r>
    </w:p>
    <w:p w:rsidR="6FBA3CC9" w:rsidP="2F015753" w:rsidRDefault="6FBA3CC9" w14:paraId="05B5B67C" w14:textId="1E5E7A7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F015753" w:rsidR="6FBA3C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Interacción Inteligente:</w:t>
      </w:r>
      <w:r w:rsidRPr="2F015753" w:rsidR="6FBA3C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Planeamos incorporar inteligencia artificial para que el robot no solo responda a comandos predefinidos, sino que también interactúe de forma dinámica con los usuarios, adaptándose a sus necesidades y proporcionando retroalimentación en tiempo real.</w:t>
      </w:r>
    </w:p>
    <w:p w:rsidR="6FBA3CC9" w:rsidP="2F015753" w:rsidRDefault="6FBA3CC9" w14:paraId="7D6B200D" w14:textId="6330E6E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F015753" w:rsidR="6FBA3C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Evaluación Visual y Corrección Automática:</w:t>
      </w:r>
      <w:r w:rsidRPr="2F015753" w:rsidR="6FBA3C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Visualizamos añadir una cabeza y un torso al brazo robótico, con una cámara integrada que permitirá al robot observar y evaluar directamente los movimientos del usuario. En lugar de depender de una aplicación externa, el robot podrá ofrecer correcciones instantáneas y personalizadas, mejorando la efectividad del aprendizaje.</w:t>
      </w:r>
    </w:p>
    <w:p w:rsidR="2F015753" w:rsidP="2F015753" w:rsidRDefault="2F015753" w14:paraId="7EA0D651" w14:textId="360E15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2HmTgE2VCETER" int2:id="hzNB4lgr">
      <int2:state int2:type="AugLoop_Text_Critique" int2:value="Rejected"/>
    </int2:textHash>
    <int2:textHash int2:hashCode="mhLFDy8jr58aMT" int2:id="XxvMEeU0">
      <int2:state int2:type="AugLoop_Text_Critique" int2:value="Rejected"/>
    </int2:textHash>
    <int2:textHash int2:hashCode="dA/aco1YrH4AUI" int2:id="EgAnsnr9">
      <int2:state int2:type="AugLoop_Text_Critique" int2:value="Rejected"/>
    </int2:textHash>
    <int2:textHash int2:hashCode="kCR06bC2Og7w3k" int2:id="YQo63RJp">
      <int2:state int2:type="AugLoop_Text_Critique" int2:value="Rejected"/>
    </int2:textHash>
    <int2:bookmark int2:bookmarkName="_Int_vTlf9JhQ" int2:invalidationBookmarkName="" int2:hashCode="6HghIKUCk/hyQY" int2:id="f09LVG2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306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45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c6c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d8e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2833C"/>
    <w:rsid w:val="0019D662"/>
    <w:rsid w:val="0030BB61"/>
    <w:rsid w:val="005E35AE"/>
    <w:rsid w:val="00B57ACE"/>
    <w:rsid w:val="0101DB18"/>
    <w:rsid w:val="0142424E"/>
    <w:rsid w:val="0197FC8E"/>
    <w:rsid w:val="01A55A97"/>
    <w:rsid w:val="01C875AA"/>
    <w:rsid w:val="01DBA87F"/>
    <w:rsid w:val="01F6FE2E"/>
    <w:rsid w:val="01F8C729"/>
    <w:rsid w:val="02285B56"/>
    <w:rsid w:val="024D6EE3"/>
    <w:rsid w:val="0252CACE"/>
    <w:rsid w:val="02DA4819"/>
    <w:rsid w:val="02F0DD4E"/>
    <w:rsid w:val="03914131"/>
    <w:rsid w:val="03EDF611"/>
    <w:rsid w:val="0492B653"/>
    <w:rsid w:val="04A94D52"/>
    <w:rsid w:val="04CB6277"/>
    <w:rsid w:val="04D11799"/>
    <w:rsid w:val="053E9CCE"/>
    <w:rsid w:val="057D1E98"/>
    <w:rsid w:val="059724C5"/>
    <w:rsid w:val="05B8274F"/>
    <w:rsid w:val="05E487D6"/>
    <w:rsid w:val="061E5D77"/>
    <w:rsid w:val="061FCEB2"/>
    <w:rsid w:val="067233EF"/>
    <w:rsid w:val="0679CCF3"/>
    <w:rsid w:val="06ED73B8"/>
    <w:rsid w:val="07078976"/>
    <w:rsid w:val="077C1833"/>
    <w:rsid w:val="07A6B991"/>
    <w:rsid w:val="07ABC894"/>
    <w:rsid w:val="086118D0"/>
    <w:rsid w:val="087E431A"/>
    <w:rsid w:val="08A8D268"/>
    <w:rsid w:val="08B7A7D3"/>
    <w:rsid w:val="08D4DD51"/>
    <w:rsid w:val="08D6BA41"/>
    <w:rsid w:val="09197439"/>
    <w:rsid w:val="092B931A"/>
    <w:rsid w:val="098215D9"/>
    <w:rsid w:val="09BC7029"/>
    <w:rsid w:val="09E9C777"/>
    <w:rsid w:val="0A9E2015"/>
    <w:rsid w:val="0AAE704C"/>
    <w:rsid w:val="0B0C9677"/>
    <w:rsid w:val="0B3A8206"/>
    <w:rsid w:val="0BA62907"/>
    <w:rsid w:val="0C0A917F"/>
    <w:rsid w:val="0C19F76F"/>
    <w:rsid w:val="0C2F86B6"/>
    <w:rsid w:val="0C348B2D"/>
    <w:rsid w:val="0C7D2D70"/>
    <w:rsid w:val="0C9A28B2"/>
    <w:rsid w:val="0CA641FA"/>
    <w:rsid w:val="0CA94E17"/>
    <w:rsid w:val="0CFE0803"/>
    <w:rsid w:val="0D027CCC"/>
    <w:rsid w:val="0D16B1D2"/>
    <w:rsid w:val="0D407515"/>
    <w:rsid w:val="0D4DFEC9"/>
    <w:rsid w:val="0D52833C"/>
    <w:rsid w:val="0D922283"/>
    <w:rsid w:val="0DB2A193"/>
    <w:rsid w:val="0DB9FBCC"/>
    <w:rsid w:val="0DE49FD8"/>
    <w:rsid w:val="0E099690"/>
    <w:rsid w:val="0E3C38DB"/>
    <w:rsid w:val="0EE40BAD"/>
    <w:rsid w:val="0F480575"/>
    <w:rsid w:val="0F4C79E8"/>
    <w:rsid w:val="0F794F86"/>
    <w:rsid w:val="0F829A26"/>
    <w:rsid w:val="0FE06C6A"/>
    <w:rsid w:val="1026D3D0"/>
    <w:rsid w:val="102CCF94"/>
    <w:rsid w:val="10CB73CD"/>
    <w:rsid w:val="1110FA1C"/>
    <w:rsid w:val="117CCBB9"/>
    <w:rsid w:val="1193EE33"/>
    <w:rsid w:val="1198FA1F"/>
    <w:rsid w:val="11D5B341"/>
    <w:rsid w:val="11E9C917"/>
    <w:rsid w:val="121F6E9C"/>
    <w:rsid w:val="1254C862"/>
    <w:rsid w:val="1258600E"/>
    <w:rsid w:val="130E4317"/>
    <w:rsid w:val="133803A7"/>
    <w:rsid w:val="1351AF3C"/>
    <w:rsid w:val="136B8995"/>
    <w:rsid w:val="13C50AB5"/>
    <w:rsid w:val="14504776"/>
    <w:rsid w:val="145E4CC1"/>
    <w:rsid w:val="14692A2C"/>
    <w:rsid w:val="148EDBC5"/>
    <w:rsid w:val="14A8F5B7"/>
    <w:rsid w:val="14DC76F5"/>
    <w:rsid w:val="15681F51"/>
    <w:rsid w:val="157EA7EA"/>
    <w:rsid w:val="158A0EB8"/>
    <w:rsid w:val="1590E031"/>
    <w:rsid w:val="15AAACA9"/>
    <w:rsid w:val="15C690A0"/>
    <w:rsid w:val="15C7C785"/>
    <w:rsid w:val="15F40740"/>
    <w:rsid w:val="15FDF85E"/>
    <w:rsid w:val="162EBE6F"/>
    <w:rsid w:val="1638E3AE"/>
    <w:rsid w:val="1640FB9F"/>
    <w:rsid w:val="166337D7"/>
    <w:rsid w:val="16F7A3C4"/>
    <w:rsid w:val="170350FB"/>
    <w:rsid w:val="170840BF"/>
    <w:rsid w:val="173F9634"/>
    <w:rsid w:val="176E51B8"/>
    <w:rsid w:val="17B8E4DC"/>
    <w:rsid w:val="17C6C2AB"/>
    <w:rsid w:val="17EDAA19"/>
    <w:rsid w:val="18070C3F"/>
    <w:rsid w:val="18420C43"/>
    <w:rsid w:val="186B5CF9"/>
    <w:rsid w:val="18801D1A"/>
    <w:rsid w:val="18E0084E"/>
    <w:rsid w:val="19458544"/>
    <w:rsid w:val="194A14E2"/>
    <w:rsid w:val="194F34D7"/>
    <w:rsid w:val="195F1F11"/>
    <w:rsid w:val="196AAA2F"/>
    <w:rsid w:val="196BAB17"/>
    <w:rsid w:val="19821E40"/>
    <w:rsid w:val="19862820"/>
    <w:rsid w:val="1A460587"/>
    <w:rsid w:val="1A4DD920"/>
    <w:rsid w:val="1A89D38C"/>
    <w:rsid w:val="1A902646"/>
    <w:rsid w:val="1AF5D567"/>
    <w:rsid w:val="1B389F87"/>
    <w:rsid w:val="1B5C7A8B"/>
    <w:rsid w:val="1B61E76A"/>
    <w:rsid w:val="1B63DDAB"/>
    <w:rsid w:val="1B8C5F8B"/>
    <w:rsid w:val="1BA6A7DB"/>
    <w:rsid w:val="1C053775"/>
    <w:rsid w:val="1C0FB0C3"/>
    <w:rsid w:val="1C110BC7"/>
    <w:rsid w:val="1C482CF8"/>
    <w:rsid w:val="1D53DCEF"/>
    <w:rsid w:val="1D5D972E"/>
    <w:rsid w:val="1D6C54F9"/>
    <w:rsid w:val="1D9B0023"/>
    <w:rsid w:val="1DC59C69"/>
    <w:rsid w:val="1DC9A277"/>
    <w:rsid w:val="1DFE6E43"/>
    <w:rsid w:val="1E289743"/>
    <w:rsid w:val="1E3E3186"/>
    <w:rsid w:val="1E739D92"/>
    <w:rsid w:val="1F00B9A9"/>
    <w:rsid w:val="1F23DBCA"/>
    <w:rsid w:val="1F32F2B1"/>
    <w:rsid w:val="1F5715CA"/>
    <w:rsid w:val="1F573DCD"/>
    <w:rsid w:val="1F6D7C32"/>
    <w:rsid w:val="1F7F2BC0"/>
    <w:rsid w:val="1FE711C1"/>
    <w:rsid w:val="200DB946"/>
    <w:rsid w:val="20367078"/>
    <w:rsid w:val="20630A5F"/>
    <w:rsid w:val="20647870"/>
    <w:rsid w:val="207D926D"/>
    <w:rsid w:val="20B89A07"/>
    <w:rsid w:val="20C391A8"/>
    <w:rsid w:val="20FDE9D0"/>
    <w:rsid w:val="2129A1F3"/>
    <w:rsid w:val="212D0B48"/>
    <w:rsid w:val="21373552"/>
    <w:rsid w:val="21A3B6B9"/>
    <w:rsid w:val="21D4D096"/>
    <w:rsid w:val="2213BB9D"/>
    <w:rsid w:val="222E1A2B"/>
    <w:rsid w:val="223A2097"/>
    <w:rsid w:val="224AC843"/>
    <w:rsid w:val="2285DCA6"/>
    <w:rsid w:val="22C3A039"/>
    <w:rsid w:val="22DC3A1C"/>
    <w:rsid w:val="22E7367F"/>
    <w:rsid w:val="23255688"/>
    <w:rsid w:val="233B32F1"/>
    <w:rsid w:val="23573ED1"/>
    <w:rsid w:val="236A1E9F"/>
    <w:rsid w:val="239A0E6E"/>
    <w:rsid w:val="23C3BADB"/>
    <w:rsid w:val="23D26E8D"/>
    <w:rsid w:val="23FF8D8F"/>
    <w:rsid w:val="2427B29E"/>
    <w:rsid w:val="24359222"/>
    <w:rsid w:val="2437BF28"/>
    <w:rsid w:val="24718B85"/>
    <w:rsid w:val="24B1ACCB"/>
    <w:rsid w:val="24D91BF8"/>
    <w:rsid w:val="25014D5E"/>
    <w:rsid w:val="2556D594"/>
    <w:rsid w:val="256DAF91"/>
    <w:rsid w:val="25960E6A"/>
    <w:rsid w:val="25C3CB81"/>
    <w:rsid w:val="26430619"/>
    <w:rsid w:val="2654CC91"/>
    <w:rsid w:val="2664FA67"/>
    <w:rsid w:val="268FACC0"/>
    <w:rsid w:val="26943482"/>
    <w:rsid w:val="26EF89BF"/>
    <w:rsid w:val="27264465"/>
    <w:rsid w:val="27527E11"/>
    <w:rsid w:val="2753FB4E"/>
    <w:rsid w:val="275E711D"/>
    <w:rsid w:val="277C1DE7"/>
    <w:rsid w:val="27C9BFFB"/>
    <w:rsid w:val="27F86B7A"/>
    <w:rsid w:val="27FD57D0"/>
    <w:rsid w:val="28143985"/>
    <w:rsid w:val="282A1635"/>
    <w:rsid w:val="28739586"/>
    <w:rsid w:val="287717D1"/>
    <w:rsid w:val="290B9011"/>
    <w:rsid w:val="299B2C52"/>
    <w:rsid w:val="29C71C8C"/>
    <w:rsid w:val="29CFD53F"/>
    <w:rsid w:val="29DF188A"/>
    <w:rsid w:val="2A0FAAF5"/>
    <w:rsid w:val="2A35752E"/>
    <w:rsid w:val="2A413C1D"/>
    <w:rsid w:val="2A4C0F2B"/>
    <w:rsid w:val="2AE8F9FB"/>
    <w:rsid w:val="2B05C430"/>
    <w:rsid w:val="2B3FDCDA"/>
    <w:rsid w:val="2B4C8CED"/>
    <w:rsid w:val="2B76C36E"/>
    <w:rsid w:val="2B8FEE5C"/>
    <w:rsid w:val="2BDCFB37"/>
    <w:rsid w:val="2BEB4350"/>
    <w:rsid w:val="2C24521F"/>
    <w:rsid w:val="2C5C7F74"/>
    <w:rsid w:val="2CBA667B"/>
    <w:rsid w:val="2CDC791F"/>
    <w:rsid w:val="2D133430"/>
    <w:rsid w:val="2D736BC9"/>
    <w:rsid w:val="2DB2C973"/>
    <w:rsid w:val="2DEDE8BD"/>
    <w:rsid w:val="2DF9462C"/>
    <w:rsid w:val="2E1FFF40"/>
    <w:rsid w:val="2E6AD4B6"/>
    <w:rsid w:val="2E810F27"/>
    <w:rsid w:val="2E87C296"/>
    <w:rsid w:val="2EC73F71"/>
    <w:rsid w:val="2ECB1F85"/>
    <w:rsid w:val="2F015753"/>
    <w:rsid w:val="2F19546A"/>
    <w:rsid w:val="30212FF8"/>
    <w:rsid w:val="3029004D"/>
    <w:rsid w:val="302E01F9"/>
    <w:rsid w:val="304527A1"/>
    <w:rsid w:val="3065B183"/>
    <w:rsid w:val="309543A7"/>
    <w:rsid w:val="31485790"/>
    <w:rsid w:val="3158895F"/>
    <w:rsid w:val="31981F8D"/>
    <w:rsid w:val="31E4C80D"/>
    <w:rsid w:val="3200CF09"/>
    <w:rsid w:val="3266E109"/>
    <w:rsid w:val="32716973"/>
    <w:rsid w:val="327C24D8"/>
    <w:rsid w:val="328F9DCA"/>
    <w:rsid w:val="32D2E1CF"/>
    <w:rsid w:val="3359DEC9"/>
    <w:rsid w:val="338B4E96"/>
    <w:rsid w:val="33FC3267"/>
    <w:rsid w:val="343799FA"/>
    <w:rsid w:val="346A4FB4"/>
    <w:rsid w:val="3495BBAE"/>
    <w:rsid w:val="34C851E2"/>
    <w:rsid w:val="3534D4E5"/>
    <w:rsid w:val="357B600C"/>
    <w:rsid w:val="357D035B"/>
    <w:rsid w:val="35BD69F3"/>
    <w:rsid w:val="35F78D01"/>
    <w:rsid w:val="362F8EFA"/>
    <w:rsid w:val="364680B2"/>
    <w:rsid w:val="36583FF9"/>
    <w:rsid w:val="367B3F75"/>
    <w:rsid w:val="36F8D4D2"/>
    <w:rsid w:val="36FCB385"/>
    <w:rsid w:val="370763E0"/>
    <w:rsid w:val="371DC92E"/>
    <w:rsid w:val="3770E3FB"/>
    <w:rsid w:val="37724019"/>
    <w:rsid w:val="3781490B"/>
    <w:rsid w:val="37943725"/>
    <w:rsid w:val="37968BC8"/>
    <w:rsid w:val="387C289B"/>
    <w:rsid w:val="388631FD"/>
    <w:rsid w:val="3899BDDB"/>
    <w:rsid w:val="38A0446E"/>
    <w:rsid w:val="38DABCDF"/>
    <w:rsid w:val="38ED5BB5"/>
    <w:rsid w:val="39085ED7"/>
    <w:rsid w:val="39458FB0"/>
    <w:rsid w:val="395B4FCA"/>
    <w:rsid w:val="397C961C"/>
    <w:rsid w:val="398C7CAD"/>
    <w:rsid w:val="39A53EA8"/>
    <w:rsid w:val="39F6A587"/>
    <w:rsid w:val="3A58A827"/>
    <w:rsid w:val="3A67EDB0"/>
    <w:rsid w:val="3A77CC54"/>
    <w:rsid w:val="3A823CC7"/>
    <w:rsid w:val="3B0C9868"/>
    <w:rsid w:val="3B77EC59"/>
    <w:rsid w:val="3BA61573"/>
    <w:rsid w:val="3BA7215F"/>
    <w:rsid w:val="3BF11AC7"/>
    <w:rsid w:val="3C00D5F0"/>
    <w:rsid w:val="3C34D369"/>
    <w:rsid w:val="3C4D5B30"/>
    <w:rsid w:val="3C8C947C"/>
    <w:rsid w:val="3C947163"/>
    <w:rsid w:val="3C97E7E6"/>
    <w:rsid w:val="3D516ACD"/>
    <w:rsid w:val="3DB40DDE"/>
    <w:rsid w:val="3F07FFFF"/>
    <w:rsid w:val="3F8EF835"/>
    <w:rsid w:val="3F8FA9B1"/>
    <w:rsid w:val="405963FF"/>
    <w:rsid w:val="405F2646"/>
    <w:rsid w:val="4061A821"/>
    <w:rsid w:val="406E3B13"/>
    <w:rsid w:val="408475A5"/>
    <w:rsid w:val="40EFAE15"/>
    <w:rsid w:val="4148BFE9"/>
    <w:rsid w:val="41AC2870"/>
    <w:rsid w:val="41C1E842"/>
    <w:rsid w:val="41F51143"/>
    <w:rsid w:val="41FB0DFA"/>
    <w:rsid w:val="42443006"/>
    <w:rsid w:val="4258FA43"/>
    <w:rsid w:val="42B63800"/>
    <w:rsid w:val="42E4CE19"/>
    <w:rsid w:val="432A5F62"/>
    <w:rsid w:val="4343F16F"/>
    <w:rsid w:val="43A5C0EB"/>
    <w:rsid w:val="43A94A5B"/>
    <w:rsid w:val="43C031EB"/>
    <w:rsid w:val="43DC492D"/>
    <w:rsid w:val="43F86E43"/>
    <w:rsid w:val="43F8DF48"/>
    <w:rsid w:val="4444AB0A"/>
    <w:rsid w:val="445DB9BE"/>
    <w:rsid w:val="44B47BBD"/>
    <w:rsid w:val="450224F2"/>
    <w:rsid w:val="45F94328"/>
    <w:rsid w:val="46026088"/>
    <w:rsid w:val="46106EBF"/>
    <w:rsid w:val="461092F5"/>
    <w:rsid w:val="46AE6FB6"/>
    <w:rsid w:val="46D3BF69"/>
    <w:rsid w:val="4700B2FA"/>
    <w:rsid w:val="47022367"/>
    <w:rsid w:val="475F7868"/>
    <w:rsid w:val="4796862C"/>
    <w:rsid w:val="47D400DD"/>
    <w:rsid w:val="4803A8F2"/>
    <w:rsid w:val="4803E9EC"/>
    <w:rsid w:val="4813561F"/>
    <w:rsid w:val="4877A26A"/>
    <w:rsid w:val="487D0D79"/>
    <w:rsid w:val="488D1B78"/>
    <w:rsid w:val="48CB81FB"/>
    <w:rsid w:val="495F43A4"/>
    <w:rsid w:val="49613CAE"/>
    <w:rsid w:val="49A157F1"/>
    <w:rsid w:val="49F95103"/>
    <w:rsid w:val="4A4B6944"/>
    <w:rsid w:val="4A951A48"/>
    <w:rsid w:val="4B4CA630"/>
    <w:rsid w:val="4BB3E52C"/>
    <w:rsid w:val="4BB5F100"/>
    <w:rsid w:val="4C517626"/>
    <w:rsid w:val="4C793D22"/>
    <w:rsid w:val="4C940A00"/>
    <w:rsid w:val="4D3ECC45"/>
    <w:rsid w:val="4DDB1D21"/>
    <w:rsid w:val="4E32685A"/>
    <w:rsid w:val="4E84E68D"/>
    <w:rsid w:val="4E8D4EF3"/>
    <w:rsid w:val="4EB87FAD"/>
    <w:rsid w:val="4EDCD5AB"/>
    <w:rsid w:val="4F6A4C17"/>
    <w:rsid w:val="4F84863F"/>
    <w:rsid w:val="4F9CA8B5"/>
    <w:rsid w:val="5007E1EF"/>
    <w:rsid w:val="503DF09D"/>
    <w:rsid w:val="5057EE1A"/>
    <w:rsid w:val="50642AF8"/>
    <w:rsid w:val="5097D83A"/>
    <w:rsid w:val="50AB4801"/>
    <w:rsid w:val="50C52C2D"/>
    <w:rsid w:val="514BDAE4"/>
    <w:rsid w:val="51DFF2D6"/>
    <w:rsid w:val="5248B3C8"/>
    <w:rsid w:val="525CAE24"/>
    <w:rsid w:val="5268F7A0"/>
    <w:rsid w:val="526B4496"/>
    <w:rsid w:val="536ADC79"/>
    <w:rsid w:val="53922C2D"/>
    <w:rsid w:val="539FC5CD"/>
    <w:rsid w:val="53A3C5BB"/>
    <w:rsid w:val="540731EF"/>
    <w:rsid w:val="5443F6AC"/>
    <w:rsid w:val="54EA83C9"/>
    <w:rsid w:val="54F2E135"/>
    <w:rsid w:val="5513D72E"/>
    <w:rsid w:val="553D3902"/>
    <w:rsid w:val="5578CC6D"/>
    <w:rsid w:val="55957E8D"/>
    <w:rsid w:val="55D39E5D"/>
    <w:rsid w:val="566A07AD"/>
    <w:rsid w:val="56A8DEE2"/>
    <w:rsid w:val="56C8610A"/>
    <w:rsid w:val="56E68EC4"/>
    <w:rsid w:val="56EBFFC8"/>
    <w:rsid w:val="5705ABAE"/>
    <w:rsid w:val="574AF3B0"/>
    <w:rsid w:val="57624859"/>
    <w:rsid w:val="577DA615"/>
    <w:rsid w:val="57886704"/>
    <w:rsid w:val="57EA2736"/>
    <w:rsid w:val="585313BF"/>
    <w:rsid w:val="58CE60C2"/>
    <w:rsid w:val="58E8A680"/>
    <w:rsid w:val="59AB2B7A"/>
    <w:rsid w:val="59C8C4BB"/>
    <w:rsid w:val="59C9F55F"/>
    <w:rsid w:val="5A3F72AF"/>
    <w:rsid w:val="5A5222AD"/>
    <w:rsid w:val="5A9726B6"/>
    <w:rsid w:val="5A98F9BF"/>
    <w:rsid w:val="5AC47A5E"/>
    <w:rsid w:val="5ACBBB1D"/>
    <w:rsid w:val="5AE0B48E"/>
    <w:rsid w:val="5AE88B56"/>
    <w:rsid w:val="5B15BE68"/>
    <w:rsid w:val="5B43DA61"/>
    <w:rsid w:val="5B96091C"/>
    <w:rsid w:val="5BAF4B67"/>
    <w:rsid w:val="5C4BF040"/>
    <w:rsid w:val="5C5B0B4E"/>
    <w:rsid w:val="5D01604C"/>
    <w:rsid w:val="5D47CE56"/>
    <w:rsid w:val="5D557624"/>
    <w:rsid w:val="5D8B28ED"/>
    <w:rsid w:val="5DE1053E"/>
    <w:rsid w:val="5DEB2D6B"/>
    <w:rsid w:val="5DFA09D8"/>
    <w:rsid w:val="5E31C92F"/>
    <w:rsid w:val="5EE36293"/>
    <w:rsid w:val="5F984402"/>
    <w:rsid w:val="5FB83075"/>
    <w:rsid w:val="5FE49FA2"/>
    <w:rsid w:val="6036D997"/>
    <w:rsid w:val="60A7BED7"/>
    <w:rsid w:val="61449D1F"/>
    <w:rsid w:val="6148F928"/>
    <w:rsid w:val="62371819"/>
    <w:rsid w:val="628A5554"/>
    <w:rsid w:val="62ADC30A"/>
    <w:rsid w:val="62D7610B"/>
    <w:rsid w:val="62E930BA"/>
    <w:rsid w:val="62FE6ABA"/>
    <w:rsid w:val="631946FD"/>
    <w:rsid w:val="633DB0F3"/>
    <w:rsid w:val="63724C04"/>
    <w:rsid w:val="63780180"/>
    <w:rsid w:val="63E557ED"/>
    <w:rsid w:val="63F181C4"/>
    <w:rsid w:val="6424A82D"/>
    <w:rsid w:val="643C317A"/>
    <w:rsid w:val="644CD58A"/>
    <w:rsid w:val="64AC25BC"/>
    <w:rsid w:val="64C3166F"/>
    <w:rsid w:val="64CB7911"/>
    <w:rsid w:val="6513DC69"/>
    <w:rsid w:val="652B7C74"/>
    <w:rsid w:val="655BAA27"/>
    <w:rsid w:val="65A85CDD"/>
    <w:rsid w:val="65B22590"/>
    <w:rsid w:val="661B9F03"/>
    <w:rsid w:val="662E6C52"/>
    <w:rsid w:val="6643A5DB"/>
    <w:rsid w:val="6643ACB3"/>
    <w:rsid w:val="665089A0"/>
    <w:rsid w:val="669202DF"/>
    <w:rsid w:val="66EE529F"/>
    <w:rsid w:val="670D1F99"/>
    <w:rsid w:val="671D9E1A"/>
    <w:rsid w:val="674D4957"/>
    <w:rsid w:val="67569B14"/>
    <w:rsid w:val="67589C19"/>
    <w:rsid w:val="676BBF2B"/>
    <w:rsid w:val="676CCDEB"/>
    <w:rsid w:val="678A6B72"/>
    <w:rsid w:val="68910910"/>
    <w:rsid w:val="68AA070D"/>
    <w:rsid w:val="69017ADB"/>
    <w:rsid w:val="694900D9"/>
    <w:rsid w:val="697943D1"/>
    <w:rsid w:val="699C0BD5"/>
    <w:rsid w:val="69BE60B9"/>
    <w:rsid w:val="6A080CA7"/>
    <w:rsid w:val="6A36AF78"/>
    <w:rsid w:val="6A9CC482"/>
    <w:rsid w:val="6AD72792"/>
    <w:rsid w:val="6B6F687F"/>
    <w:rsid w:val="6BD67FBA"/>
    <w:rsid w:val="6BFF015D"/>
    <w:rsid w:val="6C089820"/>
    <w:rsid w:val="6CCF6905"/>
    <w:rsid w:val="6D0B72DB"/>
    <w:rsid w:val="6D0F45A1"/>
    <w:rsid w:val="6D15FFBA"/>
    <w:rsid w:val="6D2885F2"/>
    <w:rsid w:val="6D49D4B3"/>
    <w:rsid w:val="6D5682C2"/>
    <w:rsid w:val="6D94FB1E"/>
    <w:rsid w:val="6DC229D9"/>
    <w:rsid w:val="6DC9EA6D"/>
    <w:rsid w:val="6DD7DF13"/>
    <w:rsid w:val="6E0AA4F5"/>
    <w:rsid w:val="6E4374B4"/>
    <w:rsid w:val="6E948CE3"/>
    <w:rsid w:val="6E9CE5EF"/>
    <w:rsid w:val="6EA15E3E"/>
    <w:rsid w:val="6EED47B5"/>
    <w:rsid w:val="6F0503D5"/>
    <w:rsid w:val="6F61DEC5"/>
    <w:rsid w:val="6F7CA97A"/>
    <w:rsid w:val="6FBA3CC9"/>
    <w:rsid w:val="6FCC8AF9"/>
    <w:rsid w:val="6FE85851"/>
    <w:rsid w:val="7006BF11"/>
    <w:rsid w:val="7043A7DA"/>
    <w:rsid w:val="705091E9"/>
    <w:rsid w:val="7055BE3A"/>
    <w:rsid w:val="708F3D98"/>
    <w:rsid w:val="70997781"/>
    <w:rsid w:val="70A77A81"/>
    <w:rsid w:val="70FA5988"/>
    <w:rsid w:val="71098ACE"/>
    <w:rsid w:val="712BFC76"/>
    <w:rsid w:val="713591E8"/>
    <w:rsid w:val="71360266"/>
    <w:rsid w:val="7179A638"/>
    <w:rsid w:val="71A91D61"/>
    <w:rsid w:val="71F6B050"/>
    <w:rsid w:val="72050233"/>
    <w:rsid w:val="72107D30"/>
    <w:rsid w:val="722C9FD7"/>
    <w:rsid w:val="723C5412"/>
    <w:rsid w:val="72733428"/>
    <w:rsid w:val="72BC9668"/>
    <w:rsid w:val="72CEC2A7"/>
    <w:rsid w:val="72EF8E48"/>
    <w:rsid w:val="72F873E9"/>
    <w:rsid w:val="7308AE1A"/>
    <w:rsid w:val="730E6DA9"/>
    <w:rsid w:val="7320E2CF"/>
    <w:rsid w:val="732FA201"/>
    <w:rsid w:val="73B5ABD5"/>
    <w:rsid w:val="73D86E4C"/>
    <w:rsid w:val="73EC6A85"/>
    <w:rsid w:val="73FE0047"/>
    <w:rsid w:val="74155471"/>
    <w:rsid w:val="74239EE6"/>
    <w:rsid w:val="74276EA3"/>
    <w:rsid w:val="744296B9"/>
    <w:rsid w:val="74ABFCEA"/>
    <w:rsid w:val="74DC76CC"/>
    <w:rsid w:val="75099718"/>
    <w:rsid w:val="75490E8A"/>
    <w:rsid w:val="7592AB3D"/>
    <w:rsid w:val="75B3735B"/>
    <w:rsid w:val="75DD4520"/>
    <w:rsid w:val="764436C1"/>
    <w:rsid w:val="765C543A"/>
    <w:rsid w:val="766734FB"/>
    <w:rsid w:val="76906392"/>
    <w:rsid w:val="76DE67A9"/>
    <w:rsid w:val="76E90508"/>
    <w:rsid w:val="77391DB9"/>
    <w:rsid w:val="7830B191"/>
    <w:rsid w:val="7838134F"/>
    <w:rsid w:val="787BC659"/>
    <w:rsid w:val="789BDDEE"/>
    <w:rsid w:val="79143E97"/>
    <w:rsid w:val="7AACE670"/>
    <w:rsid w:val="7AB20917"/>
    <w:rsid w:val="7AB733ED"/>
    <w:rsid w:val="7AD244A3"/>
    <w:rsid w:val="7B00C132"/>
    <w:rsid w:val="7B6F87E1"/>
    <w:rsid w:val="7B754C23"/>
    <w:rsid w:val="7BABC809"/>
    <w:rsid w:val="7BD9A8A9"/>
    <w:rsid w:val="7BECAA25"/>
    <w:rsid w:val="7BFA78BB"/>
    <w:rsid w:val="7C0E6ABA"/>
    <w:rsid w:val="7C230A68"/>
    <w:rsid w:val="7C39CBF9"/>
    <w:rsid w:val="7C756086"/>
    <w:rsid w:val="7CCAC9B0"/>
    <w:rsid w:val="7D5ECCAF"/>
    <w:rsid w:val="7D7C19D1"/>
    <w:rsid w:val="7DA4545C"/>
    <w:rsid w:val="7E0B04EF"/>
    <w:rsid w:val="7E4F633D"/>
    <w:rsid w:val="7E90E27B"/>
    <w:rsid w:val="7E9CD56D"/>
    <w:rsid w:val="7EE7FD8A"/>
    <w:rsid w:val="7F033B2B"/>
    <w:rsid w:val="7F0B5C8D"/>
    <w:rsid w:val="7F3F47E5"/>
    <w:rsid w:val="7F943DCE"/>
    <w:rsid w:val="7FC82924"/>
    <w:rsid w:val="7FF1E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833C"/>
  <w15:chartTrackingRefBased/>
  <w15:docId w15:val="{D00B3BE4-8A0A-423E-989B-51F5E0D874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882ec92ced4434" /><Relationship Type="http://schemas.microsoft.com/office/2020/10/relationships/intelligence" Target="intelligence2.xml" Id="R3781a1753f614b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2024-08-09T11:47:14.4304849Z</dcterms:created>
  <dcterms:modified xsi:type="dcterms:W3CDTF">2024-08-17T00:47:04.5538337Z</dcterms:modified>
  <dc:creator>Abril Melani Ocampo</dc:creator>
  <lastModifiedBy>Rubi Lucia Solis Zarate</lastModifiedBy>
</coreProperties>
</file>