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30B85" w14:textId="37305B95" w:rsidR="004336BE" w:rsidRDefault="005D0698" w:rsidP="06E54896">
      <w:r>
        <w:t>Informe Técnico</w:t>
      </w:r>
    </w:p>
    <w:p w14:paraId="1BBF93ED" w14:textId="5CA6FE17" w:rsidR="005D0698" w:rsidRDefault="005D0698" w:rsidP="005D069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Ocalis</w:t>
      </w:r>
      <w:proofErr w:type="spellEnd"/>
      <w:r>
        <w:rPr>
          <w:sz w:val="32"/>
          <w:szCs w:val="32"/>
        </w:rPr>
        <w:t xml:space="preserve"> LSM</w:t>
      </w:r>
    </w:p>
    <w:p w14:paraId="6633369A" w14:textId="1FD7292B" w:rsidR="005D0698" w:rsidRDefault="00A76E62" w:rsidP="005D0698">
      <w:r>
        <w:t xml:space="preserve">Integrantes: </w:t>
      </w:r>
    </w:p>
    <w:p w14:paraId="3B60741B" w14:textId="6ACF046E" w:rsidR="00A76E62" w:rsidRDefault="00A76E62" w:rsidP="00A76E62">
      <w:pPr>
        <w:pStyle w:val="Prrafodelista"/>
        <w:numPr>
          <w:ilvl w:val="0"/>
          <w:numId w:val="2"/>
        </w:numPr>
      </w:pPr>
      <w:r>
        <w:t xml:space="preserve"> Ocampo </w:t>
      </w:r>
      <w:r w:rsidR="003F7B26">
        <w:t>Abril</w:t>
      </w:r>
    </w:p>
    <w:p w14:paraId="42AC7A2F" w14:textId="2BF4877F" w:rsidR="00A76E62" w:rsidRDefault="00A76E62" w:rsidP="00A76E62">
      <w:pPr>
        <w:pStyle w:val="Prrafodelista"/>
        <w:numPr>
          <w:ilvl w:val="0"/>
          <w:numId w:val="2"/>
        </w:numPr>
      </w:pPr>
      <w:r>
        <w:t xml:space="preserve"> Sol</w:t>
      </w:r>
      <w:r w:rsidR="003F7B26">
        <w:t xml:space="preserve">ís Rubí </w:t>
      </w:r>
    </w:p>
    <w:p w14:paraId="31338F96" w14:textId="69A780E9" w:rsidR="00A76E62" w:rsidRDefault="00A76E62" w:rsidP="00A76E62">
      <w:r>
        <w:t>Institución: Universidad Blas Pascal</w:t>
      </w:r>
    </w:p>
    <w:p w14:paraId="31D42C5D" w14:textId="6B37F07E" w:rsidR="00A76E62" w:rsidRDefault="00A76E62" w:rsidP="00A76E62">
      <w:r>
        <w:t xml:space="preserve">Carrera: Ingeniera en informática </w:t>
      </w:r>
    </w:p>
    <w:p w14:paraId="3A402CE7" w14:textId="4E2E82C4" w:rsidR="00A76E62" w:rsidRDefault="00A76E62" w:rsidP="00A76E62">
      <w:r>
        <w:t xml:space="preserve">Profesores a cargo: </w:t>
      </w:r>
    </w:p>
    <w:p w14:paraId="7387681B" w14:textId="23D8703C" w:rsidR="00A76E62" w:rsidRDefault="00A76E62" w:rsidP="00A76E62">
      <w:pPr>
        <w:pStyle w:val="Prrafodelista"/>
        <w:numPr>
          <w:ilvl w:val="0"/>
          <w:numId w:val="2"/>
        </w:numPr>
      </w:pPr>
      <w:r>
        <w:t xml:space="preserve">Nano </w:t>
      </w:r>
      <w:r w:rsidR="003F7B26">
        <w:t xml:space="preserve">Mónica </w:t>
      </w:r>
    </w:p>
    <w:p w14:paraId="7035B9C6" w14:textId="76E1F379" w:rsidR="003F7B26" w:rsidRPr="005D0698" w:rsidRDefault="003F7B26" w:rsidP="00A76E62">
      <w:pPr>
        <w:pStyle w:val="Prrafodelista"/>
        <w:numPr>
          <w:ilvl w:val="0"/>
          <w:numId w:val="2"/>
        </w:numPr>
      </w:pPr>
      <w:proofErr w:type="spellStart"/>
      <w:r>
        <w:t>Salamero</w:t>
      </w:r>
      <w:proofErr w:type="spellEnd"/>
      <w:r>
        <w:t xml:space="preserve"> Martin</w:t>
      </w:r>
    </w:p>
    <w:p w14:paraId="49FDBD44" w14:textId="77777777" w:rsidR="004336BE" w:rsidRDefault="004336BE" w:rsidP="06E54896">
      <w:pPr>
        <w:pBdr>
          <w:bottom w:val="single" w:sz="6" w:space="1" w:color="auto"/>
        </w:pBdr>
      </w:pPr>
    </w:p>
    <w:p w14:paraId="4CA7D9B6" w14:textId="2C9A43C9" w:rsidR="004336BE" w:rsidRDefault="0014072E" w:rsidP="06E54896">
      <w:pPr>
        <w:rPr>
          <w:sz w:val="28"/>
          <w:szCs w:val="28"/>
        </w:rPr>
      </w:pPr>
      <w:r>
        <w:rPr>
          <w:sz w:val="28"/>
          <w:szCs w:val="28"/>
        </w:rPr>
        <w:t xml:space="preserve">Índice </w:t>
      </w:r>
    </w:p>
    <w:p w14:paraId="3DD6B7A0" w14:textId="54557AC9" w:rsidR="0014072E" w:rsidRPr="005336EC" w:rsidRDefault="0014072E" w:rsidP="00E738A0">
      <w:pPr>
        <w:pStyle w:val="Prrafodelista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5336EC">
        <w:rPr>
          <w:sz w:val="22"/>
          <w:szCs w:val="22"/>
        </w:rPr>
        <w:t>Cambios en el proyecto</w:t>
      </w:r>
    </w:p>
    <w:p w14:paraId="4B488B6A" w14:textId="2E2A8AE4" w:rsidR="0014072E" w:rsidRPr="00EE5B6A" w:rsidRDefault="0014072E" w:rsidP="00EE5B6A">
      <w:pPr>
        <w:pStyle w:val="Prrafodelista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5336EC">
        <w:rPr>
          <w:sz w:val="22"/>
          <w:szCs w:val="22"/>
        </w:rPr>
        <w:t>Materiales que utilizamo</w:t>
      </w:r>
      <w:r w:rsidR="00EE5B6A">
        <w:rPr>
          <w:sz w:val="22"/>
          <w:szCs w:val="22"/>
        </w:rPr>
        <w:t>s</w:t>
      </w:r>
    </w:p>
    <w:p w14:paraId="28CC28D3" w14:textId="2F20499E" w:rsidR="0014072E" w:rsidRDefault="0014072E" w:rsidP="00E738A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336EC">
        <w:rPr>
          <w:sz w:val="22"/>
          <w:szCs w:val="22"/>
        </w:rPr>
        <w:t xml:space="preserve">   </w:t>
      </w:r>
      <w:r w:rsidR="006447DA">
        <w:rPr>
          <w:sz w:val="22"/>
          <w:szCs w:val="22"/>
        </w:rPr>
        <w:t>-&gt;</w:t>
      </w:r>
      <w:r>
        <w:rPr>
          <w:sz w:val="22"/>
          <w:szCs w:val="22"/>
        </w:rPr>
        <w:t xml:space="preserve"> Componentes </w:t>
      </w:r>
    </w:p>
    <w:p w14:paraId="04AED858" w14:textId="5DDCDF42" w:rsidR="0014072E" w:rsidRPr="00E738A0" w:rsidRDefault="0014072E" w:rsidP="00E738A0">
      <w:pPr>
        <w:pStyle w:val="Prrafodelista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E738A0">
        <w:rPr>
          <w:sz w:val="22"/>
          <w:szCs w:val="22"/>
        </w:rPr>
        <w:t xml:space="preserve">Diseños </w:t>
      </w:r>
    </w:p>
    <w:p w14:paraId="5BF2001F" w14:textId="0339A5DD" w:rsidR="0014072E" w:rsidRDefault="0014072E" w:rsidP="00E738A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E738A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E738A0">
        <w:rPr>
          <w:sz w:val="22"/>
          <w:szCs w:val="22"/>
        </w:rPr>
        <w:t>-&gt;</w:t>
      </w:r>
      <w:r>
        <w:rPr>
          <w:sz w:val="22"/>
          <w:szCs w:val="22"/>
        </w:rPr>
        <w:t xml:space="preserve">Circuito electrónico </w:t>
      </w:r>
    </w:p>
    <w:p w14:paraId="6FFC134B" w14:textId="7F916ECA" w:rsidR="0014072E" w:rsidRDefault="0014072E" w:rsidP="00E738A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E738A0">
        <w:rPr>
          <w:sz w:val="22"/>
          <w:szCs w:val="22"/>
        </w:rPr>
        <w:t xml:space="preserve">  -&gt;</w:t>
      </w:r>
      <w:r>
        <w:rPr>
          <w:sz w:val="22"/>
          <w:szCs w:val="22"/>
        </w:rPr>
        <w:t xml:space="preserve"> Diseño 3D</w:t>
      </w:r>
    </w:p>
    <w:p w14:paraId="6EAD4FDB" w14:textId="10F3CE1B" w:rsidR="00E738A0" w:rsidRDefault="0014072E" w:rsidP="00E738A0">
      <w:pPr>
        <w:pStyle w:val="Prrafodelista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E738A0">
        <w:rPr>
          <w:sz w:val="22"/>
          <w:szCs w:val="22"/>
        </w:rPr>
        <w:t>Descripción de la App</w:t>
      </w:r>
    </w:p>
    <w:p w14:paraId="6CDEC521" w14:textId="77777777" w:rsidR="00E738A0" w:rsidRPr="00E738A0" w:rsidRDefault="00E738A0" w:rsidP="00E738A0">
      <w:pPr>
        <w:pStyle w:val="Prrafodelista"/>
        <w:spacing w:line="240" w:lineRule="auto"/>
        <w:ind w:left="809"/>
        <w:rPr>
          <w:sz w:val="22"/>
          <w:szCs w:val="22"/>
        </w:rPr>
      </w:pPr>
    </w:p>
    <w:p w14:paraId="35EED0C9" w14:textId="028AC65B" w:rsidR="00E738A0" w:rsidRDefault="0014072E" w:rsidP="00E738A0">
      <w:pPr>
        <w:pStyle w:val="Prrafodelista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E738A0">
        <w:rPr>
          <w:sz w:val="22"/>
          <w:szCs w:val="22"/>
        </w:rPr>
        <w:t xml:space="preserve">Motivación del Proyecto </w:t>
      </w:r>
    </w:p>
    <w:p w14:paraId="05945AEF" w14:textId="77777777" w:rsidR="00E738A0" w:rsidRPr="00E738A0" w:rsidRDefault="00E738A0" w:rsidP="00E738A0">
      <w:pPr>
        <w:pStyle w:val="Prrafodelista"/>
        <w:spacing w:line="240" w:lineRule="auto"/>
        <w:ind w:left="809"/>
        <w:rPr>
          <w:sz w:val="22"/>
          <w:szCs w:val="22"/>
        </w:rPr>
      </w:pPr>
    </w:p>
    <w:p w14:paraId="67E29DE3" w14:textId="39E4383A" w:rsidR="0014072E" w:rsidRDefault="0014072E" w:rsidP="00E738A0">
      <w:pPr>
        <w:pStyle w:val="Prrafodelista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E738A0">
        <w:rPr>
          <w:sz w:val="22"/>
          <w:szCs w:val="22"/>
        </w:rPr>
        <w:t xml:space="preserve">Problemas y soluciones </w:t>
      </w:r>
    </w:p>
    <w:p w14:paraId="3DB89415" w14:textId="77777777" w:rsidR="00E738A0" w:rsidRPr="00E738A0" w:rsidRDefault="00E738A0" w:rsidP="00E738A0">
      <w:pPr>
        <w:pStyle w:val="Prrafodelista"/>
        <w:spacing w:line="240" w:lineRule="auto"/>
        <w:ind w:left="809"/>
        <w:rPr>
          <w:sz w:val="22"/>
          <w:szCs w:val="22"/>
        </w:rPr>
      </w:pPr>
    </w:p>
    <w:p w14:paraId="3FCEF2B0" w14:textId="54D84709" w:rsidR="0014072E" w:rsidRDefault="0014072E" w:rsidP="00E738A0">
      <w:pPr>
        <w:pStyle w:val="Prrafodelista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E738A0">
        <w:rPr>
          <w:sz w:val="22"/>
          <w:szCs w:val="22"/>
        </w:rPr>
        <w:t xml:space="preserve">Conclusión </w:t>
      </w:r>
    </w:p>
    <w:p w14:paraId="25BECB81" w14:textId="77777777" w:rsidR="00E738A0" w:rsidRPr="00E738A0" w:rsidRDefault="00E738A0" w:rsidP="00E738A0">
      <w:pPr>
        <w:pStyle w:val="Prrafodelista"/>
        <w:pBdr>
          <w:bottom w:val="single" w:sz="12" w:space="1" w:color="auto"/>
        </w:pBdr>
        <w:rPr>
          <w:sz w:val="22"/>
          <w:szCs w:val="22"/>
        </w:rPr>
      </w:pPr>
    </w:p>
    <w:p w14:paraId="18A6D3BD" w14:textId="77777777" w:rsidR="005C6630" w:rsidRDefault="005C6630" w:rsidP="00E738A0">
      <w:pPr>
        <w:pStyle w:val="Prrafodelista"/>
        <w:spacing w:line="240" w:lineRule="auto"/>
        <w:ind w:left="809"/>
        <w:rPr>
          <w:sz w:val="22"/>
          <w:szCs w:val="22"/>
        </w:rPr>
      </w:pPr>
    </w:p>
    <w:p w14:paraId="07F0F20B" w14:textId="77777777" w:rsidR="005C6630" w:rsidRPr="00E738A0" w:rsidRDefault="005C6630" w:rsidP="00E738A0">
      <w:pPr>
        <w:pStyle w:val="Prrafodelista"/>
        <w:spacing w:line="240" w:lineRule="auto"/>
        <w:ind w:left="809"/>
        <w:rPr>
          <w:sz w:val="22"/>
          <w:szCs w:val="22"/>
        </w:rPr>
      </w:pPr>
    </w:p>
    <w:p w14:paraId="71B5F1A5" w14:textId="03387080" w:rsidR="004336BE" w:rsidRDefault="004336BE" w:rsidP="06E54896">
      <w:r>
        <w:t>CAMBIOS</w:t>
      </w:r>
    </w:p>
    <w:p w14:paraId="3FB2000E" w14:textId="77777777" w:rsidR="005C6630" w:rsidRDefault="005C6630" w:rsidP="06E54896"/>
    <w:p w14:paraId="6C043562" w14:textId="44B5D9A0" w:rsidR="004336BE" w:rsidRDefault="004336BE" w:rsidP="06E54896">
      <w:r>
        <w:t>Durante el desarrollo de “</w:t>
      </w:r>
      <w:proofErr w:type="spellStart"/>
      <w:r>
        <w:t>Ocalis</w:t>
      </w:r>
      <w:proofErr w:type="spellEnd"/>
      <w:r>
        <w:t xml:space="preserve"> LSM”, realizamos varias iteraciones y mejoras. Inicialmente, el diseño de la mano estaba basado en un esquema básico de movimiento, pero descubrimos que necesitábamos más precisión en la articulación de los dedos</w:t>
      </w:r>
      <w:r w:rsidR="00315B4F">
        <w:t>, muñeca y codo,</w:t>
      </w:r>
      <w:r>
        <w:t xml:space="preserve"> para replicar correctamente las señas. También optimizamos el código de control en</w:t>
      </w:r>
      <w:r w:rsidR="00315B4F">
        <w:t xml:space="preserve"> los servos </w:t>
      </w:r>
      <w:r>
        <w:t>para asegurar una respuesta rápida a las señales enviadas desde la app y mejorar la experiencia interactiva del usuario.</w:t>
      </w:r>
    </w:p>
    <w:p w14:paraId="7880E6C3" w14:textId="77777777" w:rsidR="004336BE" w:rsidRDefault="004336BE" w:rsidP="06E54896">
      <w:pPr>
        <w:pBdr>
          <w:bottom w:val="single" w:sz="6" w:space="1" w:color="auto"/>
        </w:pBdr>
      </w:pPr>
    </w:p>
    <w:p w14:paraId="1BB32737" w14:textId="77777777" w:rsidR="004336BE" w:rsidRDefault="004336BE" w:rsidP="06E54896"/>
    <w:p w14:paraId="42F42E37" w14:textId="6C3B236B" w:rsidR="004336BE" w:rsidRDefault="004336BE" w:rsidP="06E54896">
      <w:r>
        <w:t>MATERIALES</w:t>
      </w:r>
    </w:p>
    <w:p w14:paraId="2C9DC787" w14:textId="77777777" w:rsidR="004336BE" w:rsidRDefault="004336BE" w:rsidP="06E54896"/>
    <w:p w14:paraId="3BFC4DD3" w14:textId="31086D1C" w:rsidR="004336BE" w:rsidRDefault="004336BE" w:rsidP="06E54896">
      <w:r>
        <w:t>Para construir “</w:t>
      </w:r>
      <w:proofErr w:type="spellStart"/>
      <w:r>
        <w:t>Ocalis</w:t>
      </w:r>
      <w:proofErr w:type="spellEnd"/>
      <w:r>
        <w:t xml:space="preserve"> LSM” utilizamos los siguientes materiales:</w:t>
      </w:r>
    </w:p>
    <w:p w14:paraId="6687E8DF" w14:textId="77777777" w:rsidR="007D41A4" w:rsidRDefault="007D41A4" w:rsidP="06E54896"/>
    <w:p w14:paraId="594271F1" w14:textId="53CEE5E5" w:rsidR="004336BE" w:rsidRDefault="007D41A4" w:rsidP="06E54896">
      <w:r>
        <w:t>&gt;&gt;Componentes</w:t>
      </w:r>
    </w:p>
    <w:p w14:paraId="6519FFAB" w14:textId="5971575A" w:rsidR="004336BE" w:rsidRDefault="004336BE" w:rsidP="06E54896">
      <w:r>
        <w:t xml:space="preserve">- </w:t>
      </w:r>
      <w:r w:rsidR="00E738A0">
        <w:t xml:space="preserve"> </w:t>
      </w:r>
      <w:r>
        <w:t>Impresora 3D: Para la fabricación de las piezas de la mano, utilizamos PLA como material principal, ya que es resistente y liviano.</w:t>
      </w:r>
    </w:p>
    <w:p w14:paraId="31722A26" w14:textId="048C5730" w:rsidR="004336BE" w:rsidRDefault="004336BE" w:rsidP="06E54896">
      <w:r>
        <w:t>- Servomotores: Controlan los movimientos de cada dedo, permitiendo una precisión adecuada para replicar las señas.</w:t>
      </w:r>
    </w:p>
    <w:p w14:paraId="03C7C448" w14:textId="5A621988" w:rsidR="004336BE" w:rsidRDefault="004336BE" w:rsidP="06E54896">
      <w:r>
        <w:t xml:space="preserve">- </w:t>
      </w:r>
      <w:proofErr w:type="spellStart"/>
      <w:r>
        <w:t>Arduino</w:t>
      </w:r>
      <w:proofErr w:type="spellEnd"/>
      <w:r>
        <w:t xml:space="preserve"> Uno: Actúa como el controlador principal de la mano robótica, ejecutando el código en C++ que coordina los movimientos según las órdenes recibidas desde la app.</w:t>
      </w:r>
    </w:p>
    <w:p w14:paraId="2C9CEE95" w14:textId="3F293769" w:rsidR="00315B4F" w:rsidRDefault="004336BE" w:rsidP="06E54896">
      <w:r>
        <w:t xml:space="preserve">- </w:t>
      </w:r>
      <w:r w:rsidR="00E738A0">
        <w:t>C</w:t>
      </w:r>
      <w:r>
        <w:t xml:space="preserve">ables de conexión: Facilitan la conexión entre el </w:t>
      </w:r>
      <w:proofErr w:type="spellStart"/>
      <w:r>
        <w:t>Arduino</w:t>
      </w:r>
      <w:proofErr w:type="spellEnd"/>
      <w:r>
        <w:t>, los servomotores y la fuente de alimentación</w:t>
      </w:r>
      <w:r w:rsidR="00EE5B6A">
        <w:t>.</w:t>
      </w:r>
    </w:p>
    <w:p w14:paraId="1F412018" w14:textId="77777777" w:rsidR="004336BE" w:rsidRDefault="004336BE" w:rsidP="06E54896">
      <w:pPr>
        <w:pBdr>
          <w:bottom w:val="single" w:sz="6" w:space="1" w:color="auto"/>
        </w:pBdr>
      </w:pPr>
    </w:p>
    <w:p w14:paraId="5CC76C47" w14:textId="77777777" w:rsidR="004336BE" w:rsidRDefault="004336BE" w:rsidP="06E54896"/>
    <w:p w14:paraId="14CD47BA" w14:textId="41EABF67" w:rsidR="00745205" w:rsidRDefault="00745205" w:rsidP="06E54896">
      <w:r>
        <w:t>DISEÑO</w:t>
      </w:r>
    </w:p>
    <w:p w14:paraId="3AF035D8" w14:textId="77777777" w:rsidR="00745205" w:rsidRDefault="00745205" w:rsidP="06E54896"/>
    <w:p w14:paraId="1B035A0E" w14:textId="2C05DBFA" w:rsidR="004336BE" w:rsidRDefault="00745205" w:rsidP="06E54896">
      <w:r>
        <w:t>&gt;&gt;Circuito Electrónico</w:t>
      </w:r>
    </w:p>
    <w:p w14:paraId="6AA2878D" w14:textId="3015A810" w:rsidR="004336BE" w:rsidRDefault="004336BE" w:rsidP="06E54896">
      <w:r>
        <w:t>El circuito electrónico fue diseñado y probado inicialmente en</w:t>
      </w:r>
      <w:r w:rsidR="00417935">
        <w:t xml:space="preserve"> </w:t>
      </w:r>
      <w:proofErr w:type="spellStart"/>
      <w:r>
        <w:t>Tinkercad</w:t>
      </w:r>
      <w:proofErr w:type="spellEnd"/>
      <w:r>
        <w:t xml:space="preserve">, donde simulamos los movimientos de la mano robótica. Luego, lo implementamos físicamente. El esquema básico incluye conexiones entre el </w:t>
      </w:r>
      <w:proofErr w:type="spellStart"/>
      <w:r>
        <w:t>Arduino</w:t>
      </w:r>
      <w:proofErr w:type="spellEnd"/>
      <w:r>
        <w:t xml:space="preserve"> Uno y cinco servomotores, uno para cada dedo, permitiendo el movimiento independiente de cada articulación. Para evitar interferencias y optimizar el consumo de energía, cada servo está conectado al </w:t>
      </w:r>
      <w:proofErr w:type="spellStart"/>
      <w:r>
        <w:t>Arduino</w:t>
      </w:r>
      <w:proofErr w:type="spellEnd"/>
      <w:r>
        <w:t>, que actúa como controlador de señal.</w:t>
      </w:r>
    </w:p>
    <w:p w14:paraId="4551667C" w14:textId="43351A27" w:rsidR="004336BE" w:rsidRDefault="004336BE" w:rsidP="06E54896"/>
    <w:p w14:paraId="5ED586ED" w14:textId="7F8F110B" w:rsidR="004336BE" w:rsidRDefault="00745205" w:rsidP="06E54896">
      <w:r>
        <w:t>&gt;&gt;Diseño 3D</w:t>
      </w:r>
    </w:p>
    <w:p w14:paraId="11CC7EA0" w14:textId="77777777" w:rsidR="00745205" w:rsidRDefault="00745205" w:rsidP="06E54896"/>
    <w:p w14:paraId="3DDF9F74" w14:textId="4659F0D3" w:rsidR="004336BE" w:rsidRDefault="004336BE" w:rsidP="06E54896">
      <w:r>
        <w:t>Realizamos el diseño de la mano robótica en dos etapas:</w:t>
      </w:r>
    </w:p>
    <w:p w14:paraId="5EB3C15D" w14:textId="77777777" w:rsidR="00745205" w:rsidRDefault="00745205" w:rsidP="06E54896"/>
    <w:p w14:paraId="46F4FF34" w14:textId="46878C11" w:rsidR="004336BE" w:rsidRDefault="004336BE" w:rsidP="06E54896">
      <w:r>
        <w:t>1. Prototipo en papel: Primero bocetamos el diseño en papel, detallando la posición y l</w:t>
      </w:r>
      <w:r w:rsidR="00C000A8">
        <w:t>as medidas</w:t>
      </w:r>
      <w:r>
        <w:t xml:space="preserve"> necesari</w:t>
      </w:r>
      <w:r w:rsidR="00C000A8">
        <w:t xml:space="preserve">as tanto en cm como en mm </w:t>
      </w:r>
      <w:r>
        <w:t>para que los dedos lograran las señas</w:t>
      </w:r>
      <w:r w:rsidR="00C000A8">
        <w:t xml:space="preserve"> y tuviera un diseño amigable.</w:t>
      </w:r>
    </w:p>
    <w:p w14:paraId="3FEF5478" w14:textId="2CDEFDE5" w:rsidR="004336BE" w:rsidRDefault="004336BE" w:rsidP="06E54896">
      <w:r>
        <w:t xml:space="preserve">2. Modelo 3D en </w:t>
      </w:r>
      <w:proofErr w:type="spellStart"/>
      <w:r>
        <w:t>Tinkercad</w:t>
      </w:r>
      <w:proofErr w:type="spellEnd"/>
      <w:r>
        <w:t xml:space="preserve">: El diseño final se desarrolló en </w:t>
      </w:r>
      <w:proofErr w:type="spellStart"/>
      <w:r>
        <w:t>Tinkercad</w:t>
      </w:r>
      <w:proofErr w:type="spellEnd"/>
      <w:r>
        <w:t xml:space="preserve">, donde ajustamos las medidas </w:t>
      </w:r>
      <w:r w:rsidR="00C000A8">
        <w:t xml:space="preserve">a mm </w:t>
      </w:r>
      <w:r>
        <w:t>de los dedos y sus articulaciones. Este diseño fue esencial para definir la estructura precisa de cada pieza antes de la impresión en 3D.</w:t>
      </w:r>
    </w:p>
    <w:p w14:paraId="5B884C9E" w14:textId="77777777" w:rsidR="004336BE" w:rsidRDefault="004336BE" w:rsidP="06E54896"/>
    <w:p w14:paraId="16F03F1D" w14:textId="631C1D2E" w:rsidR="004336BE" w:rsidRDefault="004336BE" w:rsidP="06E54896">
      <w:r>
        <w:t xml:space="preserve">Cada </w:t>
      </w:r>
      <w:r w:rsidR="005C6630">
        <w:t xml:space="preserve">articulación </w:t>
      </w:r>
      <w:r>
        <w:t>de “</w:t>
      </w:r>
      <w:proofErr w:type="spellStart"/>
      <w:r>
        <w:t>Ocalis</w:t>
      </w:r>
      <w:proofErr w:type="spellEnd"/>
      <w:r>
        <w:t xml:space="preserve"> LSM” es capaz de realizar movimientos que imitan la lengua de señas, permitiendo una enseñanza visual y práctica.</w:t>
      </w:r>
    </w:p>
    <w:p w14:paraId="19B1FCBA" w14:textId="77777777" w:rsidR="004336BE" w:rsidRDefault="004336BE" w:rsidP="06E54896">
      <w:pPr>
        <w:pBdr>
          <w:bottom w:val="single" w:sz="6" w:space="1" w:color="auto"/>
        </w:pBdr>
      </w:pPr>
    </w:p>
    <w:p w14:paraId="16911F39" w14:textId="77777777" w:rsidR="004336BE" w:rsidRDefault="004336BE" w:rsidP="06E54896"/>
    <w:p w14:paraId="586793C4" w14:textId="33CE3F22" w:rsidR="004336BE" w:rsidRDefault="004336BE" w:rsidP="06E54896">
      <w:r>
        <w:t>DESCRIPCIÓN DE LA APP</w:t>
      </w:r>
    </w:p>
    <w:p w14:paraId="189C99AD" w14:textId="77777777" w:rsidR="004336BE" w:rsidRDefault="004336BE" w:rsidP="06E54896"/>
    <w:p w14:paraId="4AC042A9" w14:textId="7FF6B736" w:rsidR="004336BE" w:rsidRDefault="004336BE" w:rsidP="06E54896">
      <w:r>
        <w:t>La aplicación móvil es el medio de interacción entre el usuario y la mano robótica. Está desarrollada en MIT App Inventor, que ofrece una interfaz sencilla y accesible para dispositivos Android. La app fue pensada para ser intuitiva, con diferentes secciones que permiten tanto el aprendizaje como la evaluación en el uso del lenguaje de señas:</w:t>
      </w:r>
    </w:p>
    <w:p w14:paraId="4CCA2BCE" w14:textId="77777777" w:rsidR="004336BE" w:rsidRDefault="004336BE" w:rsidP="06E54896"/>
    <w:p w14:paraId="02FF5295" w14:textId="4445A521" w:rsidR="004336BE" w:rsidRDefault="004336BE" w:rsidP="06E54896">
      <w:r>
        <w:t>- Interfaz amigable: Cuenta con una interfaz intuitiva que organiza las señas en tres niveles de dificultad.</w:t>
      </w:r>
    </w:p>
    <w:p w14:paraId="180FE251" w14:textId="4C23C6E4" w:rsidR="004336BE" w:rsidRDefault="004336BE" w:rsidP="06E54896">
      <w:r>
        <w:t>- Modo de evaluación: Incluye un sistema de pruebas que desafía al usuario con preguntas de opción múltiple, y muestra su puntuación al finalizar.</w:t>
      </w:r>
    </w:p>
    <w:p w14:paraId="3469FC25" w14:textId="77777777" w:rsidR="004336BE" w:rsidRDefault="004336BE" w:rsidP="06E54896">
      <w:pPr>
        <w:pBdr>
          <w:bottom w:val="single" w:sz="6" w:space="1" w:color="auto"/>
        </w:pBdr>
      </w:pPr>
    </w:p>
    <w:p w14:paraId="13EAC125" w14:textId="77777777" w:rsidR="004336BE" w:rsidRDefault="004336BE" w:rsidP="06E54896"/>
    <w:p w14:paraId="300062F6" w14:textId="77777777" w:rsidR="004336BE" w:rsidRDefault="004336BE" w:rsidP="06E54896">
      <w:r>
        <w:t>**MOTIVACIÓN DEL PROYECTO**</w:t>
      </w:r>
    </w:p>
    <w:p w14:paraId="19E14BE4" w14:textId="77777777" w:rsidR="004336BE" w:rsidRDefault="004336BE" w:rsidP="06E54896"/>
    <w:p w14:paraId="7329191B" w14:textId="7AED795E" w:rsidR="004336BE" w:rsidRDefault="004336BE" w:rsidP="06E54896">
      <w:r>
        <w:t>La idea de crear “</w:t>
      </w:r>
      <w:proofErr w:type="spellStart"/>
      <w:r>
        <w:t>Ocalis</w:t>
      </w:r>
      <w:proofErr w:type="spellEnd"/>
      <w:r>
        <w:t xml:space="preserve"> LSM” surgió del deseo de</w:t>
      </w:r>
      <w:r w:rsidR="00183B3F">
        <w:t xml:space="preserve"> crear </w:t>
      </w:r>
      <w:r w:rsidR="00F64592">
        <w:t xml:space="preserve">una mano robótica, no teníamos al principio una idea clara de como seria o para que, pero la idea de crear </w:t>
      </w:r>
      <w:r w:rsidR="00183B3F">
        <w:t xml:space="preserve">algo tan importante como lo es </w:t>
      </w:r>
      <w:r w:rsidR="006A54EA">
        <w:t>la tecnología inteligente, nos sirvió para motivar nos a arrancar con e</w:t>
      </w:r>
      <w:r w:rsidR="00D0213F">
        <w:t>l</w:t>
      </w:r>
      <w:r w:rsidR="006A54EA">
        <w:t xml:space="preserve"> proyecto</w:t>
      </w:r>
      <w:r w:rsidR="00D0213F">
        <w:t xml:space="preserve">. Finalmente al tener la idea de nuestro proyecto nos motivo más a </w:t>
      </w:r>
      <w:r>
        <w:t>contribuir a la inclusión de personas con dificultades auditivas, brindando una herramienta interactiva y educativa para que más personas aprendan lenguaje de señas. Nos inspiramos en el concepto de robótica educativa y en la necesidad de herramientas innovadoras que faciliten el aprendizaje inclusivo. A través de esta mano robótica, buscamos no solo enseñar señas, sino también mostrar cómo la tecnología puede mejorar la vida de las personas y fomentar la empatía y comprensión hacia la comunidad sorda.</w:t>
      </w:r>
    </w:p>
    <w:p w14:paraId="0AB51241" w14:textId="77777777" w:rsidR="004336BE" w:rsidRDefault="004336BE" w:rsidP="06E54896">
      <w:pPr>
        <w:pBdr>
          <w:bottom w:val="single" w:sz="6" w:space="1" w:color="auto"/>
        </w:pBdr>
      </w:pPr>
    </w:p>
    <w:p w14:paraId="4B7832C5" w14:textId="77777777" w:rsidR="004336BE" w:rsidRDefault="004336BE" w:rsidP="06E54896"/>
    <w:p w14:paraId="5D4080B6" w14:textId="5F6322DB" w:rsidR="004336BE" w:rsidRDefault="004336BE" w:rsidP="06E54896">
      <w:r>
        <w:t>PROBLEMAS Y SOLUCIONES</w:t>
      </w:r>
    </w:p>
    <w:p w14:paraId="0E96BB75" w14:textId="77777777" w:rsidR="004336BE" w:rsidRDefault="004336BE" w:rsidP="06E54896"/>
    <w:p w14:paraId="47A23C37" w14:textId="77777777" w:rsidR="004336BE" w:rsidRDefault="004336BE" w:rsidP="06E54896">
      <w:r>
        <w:t>Durante el desarrollo enfrentamos varios desafíos, como la calibración de los servomotores y la sincronización de la aplicación con la mano robótica. Algunos problemas y sus soluciones fueron:</w:t>
      </w:r>
    </w:p>
    <w:p w14:paraId="35ECD31D" w14:textId="77777777" w:rsidR="004336BE" w:rsidRDefault="004336BE" w:rsidP="06E54896"/>
    <w:p w14:paraId="596BBDCD" w14:textId="03A47F7A" w:rsidR="004336BE" w:rsidRDefault="004336BE" w:rsidP="004336BE">
      <w:pPr>
        <w:pStyle w:val="Prrafodelista"/>
        <w:numPr>
          <w:ilvl w:val="0"/>
          <w:numId w:val="1"/>
        </w:numPr>
      </w:pPr>
      <w:r>
        <w:t>Desincronización en el movimiento de los servos: Esto se solucionó mediante la reprogramación del código en C++, optimizando la respuesta de cada dedo.</w:t>
      </w:r>
    </w:p>
    <w:p w14:paraId="06F99D93" w14:textId="77777777" w:rsidR="00D21876" w:rsidRDefault="00D21876" w:rsidP="00D21876">
      <w:pPr>
        <w:pStyle w:val="Prrafodelista"/>
      </w:pPr>
    </w:p>
    <w:p w14:paraId="752BAA8B" w14:textId="42D4D000" w:rsidR="00D21876" w:rsidRDefault="00EF16F7" w:rsidP="00D21876">
      <w:pPr>
        <w:pStyle w:val="Prrafodelista"/>
        <w:numPr>
          <w:ilvl w:val="0"/>
          <w:numId w:val="1"/>
        </w:numPr>
      </w:pPr>
      <w:r>
        <w:t>Falta de componentes: al inicio no sabíamos si íbamos a crear dos manos o una, por lo que al hacer las compras de los componentes tuvimos que ser bastante intuitivos, calculando de manera aproximada sin tener una certeza exacta.</w:t>
      </w:r>
    </w:p>
    <w:p w14:paraId="4AB88237" w14:textId="060A6EC8" w:rsidR="00D21876" w:rsidRDefault="009B3661" w:rsidP="00D21876">
      <w:pPr>
        <w:pStyle w:val="Prrafodelista"/>
      </w:pPr>
      <w:r>
        <w:t>Al final nos alcanzó justo para una mano.</w:t>
      </w:r>
    </w:p>
    <w:p w14:paraId="50617C77" w14:textId="77777777" w:rsidR="009B3661" w:rsidRDefault="009B3661" w:rsidP="00D21876">
      <w:pPr>
        <w:pStyle w:val="Prrafodelista"/>
      </w:pPr>
    </w:p>
    <w:p w14:paraId="2108A7B5" w14:textId="5B5CDD0C" w:rsidR="00D21876" w:rsidRDefault="007C20A4" w:rsidP="00D21876">
      <w:pPr>
        <w:pStyle w:val="Prrafodelista"/>
        <w:numPr>
          <w:ilvl w:val="0"/>
          <w:numId w:val="1"/>
        </w:numPr>
        <w:pBdr>
          <w:bottom w:val="single" w:sz="6" w:space="1" w:color="auto"/>
        </w:pBdr>
      </w:pPr>
      <w:r>
        <w:t>Mala impresión de los materiales: como necesit</w:t>
      </w:r>
      <w:r w:rsidR="00D21876">
        <w:t xml:space="preserve">ábamos </w:t>
      </w:r>
      <w:r>
        <w:t>los materiales del armando de la máquina de impresión al inicio por un fallo técnico los componentes salieron algo dañados o sin forma, por lo que tuvimos que volver a imprimir las partes de la mano</w:t>
      </w:r>
      <w:r w:rsidR="00D21876">
        <w:t>.</w:t>
      </w:r>
    </w:p>
    <w:p w14:paraId="43882FDB" w14:textId="77777777" w:rsidR="004336BE" w:rsidRDefault="004336BE" w:rsidP="06E54896"/>
    <w:p w14:paraId="5AA0CE48" w14:textId="77777777" w:rsidR="004336BE" w:rsidRDefault="004336BE" w:rsidP="06E54896">
      <w:r>
        <w:t>**CONCLUSIÓN**</w:t>
      </w:r>
    </w:p>
    <w:p w14:paraId="6616854F" w14:textId="77777777" w:rsidR="004336BE" w:rsidRDefault="004336BE" w:rsidP="06E54896"/>
    <w:p w14:paraId="090509C9" w14:textId="41A76057" w:rsidR="004336BE" w:rsidRDefault="004336BE" w:rsidP="06E54896">
      <w:r>
        <w:t>La mano robótica “</w:t>
      </w:r>
      <w:proofErr w:type="spellStart"/>
      <w:r>
        <w:t>Ocalis</w:t>
      </w:r>
      <w:proofErr w:type="spellEnd"/>
      <w:r>
        <w:t xml:space="preserve"> LSM” es una herramienta que combina innovación tecnológica y educación inclusiva. Este proyecto no solo permite a los usuarios aprender lenguaje de señas de forma interactiva, sino que también busca promover la inclusión de personas con dificultades auditivas en el entorno digital. A futuro, planeamos mejorar la precisión de los movimientos y explorar la compatibilidad con dispositivos iOS para ampliar su accesibilidad.</w:t>
      </w:r>
    </w:p>
    <w:p w14:paraId="21550E95" w14:textId="77777777" w:rsidR="004336BE" w:rsidRDefault="004336BE" w:rsidP="06E54896">
      <w:pPr>
        <w:pBdr>
          <w:bottom w:val="single" w:sz="6" w:space="1" w:color="auto"/>
        </w:pBdr>
      </w:pPr>
    </w:p>
    <w:p w14:paraId="1402899A" w14:textId="77777777" w:rsidR="004336BE" w:rsidRDefault="004336BE" w:rsidP="06E54896"/>
    <w:p w14:paraId="4065A0F4" w14:textId="77777777" w:rsidR="004336BE" w:rsidRDefault="004336BE" w:rsidP="06E54896">
      <w:r>
        <w:t>¡Listo! Avísame si necesitas algún otro ajuste.</w:t>
      </w:r>
    </w:p>
    <w:p w14:paraId="6BBC43B7" w14:textId="0B60C04A" w:rsidR="5C3722A5" w:rsidRDefault="5C3722A5"/>
    <w:sectPr w:rsidR="5C3722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A5507"/>
    <w:multiLevelType w:val="hybridMultilevel"/>
    <w:tmpl w:val="650CEF40"/>
    <w:lvl w:ilvl="0" w:tplc="FFFFFFFF">
      <w:start w:val="2"/>
      <w:numFmt w:val="bullet"/>
      <w:lvlText w:val="-"/>
      <w:lvlJc w:val="left"/>
      <w:pPr>
        <w:ind w:left="837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" w15:restartNumberingAfterBreak="0">
    <w:nsid w:val="2A2E5F86"/>
    <w:multiLevelType w:val="hybridMultilevel"/>
    <w:tmpl w:val="77FC69BA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C6D1A"/>
    <w:multiLevelType w:val="hybridMultilevel"/>
    <w:tmpl w:val="A05428E0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F0ED8"/>
    <w:multiLevelType w:val="hybridMultilevel"/>
    <w:tmpl w:val="905EDC4E"/>
    <w:lvl w:ilvl="0" w:tplc="FFFFFFFF">
      <w:start w:val="2"/>
      <w:numFmt w:val="bullet"/>
      <w:lvlText w:val="-"/>
      <w:lvlJc w:val="left"/>
      <w:pPr>
        <w:ind w:left="809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num w:numId="1" w16cid:durableId="1679850045">
    <w:abstractNumId w:val="1"/>
  </w:num>
  <w:num w:numId="2" w16cid:durableId="1583182013">
    <w:abstractNumId w:val="2"/>
  </w:num>
  <w:num w:numId="3" w16cid:durableId="1979068349">
    <w:abstractNumId w:val="0"/>
  </w:num>
  <w:num w:numId="4" w16cid:durableId="359361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14E167"/>
    <w:rsid w:val="000A4801"/>
    <w:rsid w:val="0014072E"/>
    <w:rsid w:val="00183B3F"/>
    <w:rsid w:val="00205D79"/>
    <w:rsid w:val="002355CB"/>
    <w:rsid w:val="00315B4F"/>
    <w:rsid w:val="003F7B26"/>
    <w:rsid w:val="00417935"/>
    <w:rsid w:val="004336BE"/>
    <w:rsid w:val="005336EC"/>
    <w:rsid w:val="005C6630"/>
    <w:rsid w:val="005D0698"/>
    <w:rsid w:val="006447DA"/>
    <w:rsid w:val="006A54EA"/>
    <w:rsid w:val="0071182E"/>
    <w:rsid w:val="00745205"/>
    <w:rsid w:val="007C20A4"/>
    <w:rsid w:val="007D41A4"/>
    <w:rsid w:val="009B3661"/>
    <w:rsid w:val="009D674D"/>
    <w:rsid w:val="00A76E62"/>
    <w:rsid w:val="00C000A8"/>
    <w:rsid w:val="00D0213F"/>
    <w:rsid w:val="00D0620C"/>
    <w:rsid w:val="00D21876"/>
    <w:rsid w:val="00D94B20"/>
    <w:rsid w:val="00E738A0"/>
    <w:rsid w:val="00EE5B6A"/>
    <w:rsid w:val="00EF16F7"/>
    <w:rsid w:val="00F643DE"/>
    <w:rsid w:val="00F64592"/>
    <w:rsid w:val="00FCDB88"/>
    <w:rsid w:val="0173CCB1"/>
    <w:rsid w:val="06E54896"/>
    <w:rsid w:val="0F35ED4D"/>
    <w:rsid w:val="0F6D566F"/>
    <w:rsid w:val="11DDF43D"/>
    <w:rsid w:val="159BD34F"/>
    <w:rsid w:val="1AA7E2B7"/>
    <w:rsid w:val="1F145478"/>
    <w:rsid w:val="2514E167"/>
    <w:rsid w:val="256AA12C"/>
    <w:rsid w:val="313D4BC5"/>
    <w:rsid w:val="33231D14"/>
    <w:rsid w:val="33A30A64"/>
    <w:rsid w:val="35D06249"/>
    <w:rsid w:val="3871AB10"/>
    <w:rsid w:val="44ED7255"/>
    <w:rsid w:val="47B86D3B"/>
    <w:rsid w:val="4AEB778E"/>
    <w:rsid w:val="4C687064"/>
    <w:rsid w:val="4D75D050"/>
    <w:rsid w:val="51302A69"/>
    <w:rsid w:val="57FAAAAB"/>
    <w:rsid w:val="592ED106"/>
    <w:rsid w:val="5A0679B8"/>
    <w:rsid w:val="5B7A59DB"/>
    <w:rsid w:val="5C3722A5"/>
    <w:rsid w:val="64C70249"/>
    <w:rsid w:val="6EBA00AB"/>
    <w:rsid w:val="6FCEC0E7"/>
    <w:rsid w:val="70990E3F"/>
    <w:rsid w:val="72C663B4"/>
    <w:rsid w:val="77DA9459"/>
    <w:rsid w:val="7AD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E167"/>
  <w15:chartTrackingRefBased/>
  <w15:docId w15:val="{9217212A-1403-42DC-B378-9623D209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862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 Lucia Solis Zarate</dc:creator>
  <cp:keywords/>
  <dc:description/>
  <cp:lastModifiedBy>Abril Melani Ocampo</cp:lastModifiedBy>
  <cp:revision>2</cp:revision>
  <dcterms:created xsi:type="dcterms:W3CDTF">2024-11-09T18:23:00Z</dcterms:created>
  <dcterms:modified xsi:type="dcterms:W3CDTF">2024-11-09T18:23:00Z</dcterms:modified>
</cp:coreProperties>
</file>