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F7D" w:rsidRPr="00DB7F7D" w:rsidRDefault="00DB7F7D" w:rsidP="00DB7F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7F7D">
        <w:rPr>
          <w:rFonts w:ascii="Arial" w:eastAsia="Times New Roman" w:hAnsi="Arial" w:cs="Arial"/>
          <w:sz w:val="24"/>
          <w:szCs w:val="24"/>
          <w:lang w:eastAsia="pt-BR"/>
        </w:rPr>
        <w:t>Conforme definição da Secretaria Nacional de Assistência Social, a população em situação de rua se caracteriza por ser um grupo populacional heterogêneo, composto por pessoas com diferentes realidades, mas que têm em comum a condição de pobreza absoluta, vínculos interrompidos ou fragilizados e falta de habitação convencional regular, sendo compelidas a utilizar a rua como espaço de moradia e sustento, por caráter temporário ou de forma permanente.</w:t>
      </w:r>
    </w:p>
    <w:p w:rsidR="00DB7F7D" w:rsidRPr="00DB7F7D" w:rsidRDefault="00DB7F7D" w:rsidP="00DB7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7F7D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9525" cy="9525"/>
            <wp:effectExtent l="0" t="0" r="0" b="0"/>
            <wp:docPr id="1" name="Imagem 1" descr="https://t.dynad.net/pc/?dc=5550003218;ord=1510319981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.dynad.net/pc/?dc=5550003218;ord=15103199816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7D" w:rsidRPr="00DB7F7D" w:rsidRDefault="00DB7F7D" w:rsidP="00DB7F7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7F7D">
        <w:rPr>
          <w:rFonts w:ascii="Arial" w:eastAsia="Times New Roman" w:hAnsi="Arial" w:cs="Arial"/>
          <w:sz w:val="24"/>
          <w:szCs w:val="24"/>
          <w:lang w:eastAsia="pt-BR"/>
        </w:rPr>
        <w:br/>
        <w:t>Entre os principais fatores que podem levar as pessoas a irem morar nas ruas estão: ausência de vínculos familiares, perda de algum ente querido, desemprego, violência, perda da autoestima, alcoolismo, uso de drogas e doença mental.</w:t>
      </w:r>
    </w:p>
    <w:p w:rsidR="00027069" w:rsidRPr="00DB7F7D" w:rsidRDefault="00027069" w:rsidP="00DB7F7D">
      <w:pPr>
        <w:rPr>
          <w:sz w:val="24"/>
          <w:szCs w:val="24"/>
        </w:rPr>
      </w:pPr>
    </w:p>
    <w:p w:rsidR="00DB7F7D" w:rsidRPr="00DB7F7D" w:rsidRDefault="00DB7F7D" w:rsidP="00DB7F7D">
      <w:r w:rsidRPr="00DB7F7D">
        <w:rPr>
          <w:rFonts w:ascii="Arial" w:hAnsi="Arial" w:cs="Arial"/>
          <w:sz w:val="24"/>
          <w:szCs w:val="24"/>
          <w:shd w:val="clear" w:color="auto" w:fill="FFFFFF"/>
        </w:rPr>
        <w:t xml:space="preserve">Uma pesquisa publicada pelo Ipea com base em dados de 2015 projetou que o Brasil tem pouco mais de 100 mil pessoas vivendo nas ruas. </w:t>
      </w:r>
      <w:r w:rsidR="003543FD">
        <w:rPr>
          <w:rFonts w:ascii="Arial" w:hAnsi="Arial" w:cs="Arial"/>
          <w:sz w:val="24"/>
          <w:szCs w:val="24"/>
          <w:shd w:val="clear" w:color="auto" w:fill="FFFFFF"/>
        </w:rPr>
        <w:t>Segundo a mesma</w:t>
      </w:r>
      <w:r w:rsidR="00B53C4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DB7F7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53C4F">
        <w:rPr>
          <w:rFonts w:ascii="Arial" w:hAnsi="Arial" w:cs="Arial"/>
          <w:sz w:val="24"/>
          <w:szCs w:val="24"/>
          <w:shd w:val="clear" w:color="auto" w:fill="FFFFFF"/>
        </w:rPr>
        <w:t>d</w:t>
      </w:r>
      <w:r w:rsidR="00B53C4F" w:rsidRPr="00DB7F7D">
        <w:rPr>
          <w:rFonts w:ascii="Arial" w:hAnsi="Arial" w:cs="Arial"/>
          <w:sz w:val="24"/>
          <w:szCs w:val="24"/>
          <w:shd w:val="clear" w:color="auto" w:fill="FFFFFF"/>
        </w:rPr>
        <w:t>as 101.854 pessoas em situação de rua, 40,1% est</w:t>
      </w:r>
      <w:r w:rsidR="00B53C4F">
        <w:rPr>
          <w:rFonts w:ascii="Arial" w:hAnsi="Arial" w:cs="Arial"/>
          <w:sz w:val="24"/>
          <w:szCs w:val="24"/>
          <w:shd w:val="clear" w:color="auto" w:fill="FFFFFF"/>
        </w:rPr>
        <w:t>ão</w:t>
      </w:r>
      <w:r w:rsidR="00B53C4F" w:rsidRPr="00DB7F7D">
        <w:rPr>
          <w:rFonts w:ascii="Arial" w:hAnsi="Arial" w:cs="Arial"/>
          <w:sz w:val="24"/>
          <w:szCs w:val="24"/>
          <w:shd w:val="clear" w:color="auto" w:fill="FFFFFF"/>
        </w:rPr>
        <w:t xml:space="preserve"> em municípios com mais de 900 mil habitantes</w:t>
      </w:r>
      <w:r w:rsidR="00B53C4F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B53C4F" w:rsidRPr="00DB7F7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sectPr w:rsidR="00DB7F7D" w:rsidRPr="00DB7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49"/>
    <w:rsid w:val="00027069"/>
    <w:rsid w:val="00030B49"/>
    <w:rsid w:val="003543FD"/>
    <w:rsid w:val="00467C33"/>
    <w:rsid w:val="00B53C4F"/>
    <w:rsid w:val="00C33168"/>
    <w:rsid w:val="00D9624E"/>
    <w:rsid w:val="00DB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D710"/>
  <w15:chartTrackingRefBased/>
  <w15:docId w15:val="{9A24BA9D-87B9-4FB6-8558-439DE700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1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Rúbia Cristina</dc:creator>
  <cp:keywords/>
  <dc:description/>
  <cp:lastModifiedBy>Rúbia Cristina</cp:lastModifiedBy>
  <cp:revision>8</cp:revision>
  <dcterms:created xsi:type="dcterms:W3CDTF">2017-11-03T11:49:00Z</dcterms:created>
  <dcterms:modified xsi:type="dcterms:W3CDTF">2017-11-10T14:00:00Z</dcterms:modified>
</cp:coreProperties>
</file>