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2E69" w14:textId="46002D13" w:rsidR="00C1012D" w:rsidRPr="00C1012D" w:rsidRDefault="00C1012D" w:rsidP="00C1012D">
      <w:pPr>
        <w:pStyle w:val="a8"/>
        <w:numPr>
          <w:ilvl w:val="0"/>
          <w:numId w:val="5"/>
        </w:numPr>
        <w:ind w:leftChars="0"/>
        <w:rPr>
          <w:color w:val="FF0000"/>
        </w:rPr>
      </w:pPr>
      <w:r w:rsidRPr="00C1012D">
        <w:rPr>
          <w:rFonts w:hint="eastAsia"/>
          <w:color w:val="FF0000"/>
        </w:rPr>
        <w:t>後續請再幫我將</w:t>
      </w:r>
      <w:hyperlink r:id="rId7" w:history="1">
        <w:r w:rsidRPr="00C75C16">
          <w:rPr>
            <w:rStyle w:val="a7"/>
          </w:rPr>
          <w:t>http://140.137.19.209/BakeendLogin/</w:t>
        </w:r>
      </w:hyperlink>
      <w:r>
        <w:rPr>
          <w:rFonts w:hint="eastAsia"/>
          <w:color w:val="FF0000"/>
        </w:rPr>
        <w:t xml:space="preserve"> </w:t>
      </w:r>
      <w:r w:rsidRPr="00C1012D">
        <w:rPr>
          <w:rFonts w:hint="eastAsia"/>
          <w:color w:val="FF0000"/>
        </w:rPr>
        <w:t>帳號</w:t>
      </w:r>
      <w:r>
        <w:rPr>
          <w:rFonts w:hint="eastAsia"/>
          <w:color w:val="FF0000"/>
        </w:rPr>
        <w:t>、</w:t>
      </w:r>
      <w:r w:rsidRPr="00C1012D">
        <w:rPr>
          <w:rFonts w:hint="eastAsia"/>
          <w:color w:val="FF0000"/>
        </w:rPr>
        <w:t>密碼拿掉，謝謝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404"/>
        <w:gridCol w:w="852"/>
        <w:gridCol w:w="2551"/>
        <w:gridCol w:w="4820"/>
        <w:gridCol w:w="1702"/>
        <w:gridCol w:w="3059"/>
      </w:tblGrid>
      <w:tr w:rsidR="004E64D3" w14:paraId="10ACE4A9" w14:textId="59F4EF04" w:rsidTr="004E64D3">
        <w:tc>
          <w:tcPr>
            <w:tcW w:w="781" w:type="pct"/>
            <w:vAlign w:val="center"/>
          </w:tcPr>
          <w:p w14:paraId="455AEB29" w14:textId="391B9917" w:rsidR="004E64D3" w:rsidRPr="00B85EDC" w:rsidRDefault="004E64D3" w:rsidP="003D5C07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規格說明</w:t>
            </w:r>
          </w:p>
        </w:tc>
        <w:tc>
          <w:tcPr>
            <w:tcW w:w="277" w:type="pct"/>
            <w:vAlign w:val="center"/>
          </w:tcPr>
          <w:p w14:paraId="2194CC00" w14:textId="578D0BB9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所屬功能</w:t>
            </w:r>
          </w:p>
        </w:tc>
        <w:tc>
          <w:tcPr>
            <w:tcW w:w="829" w:type="pct"/>
            <w:vAlign w:val="center"/>
          </w:tcPr>
          <w:p w14:paraId="1F9995BE" w14:textId="22CCB051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566" w:type="pct"/>
            <w:vAlign w:val="center"/>
          </w:tcPr>
          <w:p w14:paraId="4BFC6527" w14:textId="3ED380B8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553" w:type="pct"/>
            <w:vAlign w:val="center"/>
          </w:tcPr>
          <w:p w14:paraId="2959659F" w14:textId="77777777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測試</w:t>
            </w:r>
          </w:p>
          <w:p w14:paraId="2CC15A2B" w14:textId="5D7D41FD" w:rsidR="004E64D3" w:rsidRPr="00B85EDC" w:rsidRDefault="004E64D3" w:rsidP="00732535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結果</w:t>
            </w:r>
          </w:p>
        </w:tc>
        <w:tc>
          <w:tcPr>
            <w:tcW w:w="994" w:type="pct"/>
          </w:tcPr>
          <w:p w14:paraId="24825654" w14:textId="77777777" w:rsidR="004E64D3" w:rsidRDefault="004E64D3" w:rsidP="00732535">
            <w:pPr>
              <w:jc w:val="center"/>
              <w:rPr>
                <w:b/>
                <w:bCs/>
              </w:rPr>
            </w:pPr>
          </w:p>
        </w:tc>
      </w:tr>
      <w:tr w:rsidR="004E64D3" w14:paraId="4D0959E5" w14:textId="3736A13E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B06C03A" w14:textId="6462D4CB" w:rsidR="004E64D3" w:rsidRPr="00182683" w:rsidRDefault="004E64D3" w:rsidP="003D5C07">
            <w:pPr>
              <w:jc w:val="both"/>
            </w:pPr>
            <w:r w:rsidRPr="00182683">
              <w:rPr>
                <w:rFonts w:hint="eastAsia"/>
              </w:rPr>
              <w:t>總體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5D4A15D" w14:textId="77777777" w:rsidR="004E64D3" w:rsidRPr="00182683" w:rsidRDefault="004E64D3" w:rsidP="003D5C07">
            <w:pPr>
              <w:jc w:val="both"/>
            </w:pPr>
          </w:p>
        </w:tc>
      </w:tr>
      <w:tr w:rsidR="004E64D3" w14:paraId="496DD49E" w14:textId="093F3E76" w:rsidTr="004E64D3">
        <w:tc>
          <w:tcPr>
            <w:tcW w:w="781" w:type="pct"/>
            <w:tcBorders>
              <w:tl2br w:val="single" w:sz="4" w:space="0" w:color="auto"/>
            </w:tcBorders>
            <w:vAlign w:val="center"/>
          </w:tcPr>
          <w:p w14:paraId="6B48E1DC" w14:textId="77777777" w:rsidR="004E64D3" w:rsidRPr="00182683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21EAD762" w14:textId="77777777" w:rsidR="004E64D3" w:rsidRPr="0018268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660DB4E6" w14:textId="5E23E3E6" w:rsidR="004E64D3" w:rsidRPr="0018268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E1BEB0" w14:textId="558A058F" w:rsidR="004E64D3" w:rsidRPr="00182683" w:rsidRDefault="004E64D3" w:rsidP="00732535">
            <w:pPr>
              <w:jc w:val="both"/>
            </w:pPr>
            <w:r>
              <w:rPr>
                <w:rFonts w:hint="eastAsia"/>
              </w:rPr>
              <w:t>就算登入後台，前台應該還是要能夠登入</w:t>
            </w:r>
          </w:p>
        </w:tc>
        <w:tc>
          <w:tcPr>
            <w:tcW w:w="553" w:type="pct"/>
            <w:vAlign w:val="center"/>
          </w:tcPr>
          <w:p w14:paraId="0D5D2555" w14:textId="77777777" w:rsidR="004E64D3" w:rsidRPr="0018268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A4BE7E4" w14:textId="77777777" w:rsidR="004E64D3" w:rsidRPr="00182683" w:rsidRDefault="004E64D3" w:rsidP="00732535">
            <w:pPr>
              <w:jc w:val="center"/>
            </w:pPr>
          </w:p>
        </w:tc>
      </w:tr>
      <w:tr w:rsidR="004E64D3" w14:paraId="3F533EF9" w14:textId="2D0C0A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C28ABC9" w14:textId="19C8E150" w:rsidR="004E64D3" w:rsidRDefault="004E64D3" w:rsidP="003D5C07">
            <w:pPr>
              <w:jc w:val="both"/>
            </w:pPr>
            <w:r>
              <w:rPr>
                <w:rFonts w:hint="eastAsia"/>
              </w:rPr>
              <w:t>帳號管理系統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1F876A0" w14:textId="77777777" w:rsidR="004E64D3" w:rsidRDefault="004E64D3" w:rsidP="003D5C07">
            <w:pPr>
              <w:jc w:val="both"/>
            </w:pPr>
          </w:p>
        </w:tc>
      </w:tr>
      <w:tr w:rsidR="004E64D3" w14:paraId="5287C420" w14:textId="73EBA41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77A3A128" w14:textId="3EDF3E0C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包含前台功能「社團、單位、獨立身分登入」、「同仁、學生</w:t>
            </w:r>
            <w:r w:rsidRPr="008324F0">
              <w:rPr>
                <w:rFonts w:hint="eastAsia"/>
              </w:rPr>
              <w:t>SSO</w:t>
            </w:r>
            <w:r w:rsidRPr="008324F0">
              <w:rPr>
                <w:rFonts w:hint="eastAsia"/>
              </w:rPr>
              <w:t>登入」、「個人資料編輯管理」、「登出功能」。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13CE47D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9221435" w14:textId="37B07374" w:rsidR="004E64D3" w:rsidRDefault="004E64D3" w:rsidP="00732535">
            <w:pPr>
              <w:jc w:val="both"/>
            </w:pPr>
            <w:r w:rsidRPr="00295611">
              <w:t>http://140.137.19.209/ClubLeaderInfo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B6A7F67" w14:textId="3642CFE5" w:rsidR="004E64D3" w:rsidRPr="00295611" w:rsidRDefault="004E64D3" w:rsidP="00732535">
            <w:pPr>
              <w:jc w:val="both"/>
            </w:pPr>
            <w:r>
              <w:rPr>
                <w:rFonts w:hint="eastAsia"/>
              </w:rPr>
              <w:t>如果沒有綁定使用者就不能編輯嗎</w:t>
            </w:r>
            <w:r>
              <w:rPr>
                <w:rFonts w:hint="eastAsia"/>
              </w:rPr>
              <w:t>?</w:t>
            </w:r>
            <w:r>
              <w:br/>
            </w:r>
            <w:r w:rsidRPr="00295611">
              <w:rPr>
                <w:noProof/>
              </w:rPr>
              <w:drawing>
                <wp:inline distT="0" distB="0" distL="0" distR="0" wp14:anchorId="356C05E6" wp14:editId="0C2B16DC">
                  <wp:extent cx="4118610" cy="1176655"/>
                  <wp:effectExtent l="0" t="0" r="0" b="4445"/>
                  <wp:docPr id="740420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FA686A2" w14:textId="266B75E4" w:rsidR="004E64D3" w:rsidRPr="0018268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2035A54" w14:textId="10C9DA82" w:rsidR="004E64D3" w:rsidRDefault="004E64D3" w:rsidP="00732535">
            <w:pPr>
              <w:jc w:val="center"/>
            </w:pPr>
            <w:r>
              <w:rPr>
                <w:rFonts w:hint="eastAsia"/>
              </w:rPr>
              <w:t>沒有綁定使用者就是沒有社團負責人，之前構想是社團這邊不能自己掛，要透過後台設定後，社團負責人來補</w:t>
            </w:r>
          </w:p>
        </w:tc>
      </w:tr>
      <w:tr w:rsidR="004E64D3" w14:paraId="4566A52C" w14:textId="45AD1D1C" w:rsidTr="004E64D3">
        <w:tc>
          <w:tcPr>
            <w:tcW w:w="781" w:type="pct"/>
            <w:vAlign w:val="center"/>
          </w:tcPr>
          <w:p w14:paraId="3D7BE035" w14:textId="7AD65C9A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包含後台功能「管理帳號登入」、「管理介面」。</w:t>
            </w:r>
          </w:p>
        </w:tc>
        <w:tc>
          <w:tcPr>
            <w:tcW w:w="277" w:type="pct"/>
            <w:vAlign w:val="center"/>
          </w:tcPr>
          <w:p w14:paraId="3C552758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075196C6" w14:textId="471CF0F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54553043" w14:textId="3B6E08BA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3296077" w14:textId="2C0D72CB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1D4297C9" w14:textId="77777777" w:rsidR="004E64D3" w:rsidRDefault="004E64D3" w:rsidP="00732535">
            <w:pPr>
              <w:jc w:val="center"/>
            </w:pPr>
          </w:p>
        </w:tc>
      </w:tr>
      <w:tr w:rsidR="004E64D3" w14:paraId="4B37883F" w14:textId="1EC5C0FB" w:rsidTr="004E64D3">
        <w:tc>
          <w:tcPr>
            <w:tcW w:w="781" w:type="pct"/>
            <w:vAlign w:val="center"/>
          </w:tcPr>
          <w:p w14:paraId="0DDB7110" w14:textId="262E6F33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登入時需有驗證機制。</w:t>
            </w:r>
          </w:p>
        </w:tc>
        <w:tc>
          <w:tcPr>
            <w:tcW w:w="277" w:type="pct"/>
            <w:vAlign w:val="center"/>
          </w:tcPr>
          <w:p w14:paraId="282D48E6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285F10D8" w14:textId="29D33F39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8D31C1" w14:textId="4082F8DE" w:rsidR="004E64D3" w:rsidRPr="00B46227" w:rsidRDefault="004E64D3" w:rsidP="00732535">
            <w:pPr>
              <w:jc w:val="both"/>
              <w:rPr>
                <w:strike/>
              </w:rPr>
            </w:pPr>
            <w:r w:rsidRPr="00B46227">
              <w:rPr>
                <w:rFonts w:hint="eastAsia"/>
                <w:strike/>
              </w:rPr>
              <w:t>須加上「驗證碼」</w:t>
            </w:r>
          </w:p>
        </w:tc>
        <w:tc>
          <w:tcPr>
            <w:tcW w:w="553" w:type="pct"/>
            <w:vAlign w:val="center"/>
          </w:tcPr>
          <w:p w14:paraId="61BA82C4" w14:textId="022AA3F5" w:rsidR="004E64D3" w:rsidRPr="00B46227" w:rsidRDefault="004E64D3" w:rsidP="00732535">
            <w:pPr>
              <w:jc w:val="center"/>
              <w:rPr>
                <w:strike/>
              </w:rPr>
            </w:pPr>
            <w:r w:rsidRPr="00B46227">
              <w:rPr>
                <w:rFonts w:hint="eastAsia"/>
                <w:strike/>
              </w:rPr>
              <w:t>失敗</w:t>
            </w:r>
          </w:p>
        </w:tc>
        <w:tc>
          <w:tcPr>
            <w:tcW w:w="994" w:type="pct"/>
          </w:tcPr>
          <w:p w14:paraId="23891130" w14:textId="77777777" w:rsidR="004E64D3" w:rsidRPr="00B46227" w:rsidRDefault="004E64D3" w:rsidP="00732535">
            <w:pPr>
              <w:jc w:val="center"/>
              <w:rPr>
                <w:strike/>
              </w:rPr>
            </w:pPr>
          </w:p>
        </w:tc>
      </w:tr>
      <w:tr w:rsidR="004E64D3" w14:paraId="427A3071" w14:textId="5C65142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FD46346" w14:textId="7A59BF2E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D9B87D4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F1680B" w14:textId="632331A6" w:rsidR="004E64D3" w:rsidRPr="00732535" w:rsidRDefault="004E5E8D" w:rsidP="00732535">
            <w:pPr>
              <w:jc w:val="both"/>
            </w:pPr>
            <w:hyperlink r:id="rId9" w:history="1">
              <w:r w:rsidR="004E64D3" w:rsidRPr="00C75C16">
                <w:rPr>
                  <w:rStyle w:val="a7"/>
                </w:rPr>
                <w:t>http://140.137.19.209/UserMang/Edit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315240" w14:textId="7A43C68B" w:rsidR="004E64D3" w:rsidRDefault="004E64D3" w:rsidP="00732535">
            <w:pPr>
              <w:jc w:val="both"/>
            </w:pPr>
            <w:r>
              <w:rPr>
                <w:rFonts w:hint="eastAsia"/>
              </w:rPr>
              <w:t>使用者帳號「停用」就應該不能登入使用前台功能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02D3C96" w14:textId="47CBFCA5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C34BCD" w14:textId="1FA02F95" w:rsidR="004E64D3" w:rsidRDefault="004E64D3" w:rsidP="004E64D3">
            <w:pPr>
              <w:jc w:val="center"/>
            </w:pPr>
            <w:r>
              <w:rPr>
                <w:rFonts w:hint="eastAsia"/>
              </w:rPr>
              <w:t>我這邊測試是不能通過，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指的是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，畢竟帳號是綁社團，不是綁負責人，</w:t>
            </w:r>
          </w:p>
        </w:tc>
      </w:tr>
      <w:tr w:rsidR="004E64D3" w14:paraId="1A90BD1B" w14:textId="5B3FC85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B90BC33" w14:textId="42B6A50F" w:rsidR="004E64D3" w:rsidRDefault="004E64D3" w:rsidP="003D5C07">
            <w:pPr>
              <w:jc w:val="both"/>
            </w:pPr>
            <w:r>
              <w:rPr>
                <w:rFonts w:hint="eastAsia"/>
              </w:rPr>
              <w:t>社團簡介資料管理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8F4CB41" w14:textId="77777777" w:rsidR="004E64D3" w:rsidRDefault="004E64D3" w:rsidP="003D5C07">
            <w:pPr>
              <w:jc w:val="both"/>
            </w:pPr>
          </w:p>
        </w:tc>
      </w:tr>
      <w:tr w:rsidR="004E64D3" w14:paraId="380F067C" w14:textId="222651CF" w:rsidTr="004E64D3">
        <w:tc>
          <w:tcPr>
            <w:tcW w:w="781" w:type="pct"/>
            <w:vMerge w:val="restart"/>
            <w:vAlign w:val="center"/>
          </w:tcPr>
          <w:p w14:paraId="4AF83535" w14:textId="155A56B1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使用身分為「社團」者得使用其後台功能，可依「學年期」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編輯當</w:t>
            </w:r>
            <w:r w:rsidRPr="00B85EDC">
              <w:rPr>
                <w:rFonts w:hint="eastAsia"/>
              </w:rPr>
              <w:lastRenderedPageBreak/>
              <w:t>屆「社團簡介」、「活動計畫表」、「社團其他資訊（可包含但不限於：是否營運中之狀態、公開聯絡資訊…等）」，其中活動計畫表可應用於檢核活動辦理及社團行事曆之功能。</w:t>
            </w:r>
          </w:p>
        </w:tc>
        <w:tc>
          <w:tcPr>
            <w:tcW w:w="277" w:type="pct"/>
            <w:vAlign w:val="center"/>
          </w:tcPr>
          <w:p w14:paraId="2F1DFFBB" w14:textId="6E48510D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社團簡介</w:t>
            </w:r>
          </w:p>
        </w:tc>
        <w:tc>
          <w:tcPr>
            <w:tcW w:w="829" w:type="pct"/>
            <w:vAlign w:val="center"/>
          </w:tcPr>
          <w:p w14:paraId="2CE87BBB" w14:textId="77777777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6DDF83C1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2CE869D" w14:textId="1499356F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331D39D5" w14:textId="77777777" w:rsidR="004E64D3" w:rsidRDefault="004E64D3" w:rsidP="00732535">
            <w:pPr>
              <w:jc w:val="center"/>
            </w:pPr>
          </w:p>
        </w:tc>
      </w:tr>
      <w:tr w:rsidR="004E64D3" w14:paraId="47806F21" w14:textId="03406CBC" w:rsidTr="004E64D3">
        <w:tc>
          <w:tcPr>
            <w:tcW w:w="781" w:type="pct"/>
            <w:vMerge/>
            <w:vAlign w:val="center"/>
          </w:tcPr>
          <w:p w14:paraId="3DB380B6" w14:textId="42AD81D3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8DE97FA" w14:textId="65A4CD46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00ACA705" w14:textId="02711FD3" w:rsidR="004E64D3" w:rsidRDefault="004E5E8D" w:rsidP="00732535">
            <w:pPr>
              <w:jc w:val="both"/>
            </w:pPr>
            <w:hyperlink r:id="rId10" w:history="1">
              <w:r w:rsidR="004E64D3" w:rsidRPr="00C75C16">
                <w:rPr>
                  <w:rStyle w:val="a7"/>
                </w:rPr>
                <w:t>http://140.137.19.209/ScheduleMang/Edit</w:t>
              </w:r>
            </w:hyperlink>
            <w:r w:rsidR="004E64D3" w:rsidRPr="00182683">
              <w:t xml:space="preserve"> </w:t>
            </w:r>
          </w:p>
          <w:p w14:paraId="77FB8590" w14:textId="397DC79F" w:rsidR="004E64D3" w:rsidRPr="00732535" w:rsidRDefault="004E64D3" w:rsidP="00732535">
            <w:pPr>
              <w:jc w:val="both"/>
            </w:pPr>
            <w:r w:rsidRPr="00B36366">
              <w:t>http://140.137.19.209/C</w:t>
            </w:r>
            <w:r w:rsidRPr="00B36366">
              <w:lastRenderedPageBreak/>
              <w:t>lubInfo/ClubScheduleEdit/4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A5DA008" w14:textId="0659EFC0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無法修改</w:t>
            </w:r>
            <w:r>
              <w:rPr>
                <w:rFonts w:ascii="Source Sans Pro" w:hAnsi="Source Sans Pro"/>
                <w:b/>
                <w:bCs/>
                <w:color w:val="212529"/>
                <w:shd w:val="clear" w:color="auto" w:fill="FFFFFF"/>
              </w:rPr>
              <w:t>活動日期</w:t>
            </w:r>
            <w:r>
              <w:rPr>
                <w:rFonts w:ascii="Source Sans Pro" w:hAnsi="Source Sans Pro" w:hint="eastAsia"/>
                <w:b/>
                <w:bCs/>
                <w:color w:val="212529"/>
                <w:shd w:val="clear" w:color="auto" w:fill="FFFFFF"/>
              </w:rPr>
              <w:t>。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（</w:t>
            </w:r>
            <w:r>
              <w:rPr>
                <w:rFonts w:ascii="Source Sans Pro" w:hAnsi="Source Sans Pro" w:hint="eastAsia"/>
                <w:color w:val="212529"/>
                <w:shd w:val="clear" w:color="auto" w:fill="FFFFFF"/>
              </w:rPr>
              <w:t>錯誤訊息：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修改失敗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Object reference not set to an instance of an object.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4D12B8B" w14:textId="43AEB47E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9981F4B" w14:textId="05B118A2" w:rsidR="004E64D3" w:rsidRDefault="00AF0239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3F0A25E1" w14:textId="3BF56687" w:rsidTr="004E64D3">
        <w:trPr>
          <w:trHeight w:val="730"/>
        </w:trPr>
        <w:tc>
          <w:tcPr>
            <w:tcW w:w="781" w:type="pct"/>
            <w:vMerge/>
            <w:vAlign w:val="center"/>
          </w:tcPr>
          <w:p w14:paraId="2F4F5A4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27C3CFA2" w14:textId="77777777" w:rsidR="004E64D3" w:rsidRPr="00732535" w:rsidRDefault="004E64D3" w:rsidP="00732535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1247A473" w14:textId="1E791FC0" w:rsidR="004E64D3" w:rsidRPr="00732535" w:rsidRDefault="004E64D3" w:rsidP="00732535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17C81E7" w14:textId="434F4BED" w:rsidR="004E64D3" w:rsidRDefault="004E64D3" w:rsidP="00732535">
            <w:pPr>
              <w:jc w:val="both"/>
            </w:pPr>
            <w:r>
              <w:rPr>
                <w:rFonts w:hint="eastAsia"/>
              </w:rPr>
              <w:t>前台有輸入活動日期，但是後台未正常顯示</w:t>
            </w:r>
          </w:p>
        </w:tc>
        <w:tc>
          <w:tcPr>
            <w:tcW w:w="553" w:type="pct"/>
            <w:vMerge/>
            <w:vAlign w:val="center"/>
          </w:tcPr>
          <w:p w14:paraId="0090689E" w14:textId="77777777" w:rsidR="004E64D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06B1133" w14:textId="111E30F0" w:rsidR="004E64D3" w:rsidRDefault="00AF0239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1D48CC48" w14:textId="367FA84C" w:rsidTr="004E64D3">
        <w:tc>
          <w:tcPr>
            <w:tcW w:w="781" w:type="pct"/>
            <w:vMerge w:val="restart"/>
            <w:vAlign w:val="center"/>
          </w:tcPr>
          <w:p w14:paraId="244104D2" w14:textId="4B5AE81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「社團簡介」可匯出供社團留存應用、「活動計畫表」可匯入、匯出功能，方便活動量體較大社團管理使用。</w:t>
            </w:r>
          </w:p>
        </w:tc>
        <w:tc>
          <w:tcPr>
            <w:tcW w:w="277" w:type="pct"/>
            <w:vAlign w:val="center"/>
          </w:tcPr>
          <w:p w14:paraId="6D62B677" w14:textId="1378CEA9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t>社團簡介</w:t>
            </w:r>
          </w:p>
        </w:tc>
        <w:tc>
          <w:tcPr>
            <w:tcW w:w="829" w:type="pct"/>
            <w:vAlign w:val="center"/>
          </w:tcPr>
          <w:p w14:paraId="7EFEECB0" w14:textId="77777777" w:rsidR="004E64D3" w:rsidRPr="00B36366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4CB06B7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4BCD47D0" w14:textId="4BE00582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5A682C1F" w14:textId="77777777" w:rsidR="004E64D3" w:rsidRDefault="004E64D3" w:rsidP="00732535">
            <w:pPr>
              <w:jc w:val="center"/>
            </w:pPr>
          </w:p>
        </w:tc>
      </w:tr>
      <w:tr w:rsidR="004E64D3" w14:paraId="324C7754" w14:textId="69718A29" w:rsidTr="004E64D3">
        <w:tc>
          <w:tcPr>
            <w:tcW w:w="781" w:type="pct"/>
            <w:vMerge/>
            <w:vAlign w:val="center"/>
          </w:tcPr>
          <w:p w14:paraId="25341397" w14:textId="1950C9D0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0D6349F" w14:textId="36DC4BCE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98B6851" w14:textId="32AC1679" w:rsidR="004E64D3" w:rsidRDefault="004E64D3" w:rsidP="00732535">
            <w:pPr>
              <w:jc w:val="both"/>
            </w:pPr>
            <w:r w:rsidRPr="00B36366">
              <w:t>http://140.137.19.209/ClubInfo/club_sch_import.html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9E05016" w14:textId="4C290962" w:rsidR="004E64D3" w:rsidRDefault="004E64D3" w:rsidP="00732535">
            <w:pPr>
              <w:jc w:val="both"/>
            </w:pPr>
            <w:r>
              <w:rPr>
                <w:rFonts w:hint="eastAsia"/>
              </w:rPr>
              <w:t>HTTP404</w:t>
            </w:r>
            <w:r>
              <w:rPr>
                <w:rFonts w:hint="eastAsia"/>
              </w:rPr>
              <w:t>，無法匯入活動計畫表</w:t>
            </w:r>
            <w:r>
              <w:br/>
            </w:r>
            <w:r w:rsidRPr="00912951">
              <w:rPr>
                <w:noProof/>
              </w:rPr>
              <w:drawing>
                <wp:inline distT="0" distB="0" distL="0" distR="0" wp14:anchorId="5D59C97E" wp14:editId="5893DF42">
                  <wp:extent cx="4118610" cy="2115185"/>
                  <wp:effectExtent l="0" t="0" r="0" b="0"/>
                  <wp:docPr id="19419318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31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6D39BB" w14:textId="46A241E9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CE2C1F" w14:textId="79051834" w:rsidR="004E64D3" w:rsidRDefault="007F0B05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3823E760" w14:textId="577F8A4F" w:rsidTr="004E64D3">
        <w:tc>
          <w:tcPr>
            <w:tcW w:w="781" w:type="pct"/>
            <w:vAlign w:val="center"/>
          </w:tcPr>
          <w:p w14:paraId="7E56254A" w14:textId="6BE5A43C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Align w:val="center"/>
          </w:tcPr>
          <w:p w14:paraId="1EFFF1EB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5CBE9ED0" w14:textId="54AD7F7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49E189CF" w14:textId="342DD12E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C70A2D6" w14:textId="51EAD899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E9EBDD" w14:textId="77777777" w:rsidR="004E64D3" w:rsidRDefault="004E64D3" w:rsidP="00732535">
            <w:pPr>
              <w:jc w:val="center"/>
            </w:pPr>
          </w:p>
        </w:tc>
      </w:tr>
      <w:tr w:rsidR="004E64D3" w14:paraId="08CA012F" w14:textId="730A5E17" w:rsidTr="004E64D3">
        <w:tc>
          <w:tcPr>
            <w:tcW w:w="781" w:type="pct"/>
            <w:vAlign w:val="center"/>
          </w:tcPr>
          <w:p w14:paraId="7A56ECAE" w14:textId="679CC73E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未登入者可瀏覽「社團簡介」。</w:t>
            </w:r>
          </w:p>
        </w:tc>
        <w:tc>
          <w:tcPr>
            <w:tcW w:w="277" w:type="pct"/>
            <w:vAlign w:val="center"/>
          </w:tcPr>
          <w:p w14:paraId="331B928A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73C2C31F" w14:textId="5BF0773F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1C47C78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9E7B2FA" w14:textId="10C5E2F8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6FC88C44" w14:textId="77777777" w:rsidR="004E64D3" w:rsidRDefault="004E64D3" w:rsidP="00732535">
            <w:pPr>
              <w:jc w:val="center"/>
            </w:pPr>
          </w:p>
        </w:tc>
      </w:tr>
      <w:tr w:rsidR="004E64D3" w14:paraId="031B9C3E" w14:textId="7BBA0CE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63099EBD" w14:textId="43D18C21" w:rsidR="004E64D3" w:rsidRDefault="004E64D3" w:rsidP="003D5C07">
            <w:pPr>
              <w:jc w:val="both"/>
            </w:pPr>
            <w:r>
              <w:rPr>
                <w:rFonts w:hint="eastAsia"/>
              </w:rPr>
              <w:t>社團成員資料管理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B8DF208" w14:textId="77777777" w:rsidR="004E64D3" w:rsidRDefault="004E64D3" w:rsidP="003D5C07">
            <w:pPr>
              <w:jc w:val="both"/>
            </w:pPr>
          </w:p>
        </w:tc>
      </w:tr>
      <w:tr w:rsidR="004E64D3" w14:paraId="718D1864" w14:textId="7F8AD6F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2E83F8A" w14:textId="49B0D05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</w:t>
            </w:r>
            <w:r w:rsidRPr="00B85EDC">
              <w:rPr>
                <w:rFonts w:hint="eastAsia"/>
              </w:rPr>
              <w:lastRenderedPageBreak/>
              <w:t>得使用其後台功能，「編輯管理社團幹部」、「編輯管理社團會員」可應用於個人參與社團歷程等應用。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E4A2DA5" w14:textId="43F19F43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編輯</w:t>
            </w:r>
            <w:r w:rsidRPr="00B85EDC">
              <w:rPr>
                <w:rFonts w:hint="eastAsia"/>
              </w:rPr>
              <w:lastRenderedPageBreak/>
              <w:t>管理社團幹部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855133C" w14:textId="064AE237" w:rsidR="004E64D3" w:rsidRDefault="004E64D3" w:rsidP="00732535">
            <w:pPr>
              <w:jc w:val="both"/>
            </w:pPr>
            <w:r w:rsidRPr="008E60AD">
              <w:lastRenderedPageBreak/>
              <w:t>http://140.137.19.209/C</w:t>
            </w:r>
            <w:r w:rsidRPr="008E60AD">
              <w:lastRenderedPageBreak/>
              <w:t>lubPersonMang/DownloadCadreTemplate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2DA6BA6" w14:textId="05B980C7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如果任職期間是空值，點擊「匯入」沒有反</w:t>
            </w:r>
            <w:r>
              <w:rPr>
                <w:rFonts w:hint="eastAsia"/>
              </w:rPr>
              <w:lastRenderedPageBreak/>
              <w:t>應，可以跳出提示訊息，告知不得為空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06082F7" w14:textId="5BBB1925" w:rsidR="004E64D3" w:rsidRDefault="004E64D3" w:rsidP="00C1012D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C6605E5" w14:textId="77777777" w:rsidR="004E64D3" w:rsidRDefault="004E64D3" w:rsidP="00C1012D">
            <w:pPr>
              <w:jc w:val="center"/>
            </w:pPr>
          </w:p>
        </w:tc>
      </w:tr>
      <w:tr w:rsidR="004E64D3" w14:paraId="1F5EB710" w14:textId="40FCEA5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74A6EFB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346D523" w14:textId="63DAEC5B" w:rsidR="004E64D3" w:rsidRDefault="004E64D3" w:rsidP="008E60AD">
            <w:pPr>
              <w:jc w:val="center"/>
            </w:pPr>
            <w:r w:rsidRPr="00B85EDC">
              <w:rPr>
                <w:rFonts w:hint="eastAsia"/>
              </w:rPr>
              <w:t>編輯管理社團會員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F6B663A" w14:textId="4BE12F66" w:rsidR="004E64D3" w:rsidRDefault="004E64D3" w:rsidP="008E60AD">
            <w:pPr>
              <w:jc w:val="both"/>
            </w:pPr>
            <w:r w:rsidRPr="008E60AD">
              <w:t>http://140.137.19.209/ClubPersonMang/DownloadMemberTemplate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63D6FA0" w14:textId="742F7649" w:rsidR="004E64D3" w:rsidRDefault="004E64D3" w:rsidP="008E60AD">
            <w:pPr>
              <w:jc w:val="both"/>
            </w:pPr>
            <w:r>
              <w:rPr>
                <w:rFonts w:hint="eastAsia"/>
              </w:rPr>
              <w:t>如果參與期間是空值，點擊「匯入」沒有反應，可以跳出提示訊息，告知不得為空</w:t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1DF01B94" w14:textId="6AA72E43" w:rsidR="004E64D3" w:rsidRDefault="004E64D3" w:rsidP="008E60AD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1B72F19" w14:textId="77777777" w:rsidR="004E64D3" w:rsidRDefault="004E64D3" w:rsidP="008E60AD">
            <w:pPr>
              <w:jc w:val="center"/>
            </w:pPr>
          </w:p>
        </w:tc>
      </w:tr>
      <w:tr w:rsidR="004E64D3" w14:paraId="18A93AF2" w14:textId="2B96B8F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0BFACA78" w14:textId="20F7F02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6EAE5190" w14:textId="639DA7F5" w:rsidR="004E64D3" w:rsidRDefault="004E64D3" w:rsidP="00470887">
            <w:pPr>
              <w:jc w:val="center"/>
            </w:pPr>
            <w:r>
              <w:rPr>
                <w:rFonts w:hint="eastAsia"/>
              </w:rPr>
              <w:t>幹部名冊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F362680" w14:textId="2DAD29F6" w:rsidR="004E64D3" w:rsidRDefault="004E64D3" w:rsidP="00470887">
            <w:pPr>
              <w:jc w:val="both"/>
            </w:pPr>
            <w:r w:rsidRPr="006976C8">
              <w:t>http://140.137.19.209/CadreMang/Upload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B6FCC39" w14:textId="69254412" w:rsidR="004E64D3" w:rsidRDefault="004E64D3" w:rsidP="00470887">
            <w:pPr>
              <w:jc w:val="both"/>
            </w:pPr>
            <w:r>
              <w:rPr>
                <w:rFonts w:hint="eastAsia"/>
              </w:rPr>
              <w:t>無法進入頁面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AFA8ABD" w14:textId="4F0844AB" w:rsidR="004E64D3" w:rsidRPr="00732535" w:rsidRDefault="004E64D3" w:rsidP="0047088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04277E7" w14:textId="77777777" w:rsidR="004E64D3" w:rsidRDefault="004E64D3" w:rsidP="00470887">
            <w:pPr>
              <w:jc w:val="center"/>
            </w:pPr>
          </w:p>
        </w:tc>
      </w:tr>
      <w:tr w:rsidR="004E64D3" w14:paraId="6C733210" w14:textId="20FEBE26" w:rsidTr="004E64D3">
        <w:tc>
          <w:tcPr>
            <w:tcW w:w="781" w:type="pct"/>
            <w:vMerge/>
            <w:vAlign w:val="center"/>
          </w:tcPr>
          <w:p w14:paraId="3A59660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12AB77C8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71EDC57" w14:textId="77A44CE1" w:rsidR="004E64D3" w:rsidRPr="00470887" w:rsidRDefault="004E64D3" w:rsidP="006976C8">
            <w:pPr>
              <w:jc w:val="both"/>
            </w:pPr>
            <w:r w:rsidRPr="00470887">
              <w:t>http://140.137.19.209/CadreMang/DownloadTemplate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F7E7A5" w14:textId="7526433B" w:rsidR="004E64D3" w:rsidRDefault="004E64D3" w:rsidP="006976C8">
            <w:pPr>
              <w:jc w:val="both"/>
            </w:pPr>
            <w:r>
              <w:rPr>
                <w:rFonts w:hint="eastAsia"/>
              </w:rPr>
              <w:t>無法下載範例檔案，無法測試匯入功能</w:t>
            </w:r>
          </w:p>
        </w:tc>
        <w:tc>
          <w:tcPr>
            <w:tcW w:w="553" w:type="pct"/>
            <w:vMerge/>
            <w:vAlign w:val="center"/>
          </w:tcPr>
          <w:p w14:paraId="227E9051" w14:textId="77777777" w:rsidR="004E64D3" w:rsidRPr="00732535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7D17A7D" w14:textId="77777777" w:rsidR="004E64D3" w:rsidRPr="00732535" w:rsidRDefault="004E64D3" w:rsidP="006976C8">
            <w:pPr>
              <w:jc w:val="center"/>
            </w:pPr>
          </w:p>
        </w:tc>
      </w:tr>
      <w:tr w:rsidR="004E64D3" w14:paraId="0CD869E6" w14:textId="6A550093" w:rsidTr="004E64D3">
        <w:tc>
          <w:tcPr>
            <w:tcW w:w="781" w:type="pct"/>
            <w:vMerge/>
            <w:vAlign w:val="center"/>
          </w:tcPr>
          <w:p w14:paraId="1631A68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09CEC09F" w14:textId="7177409F" w:rsidR="004E64D3" w:rsidRDefault="004E64D3" w:rsidP="006976C8">
            <w:pPr>
              <w:jc w:val="center"/>
            </w:pPr>
            <w:r>
              <w:rPr>
                <w:rFonts w:hint="eastAsia"/>
              </w:rPr>
              <w:t>會員名冊</w:t>
            </w:r>
          </w:p>
        </w:tc>
        <w:tc>
          <w:tcPr>
            <w:tcW w:w="829" w:type="pct"/>
            <w:vAlign w:val="center"/>
          </w:tcPr>
          <w:p w14:paraId="5BC047FC" w14:textId="1DF3038E" w:rsidR="004E64D3" w:rsidRPr="00470887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7A967F89" w14:textId="4593254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7AA7A7AC" w14:textId="13F80F57" w:rsidR="004E64D3" w:rsidRPr="00732535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A03E835" w14:textId="77777777" w:rsidR="004E64D3" w:rsidRDefault="004E64D3" w:rsidP="006976C8">
            <w:pPr>
              <w:jc w:val="center"/>
            </w:pPr>
          </w:p>
        </w:tc>
      </w:tr>
      <w:tr w:rsidR="004E64D3" w14:paraId="3B6FF5D8" w14:textId="62F02D2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31F9138E" w14:textId="307BE14C" w:rsidR="004E64D3" w:rsidRDefault="004E64D3" w:rsidP="003D5C07">
            <w:pPr>
              <w:jc w:val="both"/>
            </w:pPr>
            <w:r>
              <w:rPr>
                <w:rFonts w:hint="eastAsia"/>
              </w:rPr>
              <w:t>社團營運交接資料管理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301A463" w14:textId="77777777" w:rsidR="004E64D3" w:rsidRDefault="004E64D3" w:rsidP="003D5C07">
            <w:pPr>
              <w:jc w:val="both"/>
            </w:pPr>
          </w:p>
        </w:tc>
      </w:tr>
      <w:tr w:rsidR="004E64D3" w14:paraId="4A7E672D" w14:textId="610C34A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1372F57" w14:textId="371D6F9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使用身分為「社團」方得使用其後台功能，可分年選擇「學年期」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後進行屆別資料編輯，藉以達成社團交接之目的，如學期更換負責人亦可調整起訖日可再行進行交接。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DAC15E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C960569" w14:textId="5C2DE647" w:rsidR="004E64D3" w:rsidRDefault="004E64D3" w:rsidP="006976C8">
            <w:pPr>
              <w:jc w:val="both"/>
            </w:pPr>
            <w:r w:rsidRPr="00C1012D">
              <w:t>http://140.137.19.209/ClubHandover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D200E92" w14:textId="2425014F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點擊「交接給新社長」，看起來沒有作用？是不是應該停用帳號？</w:t>
            </w:r>
            <w:r>
              <w:br/>
            </w:r>
            <w:r w:rsidRPr="00C1012D">
              <w:rPr>
                <w:noProof/>
              </w:rPr>
              <w:drawing>
                <wp:inline distT="0" distB="0" distL="0" distR="0" wp14:anchorId="14E50236" wp14:editId="30929714">
                  <wp:extent cx="4118610" cy="1753870"/>
                  <wp:effectExtent l="0" t="0" r="0" b="0"/>
                  <wp:docPr id="1550928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280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C1012D">
              <w:rPr>
                <w:noProof/>
              </w:rPr>
              <w:lastRenderedPageBreak/>
              <w:drawing>
                <wp:inline distT="0" distB="0" distL="0" distR="0" wp14:anchorId="65578A92" wp14:editId="6A6BF35B">
                  <wp:extent cx="4118610" cy="1753870"/>
                  <wp:effectExtent l="0" t="0" r="0" b="0"/>
                  <wp:docPr id="6459741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741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1DBDB71" w14:textId="05CDB90B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D61A2" w14:textId="77777777" w:rsidR="004E64D3" w:rsidRDefault="004E64D3" w:rsidP="006976C8">
            <w:pPr>
              <w:jc w:val="center"/>
            </w:pPr>
          </w:p>
        </w:tc>
      </w:tr>
      <w:tr w:rsidR="004E64D3" w14:paraId="34A78F50" w14:textId="2FA751B4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A369EFB" w14:textId="046D419F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可編輯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含</w:t>
            </w:r>
            <w:r w:rsidRPr="00B85EDC">
              <w:rPr>
                <w:rFonts w:hint="eastAsia"/>
              </w:rPr>
              <w:t>:</w:t>
            </w:r>
            <w:r w:rsidRPr="00B85EDC">
              <w:rPr>
                <w:rFonts w:hint="eastAsia"/>
              </w:rPr>
              <w:t>資料填寫、修改、上傳附件、填寫結果下載列印、老師審核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之資料須包含但不限於：「交接資料封面」、「個人資料告知暨同意書」、「改選會議概要」、「社團負責人資訊」、「社團指導老師資訊」、「社團財產清冊」、「社團收支結算表」、「社團存簿封面及帳戶資訊」等改營運所需資料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7DCC50" w14:textId="15886108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ＡＬＬ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113FDB1" w14:textId="77777777" w:rsidR="004E64D3" w:rsidRPr="006342E8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F846F7" w14:textId="1B155B43" w:rsidR="004E64D3" w:rsidRDefault="004E64D3" w:rsidP="006976C8">
            <w:pPr>
              <w:jc w:val="both"/>
            </w:pPr>
            <w:r>
              <w:rPr>
                <w:rFonts w:hint="eastAsia"/>
              </w:rPr>
              <w:t>社團代碼、社團名稱，請幫忙預設代入值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C75F8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0F635AA" w14:textId="77777777" w:rsidR="004E64D3" w:rsidRDefault="004E64D3" w:rsidP="006976C8">
            <w:pPr>
              <w:jc w:val="center"/>
            </w:pPr>
          </w:p>
        </w:tc>
      </w:tr>
      <w:tr w:rsidR="004E64D3" w14:paraId="5D854AFC" w14:textId="40759B57" w:rsidTr="004E64D3">
        <w:trPr>
          <w:trHeight w:val="5780"/>
        </w:trPr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6E48FD1D" w14:textId="24E51BEE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DDA1C1" w14:textId="059034AE" w:rsidR="004E64D3" w:rsidRPr="002C6C0C" w:rsidRDefault="004E64D3" w:rsidP="006976C8">
            <w:pPr>
              <w:jc w:val="center"/>
            </w:pPr>
            <w:r w:rsidRPr="00B85EDC">
              <w:rPr>
                <w:rFonts w:hint="eastAsia"/>
              </w:rPr>
              <w:t>個人資料告知暨同意書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0DD26D7" w14:textId="3F246AC5" w:rsidR="004E64D3" w:rsidRDefault="004E64D3" w:rsidP="006976C8">
            <w:pPr>
              <w:jc w:val="both"/>
            </w:pPr>
            <w:r w:rsidRPr="006342E8">
              <w:t>http://140.137.19.209/ClubHandover/HandOver0101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1234497" w14:textId="6CE37324" w:rsidR="004E64D3" w:rsidRDefault="004E64D3" w:rsidP="006976C8">
            <w:pPr>
              <w:jc w:val="both"/>
            </w:pPr>
            <w:r>
              <w:rPr>
                <w:rFonts w:hint="eastAsia"/>
              </w:rPr>
              <w:t>修改失敗</w:t>
            </w:r>
            <w:r>
              <w:br/>
            </w:r>
            <w:r w:rsidRPr="002C6C0C">
              <w:rPr>
                <w:noProof/>
              </w:rPr>
              <w:drawing>
                <wp:inline distT="0" distB="0" distL="0" distR="0" wp14:anchorId="6CC50F5B" wp14:editId="5EEB09D2">
                  <wp:extent cx="4118610" cy="2961640"/>
                  <wp:effectExtent l="0" t="0" r="0" b="0"/>
                  <wp:docPr id="2045012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121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10AFC7E" w14:textId="5F9F950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AD5379C" w14:textId="77777777" w:rsidR="004E64D3" w:rsidRDefault="004E64D3" w:rsidP="006976C8">
            <w:pPr>
              <w:jc w:val="center"/>
            </w:pPr>
          </w:p>
        </w:tc>
      </w:tr>
      <w:tr w:rsidR="004E64D3" w14:paraId="7B0113E4" w14:textId="60C3682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0A8F203C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FD45FCF" w14:textId="3531D7FB" w:rsidR="004E64D3" w:rsidRDefault="004E64D3" w:rsidP="006976C8">
            <w:pPr>
              <w:jc w:val="center"/>
            </w:pPr>
            <w:r w:rsidRPr="00C1012D">
              <w:rPr>
                <w:rFonts w:hint="eastAsia"/>
              </w:rPr>
              <w:t>社團存簿</w:t>
            </w:r>
            <w:r w:rsidRPr="00C1012D">
              <w:rPr>
                <w:rFonts w:hint="eastAsia"/>
              </w:rPr>
              <w:lastRenderedPageBreak/>
              <w:t>影本及印鑑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16C6304" w14:textId="62E9D0DB" w:rsidR="004E64D3" w:rsidRPr="006342E8" w:rsidRDefault="004E64D3" w:rsidP="006976C8">
            <w:pPr>
              <w:jc w:val="both"/>
            </w:pPr>
            <w:r w:rsidRPr="003173FC">
              <w:lastRenderedPageBreak/>
              <w:t>http://140.137.19.209/ClubHandover/HandOver</w:t>
            </w:r>
            <w:r w:rsidRPr="003173FC">
              <w:lastRenderedPageBreak/>
              <w:t>0309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05A1CEA" w14:textId="1C9D311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送出後跳出提示視窗「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t xml:space="preserve">Are you sure to 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lastRenderedPageBreak/>
              <w:t>continue?</w:t>
            </w:r>
            <w:r>
              <w:rPr>
                <w:rFonts w:hint="eastAsia"/>
              </w:rPr>
              <w:t>」，點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但沒有繼續儲存</w:t>
            </w:r>
          </w:p>
          <w:p w14:paraId="361F49A0" w14:textId="7D4D0D54" w:rsidR="004E64D3" w:rsidRDefault="004E64D3" w:rsidP="006976C8">
            <w:pPr>
              <w:jc w:val="both"/>
            </w:pPr>
            <w:r w:rsidRPr="003173FC">
              <w:rPr>
                <w:noProof/>
              </w:rPr>
              <w:drawing>
                <wp:inline distT="0" distB="0" distL="0" distR="0" wp14:anchorId="100555DE" wp14:editId="37BBCCFD">
                  <wp:extent cx="4118610" cy="2644775"/>
                  <wp:effectExtent l="0" t="0" r="0" b="3175"/>
                  <wp:docPr id="15031273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127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958494E" w14:textId="528CC322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7FDCEA" w14:textId="77777777" w:rsidR="004E64D3" w:rsidRDefault="004E64D3" w:rsidP="006976C8">
            <w:pPr>
              <w:jc w:val="center"/>
            </w:pPr>
          </w:p>
        </w:tc>
      </w:tr>
      <w:tr w:rsidR="004E64D3" w14:paraId="35369F94" w14:textId="1B4AC5B1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2813A35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146E6F7E" w14:textId="299A88C5" w:rsidR="004E64D3" w:rsidRDefault="004E64D3" w:rsidP="006976C8">
            <w:pPr>
              <w:jc w:val="center"/>
            </w:pPr>
            <w:r>
              <w:rPr>
                <w:rFonts w:hint="eastAsia"/>
              </w:rPr>
              <w:t>已填寫表單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BB7E64C" w14:textId="4090471D" w:rsidR="004E64D3" w:rsidRPr="003173FC" w:rsidRDefault="004E64D3" w:rsidP="006976C8">
            <w:pPr>
              <w:jc w:val="both"/>
            </w:pPr>
            <w:r w:rsidRPr="003173FC">
              <w:t>http://140.137.19.209/ClubHandover/HandOverHistory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0AF44A" w14:textId="74B2B073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點擊「編輯」、「列印」，都會跳出訊息「</w:t>
            </w:r>
            <w:r w:rsidRPr="003173FC">
              <w:rPr>
                <w:rFonts w:hint="eastAsia"/>
              </w:rPr>
              <w:t>請先登入以操作此功能</w:t>
            </w:r>
            <w:r w:rsidRPr="003173FC"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44A65F8" w14:textId="1755E98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E8ED21F" w14:textId="77777777" w:rsidR="004E64D3" w:rsidRDefault="004E64D3" w:rsidP="006976C8">
            <w:pPr>
              <w:jc w:val="center"/>
            </w:pPr>
          </w:p>
        </w:tc>
      </w:tr>
      <w:tr w:rsidR="004E64D3" w14:paraId="49AE7C85" w14:textId="681FB94A" w:rsidTr="004E64D3">
        <w:tc>
          <w:tcPr>
            <w:tcW w:w="781" w:type="pct"/>
            <w:vAlign w:val="center"/>
          </w:tcPr>
          <w:p w14:paraId="5C5A2629" w14:textId="41E1A625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第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三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項中所定義之幹部會員名單，亦可於交接階段中採試算表或</w:t>
            </w:r>
            <w:r w:rsidRPr="00B85EDC">
              <w:rPr>
                <w:rFonts w:hint="eastAsia"/>
              </w:rPr>
              <w:t>CSV</w:t>
            </w:r>
            <w:r w:rsidRPr="00B85EDC">
              <w:rPr>
                <w:rFonts w:hint="eastAsia"/>
              </w:rPr>
              <w:t>檔進行上傳，達成大量批次作業。</w:t>
            </w:r>
          </w:p>
        </w:tc>
        <w:tc>
          <w:tcPr>
            <w:tcW w:w="277" w:type="pct"/>
            <w:vAlign w:val="center"/>
          </w:tcPr>
          <w:p w14:paraId="56E70E8C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37C158D8" w14:textId="1C933864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976D7AD" w14:textId="7F27DFCB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2F3CC717" w14:textId="031B03F5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24143768" w14:textId="77777777" w:rsidR="004E64D3" w:rsidRDefault="004E64D3" w:rsidP="006976C8">
            <w:pPr>
              <w:jc w:val="center"/>
            </w:pPr>
          </w:p>
        </w:tc>
      </w:tr>
      <w:tr w:rsidR="004E64D3" w14:paraId="4B0F6735" w14:textId="369E5D5C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6CBB8A7" w14:textId="516CB83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F6FFDC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077B309" w14:textId="0C776DB2" w:rsidR="004E64D3" w:rsidRDefault="004E64D3" w:rsidP="006976C8">
            <w:pPr>
              <w:jc w:val="both"/>
            </w:pPr>
            <w:r w:rsidRPr="002C6C0C">
              <w:t>http://140.137.19.209/HandOverDocMang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1C4E57" w14:textId="6CCF31ED" w:rsidR="004E64D3" w:rsidRDefault="004E64D3" w:rsidP="006976C8">
            <w:pPr>
              <w:jc w:val="both"/>
            </w:pPr>
            <w:r>
              <w:rPr>
                <w:rFonts w:hint="eastAsia"/>
              </w:rPr>
              <w:t>若從後台「列印」，應該不用檢查權限才對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7F63300" w14:textId="20EEEDF8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4705E52" w14:textId="77777777" w:rsidR="004E64D3" w:rsidRDefault="004E64D3" w:rsidP="006976C8">
            <w:pPr>
              <w:jc w:val="center"/>
            </w:pPr>
          </w:p>
        </w:tc>
      </w:tr>
      <w:tr w:rsidR="004E64D3" w14:paraId="7E475D27" w14:textId="15DF701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CCBB765" w14:textId="466784F3" w:rsidR="004E64D3" w:rsidRDefault="004E64D3" w:rsidP="003D5C07">
            <w:pPr>
              <w:jc w:val="both"/>
            </w:pPr>
            <w:r>
              <w:rPr>
                <w:rFonts w:hint="eastAsia"/>
              </w:rPr>
              <w:t>社團獲獎紀錄管理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7DB14D1" w14:textId="77777777" w:rsidR="004E64D3" w:rsidRDefault="004E64D3" w:rsidP="003D5C07">
            <w:pPr>
              <w:jc w:val="both"/>
            </w:pPr>
          </w:p>
        </w:tc>
      </w:tr>
      <w:tr w:rsidR="004E64D3" w14:paraId="1FCDBEBE" w14:textId="6ABA6B31" w:rsidTr="004E64D3">
        <w:tc>
          <w:tcPr>
            <w:tcW w:w="781" w:type="pct"/>
            <w:vAlign w:val="center"/>
          </w:tcPr>
          <w:p w14:paraId="2E294EC6" w14:textId="19DDACDA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</w:t>
            </w:r>
            <w:r w:rsidRPr="00B85EDC">
              <w:rPr>
                <w:rFonts w:hint="eastAsia"/>
              </w:rPr>
              <w:lastRenderedPageBreak/>
              <w:t>進行「獲獎紀錄」之登錄，經行政老師以上權限帳號審核後，即完成登載。</w:t>
            </w:r>
          </w:p>
        </w:tc>
        <w:tc>
          <w:tcPr>
            <w:tcW w:w="277" w:type="pct"/>
            <w:vAlign w:val="center"/>
          </w:tcPr>
          <w:p w14:paraId="5D58097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756B7A3A" w14:textId="60538613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1BFDF12" w14:textId="6FB726AC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8DD608C" w14:textId="5B56DD86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0CAF2BC4" w14:textId="77777777" w:rsidR="004E64D3" w:rsidRDefault="004E64D3" w:rsidP="006976C8">
            <w:pPr>
              <w:jc w:val="center"/>
            </w:pPr>
          </w:p>
        </w:tc>
      </w:tr>
      <w:tr w:rsidR="004E64D3" w14:paraId="7F8DC387" w14:textId="372EC66F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31B4E60" w14:textId="1F5E52A9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所需欄位含「獲獎類別」、「獎項基本資料（可包含但不限於：獲獎日期、給獎單位、獎項名稱、獎項流水號）」、「附件（可包含但不限於：獲獎人名冊匯入匯出、佐證圖檔、其他資訊）。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059989B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B31E07D" w14:textId="6235B8F7" w:rsidR="004E64D3" w:rsidRDefault="004E64D3" w:rsidP="006976C8">
            <w:pPr>
              <w:jc w:val="both"/>
            </w:pPr>
            <w:r w:rsidRPr="00470887">
              <w:t>http://140.137.19.209/ClubAward/Edit/7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99A7A10" w14:textId="4205CFB8" w:rsidR="004E64D3" w:rsidRDefault="004E64D3" w:rsidP="006976C8">
            <w:pPr>
              <w:jc w:val="both"/>
            </w:pPr>
            <w:r>
              <w:rPr>
                <w:rFonts w:hint="eastAsia"/>
              </w:rPr>
              <w:t>新增時，未上傳佐證檔案。編輯頁不需顯示「檔案連結」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764992B3" w14:textId="7215B55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7F6E10" w14:textId="77777777" w:rsidR="004E64D3" w:rsidRDefault="004E64D3" w:rsidP="006976C8">
            <w:pPr>
              <w:jc w:val="center"/>
            </w:pPr>
          </w:p>
        </w:tc>
      </w:tr>
      <w:tr w:rsidR="004E64D3" w14:paraId="11B03CB6" w14:textId="6BAE1834" w:rsidTr="004E64D3">
        <w:tc>
          <w:tcPr>
            <w:tcW w:w="781" w:type="pct"/>
            <w:vMerge/>
            <w:vAlign w:val="center"/>
          </w:tcPr>
          <w:p w14:paraId="4EF5737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395B2DF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9FEAEB9" w14:textId="67594895" w:rsidR="004E64D3" w:rsidRPr="00470887" w:rsidRDefault="004E64D3" w:rsidP="006976C8">
            <w:pPr>
              <w:jc w:val="both"/>
            </w:pPr>
            <w:r w:rsidRPr="009C59DC">
              <w:t>http://140.137.19.209/ClubAward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A81DB2E" w14:textId="7A99EE47" w:rsidR="004E64D3" w:rsidRDefault="004E64D3" w:rsidP="006976C8">
            <w:pPr>
              <w:jc w:val="both"/>
            </w:pPr>
            <w:r>
              <w:rPr>
                <w:rFonts w:hint="eastAsia"/>
              </w:rPr>
              <w:t>「匯出獲獎名冊」應該是「名冊」，而非單一記錄</w:t>
            </w:r>
          </w:p>
        </w:tc>
        <w:tc>
          <w:tcPr>
            <w:tcW w:w="553" w:type="pct"/>
            <w:vMerge/>
            <w:vAlign w:val="center"/>
          </w:tcPr>
          <w:p w14:paraId="22C243D0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10E36C2B" w14:textId="77777777" w:rsidR="004E64D3" w:rsidRDefault="004E64D3" w:rsidP="006976C8">
            <w:pPr>
              <w:jc w:val="center"/>
            </w:pPr>
          </w:p>
        </w:tc>
      </w:tr>
      <w:tr w:rsidR="004E64D3" w14:paraId="5625CD1C" w14:textId="7FB9690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1D3B3C8" w14:textId="57478FD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3AFFCE" w14:textId="0E27B11C" w:rsidR="004E64D3" w:rsidRDefault="004E64D3" w:rsidP="006976C8">
            <w:pPr>
              <w:jc w:val="center"/>
            </w:pPr>
            <w:r>
              <w:rPr>
                <w:rFonts w:hint="eastAsia"/>
              </w:rPr>
              <w:t>校外獲獎記錄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1A4E317" w14:textId="36FC7872" w:rsidR="004E64D3" w:rsidRDefault="004E64D3" w:rsidP="006976C8">
            <w:pPr>
              <w:jc w:val="both"/>
            </w:pPr>
            <w:r w:rsidRPr="009C59DC">
              <w:t>http://140.137.19.209/AwardMang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A89E40" w14:textId="2FD5E8EE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點擊「匯出」無反應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48CC0698" w14:textId="7BD929F6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FF800D" w14:textId="77777777" w:rsidR="004E64D3" w:rsidRDefault="004E64D3" w:rsidP="006976C8">
            <w:pPr>
              <w:jc w:val="center"/>
            </w:pPr>
          </w:p>
        </w:tc>
      </w:tr>
      <w:tr w:rsidR="004E64D3" w14:paraId="697C51AA" w14:textId="12E016EB" w:rsidTr="004E64D3">
        <w:tc>
          <w:tcPr>
            <w:tcW w:w="781" w:type="pct"/>
            <w:vMerge/>
            <w:vAlign w:val="center"/>
          </w:tcPr>
          <w:p w14:paraId="7F43FEE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E96E98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E8941B3" w14:textId="17C2A5F3" w:rsidR="004E64D3" w:rsidRPr="009C59DC" w:rsidRDefault="004E64D3" w:rsidP="006976C8">
            <w:pPr>
              <w:jc w:val="both"/>
            </w:pPr>
            <w:r w:rsidRPr="003D5C07">
              <w:t>http://140.137.19.209/AwardMang/Edit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2AA3449" w14:textId="480EEAC3" w:rsidR="004E64D3" w:rsidRDefault="004E64D3" w:rsidP="006976C8">
            <w:pPr>
              <w:jc w:val="both"/>
            </w:pPr>
            <w:r>
              <w:rPr>
                <w:rFonts w:hint="eastAsia"/>
              </w:rPr>
              <w:t>需要顯示獲獎名冊</w:t>
            </w:r>
          </w:p>
        </w:tc>
        <w:tc>
          <w:tcPr>
            <w:tcW w:w="553" w:type="pct"/>
            <w:vMerge/>
            <w:vAlign w:val="center"/>
          </w:tcPr>
          <w:p w14:paraId="36A4C09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39DBDE95" w14:textId="77777777" w:rsidR="004E64D3" w:rsidRDefault="004E64D3" w:rsidP="006976C8">
            <w:pPr>
              <w:jc w:val="center"/>
            </w:pPr>
          </w:p>
        </w:tc>
      </w:tr>
      <w:tr w:rsidR="004E64D3" w14:paraId="30D16310" w14:textId="42F6D039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592D1026" w14:textId="03745A7B" w:rsidR="004E64D3" w:rsidRDefault="004E64D3" w:rsidP="003D5C07">
            <w:pPr>
              <w:jc w:val="both"/>
            </w:pPr>
            <w:r>
              <w:rPr>
                <w:rFonts w:hint="eastAsia"/>
              </w:rPr>
              <w:t>報備基本訊息設定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119EE93C" w14:textId="77777777" w:rsidR="004E64D3" w:rsidRDefault="004E64D3" w:rsidP="003D5C07">
            <w:pPr>
              <w:jc w:val="both"/>
            </w:pPr>
          </w:p>
        </w:tc>
      </w:tr>
      <w:tr w:rsidR="004E64D3" w14:paraId="0672CD04" w14:textId="18666410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BD22DCF" w14:textId="2BB1BC9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「報備基本訊息設定」：該功能建議但不限於「管理者可設定角色可控制權限」、「設定關閉時段」、「設定報備完成期限」、「設定時段功能訊息說明」、「設定校內場地空間資訊、「設定地點說明資訊」、</w:t>
            </w:r>
            <w:r w:rsidRPr="00B85EDC">
              <w:rPr>
                <w:rFonts w:hint="eastAsia"/>
              </w:rPr>
              <w:lastRenderedPageBreak/>
              <w:t>「設定常用校外場地空間名稱」、「設定場地類別代碼」、「設定場地已配置資訊器材」、「設定活動場地」…等，需視廠商與需用單位共同規劃管理架構。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E42ABC" w14:textId="6BA5D718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lastRenderedPageBreak/>
              <w:t>設定報備完成期限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707BC10" w14:textId="25B5AA5A" w:rsidR="004E64D3" w:rsidRDefault="004E64D3" w:rsidP="006976C8">
            <w:pPr>
              <w:jc w:val="both"/>
            </w:pPr>
            <w:r w:rsidRPr="00B30F83">
              <w:t>http://140.137.19.209/ClubActReport/Edit/31</w:t>
            </w:r>
            <w:r>
              <w:br/>
            </w:r>
            <w:r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9344599" w14:textId="35910297" w:rsidR="004E64D3" w:rsidRDefault="004E64D3" w:rsidP="006976C8">
            <w:pPr>
              <w:jc w:val="both"/>
            </w:pPr>
            <w:r>
              <w:rPr>
                <w:rFonts w:hint="eastAsia"/>
              </w:rPr>
              <w:t>依照後台設定，活動</w:t>
            </w:r>
            <w:r w:rsidRPr="00B30F8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天前都要可以取消行程</w:t>
            </w:r>
            <w:r>
              <w:br/>
            </w:r>
            <w:r w:rsidRPr="006342E8">
              <w:rPr>
                <w:noProof/>
              </w:rPr>
              <w:drawing>
                <wp:inline distT="0" distB="0" distL="0" distR="0" wp14:anchorId="07DACAD0" wp14:editId="6FA33738">
                  <wp:extent cx="4118610" cy="1514475"/>
                  <wp:effectExtent l="0" t="0" r="0" b="9525"/>
                  <wp:docPr id="780786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865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55EF1E5" w14:textId="3B3CE2F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19754F" w14:textId="77777777" w:rsidR="004E64D3" w:rsidRDefault="004E64D3" w:rsidP="006976C8">
            <w:pPr>
              <w:jc w:val="center"/>
            </w:pPr>
          </w:p>
        </w:tc>
      </w:tr>
      <w:tr w:rsidR="004E64D3" w14:paraId="4AF00E17" w14:textId="0AB613B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15B7CE9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477D3EA3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AD8CD81" w14:textId="54F3B0DD" w:rsidR="004E64D3" w:rsidRPr="00B30F83" w:rsidRDefault="004E5E8D" w:rsidP="006976C8">
            <w:pPr>
              <w:jc w:val="both"/>
            </w:pPr>
            <w:hyperlink r:id="rId17" w:history="1">
              <w:r w:rsidR="004E64D3" w:rsidRPr="00C75C16">
                <w:rPr>
                  <w:rStyle w:val="a7"/>
                </w:rPr>
                <w:t>http://140.137.19.209/C</w:t>
              </w:r>
              <w:r w:rsidR="004E64D3" w:rsidRPr="00C75C16">
                <w:rPr>
                  <w:rStyle w:val="a7"/>
                </w:rPr>
                <w:lastRenderedPageBreak/>
                <w:t>lubActReport/Create2</w:t>
              </w:r>
            </w:hyperlink>
            <w:r w:rsidR="004E64D3">
              <w:br/>
            </w:r>
            <w:r w:rsidR="004E64D3"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A50A2FB" w14:textId="746D9C6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依照後台設定，活動應控管在</w:t>
            </w:r>
            <w:r w:rsidRPr="00F23A87">
              <w:rPr>
                <w:rFonts w:hint="eastAsia"/>
                <w:color w:val="FF0000"/>
              </w:rPr>
              <w:t>活動開始日</w:t>
            </w:r>
            <w:r w:rsidRPr="00F23A87">
              <w:rPr>
                <w:rFonts w:hint="eastAsia"/>
                <w:color w:val="FF0000"/>
              </w:rPr>
              <w:t>N</w:t>
            </w:r>
            <w:r w:rsidRPr="00F23A87">
              <w:rPr>
                <w:rFonts w:hint="eastAsia"/>
                <w:color w:val="FF0000"/>
              </w:rPr>
              <w:lastRenderedPageBreak/>
              <w:t>天前需完成報備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2895E35" w14:textId="11CA346C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1F4048" w14:textId="77777777" w:rsidR="004E64D3" w:rsidRDefault="004E64D3" w:rsidP="006976C8">
            <w:pPr>
              <w:jc w:val="center"/>
            </w:pPr>
          </w:p>
        </w:tc>
      </w:tr>
      <w:tr w:rsidR="004E64D3" w14:paraId="5302251F" w14:textId="77F1B3BD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14C83D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25292F7" w14:textId="79EE6680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t>管理者可設定角色可控制權限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4DD0086" w14:textId="77777777" w:rsidR="004E64D3" w:rsidRPr="001014A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69D2A4" w14:textId="669252A2" w:rsidR="004E64D3" w:rsidRDefault="004E64D3" w:rsidP="006976C8">
            <w:pPr>
              <w:jc w:val="both"/>
            </w:pPr>
            <w:r>
              <w:rPr>
                <w:rFonts w:hint="eastAsia"/>
              </w:rPr>
              <w:t>前台權限與後台設定不符，看起來上方</w:t>
            </w:r>
            <w:r>
              <w:rPr>
                <w:rFonts w:hint="eastAsia"/>
              </w:rPr>
              <w:t>n</w:t>
            </w:r>
            <w:r>
              <w:t>avbar</w:t>
            </w:r>
            <w:r>
              <w:rPr>
                <w:rFonts w:hint="eastAsia"/>
              </w:rPr>
              <w:t>的權限沒有被控管到，例如：後台設定「單位」權限為</w:t>
            </w:r>
            <w:r w:rsidRPr="001014A1">
              <w:rPr>
                <w:rFonts w:hint="eastAsia"/>
              </w:rPr>
              <w:t>社團一覽、一周場地時間、活動報備、個人資料</w:t>
            </w:r>
            <w:r>
              <w:rPr>
                <w:rFonts w:hint="eastAsia"/>
              </w:rPr>
              <w:t>。但前台沒有社團一覽頁面、卻有社團簡介的頁面。</w:t>
            </w:r>
            <w:r>
              <w:br/>
            </w:r>
            <w:r w:rsidRPr="001014A1">
              <w:rPr>
                <w:noProof/>
              </w:rPr>
              <w:drawing>
                <wp:inline distT="0" distB="0" distL="0" distR="0" wp14:anchorId="0F73ED6C" wp14:editId="6D680406">
                  <wp:extent cx="4118610" cy="1613535"/>
                  <wp:effectExtent l="0" t="0" r="0" b="5715"/>
                  <wp:docPr id="257082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828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5FC2E619" w14:textId="7C110B35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E895299" w14:textId="77777777" w:rsidR="004E64D3" w:rsidRDefault="004E64D3" w:rsidP="006976C8">
            <w:pPr>
              <w:jc w:val="center"/>
            </w:pPr>
          </w:p>
        </w:tc>
      </w:tr>
      <w:tr w:rsidR="004E64D3" w14:paraId="167B5B25" w14:textId="453271A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E5964C4" w14:textId="5D484C08" w:rsidR="004E64D3" w:rsidRDefault="004E64D3" w:rsidP="003D5C07">
            <w:pPr>
              <w:jc w:val="both"/>
            </w:pPr>
            <w:r>
              <w:rPr>
                <w:rFonts w:hint="eastAsia"/>
              </w:rPr>
              <w:t>場地時間查詢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B3EE4BE" w14:textId="77777777" w:rsidR="004E64D3" w:rsidRDefault="004E64D3" w:rsidP="003D5C07">
            <w:pPr>
              <w:jc w:val="both"/>
            </w:pPr>
          </w:p>
        </w:tc>
      </w:tr>
      <w:tr w:rsidR="004E64D3" w14:paraId="216195EE" w14:textId="76DA150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156446CD" w14:textId="6277007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：不限使用身分，均可使用「場地時間」查詢功能。該功能以行事曆表列呈現，預設呈現週期為一週，可透過點選方式查看場地借用之情況，藉以判斷該場地是否已被借用、有單位預約中、無單位預約而尚可借用等後續情境使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54B46D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A4A716E" w14:textId="35DD0D89" w:rsidR="004E64D3" w:rsidRDefault="004E64D3" w:rsidP="006976C8">
            <w:pPr>
              <w:jc w:val="both"/>
            </w:pPr>
            <w:r w:rsidRPr="00B30F83">
              <w:t>http://140.137.19.209/WeekActivity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2FCEE54" w14:textId="390BE84C" w:rsidR="004E64D3" w:rsidRDefault="004E64D3" w:rsidP="006976C8">
            <w:pPr>
              <w:jc w:val="both"/>
            </w:pPr>
            <w:r>
              <w:rPr>
                <w:rFonts w:hint="eastAsia"/>
              </w:rPr>
              <w:t>已取消的行程不該出現，如</w:t>
            </w:r>
            <w:r>
              <w:rPr>
                <w:rFonts w:hint="eastAsia"/>
              </w:rPr>
              <w:t>6/15</w:t>
            </w:r>
            <w:r>
              <w:rPr>
                <w:rFonts w:hint="eastAsia"/>
              </w:rPr>
              <w:t>「</w:t>
            </w:r>
            <w:r w:rsidRPr="00B30F83">
              <w:rPr>
                <w:rFonts w:hint="eastAsia"/>
              </w:rPr>
              <w:t>A201-</w:t>
            </w:r>
            <w:r w:rsidRPr="00B30F83">
              <w:rPr>
                <w:rFonts w:hint="eastAsia"/>
              </w:rPr>
              <w:t>基隆學友會</w:t>
            </w:r>
            <w:r w:rsidRPr="00B30F83">
              <w:rPr>
                <w:rFonts w:hint="eastAsia"/>
              </w:rPr>
              <w:t>-</w:t>
            </w:r>
            <w:r w:rsidRPr="00B30F83">
              <w:rPr>
                <w:rFonts w:hint="eastAsia"/>
              </w:rPr>
              <w:t>校內</w:t>
            </w:r>
            <w:r>
              <w:rPr>
                <w:rFonts w:hint="eastAsia"/>
              </w:rPr>
              <w:t>」</w:t>
            </w:r>
            <w:r>
              <w:br/>
            </w:r>
            <w:r w:rsidRPr="00B30F83">
              <w:rPr>
                <w:noProof/>
              </w:rPr>
              <w:drawing>
                <wp:inline distT="0" distB="0" distL="0" distR="0" wp14:anchorId="2DFCC3F1" wp14:editId="54F5B0CB">
                  <wp:extent cx="4118610" cy="238125"/>
                  <wp:effectExtent l="0" t="0" r="0" b="9525"/>
                  <wp:docPr id="15038721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8721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F83">
              <w:rPr>
                <w:noProof/>
              </w:rPr>
              <w:drawing>
                <wp:inline distT="0" distB="0" distL="0" distR="0" wp14:anchorId="30F6C07B" wp14:editId="054305FB">
                  <wp:extent cx="4118610" cy="1120775"/>
                  <wp:effectExtent l="0" t="0" r="0" b="3175"/>
                  <wp:docPr id="1032247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476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C4FEDC5" w14:textId="12376CF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7659CBD" w14:textId="77777777" w:rsidR="004E64D3" w:rsidRDefault="004E64D3" w:rsidP="006976C8">
            <w:pPr>
              <w:jc w:val="center"/>
            </w:pPr>
          </w:p>
        </w:tc>
      </w:tr>
      <w:tr w:rsidR="004E64D3" w14:paraId="68209719" w14:textId="003AC7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84C09CC" w14:textId="13E90776" w:rsidR="004E64D3" w:rsidRDefault="004E64D3" w:rsidP="003D5C07">
            <w:pPr>
              <w:jc w:val="both"/>
            </w:pPr>
            <w:r>
              <w:rPr>
                <w:rFonts w:hint="eastAsia"/>
              </w:rPr>
              <w:lastRenderedPageBreak/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步驟一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6A0115A8" w14:textId="77777777" w:rsidR="004E64D3" w:rsidRDefault="004E64D3" w:rsidP="003D5C07">
            <w:pPr>
              <w:jc w:val="both"/>
            </w:pPr>
          </w:p>
        </w:tc>
      </w:tr>
      <w:tr w:rsidR="004E64D3" w14:paraId="3B544BC8" w14:textId="46A8BA4E" w:rsidTr="004E64D3">
        <w:tc>
          <w:tcPr>
            <w:tcW w:w="781" w:type="pct"/>
            <w:vAlign w:val="center"/>
          </w:tcPr>
          <w:p w14:paraId="45517891" w14:textId="1AA2B420" w:rsidR="004E64D3" w:rsidRDefault="004E64D3" w:rsidP="003D5C07">
            <w:pPr>
              <w:jc w:val="both"/>
            </w:pPr>
            <w:r>
              <w:rPr>
                <w:rFonts w:hint="eastAsia"/>
                <w:sz w:val="22"/>
                <w:szCs w:val="22"/>
              </w:rPr>
              <w:t>使用身分為「管理帳號」者，可管理「各場地同意事項」、「查看及匯出已報備行程」、「管理教室行程」等頁面之設定功能。</w:t>
            </w:r>
          </w:p>
        </w:tc>
        <w:tc>
          <w:tcPr>
            <w:tcW w:w="277" w:type="pct"/>
            <w:vAlign w:val="center"/>
          </w:tcPr>
          <w:p w14:paraId="3AD0055B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030D5D2E" w14:textId="60E48BB2" w:rsidR="004E64D3" w:rsidRPr="00B85EDC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18B2E63" w14:textId="57373D64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37F7265" w14:textId="1B7FB4DD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001641" w14:textId="77777777" w:rsidR="004E64D3" w:rsidRDefault="004E64D3" w:rsidP="006976C8">
            <w:pPr>
              <w:jc w:val="center"/>
            </w:pPr>
          </w:p>
        </w:tc>
      </w:tr>
      <w:tr w:rsidR="004E64D3" w14:paraId="33309B35" w14:textId="6862A63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743460B0" w14:textId="7A70D875" w:rsidR="004E64D3" w:rsidRDefault="004E64D3" w:rsidP="003D5C07">
            <w:pPr>
              <w:jc w:val="both"/>
            </w:pPr>
            <w:r>
              <w:rPr>
                <w:rFonts w:hint="eastAsia"/>
              </w:rPr>
              <w:t>使用身分為「社團、單位、獨立身分登入」者，可使用「活動報備」功能，可填報之資料須包含但不限於下面欄位：「活動名稱」（預設值須先灌碼【社團代號－】【社團簡稱－】後續填入活動名稱）、「活動類型」（單選：靜態、動態）、「活動地點及同意事項」（單選：校內、校外、校內外皆有，須依不同地點帶出不同的同意事項）、「預計活動人數」、「活動性質」（複選，可選項目參考學輔經費分類，可另行管理單項）、「教室資訊設備」（單選：</w:t>
            </w:r>
            <w:r>
              <w:rPr>
                <w:rFonts w:hint="eastAsia"/>
              </w:rPr>
              <w:lastRenderedPageBreak/>
              <w:t>是、否）、「活動簡介」、「</w:t>
            </w:r>
            <w:r>
              <w:rPr>
                <w:rFonts w:hint="eastAsia"/>
              </w:rPr>
              <w:t>SDGs</w:t>
            </w:r>
            <w:r>
              <w:rPr>
                <w:rFonts w:hint="eastAsia"/>
              </w:rPr>
              <w:t>指標」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、「全人學習護照」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非必填單選，本階段提供連結至全人專網，並保留未來階段串接「全人學習護照」之彈性空間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等所需資料。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5AEB486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86E3042" w14:textId="440148C2" w:rsidR="004E64D3" w:rsidRDefault="004E5E8D" w:rsidP="006976C8">
            <w:pPr>
              <w:jc w:val="both"/>
            </w:pPr>
            <w:hyperlink r:id="rId21" w:history="1">
              <w:r w:rsidR="004E64D3" w:rsidRPr="004D2FB1">
                <w:rPr>
                  <w:rStyle w:val="a7"/>
                </w:rPr>
                <w:t>http://140.137.19.209/ClubActReport/Create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3E123E" w14:textId="012DAA56" w:rsidR="004E64D3" w:rsidRDefault="004E64D3" w:rsidP="006976C8">
            <w:pPr>
              <w:jc w:val="both"/>
            </w:pPr>
            <w:r>
              <w:rPr>
                <w:rFonts w:hint="eastAsia"/>
              </w:rPr>
              <w:t>活動名稱請預設帶入</w:t>
            </w:r>
            <w:r w:rsidRPr="00B85EDC">
              <w:rPr>
                <w:rFonts w:hint="eastAsia"/>
              </w:rPr>
              <w:t>【社團代號－】【社團簡稱－】</w:t>
            </w:r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A201-</w:t>
            </w:r>
            <w:r>
              <w:rPr>
                <w:rFonts w:hint="eastAsia"/>
              </w:rPr>
              <w:t>基隆學友會</w:t>
            </w:r>
            <w:r>
              <w:rPr>
                <w:rFonts w:hint="eastAsia"/>
              </w:rPr>
              <w:t>-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64EAC31" w14:textId="26D54B73" w:rsidR="004E64D3" w:rsidRDefault="004E64D3" w:rsidP="003D5C0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9037D8" w14:textId="77777777" w:rsidR="004E64D3" w:rsidRDefault="004E64D3" w:rsidP="003D5C07">
            <w:pPr>
              <w:jc w:val="center"/>
            </w:pPr>
          </w:p>
        </w:tc>
      </w:tr>
      <w:tr w:rsidR="004E64D3" w14:paraId="5D94C57E" w14:textId="56BB3076" w:rsidTr="004E64D3">
        <w:tc>
          <w:tcPr>
            <w:tcW w:w="781" w:type="pct"/>
            <w:vMerge/>
            <w:vAlign w:val="center"/>
          </w:tcPr>
          <w:p w14:paraId="4A3B77E6" w14:textId="77777777" w:rsidR="004E64D3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673963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7B565F6B" w14:textId="7777777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9788DA" w14:textId="59E4B2B0" w:rsidR="004E64D3" w:rsidRDefault="004E64D3" w:rsidP="006976C8">
            <w:pPr>
              <w:jc w:val="both"/>
            </w:pPr>
            <w:r>
              <w:rPr>
                <w:rFonts w:hint="eastAsia"/>
              </w:rPr>
              <w:t>切換「活動地點」，跳出錯誤訊息「請先登入已操作此功能</w:t>
            </w:r>
            <w:r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vMerge/>
            <w:vAlign w:val="center"/>
          </w:tcPr>
          <w:p w14:paraId="3F69EC23" w14:textId="77777777" w:rsidR="004E64D3" w:rsidRDefault="004E64D3" w:rsidP="006976C8">
            <w:pPr>
              <w:pStyle w:val="a8"/>
              <w:ind w:leftChars="0"/>
            </w:pPr>
          </w:p>
        </w:tc>
        <w:tc>
          <w:tcPr>
            <w:tcW w:w="994" w:type="pct"/>
          </w:tcPr>
          <w:p w14:paraId="663EF449" w14:textId="77777777" w:rsidR="004E64D3" w:rsidRDefault="004E64D3" w:rsidP="006976C8">
            <w:pPr>
              <w:pStyle w:val="a8"/>
              <w:ind w:leftChars="0"/>
            </w:pPr>
          </w:p>
        </w:tc>
      </w:tr>
      <w:tr w:rsidR="004E64D3" w14:paraId="77BD2464" w14:textId="182E710F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E1B4899" w14:textId="0F447EB8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步驟二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8B40C70" w14:textId="77777777" w:rsidR="004E64D3" w:rsidRDefault="004E64D3" w:rsidP="003D5C07">
            <w:pPr>
              <w:jc w:val="both"/>
            </w:pPr>
          </w:p>
        </w:tc>
      </w:tr>
      <w:tr w:rsidR="004E64D3" w14:paraId="75D8F14B" w14:textId="3E4E032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553AFCD" w14:textId="1E086CF9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前述項目填報者，可設定同活動單一或複數場地、時間，可進行下列欄位操作或重複操作；可填報之資料須包含但不限於下面欄位：「選擇日期」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同時顯示該日已備借用場地時間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、「選擇地點」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預設值：校內、校外、校內外皆有，細節後述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、「選擇開始、結束時間」、「加入行程」。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2077E189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68C2384" w14:textId="5F4CA1B5" w:rsidR="004E64D3" w:rsidRDefault="004E64D3" w:rsidP="006976C8">
            <w:pPr>
              <w:jc w:val="both"/>
            </w:pPr>
            <w:r w:rsidRPr="009454A3">
              <w:t>http://140.137.19.209/ClubActReport/Create2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93B42D7" w14:textId="69CBD9F0" w:rsidR="004E64D3" w:rsidRDefault="004E64D3" w:rsidP="006976C8">
            <w:pPr>
              <w:jc w:val="both"/>
            </w:pPr>
            <w:r>
              <w:rPr>
                <w:rFonts w:hint="eastAsia"/>
              </w:rPr>
              <w:t>選擇日期後，「</w:t>
            </w:r>
            <w:r w:rsidRPr="009454A3">
              <w:rPr>
                <w:rFonts w:hint="eastAsia"/>
              </w:rPr>
              <w:t>該日期已使用教室</w:t>
            </w:r>
            <w:r>
              <w:rPr>
                <w:rFonts w:hint="eastAsia"/>
              </w:rPr>
              <w:t>」也須包含尚未審核的行程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17FFB50" w14:textId="33BDBA4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1DC8AB2" w14:textId="77777777" w:rsidR="004E64D3" w:rsidRDefault="004E64D3" w:rsidP="006976C8">
            <w:pPr>
              <w:jc w:val="center"/>
            </w:pPr>
          </w:p>
        </w:tc>
      </w:tr>
      <w:tr w:rsidR="004E64D3" w14:paraId="45B74252" w14:textId="14C1B51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5E60346F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2BC8769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44797643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BABD2A" w14:textId="47544B4C" w:rsidR="004E64D3" w:rsidRDefault="004E64D3" w:rsidP="006976C8">
            <w:pPr>
              <w:jc w:val="both"/>
            </w:pPr>
            <w:r>
              <w:rPr>
                <w:rFonts w:hint="eastAsia"/>
              </w:rPr>
              <w:t>開始時間、結束時間不可相同，如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br/>
            </w:r>
            <w:r w:rsidRPr="00AD23A2">
              <w:rPr>
                <w:noProof/>
              </w:rPr>
              <w:drawing>
                <wp:inline distT="0" distB="0" distL="0" distR="0" wp14:anchorId="08C91984" wp14:editId="25E496CD">
                  <wp:extent cx="4118610" cy="2796540"/>
                  <wp:effectExtent l="0" t="0" r="0" b="3810"/>
                  <wp:docPr id="6666295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29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>新增時，選擇時間</w:t>
            </w:r>
            <w:r>
              <w:rPr>
                <w:rFonts w:hint="eastAsia"/>
              </w:rPr>
              <w:t>13:00-14:00</w:t>
            </w:r>
            <w:r>
              <w:rPr>
                <w:rFonts w:hint="eastAsia"/>
              </w:rPr>
              <w:t>，儲存卻變成</w:t>
            </w:r>
            <w:r>
              <w:rPr>
                <w:rFonts w:hint="eastAsia"/>
              </w:rPr>
              <w:t>00:00-01:00</w:t>
            </w:r>
            <w:r>
              <w:br/>
            </w:r>
            <w:r w:rsidRPr="00AD23A2">
              <w:rPr>
                <w:noProof/>
              </w:rPr>
              <w:lastRenderedPageBreak/>
              <w:drawing>
                <wp:inline distT="0" distB="0" distL="0" distR="0" wp14:anchorId="280BEBC5" wp14:editId="6C60B1D1">
                  <wp:extent cx="4118610" cy="2144395"/>
                  <wp:effectExtent l="0" t="0" r="0" b="8255"/>
                  <wp:docPr id="11061785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857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50F7990C" w14:textId="280DC7FB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664D18CE" w14:textId="77777777" w:rsidR="004E64D3" w:rsidRDefault="004E64D3" w:rsidP="006976C8">
            <w:pPr>
              <w:jc w:val="center"/>
            </w:pPr>
          </w:p>
        </w:tc>
      </w:tr>
      <w:tr w:rsidR="004E64D3" w14:paraId="18AA83CC" w14:textId="36BD94CB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9B050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001C6F1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5DDE1912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C74BA55" w14:textId="194A1534" w:rsidR="004E64D3" w:rsidRDefault="004E64D3" w:rsidP="006976C8">
            <w:pPr>
              <w:jc w:val="both"/>
            </w:pP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51D1B3C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2201F030" w14:textId="77777777" w:rsidR="004E64D3" w:rsidRDefault="004E64D3" w:rsidP="006976C8">
            <w:pPr>
              <w:jc w:val="center"/>
            </w:pPr>
          </w:p>
        </w:tc>
      </w:tr>
      <w:tr w:rsidR="004E64D3" w14:paraId="06A68148" w14:textId="3F681D01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CBD4046" w14:textId="584588AB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場地】，將顯示總務處授權課外組管理之社團場地分類、樓館、教室或地點。顯示該場地的平日、假日開放時間、場地狀態、場地備註、該日期已借出場地之相關資訊（如：活動名稱、單位、開始時間、結束時間）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A25DF6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73579AB6" w14:textId="1F056634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D73DCB" w14:textId="6D1D05C6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66A4A06" w14:textId="60775BFA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2D98B7" w14:textId="77777777" w:rsidR="004E64D3" w:rsidRDefault="004E64D3" w:rsidP="006976C8">
            <w:pPr>
              <w:jc w:val="center"/>
            </w:pPr>
          </w:p>
        </w:tc>
      </w:tr>
      <w:tr w:rsidR="004E64D3" w14:paraId="4A095CA3" w14:textId="284866C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D90DC1F" w14:textId="1B58F1EC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選擇【校內其他】，為總務處未授權課外組可管理之場地，需輸入場地名稱（可另提供參考名稱連結），不得於校內場地名稱相</w:t>
            </w:r>
            <w:r w:rsidRPr="00B85EDC">
              <w:rPr>
                <w:rFonts w:hint="eastAsia"/>
              </w:rPr>
              <w:lastRenderedPageBreak/>
              <w:t>同，如「體育館</w:t>
            </w:r>
            <w:r w:rsidRPr="00B85EDC">
              <w:rPr>
                <w:rFonts w:hint="eastAsia"/>
              </w:rPr>
              <w:t>-2F-</w:t>
            </w:r>
            <w:r w:rsidRPr="00B85EDC">
              <w:rPr>
                <w:rFonts w:hint="eastAsia"/>
              </w:rPr>
              <w:t>綜合球場、大仁館</w:t>
            </w:r>
            <w:r w:rsidRPr="00B85EDC">
              <w:rPr>
                <w:rFonts w:hint="eastAsia"/>
              </w:rPr>
              <w:t>-1F-</w:t>
            </w:r>
            <w:r w:rsidRPr="00B85EDC">
              <w:rPr>
                <w:rFonts w:hint="eastAsia"/>
              </w:rPr>
              <w:t>舞蹈教室」。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D14A2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19596EA0" w14:textId="3AFB7C0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6F5B00B" w14:textId="0144659C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A6F4726" w14:textId="148490E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C9C4A11" w14:textId="77777777" w:rsidR="004E64D3" w:rsidRDefault="004E64D3" w:rsidP="006976C8">
            <w:pPr>
              <w:jc w:val="center"/>
            </w:pPr>
          </w:p>
        </w:tc>
      </w:tr>
      <w:tr w:rsidR="004E64D3" w14:paraId="42EAF041" w14:textId="12D2639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73DC5FC" w14:textId="5050101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選擇【校外場地】，為非本校場域之場地，需輸入場地名稱資訊，如「救國團</w:t>
            </w:r>
            <w:r w:rsidRPr="00B85EDC">
              <w:rPr>
                <w:rFonts w:hint="eastAsia"/>
              </w:rPr>
              <w:t>-</w:t>
            </w:r>
            <w:r w:rsidRPr="00B85EDC">
              <w:rPr>
                <w:rFonts w:hint="eastAsia"/>
              </w:rPr>
              <w:t>復興青年活動中心」。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83D994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27E141DE" w14:textId="64172D9C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7A8BC04" w14:textId="63D3E243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如果步驟一選擇「校外」，只需顯示「校外場地」，目前看起來是都會顯示。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F419B2D" w14:textId="3CB8A1CC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3639C" w14:textId="77777777" w:rsidR="004E64D3" w:rsidRDefault="004E64D3" w:rsidP="006976C8">
            <w:pPr>
              <w:jc w:val="center"/>
            </w:pPr>
          </w:p>
        </w:tc>
      </w:tr>
      <w:tr w:rsidR="004E64D3" w14:paraId="6A48BB4F" w14:textId="305123A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1109275" w14:textId="66A29F4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選擇【校內外皆有】，內有子選項：校內場地、校內其他、校外場地，操作方式與上</w:t>
            </w:r>
            <w:r w:rsidRPr="00B85EDC">
              <w:rPr>
                <w:rFonts w:hint="eastAsia"/>
              </w:rPr>
              <w:t>3</w:t>
            </w:r>
            <w:r w:rsidRPr="00B85EDC">
              <w:rPr>
                <w:rFonts w:hint="eastAsia"/>
              </w:rPr>
              <w:t>項相同。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CFFEF4F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33CF6141" w14:textId="1E2E304E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5D2D0C8" w14:textId="0496D8C8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如果步驟一選擇「校內外皆有」，才會顯示「校內場地」、「校內其他」、「校外場地」３種選項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3A05E26" w14:textId="1223F6D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3D17830" w14:textId="77777777" w:rsidR="004E64D3" w:rsidRDefault="004E64D3" w:rsidP="006976C8">
            <w:pPr>
              <w:jc w:val="center"/>
            </w:pPr>
          </w:p>
        </w:tc>
      </w:tr>
      <w:tr w:rsidR="004E64D3" w14:paraId="0E12A7FF" w14:textId="05FC9DF6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2222047B" w14:textId="318C94C6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步驟三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74495A6" w14:textId="77777777" w:rsidR="004E64D3" w:rsidRDefault="004E64D3" w:rsidP="003D5C07">
            <w:pPr>
              <w:jc w:val="both"/>
            </w:pPr>
          </w:p>
        </w:tc>
      </w:tr>
      <w:tr w:rsidR="004E64D3" w14:paraId="549DDAB6" w14:textId="2D2DCC62" w:rsidTr="004E64D3">
        <w:tc>
          <w:tcPr>
            <w:tcW w:w="781" w:type="pct"/>
            <w:vAlign w:val="center"/>
          </w:tcPr>
          <w:p w14:paraId="6D4C3DAF" w14:textId="2EA90744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前述項目填報完成後，需上傳「活動企劃書」，提供相關活動執行細節。</w:t>
            </w:r>
          </w:p>
        </w:tc>
        <w:tc>
          <w:tcPr>
            <w:tcW w:w="277" w:type="pct"/>
            <w:vAlign w:val="center"/>
          </w:tcPr>
          <w:p w14:paraId="5C4415D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20E750CC" w14:textId="6380B8F2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5135D13" w14:textId="7777777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2E6A03C" w14:textId="77777601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106A597" w14:textId="77777777" w:rsidR="004E64D3" w:rsidRDefault="004E64D3" w:rsidP="006976C8">
            <w:pPr>
              <w:jc w:val="center"/>
            </w:pPr>
          </w:p>
        </w:tc>
      </w:tr>
      <w:tr w:rsidR="004E64D3" w14:paraId="0C99F1E1" w14:textId="070B7178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1B4B53F" w14:textId="3B06076F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步驟四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5D0CB360" w14:textId="77777777" w:rsidR="004E64D3" w:rsidRDefault="004E64D3" w:rsidP="003D5C07">
            <w:pPr>
              <w:jc w:val="both"/>
            </w:pPr>
          </w:p>
        </w:tc>
      </w:tr>
      <w:tr w:rsidR="004E64D3" w14:paraId="6135593F" w14:textId="4B4A5F3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B97AB3F" w14:textId="470968FA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於步驟二有選擇校外選項者進入本步驟，僅校內活動者無此步驟。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1138AA33" w14:textId="40AA0129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49162C1" w14:textId="5928E72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8868246" w14:textId="445FCF56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選擇「校外場地」、「校內外皆有」者，都需要填寫此頁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目前都不會顯示</w:t>
            </w:r>
            <w:r>
              <w:rPr>
                <w:rFonts w:hint="eastAsia"/>
              </w:rPr>
              <w:t>)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B406A28" w14:textId="79D0B4F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F3385B0" w14:textId="77777777" w:rsidR="004E64D3" w:rsidRDefault="004E64D3" w:rsidP="006976C8">
            <w:pPr>
              <w:jc w:val="center"/>
            </w:pPr>
          </w:p>
        </w:tc>
      </w:tr>
      <w:tr w:rsidR="004E64D3" w14:paraId="6472E0F3" w14:textId="769CA06E" w:rsidTr="004E64D3">
        <w:tc>
          <w:tcPr>
            <w:tcW w:w="781" w:type="pct"/>
            <w:vMerge/>
            <w:vAlign w:val="center"/>
          </w:tcPr>
          <w:p w14:paraId="5934B489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55FEC56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9E723BC" w14:textId="6FA2806E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352A2B0" w14:textId="388E0D34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選擇「校外場地」、「校內外皆有」者，都需要填寫。怎麼會整個區塊全都不見？</w:t>
            </w:r>
            <w:r>
              <w:br/>
            </w:r>
            <w:r w:rsidRPr="007B3841">
              <w:rPr>
                <w:noProof/>
              </w:rPr>
              <w:lastRenderedPageBreak/>
              <w:drawing>
                <wp:inline distT="0" distB="0" distL="0" distR="0" wp14:anchorId="056ADBE9" wp14:editId="6F833655">
                  <wp:extent cx="4118610" cy="1894205"/>
                  <wp:effectExtent l="0" t="0" r="0" b="0"/>
                  <wp:docPr id="6600791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791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3438070A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71C38096" w14:textId="77777777" w:rsidR="004E64D3" w:rsidRDefault="004E64D3" w:rsidP="006976C8">
            <w:pPr>
              <w:jc w:val="center"/>
            </w:pPr>
          </w:p>
        </w:tc>
      </w:tr>
      <w:tr w:rsidR="004E64D3" w14:paraId="50AF6C2C" w14:textId="7428F898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3F87B47A" w14:textId="174B2623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「確認活動地點及同意事項」、「填寫領隊資訊」、「活動負責人資訊」、「附件上傳」。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6191A3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4237DEB" w14:textId="45E610A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0A272CA" w14:textId="1B85D12B" w:rsidR="004E64D3" w:rsidRDefault="004E64D3" w:rsidP="006976C8">
            <w:pPr>
              <w:jc w:val="both"/>
            </w:pPr>
            <w:r>
              <w:rPr>
                <w:rFonts w:hint="eastAsia"/>
              </w:rPr>
              <w:t>無法測試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231AA818" w14:textId="67BF8B7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62D5D408" w14:textId="77777777" w:rsidR="004E64D3" w:rsidRDefault="004E64D3" w:rsidP="006976C8">
            <w:pPr>
              <w:jc w:val="center"/>
            </w:pPr>
          </w:p>
        </w:tc>
      </w:tr>
      <w:tr w:rsidR="004E64D3" w14:paraId="1A7A9128" w14:textId="403417A4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509226E" w14:textId="2C0F0054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97BB52A" w14:textId="77777777" w:rsidR="004E64D3" w:rsidRDefault="004E64D3" w:rsidP="003D5C07">
            <w:pPr>
              <w:jc w:val="both"/>
            </w:pPr>
          </w:p>
        </w:tc>
      </w:tr>
      <w:tr w:rsidR="004E64D3" w14:paraId="4E59271D" w14:textId="09E1C3C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DC04FDA" w14:textId="4BA21740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上述四步驟完成後即可進行「送出」，後續由管理單位進行審核，審核結果可於系統選單功能中呈現，如有審核失敗者可再行修改內容後，再次送出報備資訊。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23A18A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5C43650" w14:textId="4DF41C54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3A58A9" w14:textId="7A07D4D5" w:rsidR="004E64D3" w:rsidRDefault="004E64D3" w:rsidP="006976C8">
            <w:pPr>
              <w:jc w:val="both"/>
            </w:pPr>
            <w:r>
              <w:rPr>
                <w:rFonts w:hint="eastAsia"/>
              </w:rPr>
              <w:t>點擊儲存，一直呈現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狀態。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但查看是有被儲存的</w:t>
            </w:r>
            <w:r>
              <w:rPr>
                <w:rFonts w:hint="eastAsia"/>
              </w:rPr>
              <w:t>)</w:t>
            </w:r>
          </w:p>
          <w:p w14:paraId="136465EB" w14:textId="28EF8E7F" w:rsidR="004E64D3" w:rsidRDefault="004E64D3" w:rsidP="006976C8">
            <w:pPr>
              <w:jc w:val="both"/>
            </w:pPr>
            <w:r w:rsidRPr="007B3841">
              <w:rPr>
                <w:noProof/>
              </w:rPr>
              <w:drawing>
                <wp:inline distT="0" distB="0" distL="0" distR="0" wp14:anchorId="260EB8B8" wp14:editId="1DD131BA">
                  <wp:extent cx="4118610" cy="2071370"/>
                  <wp:effectExtent l="0" t="0" r="0" b="5080"/>
                  <wp:docPr id="9267841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841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0DA6AD75" w14:textId="28C141B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52099FC" w14:textId="3451A718" w:rsidR="004E64D3" w:rsidRDefault="00A96FBE" w:rsidP="006976C8">
            <w:pPr>
              <w:jc w:val="center"/>
            </w:pPr>
            <w:r>
              <w:rPr>
                <w:rFonts w:hint="eastAsia"/>
              </w:rPr>
              <w:t>OK</w:t>
            </w:r>
            <w:bookmarkStart w:id="0" w:name="_GoBack"/>
            <w:bookmarkEnd w:id="0"/>
          </w:p>
        </w:tc>
      </w:tr>
      <w:tr w:rsidR="004E64D3" w14:paraId="071AD02B" w14:textId="3EC03994" w:rsidTr="004E64D3">
        <w:tc>
          <w:tcPr>
            <w:tcW w:w="781" w:type="pct"/>
            <w:vMerge/>
            <w:vAlign w:val="center"/>
          </w:tcPr>
          <w:p w14:paraId="08DA45F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8BACD8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6B81BE" w14:textId="6D96A943" w:rsidR="004E64D3" w:rsidRPr="007B3841" w:rsidRDefault="004E64D3" w:rsidP="006976C8">
            <w:pPr>
              <w:jc w:val="both"/>
            </w:pPr>
            <w:r w:rsidRPr="007B3841">
              <w:t>http://140.137.19.209/ClubActReport/Edit/38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BCEEE99" w14:textId="7842DB19" w:rsidR="004E64D3" w:rsidRDefault="004E64D3" w:rsidP="006976C8">
            <w:pPr>
              <w:jc w:val="both"/>
            </w:pPr>
            <w:r>
              <w:rPr>
                <w:rFonts w:hint="eastAsia"/>
              </w:rPr>
              <w:t>編輯頁的活動狀態「審核完成」顯示有誤</w:t>
            </w:r>
          </w:p>
          <w:p w14:paraId="445D3DB9" w14:textId="305C4AE6" w:rsidR="004E64D3" w:rsidRDefault="004E64D3" w:rsidP="006976C8">
            <w:pPr>
              <w:jc w:val="both"/>
            </w:pPr>
            <w:r w:rsidRPr="007B3841">
              <w:rPr>
                <w:noProof/>
              </w:rPr>
              <w:lastRenderedPageBreak/>
              <w:drawing>
                <wp:inline distT="0" distB="0" distL="0" distR="0" wp14:anchorId="5FB22322" wp14:editId="4FFAB76D">
                  <wp:extent cx="4118610" cy="2096135"/>
                  <wp:effectExtent l="0" t="0" r="0" b="0"/>
                  <wp:docPr id="10374385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4385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vAlign w:val="center"/>
          </w:tcPr>
          <w:p w14:paraId="4815CB08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F6DC538" w14:textId="77777777" w:rsidR="004E64D3" w:rsidRDefault="004E64D3" w:rsidP="006976C8">
            <w:pPr>
              <w:jc w:val="center"/>
            </w:pPr>
          </w:p>
        </w:tc>
      </w:tr>
      <w:tr w:rsidR="004E64D3" w14:paraId="5C0A94FE" w14:textId="6133E91B" w:rsidTr="004E64D3">
        <w:tc>
          <w:tcPr>
            <w:tcW w:w="781" w:type="pct"/>
            <w:vMerge/>
            <w:vAlign w:val="center"/>
          </w:tcPr>
          <w:p w14:paraId="2B35A7B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46F959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7CB46C2" w14:textId="77777777" w:rsidR="004E64D3" w:rsidRPr="007B384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C664616" w14:textId="59CC3355" w:rsidR="004E64D3" w:rsidRDefault="004E64D3" w:rsidP="006976C8">
            <w:pPr>
              <w:jc w:val="both"/>
            </w:pPr>
            <w:r>
              <w:rPr>
                <w:rFonts w:hint="eastAsia"/>
              </w:rPr>
              <w:t>送出後的審核狀態應直接設定為「尚未審核」</w:t>
            </w:r>
          </w:p>
        </w:tc>
        <w:tc>
          <w:tcPr>
            <w:tcW w:w="553" w:type="pct"/>
            <w:vMerge/>
            <w:vAlign w:val="center"/>
          </w:tcPr>
          <w:p w14:paraId="1A9B8A05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1F82A314" w14:textId="77777777" w:rsidR="004E64D3" w:rsidRDefault="004E64D3" w:rsidP="006976C8">
            <w:pPr>
              <w:jc w:val="center"/>
            </w:pPr>
          </w:p>
        </w:tc>
      </w:tr>
    </w:tbl>
    <w:p w14:paraId="28EBF693" w14:textId="77777777" w:rsidR="008324F0" w:rsidRDefault="008324F0"/>
    <w:sectPr w:rsidR="008324F0" w:rsidSect="0018268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1758C" w14:textId="77777777" w:rsidR="004E5E8D" w:rsidRDefault="004E5E8D" w:rsidP="008324F0">
      <w:r>
        <w:separator/>
      </w:r>
    </w:p>
  </w:endnote>
  <w:endnote w:type="continuationSeparator" w:id="0">
    <w:p w14:paraId="2D3639F3" w14:textId="77777777" w:rsidR="004E5E8D" w:rsidRDefault="004E5E8D" w:rsidP="0083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79FD9" w14:textId="77777777" w:rsidR="004E5E8D" w:rsidRDefault="004E5E8D" w:rsidP="008324F0">
      <w:r>
        <w:separator/>
      </w:r>
    </w:p>
  </w:footnote>
  <w:footnote w:type="continuationSeparator" w:id="0">
    <w:p w14:paraId="47ABF14B" w14:textId="77777777" w:rsidR="004E5E8D" w:rsidRDefault="004E5E8D" w:rsidP="0083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1B03"/>
    <w:multiLevelType w:val="multilevel"/>
    <w:tmpl w:val="04B26F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0808BD"/>
    <w:multiLevelType w:val="hybridMultilevel"/>
    <w:tmpl w:val="EE6AECF4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12143"/>
    <w:multiLevelType w:val="hybridMultilevel"/>
    <w:tmpl w:val="2AC6524C"/>
    <w:lvl w:ilvl="0" w:tplc="8A00BFAA">
      <w:start w:val="1"/>
      <w:numFmt w:val="taiwaneseCountingThousand"/>
      <w:lvlText w:val="%1、"/>
      <w:lvlJc w:val="left"/>
      <w:pPr>
        <w:ind w:left="3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abstractNum w:abstractNumId="3" w15:restartNumberingAfterBreak="0">
    <w:nsid w:val="614445C9"/>
    <w:multiLevelType w:val="hybridMultilevel"/>
    <w:tmpl w:val="9808EDF0"/>
    <w:lvl w:ilvl="0" w:tplc="5D04D4CE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C83016"/>
    <w:multiLevelType w:val="hybridMultilevel"/>
    <w:tmpl w:val="F4389C1C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CA"/>
    <w:rsid w:val="001014A1"/>
    <w:rsid w:val="00182683"/>
    <w:rsid w:val="002078CA"/>
    <w:rsid w:val="00295611"/>
    <w:rsid w:val="002C6C0C"/>
    <w:rsid w:val="003173FC"/>
    <w:rsid w:val="00331592"/>
    <w:rsid w:val="00332778"/>
    <w:rsid w:val="003A67A1"/>
    <w:rsid w:val="003D5C07"/>
    <w:rsid w:val="00470887"/>
    <w:rsid w:val="004E5E8D"/>
    <w:rsid w:val="004E64D3"/>
    <w:rsid w:val="00615985"/>
    <w:rsid w:val="006342E8"/>
    <w:rsid w:val="006976C8"/>
    <w:rsid w:val="00732535"/>
    <w:rsid w:val="007B3841"/>
    <w:rsid w:val="007F0B05"/>
    <w:rsid w:val="008324F0"/>
    <w:rsid w:val="00883927"/>
    <w:rsid w:val="008E60AD"/>
    <w:rsid w:val="00912951"/>
    <w:rsid w:val="009454A3"/>
    <w:rsid w:val="009A0881"/>
    <w:rsid w:val="009C59DC"/>
    <w:rsid w:val="00A96FBE"/>
    <w:rsid w:val="00AD23A2"/>
    <w:rsid w:val="00AE0DE3"/>
    <w:rsid w:val="00AE5FAF"/>
    <w:rsid w:val="00AF0239"/>
    <w:rsid w:val="00B24A85"/>
    <w:rsid w:val="00B30F83"/>
    <w:rsid w:val="00B36366"/>
    <w:rsid w:val="00B46227"/>
    <w:rsid w:val="00B85EDC"/>
    <w:rsid w:val="00C1012D"/>
    <w:rsid w:val="00D20956"/>
    <w:rsid w:val="00F23A87"/>
    <w:rsid w:val="00F42058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70F"/>
  <w15:chartTrackingRefBased/>
  <w15:docId w15:val="{32B483E4-8F00-4E38-ACF4-C275186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8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881"/>
    <w:pPr>
      <w:keepNext/>
      <w:numPr>
        <w:numId w:val="2"/>
      </w:numPr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881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header"/>
    <w:basedOn w:val="a"/>
    <w:link w:val="a4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4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4F0"/>
    <w:rPr>
      <w:sz w:val="20"/>
      <w:szCs w:val="20"/>
    </w:rPr>
  </w:style>
  <w:style w:type="character" w:styleId="a7">
    <w:name w:val="Hyperlink"/>
    <w:basedOn w:val="a0"/>
    <w:uiPriority w:val="99"/>
    <w:unhideWhenUsed/>
    <w:rsid w:val="008324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24F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324F0"/>
    <w:pPr>
      <w:ind w:leftChars="200" w:left="480"/>
    </w:pPr>
  </w:style>
  <w:style w:type="table" w:styleId="a9">
    <w:name w:val="Table Grid"/>
    <w:basedOn w:val="a1"/>
    <w:uiPriority w:val="39"/>
    <w:rsid w:val="00832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140.137.19.209/ClubActReport/Create" TargetMode="External"/><Relationship Id="rId7" Type="http://schemas.openxmlformats.org/officeDocument/2006/relationships/hyperlink" Target="http://140.137.19.209/BakeendLogi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40.137.19.209/ClubActReport/Create2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140.137.19.209/ScheduleMang/Ed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140.137.19.209/UserMang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13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婷琦</dc:creator>
  <cp:keywords/>
  <dc:description/>
  <cp:lastModifiedBy>張書飄</cp:lastModifiedBy>
  <cp:revision>6</cp:revision>
  <dcterms:created xsi:type="dcterms:W3CDTF">2023-06-12T04:52:00Z</dcterms:created>
  <dcterms:modified xsi:type="dcterms:W3CDTF">2023-06-14T14:14:00Z</dcterms:modified>
</cp:coreProperties>
</file>