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0265" w14:textId="2E8016BB" w:rsidR="00E525D3" w:rsidRDefault="00E525D3" w:rsidP="00E525D3">
      <w:r>
        <w:t xml:space="preserve">Student names: </w:t>
      </w:r>
      <w:r>
        <w:t>Piyush Tiwatne, Kedar Bhaskar</w:t>
      </w:r>
      <w:r>
        <w:t xml:space="preserve"> Roll Nos: </w:t>
      </w:r>
      <w:r>
        <w:t>TH3313, TH3314</w:t>
      </w:r>
      <w:r>
        <w:t xml:space="preserve"> Guide: </w:t>
      </w:r>
      <w:proofErr w:type="spellStart"/>
      <w:r>
        <w:t>Mrs</w:t>
      </w:r>
      <w:proofErr w:type="spellEnd"/>
      <w:r>
        <w:t xml:space="preserve"> Rajashree Khadke</w:t>
      </w:r>
      <w:r>
        <w:t xml:space="preserve"> | Department: </w:t>
      </w:r>
      <w:r>
        <w:t xml:space="preserve">CDS </w:t>
      </w:r>
      <w:r>
        <w:t xml:space="preserve">| College: </w:t>
      </w:r>
      <w:r>
        <w:t xml:space="preserve">MIT ACSC </w:t>
      </w:r>
      <w:r>
        <w:t>| Academic Year:</w:t>
      </w:r>
      <w:r>
        <w:t>2026-27</w:t>
      </w:r>
      <w:r>
        <w:t xml:space="preserve"> </w:t>
      </w:r>
    </w:p>
    <w:p w14:paraId="35CEACA4" w14:textId="77777777" w:rsidR="00E525D3" w:rsidRDefault="00E525D3" w:rsidP="00E525D3">
      <w:r>
        <w:t>(If any field above is still in brackets, leave it as a bracketed placeholder in the report. Do not invent values.)</w:t>
      </w:r>
    </w:p>
    <w:p w14:paraId="54C1E226" w14:textId="77777777" w:rsidR="00E525D3" w:rsidRDefault="00E525D3" w:rsidP="00E525D3"/>
    <w:p w14:paraId="2D0DAC17" w14:textId="77777777" w:rsidR="00E525D3" w:rsidRDefault="00E525D3" w:rsidP="00E525D3">
      <w:r>
        <w:t xml:space="preserve"># PROJECT: </w:t>
      </w:r>
      <w:proofErr w:type="spellStart"/>
      <w:r>
        <w:t>ShieldChat</w:t>
      </w:r>
      <w:proofErr w:type="spellEnd"/>
      <w:r>
        <w:t xml:space="preserve"> — AI-Powered Secure Enterprise Chat with Data Loss Prevention</w:t>
      </w:r>
    </w:p>
    <w:p w14:paraId="008FB17F" w14:textId="77777777" w:rsidR="00E525D3" w:rsidRDefault="00E525D3" w:rsidP="00E525D3"/>
    <w:p w14:paraId="2398FF06" w14:textId="77777777" w:rsidR="00E525D3" w:rsidRDefault="00E525D3" w:rsidP="00E525D3">
      <w:r>
        <w:t>You are building a college mini project that must be COMPLETED IN ONE DAY and explained confidently in a viva by two students, one of them a BSc Cybersecurity student. Prioritize: working demo &gt; clarity of code &gt; feature count. Keep the code small, readable, and heavily commented in plain English. No over-engineering.</w:t>
      </w:r>
    </w:p>
    <w:p w14:paraId="3F7C5143" w14:textId="77777777" w:rsidR="00E525D3" w:rsidRDefault="00E525D3" w:rsidP="00E525D3"/>
    <w:p w14:paraId="1F4652A4" w14:textId="77777777" w:rsidR="00E525D3" w:rsidRDefault="00E525D3" w:rsidP="00E525D3">
      <w:r>
        <w:t>## 1. CONCEPT (one sentence the students will say)</w:t>
      </w:r>
    </w:p>
    <w:p w14:paraId="67DD30E5" w14:textId="77777777" w:rsidR="00E525D3" w:rsidRDefault="00E525D3" w:rsidP="00E525D3">
      <w:r>
        <w:t>"</w:t>
      </w:r>
      <w:proofErr w:type="spellStart"/>
      <w:r>
        <w:t>ShieldChat</w:t>
      </w:r>
      <w:proofErr w:type="spellEnd"/>
      <w:r>
        <w:t xml:space="preserve"> is an internal company chat app, like WhatsApp for employees, that stops sensitive data such as card numbers, Aadhaar, PAN and bank details from being shared, discourages copying data outside the </w:t>
      </w:r>
      <w:proofErr w:type="spellStart"/>
      <w:r>
        <w:t>organisation</w:t>
      </w:r>
      <w:proofErr w:type="spellEnd"/>
      <w:r>
        <w:t>, and uses Google Gemini AI to suggest more professional wording."</w:t>
      </w:r>
    </w:p>
    <w:p w14:paraId="2BA9C0CC" w14:textId="77777777" w:rsidR="00E525D3" w:rsidRDefault="00E525D3" w:rsidP="00E525D3"/>
    <w:p w14:paraId="2A561266" w14:textId="77777777" w:rsidR="00E525D3" w:rsidRDefault="00E525D3" w:rsidP="00E525D3">
      <w:r>
        <w:t>## 2. MANDATORY TECH STACK (fixed by the college report template; do not change)</w:t>
      </w:r>
    </w:p>
    <w:p w14:paraId="430CA70D" w14:textId="77777777" w:rsidR="00E525D3" w:rsidRDefault="00E525D3" w:rsidP="00E525D3">
      <w:r>
        <w:t>- Frontend: HTML, CSS, vanilla JavaScript (no React, no build step)</w:t>
      </w:r>
    </w:p>
    <w:p w14:paraId="577168F3" w14:textId="77777777" w:rsidR="00E525D3" w:rsidRDefault="00E525D3" w:rsidP="00E525D3">
      <w:r>
        <w:t>- Backend: Python Flask + Flask-</w:t>
      </w:r>
      <w:proofErr w:type="spellStart"/>
      <w:r>
        <w:t>SocketIO</w:t>
      </w:r>
      <w:proofErr w:type="spellEnd"/>
      <w:r>
        <w:t xml:space="preserve"> (use </w:t>
      </w:r>
      <w:proofErr w:type="spellStart"/>
      <w:r>
        <w:t>async_mode</w:t>
      </w:r>
      <w:proofErr w:type="spellEnd"/>
      <w:r>
        <w:t xml:space="preserve">="threading" so it runs on Windows without </w:t>
      </w:r>
      <w:proofErr w:type="spellStart"/>
      <w:r>
        <w:t>eventlet</w:t>
      </w:r>
      <w:proofErr w:type="spellEnd"/>
      <w:r>
        <w:t>/</w:t>
      </w:r>
      <w:proofErr w:type="spellStart"/>
      <w:r>
        <w:t>gevent</w:t>
      </w:r>
      <w:proofErr w:type="spellEnd"/>
      <w:r>
        <w:t>)</w:t>
      </w:r>
    </w:p>
    <w:p w14:paraId="34D41A34" w14:textId="77777777" w:rsidR="00E525D3" w:rsidRDefault="00E525D3" w:rsidP="00E525D3">
      <w:r>
        <w:t>- Database: SQLite</w:t>
      </w:r>
    </w:p>
    <w:p w14:paraId="47FE1442" w14:textId="77777777" w:rsidR="00E525D3" w:rsidRDefault="00E525D3" w:rsidP="00E525D3">
      <w:r>
        <w:t>- AI: Google Gemini API via the official `google-</w:t>
      </w:r>
      <w:proofErr w:type="spellStart"/>
      <w:r>
        <w:t>genai</w:t>
      </w:r>
      <w:proofErr w:type="spellEnd"/>
      <w:r>
        <w:t xml:space="preserve">` Python SDK (`from google import </w:t>
      </w:r>
      <w:proofErr w:type="spellStart"/>
      <w:r>
        <w:t>genai</w:t>
      </w:r>
      <w:proofErr w:type="spellEnd"/>
      <w:r>
        <w:t>`)</w:t>
      </w:r>
    </w:p>
    <w:p w14:paraId="795BF9DF" w14:textId="77777777" w:rsidR="00E525D3" w:rsidRDefault="00E525D3" w:rsidP="00E525D3">
      <w:r>
        <w:t xml:space="preserve">- Gemini model name must come </w:t>
      </w:r>
      <w:proofErr w:type="gramStart"/>
      <w:r>
        <w:t>from .env</w:t>
      </w:r>
      <w:proofErr w:type="gramEnd"/>
      <w:r>
        <w:t xml:space="preserve"> (GEMINI_MODEL). Check the current Gemini docs for a valid model name and set a sensible default; do not assume one from memory. Tell me which model you chose and why.</w:t>
      </w:r>
    </w:p>
    <w:p w14:paraId="588DCE4E" w14:textId="77777777" w:rsidR="00E525D3" w:rsidRDefault="00E525D3" w:rsidP="00E525D3">
      <w:r>
        <w:t xml:space="preserve">- API key </w:t>
      </w:r>
      <w:proofErr w:type="gramStart"/>
      <w:r>
        <w:t>in .env</w:t>
      </w:r>
      <w:proofErr w:type="gramEnd"/>
      <w:r>
        <w:t xml:space="preserve"> (GEMINI_API_KEY), loaded with python-</w:t>
      </w:r>
      <w:proofErr w:type="spellStart"/>
      <w:r>
        <w:t>dotenv</w:t>
      </w:r>
      <w:proofErr w:type="spellEnd"/>
      <w:r>
        <w:t xml:space="preserve">. </w:t>
      </w:r>
      <w:proofErr w:type="gramStart"/>
      <w:r>
        <w:t>Create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gramStart"/>
      <w:r>
        <w:t>and .</w:t>
      </w:r>
      <w:proofErr w:type="spellStart"/>
      <w:r>
        <w:t>gitignore</w:t>
      </w:r>
      <w:proofErr w:type="spellEnd"/>
      <w:proofErr w:type="gramEnd"/>
      <w:r>
        <w:t xml:space="preserve"> (</w:t>
      </w:r>
      <w:proofErr w:type="gramStart"/>
      <w:r>
        <w:t>exclude .env</w:t>
      </w:r>
      <w:proofErr w:type="gramEnd"/>
      <w:r>
        <w:t>, *.</w:t>
      </w:r>
      <w:proofErr w:type="spellStart"/>
      <w:r>
        <w:t>db</w:t>
      </w:r>
      <w:proofErr w:type="spellEnd"/>
      <w:r>
        <w:t>, __</w:t>
      </w:r>
      <w:proofErr w:type="spellStart"/>
      <w:r>
        <w:t>pycache</w:t>
      </w:r>
      <w:proofErr w:type="spellEnd"/>
      <w:r>
        <w:t xml:space="preserve">__, </w:t>
      </w:r>
      <w:proofErr w:type="spellStart"/>
      <w:r>
        <w:t>venv</w:t>
      </w:r>
      <w:proofErr w:type="spellEnd"/>
      <w:r>
        <w:t>).</w:t>
      </w:r>
    </w:p>
    <w:p w14:paraId="53306E8F" w14:textId="77777777" w:rsidR="00E525D3" w:rsidRDefault="00E525D3" w:rsidP="00E525D3"/>
    <w:p w14:paraId="040E5731" w14:textId="77777777" w:rsidR="00E525D3" w:rsidRDefault="00E525D3" w:rsidP="00E525D3">
      <w:r>
        <w:t>## 3. DEMO SETUP: TWO INSTANCES</w:t>
      </w:r>
    </w:p>
    <w:p w14:paraId="3533B437" w14:textId="77777777" w:rsidR="00E525D3" w:rsidRDefault="00E525D3" w:rsidP="00E525D3">
      <w:r>
        <w:t>The demo runs ONE Flask server on localhost:5000 with two users chatting in real time from two browser windows (one normal, one incognito, so sessions are separate). Seed these users on first run:</w:t>
      </w:r>
    </w:p>
    <w:p w14:paraId="1B956B6A" w14:textId="77777777" w:rsidR="00E525D3" w:rsidRDefault="00E525D3" w:rsidP="00E525D3">
      <w:r>
        <w:t>- alice@shieldcorp.com / Alice@123 (Employee)</w:t>
      </w:r>
    </w:p>
    <w:p w14:paraId="4E467548" w14:textId="77777777" w:rsidR="00E525D3" w:rsidRDefault="00E525D3" w:rsidP="00E525D3">
      <w:r>
        <w:t>- bob@shieldcorp.com / Bob@123 (Employee)</w:t>
      </w:r>
    </w:p>
    <w:p w14:paraId="000E38B5" w14:textId="77777777" w:rsidR="00E525D3" w:rsidRDefault="00E525D3" w:rsidP="00E525D3">
      <w:r>
        <w:t>- admin@shieldcorp.com / Admin@123 (Security Admin)</w:t>
      </w:r>
    </w:p>
    <w:p w14:paraId="3CA21A4C" w14:textId="77777777" w:rsidR="00E525D3" w:rsidRDefault="00E525D3" w:rsidP="00E525D3"/>
    <w:p w14:paraId="31D7A556" w14:textId="77777777" w:rsidR="00E525D3" w:rsidRDefault="00E525D3" w:rsidP="00E525D3">
      <w:r>
        <w:t>## 4. FEATURES (build in this priority order; each phase must run before starting the next)</w:t>
      </w:r>
    </w:p>
    <w:p w14:paraId="38EE9F8C" w14:textId="77777777" w:rsidR="00E525D3" w:rsidRDefault="00E525D3" w:rsidP="00E525D3"/>
    <w:p w14:paraId="356B8664" w14:textId="77777777" w:rsidR="00E525D3" w:rsidRDefault="00E525D3" w:rsidP="00E525D3">
      <w:r>
        <w:t>### PHASE 1 — Core chat (must work first)</w:t>
      </w:r>
    </w:p>
    <w:p w14:paraId="790F7D92" w14:textId="77777777" w:rsidR="00E525D3" w:rsidRDefault="00E525D3" w:rsidP="00E525D3">
      <w:r>
        <w:t>- Login page with WhatsApp-like clean UI (green/teal enterprise theme, company name "</w:t>
      </w:r>
      <w:proofErr w:type="spellStart"/>
      <w:r>
        <w:t>ShieldCorp</w:t>
      </w:r>
      <w:proofErr w:type="spellEnd"/>
      <w:r>
        <w:t>").</w:t>
      </w:r>
    </w:p>
    <w:p w14:paraId="625142AC" w14:textId="77777777" w:rsidR="00E525D3" w:rsidRDefault="00E525D3" w:rsidP="00E525D3">
      <w:r>
        <w:t>- Contact list on the left, chat window on the right, real-time messaging via Socket.IO, timestamps, message bubbles (sent right, received left), online indicator.</w:t>
      </w:r>
    </w:p>
    <w:p w14:paraId="6277AB68" w14:textId="77777777" w:rsidR="00E525D3" w:rsidRDefault="00E525D3" w:rsidP="00E525D3">
      <w:r>
        <w:t>- Messages stored in SQLite.</w:t>
      </w:r>
    </w:p>
    <w:p w14:paraId="23F79657" w14:textId="77777777" w:rsidR="00E525D3" w:rsidRDefault="00E525D3" w:rsidP="00E525D3"/>
    <w:p w14:paraId="6C4F4E1C" w14:textId="77777777" w:rsidR="00E525D3" w:rsidRDefault="00E525D3" w:rsidP="00E525D3">
      <w:r>
        <w:t>### PHASE 2 — Authentication security</w:t>
      </w:r>
    </w:p>
    <w:p w14:paraId="39748574" w14:textId="77777777" w:rsidR="00E525D3" w:rsidRDefault="00E525D3" w:rsidP="00E525D3">
      <w:r>
        <w:t xml:space="preserve">- Passwords hashed with </w:t>
      </w:r>
      <w:proofErr w:type="spellStart"/>
      <w:proofErr w:type="gramStart"/>
      <w:r>
        <w:t>werkzeug.security</w:t>
      </w:r>
      <w:proofErr w:type="spellEnd"/>
      <w:proofErr w:type="gramEnd"/>
      <w:r>
        <w:t xml:space="preserve"> (</w:t>
      </w:r>
      <w:proofErr w:type="spellStart"/>
      <w:r>
        <w:t>generate_password_hash</w:t>
      </w:r>
      <w:proofErr w:type="spellEnd"/>
      <w:r>
        <w:t xml:space="preserve"> / </w:t>
      </w:r>
      <w:proofErr w:type="spellStart"/>
      <w:r>
        <w:t>check_password_hash</w:t>
      </w:r>
      <w:proofErr w:type="spellEnd"/>
      <w:r>
        <w:t>). Never store plain text.</w:t>
      </w:r>
    </w:p>
    <w:p w14:paraId="46308197" w14:textId="77777777" w:rsidR="00E525D3" w:rsidRDefault="00E525D3" w:rsidP="00E525D3">
      <w:r>
        <w:t xml:space="preserve">- Domain restriction: </w:t>
      </w:r>
      <w:proofErr w:type="gramStart"/>
      <w:r>
        <w:t>only @</w:t>
      </w:r>
      <w:proofErr w:type="gramEnd"/>
      <w:r>
        <w:t>shieldcorp.com emails can log in (simulates "internal employees only").</w:t>
      </w:r>
    </w:p>
    <w:p w14:paraId="4DE85E83" w14:textId="77777777" w:rsidR="00E525D3" w:rsidRDefault="00E525D3" w:rsidP="00E525D3">
      <w:r>
        <w:t>- Account lockout: 5 failed login attempts → account locked for 2 minutes, with a clear message. Log each failed attempt.</w:t>
      </w:r>
    </w:p>
    <w:p w14:paraId="667EAD91" w14:textId="77777777" w:rsidR="00E525D3" w:rsidRDefault="00E525D3" w:rsidP="00E525D3">
      <w:r>
        <w:t xml:space="preserve">- Session-based auth with Flask sessions; SECRET_KEY </w:t>
      </w:r>
      <w:proofErr w:type="gramStart"/>
      <w:r>
        <w:t>from .env</w:t>
      </w:r>
      <w:proofErr w:type="gramEnd"/>
      <w:r>
        <w:t xml:space="preserve">; </w:t>
      </w:r>
      <w:proofErr w:type="spellStart"/>
      <w:r>
        <w:t>HTTPOnly</w:t>
      </w:r>
      <w:proofErr w:type="spellEnd"/>
      <w:r>
        <w:t xml:space="preserve"> cookie.</w:t>
      </w:r>
    </w:p>
    <w:p w14:paraId="24D575AF" w14:textId="77777777" w:rsidR="00E525D3" w:rsidRDefault="00E525D3" w:rsidP="00E525D3"/>
    <w:p w14:paraId="2C108488" w14:textId="77777777" w:rsidR="00E525D3" w:rsidRDefault="00E525D3" w:rsidP="00E525D3">
      <w:r>
        <w:t>### PHASE 3 — DLP engine (the star feature; file: dlp.py)</w:t>
      </w:r>
    </w:p>
    <w:p w14:paraId="10B9139A" w14:textId="77777777" w:rsidR="00E525D3" w:rsidRDefault="00E525D3" w:rsidP="00E525D3">
      <w:r>
        <w:lastRenderedPageBreak/>
        <w:t>Layer 1 — LOCAL pattern + checksum detection. Runs on the SERVER before anything else, and the raw message is NEVER sent to Gemini if this layer finds something. Detect:</w:t>
      </w:r>
    </w:p>
    <w:p w14:paraId="2731A548" w14:textId="77777777" w:rsidR="00E525D3" w:rsidRDefault="00E525D3" w:rsidP="00E525D3">
      <w:r>
        <w:t xml:space="preserve">- Credit/debit card: 13–19 digits (allow spaces/dashes) AND must pass the Luhn checksum. Identify the network from the prefix (Visa 4, Mastercard 51–55/2221–2720, </w:t>
      </w:r>
      <w:proofErr w:type="spellStart"/>
      <w:r>
        <w:t>RuPay</w:t>
      </w:r>
      <w:proofErr w:type="spellEnd"/>
      <w:r>
        <w:t xml:space="preserve"> 60/65/81/82, Amex 34/37). Test value: "Visa: 4485 3647 3952 7352 Expires: 2/2009" must be detected as Visa.</w:t>
      </w:r>
    </w:p>
    <w:p w14:paraId="369E86AF" w14:textId="77777777" w:rsidR="00E525D3" w:rsidRDefault="00E525D3" w:rsidP="00E525D3">
      <w:r>
        <w:t>- Expiry date near a card number (MM/YY or M/YYYY) → flag as part of the same finding.</w:t>
      </w:r>
    </w:p>
    <w:p w14:paraId="7AA1C502" w14:textId="77777777" w:rsidR="00E525D3" w:rsidRDefault="00E525D3" w:rsidP="00E525D3">
      <w:r>
        <w:t>- Aadhaar: 12 digits (allow spaces), first digit 2–9, must pass the Verhoeff checksum.</w:t>
      </w:r>
    </w:p>
    <w:p w14:paraId="2B0FCAF9" w14:textId="77777777" w:rsidR="00E525D3" w:rsidRDefault="00E525D3" w:rsidP="00E525D3">
      <w:r>
        <w:t>- PAN: regex [A-Z]{</w:t>
      </w:r>
      <w:proofErr w:type="gramStart"/>
      <w:r>
        <w:t>5}[</w:t>
      </w:r>
      <w:proofErr w:type="gramEnd"/>
      <w:r>
        <w:t>0-9]{</w:t>
      </w:r>
      <w:proofErr w:type="gramStart"/>
      <w:r>
        <w:t>4}[</w:t>
      </w:r>
      <w:proofErr w:type="gramEnd"/>
      <w:r>
        <w:t xml:space="preserve">A-Z] (case-insensitive input, </w:t>
      </w:r>
      <w:proofErr w:type="spellStart"/>
      <w:r>
        <w:t>normalise</w:t>
      </w:r>
      <w:proofErr w:type="spellEnd"/>
      <w:r>
        <w:t xml:space="preserve"> to upper case).</w:t>
      </w:r>
    </w:p>
    <w:p w14:paraId="17EA8601" w14:textId="77777777" w:rsidR="00E525D3" w:rsidRDefault="00E525D3" w:rsidP="00E525D3">
      <w:r>
        <w:t>- IFSC: [A-Z]{4}0[A-Z0-9]{6}.</w:t>
      </w:r>
    </w:p>
    <w:p w14:paraId="1B239C26" w14:textId="77777777" w:rsidR="00E525D3" w:rsidRDefault="00E525D3" w:rsidP="00E525D3">
      <w:r>
        <w:t>- Bank account number: 9–18 digits ONLY when a context keyword is nearby ("account", "a/c", "acc", "acct", "bank", "</w:t>
      </w:r>
      <w:proofErr w:type="spellStart"/>
      <w:r>
        <w:t>ifsc</w:t>
      </w:r>
      <w:proofErr w:type="spellEnd"/>
      <w:r>
        <w:t>") or an IFSC appears in the same message. Without context, do not flag (to avoid false positives on phone numbers, order IDs etc.). Explain this choice in a comment.</w:t>
      </w:r>
    </w:p>
    <w:p w14:paraId="402A11BB" w14:textId="77777777" w:rsidR="00E525D3" w:rsidRDefault="00E525D3" w:rsidP="00E525D3">
      <w:r>
        <w:t xml:space="preserve">- Return a list of </w:t>
      </w:r>
      <w:proofErr w:type="gramStart"/>
      <w:r>
        <w:t>findings: {</w:t>
      </w:r>
      <w:proofErr w:type="gramEnd"/>
      <w:r>
        <w:t xml:space="preserve">type, </w:t>
      </w:r>
      <w:proofErr w:type="spellStart"/>
      <w:r>
        <w:t>masked_value</w:t>
      </w:r>
      <w:proofErr w:type="spellEnd"/>
      <w:r>
        <w:t xml:space="preserve">, </w:t>
      </w:r>
      <w:proofErr w:type="gramStart"/>
      <w:r>
        <w:t>reason}.</w:t>
      </w:r>
      <w:proofErr w:type="gramEnd"/>
      <w:r>
        <w:t xml:space="preserve"> Masking keeps only the last 4 digits (e.g., XXXX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XXXX</w:t>
      </w:r>
      <w:proofErr w:type="spellEnd"/>
      <w:r>
        <w:t xml:space="preserve"> 7352, XXXXX1234X for PAN).</w:t>
      </w:r>
    </w:p>
    <w:p w14:paraId="28F7080E" w14:textId="77777777" w:rsidR="00E525D3" w:rsidRDefault="00E525D3" w:rsidP="00E525D3"/>
    <w:p w14:paraId="27FCC1C0" w14:textId="77777777" w:rsidR="00E525D3" w:rsidRDefault="00E525D3" w:rsidP="00E525D3">
      <w:r>
        <w:t>Layer 2 — AI contextual detection (inside the Gemini call in Phase 4): Gemini also flags sensitive data that patterns miss (numbers written in words, passwords, salary details, confidential project information, customer personal data). Only clean messages from Layer 1 reach this layer.</w:t>
      </w:r>
    </w:p>
    <w:p w14:paraId="26A1B33A" w14:textId="77777777" w:rsidR="00E525D3" w:rsidRDefault="00E525D3" w:rsidP="00E525D3"/>
    <w:p w14:paraId="24656EB2" w14:textId="77777777" w:rsidR="00E525D3" w:rsidRDefault="00E525D3" w:rsidP="00E525D3">
      <w:r>
        <w:t>DLP actions in the UI:</w:t>
      </w:r>
    </w:p>
    <w:p w14:paraId="62546619" w14:textId="77777777" w:rsidR="00E525D3" w:rsidRDefault="00E525D3" w:rsidP="00E525D3">
      <w:r>
        <w:t>- If sensitive data is found, the message is BLOCKED and NOT sent. Show a red policy-violation popup: "</w:t>
      </w:r>
      <w:r>
        <w:rPr>
          <w:rFonts w:ascii="Segoe UI Symbol" w:hAnsi="Segoe UI Symbol" w:cs="Segoe UI Symbol"/>
        </w:rPr>
        <w:t>🛡</w:t>
      </w:r>
      <w:r>
        <w:t xml:space="preserve"> </w:t>
      </w:r>
      <w:proofErr w:type="spellStart"/>
      <w:r>
        <w:t>ShieldCorp</w:t>
      </w:r>
      <w:proofErr w:type="spellEnd"/>
      <w:r>
        <w:t xml:space="preserve"> DLP Policy: This message contains a Credit Card Number (Visa). Sharing financial data in chat is not allowed." List each finding with its masked value.</w:t>
      </w:r>
    </w:p>
    <w:p w14:paraId="5ADDB934" w14:textId="77777777" w:rsidR="00E525D3" w:rsidRDefault="00E525D3" w:rsidP="00E525D3">
      <w:r>
        <w:t>- Buttons: "Edit message" | "Send masked version" (replaces sensitive values with masked ones and sends).</w:t>
      </w:r>
    </w:p>
    <w:p w14:paraId="0716DDDB" w14:textId="77777777" w:rsidR="00E525D3" w:rsidRDefault="00E525D3" w:rsidP="00E525D3">
      <w:r>
        <w:t xml:space="preserve">- Every block is written to a </w:t>
      </w:r>
      <w:proofErr w:type="spellStart"/>
      <w:r>
        <w:t>dlp_incidents</w:t>
      </w:r>
      <w:proofErr w:type="spellEnd"/>
      <w:r>
        <w:t xml:space="preserve"> table: user, timestamp, finding types, masked values ONLY (never store the raw sensitive value; comment why).</w:t>
      </w:r>
    </w:p>
    <w:p w14:paraId="1349C57F" w14:textId="77777777" w:rsidR="00E525D3" w:rsidRDefault="00E525D3" w:rsidP="00E525D3"/>
    <w:p w14:paraId="102A4FB0" w14:textId="77777777" w:rsidR="00E525D3" w:rsidRDefault="00E525D3" w:rsidP="00E525D3">
      <w:r>
        <w:lastRenderedPageBreak/>
        <w:t>### PHASE 4 — AI tone assistant (file: ai_assistant.py)</w:t>
      </w:r>
    </w:p>
    <w:p w14:paraId="423FCF68" w14:textId="77777777" w:rsidR="00E525D3" w:rsidRDefault="00E525D3" w:rsidP="00E525D3">
      <w:r>
        <w:t>- When the user clicks Send and Layer 1 is clean, call Gemini ONCE with a prompt that returns STRICT JSON:</w:t>
      </w:r>
    </w:p>
    <w:p w14:paraId="250492AA" w14:textId="77777777" w:rsidR="00E525D3" w:rsidRDefault="00E525D3" w:rsidP="00E525D3">
      <w:r>
        <w:t xml:space="preserve">  {"</w:t>
      </w:r>
      <w:proofErr w:type="spellStart"/>
      <w:r>
        <w:t>is_unprofessional</w:t>
      </w:r>
      <w:proofErr w:type="spellEnd"/>
      <w:r>
        <w:t>": bool, "tone": "</w:t>
      </w:r>
      <w:proofErr w:type="spellStart"/>
      <w:r>
        <w:t>rude|aggressive|casual|professional</w:t>
      </w:r>
      <w:proofErr w:type="spellEnd"/>
      <w:r>
        <w:t>|...", "suggestion": "polite professional rewrite or empty string", "</w:t>
      </w:r>
      <w:proofErr w:type="spellStart"/>
      <w:r>
        <w:t>sensitive_detected</w:t>
      </w:r>
      <w:proofErr w:type="spellEnd"/>
      <w:r>
        <w:t>": bool, "</w:t>
      </w:r>
      <w:proofErr w:type="spellStart"/>
      <w:r>
        <w:t>sensitive_reason</w:t>
      </w:r>
      <w:proofErr w:type="spellEnd"/>
      <w:r>
        <w:t>": "string or empty"}</w:t>
      </w:r>
    </w:p>
    <w:p w14:paraId="3B7B3AFB" w14:textId="77777777" w:rsidR="00E525D3" w:rsidRDefault="00E525D3" w:rsidP="00E525D3">
      <w:r>
        <w:t>- Use structured output / JSON response mode if the SDK supports it; otherwise instruct JSON-only and parse safely, stripping code fences.</w:t>
      </w:r>
    </w:p>
    <w:p w14:paraId="01928402" w14:textId="77777777" w:rsidR="00E525D3" w:rsidRDefault="00E525D3" w:rsidP="00E525D3">
      <w:r>
        <w:t xml:space="preserve">- If </w:t>
      </w:r>
      <w:proofErr w:type="spellStart"/>
      <w:r>
        <w:t>sensitive_detected</w:t>
      </w:r>
      <w:proofErr w:type="spellEnd"/>
      <w:r>
        <w:t xml:space="preserve"> → treat it like a DLP block (Layer 2 finding), log it as an incident.</w:t>
      </w:r>
    </w:p>
    <w:p w14:paraId="6CDEE584" w14:textId="77777777" w:rsidR="00E525D3" w:rsidRDefault="00E525D3" w:rsidP="00E525D3">
      <w:r>
        <w:t xml:space="preserve">- If </w:t>
      </w:r>
      <w:proofErr w:type="spellStart"/>
      <w:r>
        <w:t>is_unprofessional</w:t>
      </w:r>
      <w:proofErr w:type="spellEnd"/>
      <w:r>
        <w:t xml:space="preserve"> → do NOT block. Show a soft yellow hint card above the input box: "</w:t>
      </w:r>
      <w:r>
        <w:rPr>
          <w:rFonts w:ascii="Segoe UI Emoji" w:hAnsi="Segoe UI Emoji" w:cs="Segoe UI Emoji"/>
        </w:rPr>
        <w:t>💡</w:t>
      </w:r>
      <w:r>
        <w:t xml:space="preserve"> Hint: This message can be conveyed in a more polite and professional way." Show the suggestion with buttons "Use suggestion" | "Send original anyway" | "Edit".</w:t>
      </w:r>
    </w:p>
    <w:p w14:paraId="3E17D9E9" w14:textId="77777777" w:rsidR="00E525D3" w:rsidRDefault="00E525D3" w:rsidP="00E525D3">
      <w:r>
        <w:t>- If professional and clean → send immediately.</w:t>
      </w:r>
    </w:p>
    <w:p w14:paraId="340FA6AC" w14:textId="77777777" w:rsidR="00E525D3" w:rsidRDefault="00E525D3" w:rsidP="00E525D3">
      <w:r>
        <w:t>- FAILURE BEHAVIOUR (important; comment it clearly): if Gemini errors, times out (5s timeout), or has no key → Layer 1 DLP still enforces (fail-closed for security), the tone check is skipped, and the message is sent (fail-open for convenience). Show a small grey note "AI assistant unavailable". The app must fully work without an API key except for AI features.</w:t>
      </w:r>
    </w:p>
    <w:p w14:paraId="5779E4F5" w14:textId="77777777" w:rsidR="00E525D3" w:rsidRDefault="00E525D3" w:rsidP="00E525D3">
      <w:r>
        <w:t>- Show a small "Checking message…" indicator while waiting.</w:t>
      </w:r>
    </w:p>
    <w:p w14:paraId="7A5167FD" w14:textId="77777777" w:rsidR="00E525D3" w:rsidRDefault="00E525D3" w:rsidP="00E525D3"/>
    <w:p w14:paraId="200F3EB6" w14:textId="77777777" w:rsidR="00E525D3" w:rsidRDefault="00E525D3" w:rsidP="00E525D3">
      <w:r>
        <w:t xml:space="preserve">### PHASE 5 — Anti-exfiltration (data leaving the </w:t>
      </w:r>
      <w:proofErr w:type="spellStart"/>
      <w:r>
        <w:t>organisation</w:t>
      </w:r>
      <w:proofErr w:type="spellEnd"/>
      <w:r>
        <w:t>)</w:t>
      </w:r>
    </w:p>
    <w:p w14:paraId="03E591E1" w14:textId="77777777" w:rsidR="00E525D3" w:rsidRDefault="00E525D3" w:rsidP="00E525D3">
      <w:r>
        <w:t>- Disable copy, cut, right-click context menu and text selection inside the chat message area (JS + CSS user-select: none). On a copy attempt, show a toast "Copying enterprise data is restricted" and log it as an incident (type: COPY_ATTEMPT).</w:t>
      </w:r>
    </w:p>
    <w:p w14:paraId="191A1C56" w14:textId="77777777" w:rsidR="00E525D3" w:rsidRDefault="00E525D3" w:rsidP="00E525D3">
      <w:r>
        <w:t>- Detect large pastes (&gt;200 characters) into the input box → log as an incident (type: BULK_PASTE) but allow it.</w:t>
      </w:r>
    </w:p>
    <w:p w14:paraId="19BDE08B" w14:textId="77777777" w:rsidR="00E525D3" w:rsidRDefault="00E525D3" w:rsidP="00E525D3">
      <w:r>
        <w:t>- Dynamic watermark: a faint diagonal repeating overlay across the chat area showing the logged-in user's email + current date/time, so any screenshot is traceable to the person. pointer-events: none so it doesn't block clicks.</w:t>
      </w:r>
    </w:p>
    <w:p w14:paraId="245BEB0C" w14:textId="77777777" w:rsidR="00E525D3" w:rsidRDefault="00E525D3" w:rsidP="00E525D3">
      <w:r>
        <w:t>- Blur the chat when the window loses focus (</w:t>
      </w:r>
      <w:proofErr w:type="spellStart"/>
      <w:r>
        <w:t>visibilitychange</w:t>
      </w:r>
      <w:proofErr w:type="spellEnd"/>
      <w:r>
        <w:t>/blur), un-blur on return; helps against shoulder-surfing and screen-share leaks.</w:t>
      </w:r>
    </w:p>
    <w:p w14:paraId="7554E7D3" w14:textId="77777777" w:rsidR="00E525D3" w:rsidRDefault="00E525D3" w:rsidP="00E525D3">
      <w:r>
        <w:lastRenderedPageBreak/>
        <w:t xml:space="preserve">- Disable printing with @media print </w:t>
      </w:r>
      <w:proofErr w:type="gramStart"/>
      <w:r>
        <w:t>{ body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</w:t>
      </w:r>
      <w:proofErr w:type="gramStart"/>
      <w:r>
        <w:t>none</w:t>
      </w:r>
      <w:proofErr w:type="spellEnd"/>
      <w:r>
        <w:t xml:space="preserve"> }</w:t>
      </w:r>
      <w:proofErr w:type="gramEnd"/>
      <w:r>
        <w:t xml:space="preserve"> } and show "Printing is disabled" if attempted.</w:t>
      </w:r>
    </w:p>
    <w:p w14:paraId="554E79E5" w14:textId="77777777" w:rsidR="00E525D3" w:rsidRDefault="00E525D3" w:rsidP="00E525D3">
      <w:r>
        <w:t>- In code comments AND in the report, be honest: these are deterrents and traceability controls; a phone camera or OS screenshot cannot be fully prevented by a web app.</w:t>
      </w:r>
    </w:p>
    <w:p w14:paraId="3EA723ED" w14:textId="77777777" w:rsidR="00E525D3" w:rsidRDefault="00E525D3" w:rsidP="00E525D3"/>
    <w:p w14:paraId="2D1A1DDB" w14:textId="77777777" w:rsidR="00E525D3" w:rsidRDefault="00E525D3" w:rsidP="00E525D3">
      <w:r>
        <w:t>### PHASE 6 — Security Admin dashboard (admin login only)</w:t>
      </w:r>
    </w:p>
    <w:p w14:paraId="5DF81D78" w14:textId="77777777" w:rsidR="00E525D3" w:rsidRDefault="00E525D3" w:rsidP="00E525D3">
      <w:r>
        <w:t>- Route /admin, accessible only to the admin role (server-side check, not just hidden in UI; return 403 otherwise).</w:t>
      </w:r>
    </w:p>
    <w:p w14:paraId="128F664E" w14:textId="77777777" w:rsidR="00E525D3" w:rsidRDefault="00E525D3" w:rsidP="00E525D3">
      <w:r>
        <w:t>- Cards: total messages, DLP blocks today, copy attempts, failed logins, locked accounts.</w:t>
      </w:r>
    </w:p>
    <w:p w14:paraId="22546C6B" w14:textId="77777777" w:rsidR="00E525D3" w:rsidRDefault="00E525D3" w:rsidP="00E525D3">
      <w:r>
        <w:t>- Incident table: time, user, type (CARD / AADHAAR / PAN / BANK_ACCOUNT / IFSC / AI_SENSITIVE / COPY_ATTEMPT / BULK_PASTE / FAILED_LOGIN / LOCKOUT), masked details. Auto-refresh every 5 seconds or via Socket.IO push, so during the demo the admin window updates live when Alice tries to send a card number.</w:t>
      </w:r>
    </w:p>
    <w:p w14:paraId="1BD0138C" w14:textId="77777777" w:rsidR="00E525D3" w:rsidRDefault="00E525D3" w:rsidP="00E525D3"/>
    <w:p w14:paraId="188AB110" w14:textId="77777777" w:rsidR="00E525D3" w:rsidRDefault="00E525D3" w:rsidP="00E525D3">
      <w:r>
        <w:t>## 5. CODE QUALITY RULES</w:t>
      </w:r>
    </w:p>
    <w:p w14:paraId="1BB76611" w14:textId="77777777" w:rsidR="00E525D3" w:rsidRDefault="00E525D3" w:rsidP="00E525D3">
      <w:r>
        <w:t>- Project structure:</w:t>
      </w:r>
    </w:p>
    <w:p w14:paraId="65D356F1" w14:textId="77777777" w:rsidR="00E525D3" w:rsidRDefault="00E525D3" w:rsidP="00E525D3">
      <w:r>
        <w:t xml:space="preserve">  </w:t>
      </w:r>
      <w:proofErr w:type="spellStart"/>
      <w:r>
        <w:t>shieldchat</w:t>
      </w:r>
      <w:proofErr w:type="spellEnd"/>
      <w:r>
        <w:t>/</w:t>
      </w:r>
    </w:p>
    <w:p w14:paraId="77BB414D" w14:textId="77777777" w:rsidR="00E525D3" w:rsidRDefault="00E525D3" w:rsidP="00E525D3">
      <w:r>
        <w:t xml:space="preserve">    app.py         </w:t>
      </w:r>
      <w:proofErr w:type="gramStart"/>
      <w:r>
        <w:t xml:space="preserve">   (</w:t>
      </w:r>
      <w:proofErr w:type="gramEnd"/>
      <w:r>
        <w:t>routes, Socket.IO events)</w:t>
      </w:r>
    </w:p>
    <w:p w14:paraId="65C51A6F" w14:textId="77777777" w:rsidR="00E525D3" w:rsidRDefault="00E525D3" w:rsidP="00E525D3">
      <w:r>
        <w:t xml:space="preserve">    dlp.py         </w:t>
      </w:r>
      <w:proofErr w:type="gramStart"/>
      <w:r>
        <w:t xml:space="preserve">   (</w:t>
      </w:r>
      <w:proofErr w:type="gramEnd"/>
      <w:r>
        <w:t>pattern detection, Luhn, Verhoeff, masking)</w:t>
      </w:r>
    </w:p>
    <w:p w14:paraId="55941114" w14:textId="77777777" w:rsidR="00E525D3" w:rsidRDefault="00E525D3" w:rsidP="00E525D3">
      <w:r>
        <w:t xml:space="preserve">    ai_assistant.py</w:t>
      </w:r>
      <w:proofErr w:type="gramStart"/>
      <w:r>
        <w:t xml:space="preserve">   (</w:t>
      </w:r>
      <w:proofErr w:type="gramEnd"/>
      <w:r>
        <w:t>Gemini call + JSON parsing + fallback)</w:t>
      </w:r>
    </w:p>
    <w:p w14:paraId="2C6016AA" w14:textId="77777777" w:rsidR="00E525D3" w:rsidRDefault="00E525D3" w:rsidP="00E525D3">
      <w:r>
        <w:t xml:space="preserve">    database.py    </w:t>
      </w:r>
      <w:proofErr w:type="gramStart"/>
      <w:r>
        <w:t xml:space="preserve">   (</w:t>
      </w:r>
      <w:proofErr w:type="gramEnd"/>
      <w:r>
        <w:t>SQLite setup, seed users)</w:t>
      </w:r>
    </w:p>
    <w:p w14:paraId="7D524EE5" w14:textId="77777777" w:rsidR="00E525D3" w:rsidRDefault="00E525D3" w:rsidP="00E525D3">
      <w:r>
        <w:t xml:space="preserve">    templates/ (login.html, chat.html, admin.html)</w:t>
      </w:r>
    </w:p>
    <w:p w14:paraId="59A9B0E9" w14:textId="77777777" w:rsidR="00E525D3" w:rsidRDefault="00E525D3" w:rsidP="00E525D3">
      <w:r>
        <w:t xml:space="preserve">    static/ (style.css, chat.js)</w:t>
      </w:r>
    </w:p>
    <w:p w14:paraId="5DF4AF16" w14:textId="77777777" w:rsidR="00E525D3" w:rsidRDefault="00E525D3" w:rsidP="00E525D3">
      <w:r>
        <w:t xml:space="preserve">    requirements.txt</w:t>
      </w:r>
      <w:proofErr w:type="gramStart"/>
      <w:r>
        <w:t>, .</w:t>
      </w:r>
      <w:proofErr w:type="spellStart"/>
      <w:r>
        <w:t>env</w:t>
      </w:r>
      <w:proofErr w:type="gramEnd"/>
      <w:r>
        <w:t>.example</w:t>
      </w:r>
      <w:proofErr w:type="spellEnd"/>
      <w:r>
        <w:t>, README.md</w:t>
      </w:r>
    </w:p>
    <w:p w14:paraId="0EEDD409" w14:textId="77777777" w:rsidR="00E525D3" w:rsidRDefault="00E525D3" w:rsidP="00E525D3">
      <w:r>
        <w:t xml:space="preserve">- Every function gets a 1–2 line plain-English docstring. </w:t>
      </w:r>
      <w:proofErr w:type="gramStart"/>
      <w:r>
        <w:t>Comment</w:t>
      </w:r>
      <w:proofErr w:type="gramEnd"/>
      <w:r>
        <w:t xml:space="preserve"> every security decision with WHY, not just WHAT.</w:t>
      </w:r>
    </w:p>
    <w:p w14:paraId="54EC061B" w14:textId="77777777" w:rsidR="00E525D3" w:rsidRDefault="00E525D3" w:rsidP="00E525D3">
      <w:r>
        <w:t xml:space="preserve">- Use </w:t>
      </w:r>
      <w:proofErr w:type="spellStart"/>
      <w:r>
        <w:t>parameterised</w:t>
      </w:r>
      <w:proofErr w:type="spellEnd"/>
      <w:r>
        <w:t xml:space="preserve"> SQL queries only (prevents SQL injection). Escape message text when rendering (use </w:t>
      </w:r>
      <w:proofErr w:type="spellStart"/>
      <w:r>
        <w:t>textContent</w:t>
      </w:r>
      <w:proofErr w:type="spellEnd"/>
      <w:r>
        <w:t xml:space="preserve"> in JS, never </w:t>
      </w:r>
      <w:proofErr w:type="spellStart"/>
      <w:r>
        <w:t>innerHTML</w:t>
      </w:r>
      <w:proofErr w:type="spellEnd"/>
      <w:r>
        <w:t xml:space="preserve"> for user messages) to prevent XSS. </w:t>
      </w:r>
      <w:proofErr w:type="gramStart"/>
      <w:r>
        <w:t>Comment</w:t>
      </w:r>
      <w:proofErr w:type="gramEnd"/>
      <w:r>
        <w:t xml:space="preserve"> both.</w:t>
      </w:r>
    </w:p>
    <w:p w14:paraId="7DB3136B" w14:textId="77777777" w:rsidR="00E525D3" w:rsidRDefault="00E525D3" w:rsidP="00E525D3">
      <w:r>
        <w:lastRenderedPageBreak/>
        <w:t xml:space="preserve">- Write tests in tests/test_dlp.py with </w:t>
      </w:r>
      <w:proofErr w:type="spellStart"/>
      <w:r>
        <w:t>pytest</w:t>
      </w:r>
      <w:proofErr w:type="spellEnd"/>
      <w:r>
        <w:t>: valid/invalid cards (Luhn), Visa sample above, valid/invalid Aadhaar (generate a valid fake Aadhaar with the Verhoeff algorithm in the test; never use a real one), PAN, IFSC, bank account with and without context keyword, a phone number that must NOT be flagged. Run them and show me the results.</w:t>
      </w:r>
    </w:p>
    <w:p w14:paraId="59FCF95D" w14:textId="77777777" w:rsidR="00E525D3" w:rsidRDefault="00E525D3" w:rsidP="00E525D3"/>
    <w:p w14:paraId="58F74A9D" w14:textId="77777777" w:rsidR="00E525D3" w:rsidRDefault="00E525D3" w:rsidP="00E525D3">
      <w:r>
        <w:t>## 6. DELIVERABLES BEYOND THE CODE</w:t>
      </w:r>
    </w:p>
    <w:p w14:paraId="21F63D1B" w14:textId="77777777" w:rsidR="00E525D3" w:rsidRDefault="00E525D3" w:rsidP="00E525D3"/>
    <w:p w14:paraId="7E930700" w14:textId="77777777" w:rsidR="00E525D3" w:rsidRDefault="00E525D3" w:rsidP="00E525D3">
      <w:r>
        <w:t>### A. README.md</w:t>
      </w:r>
    </w:p>
    <w:p w14:paraId="6980952A" w14:textId="77777777" w:rsidR="00E525D3" w:rsidRDefault="00E525D3" w:rsidP="00E525D3">
      <w:r>
        <w:t xml:space="preserve">Setup steps for Windows (python -m </w:t>
      </w:r>
      <w:proofErr w:type="spellStart"/>
      <w:r>
        <w:t>venv</w:t>
      </w:r>
      <w:proofErr w:type="spellEnd"/>
      <w:r>
        <w:t xml:space="preserve">, pip install -r requirements.txt, </w:t>
      </w:r>
      <w:proofErr w:type="gramStart"/>
      <w:r>
        <w:t>copy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gramStart"/>
      <w:r>
        <w:t>to .env</w:t>
      </w:r>
      <w:proofErr w:type="gramEnd"/>
      <w:r>
        <w:t>, add key, python app.py) and how to open the two instances.</w:t>
      </w:r>
    </w:p>
    <w:p w14:paraId="04E76A5E" w14:textId="77777777" w:rsidR="00E525D3" w:rsidRDefault="00E525D3" w:rsidP="00E525D3"/>
    <w:p w14:paraId="3CE84029" w14:textId="77777777" w:rsidR="00E525D3" w:rsidRDefault="00E525D3" w:rsidP="00E525D3">
      <w:r>
        <w:t>### B. DEMO_SCRIPT.md: a 7–</w:t>
      </w:r>
      <w:proofErr w:type="gramStart"/>
      <w:r>
        <w:t>8 minute</w:t>
      </w:r>
      <w:proofErr w:type="gramEnd"/>
      <w:r>
        <w:t xml:space="preserve"> live demo, step by step, with exactly what to type and what to say:</w:t>
      </w:r>
    </w:p>
    <w:p w14:paraId="34F23E96" w14:textId="77777777" w:rsidR="00E525D3" w:rsidRDefault="00E525D3" w:rsidP="00E525D3">
      <w:r>
        <w:t>1. Login as Alice (normal window) and Bob (incognito); show a normal real-time chat.</w:t>
      </w:r>
    </w:p>
    <w:p w14:paraId="4C57C43A" w14:textId="77777777" w:rsidR="00E525D3" w:rsidRDefault="00E525D3" w:rsidP="00E525D3">
      <w:r>
        <w:t>2. Show the domain restriction (try gmail.com) and lockout (5 wrong passwords).</w:t>
      </w:r>
    </w:p>
    <w:p w14:paraId="5E0FC6B3" w14:textId="77777777" w:rsidR="00E525D3" w:rsidRDefault="00E525D3" w:rsidP="00E525D3">
      <w:r>
        <w:t>3. Alice types: "Hi Bob, here is the client card: Visa: 4485 3647 3952 7352 Expires: 2/2009" → blocked → send masked version.</w:t>
      </w:r>
    </w:p>
    <w:p w14:paraId="1E46B4DE" w14:textId="77777777" w:rsidR="00E525D3" w:rsidRDefault="00E525D3" w:rsidP="00E525D3">
      <w:r>
        <w:t>4. Aadhaar and PAN examples blocked (use the fake valid test values).</w:t>
      </w:r>
    </w:p>
    <w:p w14:paraId="19957B72" w14:textId="77777777" w:rsidR="00E525D3" w:rsidRDefault="00E525D3" w:rsidP="00E525D3">
      <w:r>
        <w:t>5. A number written in words → caught by AI Layer 2.</w:t>
      </w:r>
    </w:p>
    <w:p w14:paraId="16AD933E" w14:textId="77777777" w:rsidR="00E525D3" w:rsidRDefault="00E525D3" w:rsidP="00E525D3">
      <w:r>
        <w:t>6. Alice types a rude message, e.g., "Send me the report now, why are you always so slow?" → polite suggestion hint → use suggestion.</w:t>
      </w:r>
    </w:p>
    <w:p w14:paraId="1BF6684C" w14:textId="77777777" w:rsidR="00E525D3" w:rsidRDefault="00E525D3" w:rsidP="00E525D3">
      <w:r>
        <w:t>7. Try to copy a message → blocked + toast; show the watermark; switch tabs → blur.</w:t>
      </w:r>
    </w:p>
    <w:p w14:paraId="570BFCFB" w14:textId="77777777" w:rsidR="00E525D3" w:rsidRDefault="00E525D3" w:rsidP="00E525D3">
      <w:r>
        <w:t>8. Open the admin dashboard in a third window → all incidents visible live.</w:t>
      </w:r>
    </w:p>
    <w:p w14:paraId="01F50D11" w14:textId="77777777" w:rsidR="00E525D3" w:rsidRDefault="00E525D3" w:rsidP="00E525D3">
      <w:r>
        <w:t>Include a backup plan if the internet or Gemini fails (show that DLP still works offline).</w:t>
      </w:r>
    </w:p>
    <w:p w14:paraId="3102FD86" w14:textId="77777777" w:rsidR="00E525D3" w:rsidRDefault="00E525D3" w:rsidP="00E525D3"/>
    <w:p w14:paraId="5AC4C7EF" w14:textId="77777777" w:rsidR="00E525D3" w:rsidRDefault="00E525D3" w:rsidP="00E525D3">
      <w:r>
        <w:t>### C. VIVA_GUIDE.md: written so a BSc Cybersecurity student can explain everything. For EACH feature:</w:t>
      </w:r>
    </w:p>
    <w:p w14:paraId="4A370CE4" w14:textId="77777777" w:rsidR="00E525D3" w:rsidRDefault="00E525D3" w:rsidP="00E525D3">
      <w:r>
        <w:t>- The problem it solves (real-world example, e.g., an employee pasting customer card data into chat)</w:t>
      </w:r>
    </w:p>
    <w:p w14:paraId="3CF66457" w14:textId="77777777" w:rsidR="00E525D3" w:rsidRDefault="00E525D3" w:rsidP="00E525D3">
      <w:r>
        <w:lastRenderedPageBreak/>
        <w:t>- A simple everyday analogy (e.g., DLP = airport security scanner for messages; Luhn = a check digit like a spelling check for numbers; hashing = a one-way blender; watermark = a name stamped on photocopies)</w:t>
      </w:r>
    </w:p>
    <w:p w14:paraId="53742B75" w14:textId="77777777" w:rsidR="00E525D3" w:rsidRDefault="00E525D3" w:rsidP="00E525D3">
      <w:r>
        <w:t>- How it works in 3–4 simple lines, with the file/function name where it lives</w:t>
      </w:r>
    </w:p>
    <w:p w14:paraId="2AB3F6C8" w14:textId="77777777" w:rsidR="00E525D3" w:rsidRDefault="00E525D3" w:rsidP="00E525D3">
      <w:r>
        <w:t>- Then 20 likely viva questions with short model answers, including: Why not send everything to AI? Why mask before storing? What is Luhn / Verhoeff? Why fail-closed for DLP but fail-open for tone? Can a screenshot really be stopped? Why no end-to-end encryption? (Answer: enterprise DLP needs the server to inspect content; this is the same trade-off real enterprise tools make, and a privacy vs. compliance trade-off worth stating.) What attacks does this NOT protect against?</w:t>
      </w:r>
    </w:p>
    <w:p w14:paraId="550F10E0" w14:textId="77777777" w:rsidR="00E525D3" w:rsidRDefault="00E525D3" w:rsidP="00E525D3">
      <w:r>
        <w:t xml:space="preserve">- Also note in the guide: data sent to </w:t>
      </w:r>
      <w:proofErr w:type="gramStart"/>
      <w:r>
        <w:t>the Gemini</w:t>
      </w:r>
      <w:proofErr w:type="gramEnd"/>
      <w:r>
        <w:t xml:space="preserve"> API goes to Google; check the current Gemini API terms on whether free-tier inputs may be used to improve Google's products, which is one more reason raw sensitive data never reaches the AI.</w:t>
      </w:r>
    </w:p>
    <w:p w14:paraId="3E074062" w14:textId="77777777" w:rsidR="00E525D3" w:rsidRDefault="00E525D3" w:rsidP="00E525D3"/>
    <w:p w14:paraId="373DD5BB" w14:textId="77777777" w:rsidR="00E525D3" w:rsidRDefault="00E525D3" w:rsidP="00E525D3">
      <w:r>
        <w:t>### D. PROJECT REPORT (fill the college template)</w:t>
      </w:r>
    </w:p>
    <w:p w14:paraId="5A3D3083" w14:textId="77777777" w:rsidR="00E525D3" w:rsidRDefault="00E525D3" w:rsidP="00E525D3">
      <w:r>
        <w:t>- Use report_template.docx in this folder. Read its skill/structure first and fill it with python-docx, PRESERVING the template's styles, headings and order. Do not add or rename sections. Replace every bracketed placeholder.</w:t>
      </w:r>
    </w:p>
    <w:p w14:paraId="787AF9AA" w14:textId="77777777" w:rsidR="00E525D3" w:rsidRDefault="00E525D3" w:rsidP="00E525D3">
      <w:r>
        <w:t>- Title: "SHIELDCHAT: AI-POWERED SECURE ENTERPRISE CHAT APPLICATION WITH DATA LOSS PREVENTION USING PYTHON FLASK AND GOOGLE GEMINI API". Remove the "(e.g., ...)" example line.</w:t>
      </w:r>
    </w:p>
    <w:p w14:paraId="20C8D410" w14:textId="77777777" w:rsidR="00E525D3" w:rsidRDefault="00E525D3" w:rsidP="00E525D3">
      <w:r>
        <w:t>- Fill student details from the first line of this prompt (keep brackets for any not provided).</w:t>
      </w:r>
    </w:p>
    <w:p w14:paraId="537C3377" w14:textId="77777777" w:rsidR="00E525D3" w:rsidRDefault="00E525D3" w:rsidP="00E525D3">
      <w:r>
        <w:t>- Table of Contents: generate it from the headings.</w:t>
      </w:r>
    </w:p>
    <w:p w14:paraId="5ECF4B46" w14:textId="77777777" w:rsidR="00E525D3" w:rsidRDefault="00E525D3" w:rsidP="00E525D3">
      <w:r>
        <w:t>- Section-by-section:</w:t>
      </w:r>
    </w:p>
    <w:p w14:paraId="51879D9C" w14:textId="77777777" w:rsidR="00E525D3" w:rsidRDefault="00E525D3" w:rsidP="00E525D3">
      <w:r>
        <w:t xml:space="preserve">  1. Introduction: what an enterprise chat app is, the data-leak problem, how AI is used. Objective: 1–2 lines.</w:t>
      </w:r>
    </w:p>
    <w:p w14:paraId="5AB65A10" w14:textId="77777777" w:rsidR="00E525D3" w:rsidRDefault="00E525D3" w:rsidP="00E525D3">
      <w:r>
        <w:t xml:space="preserve">  2. System Requirements: realistic hardware (any dual-core CPU, 4 GB RAM), software (Windows 10/11, Python 3.10+, VS Code, Chrome), libraries, AI API: Google Gemini API.</w:t>
      </w:r>
    </w:p>
    <w:p w14:paraId="20AA0356" w14:textId="77777777" w:rsidR="00E525D3" w:rsidRDefault="00E525D3" w:rsidP="00E525D3">
      <w:r>
        <w:t xml:space="preserve">  3. System Design: generate an architecture diagram as a PNG with matplotlib (boxes and arrows: User Browser → Frontend (HTML/CSS/JS) → Flask Backend + Socket.IO → DLP Engine (local) → Gemini API (only if clean) → Response / Block → SQLite + Admin Dashboard) and insert it. Also add a short message-flow description.</w:t>
      </w:r>
    </w:p>
    <w:p w14:paraId="354EC6D2" w14:textId="77777777" w:rsidR="00E525D3" w:rsidRDefault="00E525D3" w:rsidP="00E525D3">
      <w:r>
        <w:lastRenderedPageBreak/>
        <w:t xml:space="preserve">  4. Implementation: frontend, backend, AI integration (explain the API call, JSON response, and fallback) plus 3–4 SHORT key code snippets (Luhn function, DLP check, Gemini call, Socket.IO send handler) in a monospace font.</w:t>
      </w:r>
    </w:p>
    <w:p w14:paraId="2A2E3231" w14:textId="77777777" w:rsidR="00E525D3" w:rsidRDefault="00E525D3" w:rsidP="00E525D3">
      <w:r>
        <w:t xml:space="preserve">  5. Results: insert clearly labelled placeholders "[Screenshot 1: Login page]", "[Screenshot 2: Real-time chat between Alice and Bob]", "[Screenshot 3: DLP block popup for credit card]", "[Screenshot 4: AI tone suggestion]", "[Screenshot 5: Watermark and copy block]", "[Screenshot 6: Admin dashboard]", each with a one-line caption, plus a sample conversation as text.</w:t>
      </w:r>
    </w:p>
    <w:p w14:paraId="49485BB7" w14:textId="77777777" w:rsidR="00E525D3" w:rsidRDefault="00E525D3" w:rsidP="00E525D3">
      <w:r>
        <w:t xml:space="preserve">  6. Advantages (3 points) and Limitations (3 points, honest: screenshots/phone cameras can't be fully blocked; regex can miss creative formats; AI depends on the internet and may misjudge tone).</w:t>
      </w:r>
    </w:p>
    <w:p w14:paraId="77F3541E" w14:textId="77777777" w:rsidR="00E525D3" w:rsidRDefault="00E525D3" w:rsidP="00E525D3">
      <w:r>
        <w:t xml:space="preserve">  7. Future Enhancements: 3 points (e.g., OCR to detect sensitive data inside shared images, Microsoft Purview/Active Directory integration, mobile app, multilingual tone check).</w:t>
      </w:r>
    </w:p>
    <w:p w14:paraId="4CEEFE88" w14:textId="77777777" w:rsidR="00E525D3" w:rsidRDefault="00E525D3" w:rsidP="00E525D3">
      <w:r>
        <w:t xml:space="preserve">  8. Conclusion: 3–4 lines.</w:t>
      </w:r>
    </w:p>
    <w:p w14:paraId="07A77629" w14:textId="77777777" w:rsidR="00E525D3" w:rsidRDefault="00E525D3" w:rsidP="00E525D3">
      <w:r>
        <w:t xml:space="preserve">  9. References: Flask docs, Flask-</w:t>
      </w:r>
      <w:proofErr w:type="spellStart"/>
      <w:r>
        <w:t>SocketIO</w:t>
      </w:r>
      <w:proofErr w:type="spellEnd"/>
      <w:r>
        <w:t xml:space="preserve"> docs, Google Gemini API docs, Luhn algorithm, Verhoeff algorithm, UIDAI (Aadhaar format), Income Tax Department (PAN format), OWASP. Use real URLs only; if unsure of an exact URL, use the official site's main </w:t>
      </w:r>
      <w:proofErr w:type="gramStart"/>
      <w:r>
        <w:t>docs</w:t>
      </w:r>
      <w:proofErr w:type="gramEnd"/>
      <w:r>
        <w:t xml:space="preserve"> page.</w:t>
      </w:r>
    </w:p>
    <w:p w14:paraId="3E6CB2B3" w14:textId="77777777" w:rsidR="00E525D3" w:rsidRDefault="00E525D3" w:rsidP="00E525D3">
      <w:r>
        <w:t>- Keep the report concise, about 10–14 pages, matching the template's brevity. Save as ShieldChat_Mini_Project_Report.docx.</w:t>
      </w:r>
    </w:p>
    <w:p w14:paraId="6B105285" w14:textId="77777777" w:rsidR="00E525D3" w:rsidRDefault="00E525D3" w:rsidP="00E525D3"/>
    <w:p w14:paraId="6C3A9BD2" w14:textId="77777777" w:rsidR="00E525D3" w:rsidRDefault="00E525D3" w:rsidP="00E525D3">
      <w:r>
        <w:t>## 7. WORKING STYLE</w:t>
      </w:r>
    </w:p>
    <w:p w14:paraId="1F78A986" w14:textId="77777777" w:rsidR="00E525D3" w:rsidRDefault="00E525D3" w:rsidP="00E525D3">
      <w:r>
        <w:t>- Start by showing me the file plan in 10 lines, then build Phase 1 and tell me how to run it before continuing.</w:t>
      </w:r>
    </w:p>
    <w:p w14:paraId="730C323F" w14:textId="77777777" w:rsidR="00E525D3" w:rsidRDefault="00E525D3" w:rsidP="00E525D3">
      <w:r>
        <w:t>- After each phase: run it, fix errors, give a 2-line summary.</w:t>
      </w:r>
    </w:p>
    <w:p w14:paraId="35F0A069" w14:textId="77777777" w:rsidR="00E525D3" w:rsidRDefault="00E525D3" w:rsidP="00E525D3">
      <w:r>
        <w:t>- If anything in this prompt is technically wrong or risky, tell me before building it rather than silently changing it.</w:t>
      </w:r>
    </w:p>
    <w:p w14:paraId="5265170C" w14:textId="6B46A9FE" w:rsidR="000A6DC5" w:rsidRDefault="00E525D3" w:rsidP="00E525D3">
      <w:r>
        <w:t>- Never put real personal data in code, tests, or the report. Use fake/test values only.</w:t>
      </w:r>
    </w:p>
    <w:sectPr w:rsidR="000A6DC5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C6139" w14:textId="77777777" w:rsidR="00B32D18" w:rsidRDefault="00B32D18" w:rsidP="00E525D3">
      <w:pPr>
        <w:spacing w:after="0" w:line="240" w:lineRule="auto"/>
      </w:pPr>
      <w:r>
        <w:separator/>
      </w:r>
    </w:p>
  </w:endnote>
  <w:endnote w:type="continuationSeparator" w:id="0">
    <w:p w14:paraId="1D920726" w14:textId="77777777" w:rsidR="00B32D18" w:rsidRDefault="00B32D18" w:rsidP="00E52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901F9" w14:textId="7412F56A" w:rsidR="00E525D3" w:rsidRDefault="00E525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5DCCEF" wp14:editId="0D3DA41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77315" cy="334010"/>
              <wp:effectExtent l="0" t="0" r="13335" b="0"/>
              <wp:wrapNone/>
              <wp:docPr id="1290243605" name="Text Box 2" descr="Classified a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731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920A67" w14:textId="2FA60050" w:rsidR="00E525D3" w:rsidRPr="00E525D3" w:rsidRDefault="00E525D3" w:rsidP="00E525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525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5DCCE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Confidential" style="position:absolute;margin-left:0;margin-top:0;width:108.4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A920A67" w14:textId="2FA60050" w:rsidR="00E525D3" w:rsidRPr="00E525D3" w:rsidRDefault="00E525D3" w:rsidP="00E525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525D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DBB91" w14:textId="2841826E" w:rsidR="00E525D3" w:rsidRDefault="00E525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356DA1" wp14:editId="1E3F9E06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77315" cy="334010"/>
              <wp:effectExtent l="0" t="0" r="13335" b="0"/>
              <wp:wrapNone/>
              <wp:docPr id="1089747631" name="Text Box 3" descr="Classified a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731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9F15E3" w14:textId="331763BB" w:rsidR="00E525D3" w:rsidRPr="00E525D3" w:rsidRDefault="00E525D3" w:rsidP="00E525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525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356DA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Confidential" style="position:absolute;margin-left:0;margin-top:0;width:108.4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59F15E3" w14:textId="331763BB" w:rsidR="00E525D3" w:rsidRPr="00E525D3" w:rsidRDefault="00E525D3" w:rsidP="00E525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525D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172F4" w14:textId="5B143EC7" w:rsidR="00E525D3" w:rsidRDefault="00E525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B9314F" wp14:editId="4D0C37E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77315" cy="334010"/>
              <wp:effectExtent l="0" t="0" r="13335" b="0"/>
              <wp:wrapNone/>
              <wp:docPr id="1013030929" name="Text Box 1" descr="Classified a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731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B45409" w14:textId="4908A965" w:rsidR="00E525D3" w:rsidRPr="00E525D3" w:rsidRDefault="00E525D3" w:rsidP="00E525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525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B931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Confidential" style="position:absolute;margin-left:0;margin-top:0;width:108.4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8B45409" w14:textId="4908A965" w:rsidR="00E525D3" w:rsidRPr="00E525D3" w:rsidRDefault="00E525D3" w:rsidP="00E525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525D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587CA" w14:textId="77777777" w:rsidR="00B32D18" w:rsidRDefault="00B32D18" w:rsidP="00E525D3">
      <w:pPr>
        <w:spacing w:after="0" w:line="240" w:lineRule="auto"/>
      </w:pPr>
      <w:r>
        <w:separator/>
      </w:r>
    </w:p>
  </w:footnote>
  <w:footnote w:type="continuationSeparator" w:id="0">
    <w:p w14:paraId="744E94F4" w14:textId="77777777" w:rsidR="00B32D18" w:rsidRDefault="00B32D18" w:rsidP="00E525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D3"/>
    <w:rsid w:val="000A6DC5"/>
    <w:rsid w:val="005B0ECC"/>
    <w:rsid w:val="006844C2"/>
    <w:rsid w:val="00B32D18"/>
    <w:rsid w:val="00C960FD"/>
    <w:rsid w:val="00E525D3"/>
    <w:rsid w:val="00F8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AF1A1"/>
  <w15:chartTrackingRefBased/>
  <w15:docId w15:val="{D800A5E7-0227-41A7-8B02-08C69DDE5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5D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52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6-bc88714345d2}" enabled="1" method="Privileged" siteId="{852bd586-8554-4c48-bef1-25610d9d938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2157</Words>
  <Characters>12301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tanjiro</dc:creator>
  <cp:keywords/>
  <dc:description/>
  <cp:lastModifiedBy>tanjiro</cp:lastModifiedBy>
  <cp:revision>1</cp:revision>
  <dcterms:created xsi:type="dcterms:W3CDTF">2026-10-05T14:20:00Z</dcterms:created>
  <dcterms:modified xsi:type="dcterms:W3CDTF">2026-10-05T14:38:00Z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3c61a011,4ce78e15,40f43aaf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Classified as Confidential</vt:lpwstr>
  </property>
</Properties>
</file>