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D28EE" w14:textId="77777777" w:rsidR="00C25BDF" w:rsidRPr="001C1A2B" w:rsidRDefault="00C25BDF" w:rsidP="00C25BDF">
      <w:pPr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  <w:r w:rsidRPr="001C1A2B">
        <w:rPr>
          <w:rFonts w:ascii="Times New Roman" w:hAnsi="Times New Roman" w:cs="Times New Roman"/>
          <w:sz w:val="24"/>
          <w:szCs w:val="24"/>
        </w:rPr>
        <w:br/>
        <w:t xml:space="preserve"> ФЕДЕРАЛЬНОЕ ГОСУДАРСТВЕННОЕ АВТОНОМНОЕ ОБРАЗОВАТЕЛЬНО УЧРЕЖДЕНИЕ ВЫСШЕГО ОБРАЗОВАНИЯ</w:t>
      </w:r>
    </w:p>
    <w:p w14:paraId="0F77E7E3" w14:textId="77777777" w:rsidR="00C25BDF" w:rsidRPr="001C1A2B" w:rsidRDefault="00C25BDF" w:rsidP="00C25BDF">
      <w:pPr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</w:t>
      </w:r>
      <w:r w:rsidRPr="001C1A2B">
        <w:rPr>
          <w:rFonts w:ascii="Times New Roman" w:hAnsi="Times New Roman" w:cs="Times New Roman"/>
          <w:sz w:val="24"/>
          <w:szCs w:val="24"/>
        </w:rPr>
        <w:br/>
        <w:t>информационных технологий, механики и оптики»</w:t>
      </w:r>
    </w:p>
    <w:p w14:paraId="0607B680" w14:textId="57E9688C" w:rsidR="00C25BDF" w:rsidRPr="001C1A2B" w:rsidRDefault="00C25BDF" w:rsidP="00C25BDF">
      <w:pPr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305C9DC0" w14:textId="6C65BF29" w:rsidR="00C25BDF" w:rsidRPr="001C1A2B" w:rsidRDefault="00C25BDF" w:rsidP="00C25BDF">
      <w:pPr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Компьютерная графика</w:t>
      </w:r>
    </w:p>
    <w:p w14:paraId="70F10777" w14:textId="2782970C" w:rsidR="00C25BDF" w:rsidRPr="001C1A2B" w:rsidRDefault="00C25BDF" w:rsidP="00C25BDF">
      <w:pPr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Лабораторная работа № 1</w:t>
      </w:r>
    </w:p>
    <w:p w14:paraId="69B85E8F" w14:textId="10EB2981" w:rsidR="00C25BDF" w:rsidRPr="007D586B" w:rsidRDefault="00C25BDF" w:rsidP="00C25BDF">
      <w:pPr>
        <w:spacing w:line="3600" w:lineRule="auto"/>
        <w:rPr>
          <w:rFonts w:ascii="Times New Roman" w:hAnsi="Times New Roman" w:cs="Times New Roman"/>
          <w:b/>
          <w:sz w:val="24"/>
          <w:szCs w:val="24"/>
        </w:rPr>
      </w:pPr>
      <w:r w:rsidRPr="001C1A2B">
        <w:rPr>
          <w:rFonts w:ascii="Times New Roman" w:hAnsi="Times New Roman" w:cs="Times New Roman"/>
          <w:b/>
          <w:sz w:val="24"/>
          <w:szCs w:val="24"/>
        </w:rPr>
        <w:t>Конвертация изображений</w:t>
      </w:r>
    </w:p>
    <w:p w14:paraId="61107761" w14:textId="77777777" w:rsidR="00C25BDF" w:rsidRPr="001C1A2B" w:rsidRDefault="00C25BDF" w:rsidP="00C25BDF">
      <w:pPr>
        <w:ind w:left="5387"/>
        <w:jc w:val="left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Выполнил: студент группы № М32342</w:t>
      </w:r>
      <w:r w:rsidRPr="001C1A2B">
        <w:rPr>
          <w:rFonts w:ascii="Times New Roman" w:hAnsi="Times New Roman" w:cs="Times New Roman"/>
          <w:sz w:val="24"/>
          <w:szCs w:val="24"/>
        </w:rPr>
        <w:br/>
        <w:t>Кубанцев Ярослав Максимович</w:t>
      </w:r>
    </w:p>
    <w:p w14:paraId="4FC09F80" w14:textId="60A36885" w:rsidR="00C25BDF" w:rsidRPr="001C1A2B" w:rsidRDefault="00C25BDF" w:rsidP="00C25BDF">
      <w:pPr>
        <w:spacing w:after="3000"/>
        <w:ind w:left="5387"/>
        <w:jc w:val="left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647F3B">
        <w:rPr>
          <w:rFonts w:ascii="Times New Roman" w:hAnsi="Times New Roman" w:cs="Times New Roman"/>
          <w:sz w:val="24"/>
          <w:szCs w:val="24"/>
        </w:rPr>
        <w:t>ассистент факультета прикладной оптики</w:t>
      </w:r>
      <w:r w:rsidRPr="001C1A2B">
        <w:rPr>
          <w:rFonts w:ascii="Times New Roman" w:hAnsi="Times New Roman" w:cs="Times New Roman"/>
          <w:sz w:val="24"/>
          <w:szCs w:val="24"/>
        </w:rPr>
        <w:tab/>
      </w:r>
      <w:r w:rsidRPr="001C1A2B">
        <w:rPr>
          <w:rFonts w:ascii="Times New Roman" w:hAnsi="Times New Roman" w:cs="Times New Roman"/>
          <w:sz w:val="24"/>
          <w:szCs w:val="24"/>
        </w:rPr>
        <w:tab/>
      </w:r>
      <w:r w:rsidRPr="001C1A2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647F3B">
        <w:rPr>
          <w:rFonts w:ascii="Times New Roman" w:hAnsi="Times New Roman" w:cs="Times New Roman"/>
          <w:sz w:val="24"/>
          <w:szCs w:val="24"/>
        </w:rPr>
        <w:t>Скаков Павел Сергеевич</w:t>
      </w:r>
    </w:p>
    <w:p w14:paraId="2BB3D47B" w14:textId="77777777" w:rsidR="00C25BDF" w:rsidRPr="001C1A2B" w:rsidRDefault="00C25BDF" w:rsidP="00C25BDF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САНКТ -ПЕТЕРБУРГ</w:t>
      </w:r>
      <w:r w:rsidRPr="001C1A2B">
        <w:rPr>
          <w:rFonts w:ascii="Times New Roman" w:hAnsi="Times New Roman" w:cs="Times New Roman"/>
          <w:sz w:val="24"/>
          <w:szCs w:val="24"/>
        </w:rPr>
        <w:br/>
        <w:t>2020</w:t>
      </w:r>
    </w:p>
    <w:p w14:paraId="5DD7A1EC" w14:textId="77777777" w:rsidR="00C25BDF" w:rsidRPr="001C1A2B" w:rsidRDefault="00C25BDF" w:rsidP="00C25BDF">
      <w:pPr>
        <w:spacing w:before="360"/>
        <w:rPr>
          <w:rFonts w:ascii="Times New Roman" w:hAnsi="Times New Roman" w:cs="Times New Roman"/>
          <w:b/>
          <w:bCs/>
          <w:sz w:val="24"/>
          <w:szCs w:val="24"/>
        </w:rPr>
      </w:pPr>
      <w:r w:rsidRPr="001C1A2B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25BDF" w:rsidRPr="001C1A2B" w14:paraId="3ACA052B" w14:textId="77777777" w:rsidTr="0093605B">
        <w:tc>
          <w:tcPr>
            <w:tcW w:w="4672" w:type="dxa"/>
          </w:tcPr>
          <w:p w14:paraId="346BB8C5" w14:textId="21D52C26" w:rsidR="00C25BDF" w:rsidRPr="001C1A2B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</w:rPr>
            </w:pPr>
            <w:r w:rsidRPr="001C1A2B">
              <w:rPr>
                <w:rFonts w:ascii="Times New Roman" w:hAnsi="Times New Roman" w:cs="Times New Roman"/>
              </w:rPr>
              <w:t>Цель работы</w:t>
            </w:r>
          </w:p>
        </w:tc>
        <w:tc>
          <w:tcPr>
            <w:tcW w:w="4673" w:type="dxa"/>
          </w:tcPr>
          <w:p w14:paraId="239C35D6" w14:textId="77777777" w:rsidR="00C25BDF" w:rsidRPr="001C1A2B" w:rsidRDefault="00C25BDF" w:rsidP="0093605B">
            <w:pPr>
              <w:spacing w:before="360"/>
              <w:jc w:val="right"/>
              <w:rPr>
                <w:rFonts w:ascii="Times New Roman" w:hAnsi="Times New Roman" w:cs="Times New Roman"/>
              </w:rPr>
            </w:pPr>
            <w:r w:rsidRPr="001C1A2B">
              <w:rPr>
                <w:rFonts w:ascii="Times New Roman" w:hAnsi="Times New Roman" w:cs="Times New Roman"/>
              </w:rPr>
              <w:t>3</w:t>
            </w:r>
          </w:p>
        </w:tc>
      </w:tr>
      <w:tr w:rsidR="00C25BDF" w:rsidRPr="001C1A2B" w14:paraId="62F6B7EE" w14:textId="77777777" w:rsidTr="0093605B">
        <w:tc>
          <w:tcPr>
            <w:tcW w:w="4672" w:type="dxa"/>
          </w:tcPr>
          <w:p w14:paraId="733525D3" w14:textId="1799D352" w:rsidR="00C25BDF" w:rsidRPr="001C1A2B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</w:rPr>
            </w:pPr>
            <w:r w:rsidRPr="001C1A2B">
              <w:rPr>
                <w:rFonts w:ascii="Times New Roman" w:hAnsi="Times New Roman" w:cs="Times New Roman"/>
              </w:rPr>
              <w:t>Теоретическая справка</w:t>
            </w:r>
          </w:p>
        </w:tc>
        <w:tc>
          <w:tcPr>
            <w:tcW w:w="4673" w:type="dxa"/>
          </w:tcPr>
          <w:p w14:paraId="58F8FC5F" w14:textId="06CAC528" w:rsidR="00C25BDF" w:rsidRPr="001C1A2B" w:rsidRDefault="00647F3B" w:rsidP="0093605B">
            <w:pPr>
              <w:spacing w:before="3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25BDF" w:rsidRPr="001C1A2B" w14:paraId="0E2B324D" w14:textId="77777777" w:rsidTr="0093605B">
        <w:tc>
          <w:tcPr>
            <w:tcW w:w="4672" w:type="dxa"/>
          </w:tcPr>
          <w:p w14:paraId="4F5D3EEC" w14:textId="0C736DD0" w:rsidR="00C25BDF" w:rsidRPr="001C1A2B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</w:rPr>
            </w:pPr>
            <w:r w:rsidRPr="001C1A2B">
              <w:rPr>
                <w:rFonts w:ascii="Times New Roman" w:hAnsi="Times New Roman" w:cs="Times New Roman"/>
              </w:rPr>
              <w:t>Решение</w:t>
            </w:r>
          </w:p>
        </w:tc>
        <w:tc>
          <w:tcPr>
            <w:tcW w:w="4673" w:type="dxa"/>
          </w:tcPr>
          <w:p w14:paraId="4743C6B7" w14:textId="4A0BBF80" w:rsidR="00C25BDF" w:rsidRPr="001C1A2B" w:rsidRDefault="004C3A35" w:rsidP="0093605B">
            <w:pPr>
              <w:spacing w:before="3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25BDF" w:rsidRPr="001C1A2B" w14:paraId="74BA8E71" w14:textId="77777777" w:rsidTr="0093605B">
        <w:tc>
          <w:tcPr>
            <w:tcW w:w="4672" w:type="dxa"/>
          </w:tcPr>
          <w:p w14:paraId="7C6EDBB9" w14:textId="750B48C7" w:rsidR="00C25BDF" w:rsidRPr="001C1A2B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</w:rPr>
            </w:pPr>
            <w:r w:rsidRPr="001C1A2B">
              <w:rPr>
                <w:rFonts w:ascii="Times New Roman" w:hAnsi="Times New Roman" w:cs="Times New Roman"/>
              </w:rPr>
              <w:t>Листинг программ</w:t>
            </w:r>
          </w:p>
        </w:tc>
        <w:tc>
          <w:tcPr>
            <w:tcW w:w="4673" w:type="dxa"/>
          </w:tcPr>
          <w:p w14:paraId="43F04CAE" w14:textId="07F1F13A" w:rsidR="00C25BDF" w:rsidRPr="001C1A2B" w:rsidRDefault="004C3A35" w:rsidP="0093605B">
            <w:pPr>
              <w:spacing w:before="3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bookmarkStart w:id="0" w:name="_GoBack"/>
            <w:bookmarkEnd w:id="0"/>
          </w:p>
        </w:tc>
      </w:tr>
      <w:tr w:rsidR="00C25BDF" w:rsidRPr="001C1A2B" w14:paraId="41E3D3B6" w14:textId="77777777" w:rsidTr="0093605B">
        <w:tc>
          <w:tcPr>
            <w:tcW w:w="4672" w:type="dxa"/>
          </w:tcPr>
          <w:p w14:paraId="58175F32" w14:textId="26F7D8F7" w:rsidR="00C25BDF" w:rsidRPr="001C1A2B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13ABD3AA" w14:textId="77777777" w:rsidR="00C25BDF" w:rsidRPr="001C1A2B" w:rsidRDefault="00C25BDF" w:rsidP="0093605B">
            <w:pPr>
              <w:spacing w:before="360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522C763" w14:textId="248B94EA" w:rsidR="00393E27" w:rsidRPr="001C1A2B" w:rsidRDefault="00393E27">
      <w:pPr>
        <w:rPr>
          <w:rFonts w:ascii="Times New Roman" w:hAnsi="Times New Roman" w:cs="Times New Roman"/>
          <w:sz w:val="24"/>
          <w:szCs w:val="24"/>
        </w:rPr>
      </w:pPr>
    </w:p>
    <w:p w14:paraId="19DC8C9B" w14:textId="3D0AE79B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66640238" w14:textId="25B6012D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5257E53A" w14:textId="1101BFA9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0B2264DB" w14:textId="4183CA59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77F69949" w14:textId="4A63875F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674D191B" w14:textId="13C91999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24E7AE91" w14:textId="6720BC0D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6DDB3495" w14:textId="0D7D2D9F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164BD90C" w14:textId="76D2623F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000FF045" w14:textId="7E813166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3D5107F3" w14:textId="68AABA22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78B3A7C7" w14:textId="1F38800C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5594FE7C" w14:textId="4FF3C8BE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5668F7DD" w14:textId="13F9C722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705921C4" w14:textId="267141CF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61F6615D" w14:textId="44020B58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4206EE1B" w14:textId="1EE9617F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7A4DF6E3" w14:textId="192B2D29" w:rsidR="001C1A2B" w:rsidRPr="001C1A2B" w:rsidRDefault="001C1A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A2B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47DC7AA8" w14:textId="77777777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Написать программу, выполняющую простые преобразования изображений в формате PNM.</w:t>
      </w:r>
    </w:p>
    <w:p w14:paraId="705A654F" w14:textId="77777777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Программа должна поддерживать серые и цветные изображения (варианты PNM P5 и P6),</w:t>
      </w:r>
    </w:p>
    <w:p w14:paraId="2870405C" w14:textId="6D226D19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самостоятельно определяя формат по содержимому.</w:t>
      </w:r>
    </w:p>
    <w:p w14:paraId="5CC05AC1" w14:textId="5A6695EC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C926995" w14:textId="07E953B9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3D847A" w14:textId="5C0FEC7F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9F0BC78" w14:textId="537B3CDB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9DA81AA" w14:textId="0EAD2403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4B44FC" w14:textId="19A22C60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D8D1485" w14:textId="2859349E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446672" w14:textId="381ADD1C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A14FC4" w14:textId="3C7DFA47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F75B2C" w14:textId="7771779B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706603B" w14:textId="2AA69911" w:rsidR="001C1A2B" w:rsidRPr="004C3A35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44AEEA7" w14:textId="59B24F76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9F570F" w14:textId="03DB913A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5F0915" w14:textId="6DEC2824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CCF227" w14:textId="2C728C6C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81E54C" w14:textId="2F467B30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F0AD77" w14:textId="553B7D94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4D7E51" w14:textId="45F3C450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BF1791" w14:textId="44F7DBBC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B58EC4" w14:textId="1732DC62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3D53BA" w14:textId="6CC1BBEB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2C4A60" w14:textId="472E1739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3DB116" w14:textId="7CD5F6D0" w:rsidR="001C1A2B" w:rsidRDefault="001C1A2B" w:rsidP="001C1A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A2B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Теоретическая справка</w:t>
      </w:r>
    </w:p>
    <w:p w14:paraId="302897DF" w14:textId="77777777" w:rsidR="005D3936" w:rsidRPr="005D3936" w:rsidRDefault="005D3936" w:rsidP="005D3936">
      <w:p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Растровое изображение — изображение, представляющее собой сетку (мозаику) пикселей — цветных точек (обычно прямоугольных) на мониторе, бумаге и других отображающих устройствах.</w:t>
      </w:r>
    </w:p>
    <w:p w14:paraId="205705DA" w14:textId="77777777" w:rsidR="005D3936" w:rsidRPr="005D3936" w:rsidRDefault="005D3936" w:rsidP="005D393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5884CBE" w14:textId="77777777" w:rsidR="005D3936" w:rsidRPr="005D3936" w:rsidRDefault="005D3936" w:rsidP="005D3936">
      <w:p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Важными характеристиками изображения являются:</w:t>
      </w:r>
    </w:p>
    <w:p w14:paraId="18F4F8FB" w14:textId="77777777" w:rsidR="005D3936" w:rsidRPr="005D3936" w:rsidRDefault="005D3936" w:rsidP="005D393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9007480" w14:textId="095EAF91" w:rsidR="005D3936" w:rsidRPr="005D3936" w:rsidRDefault="005D3936" w:rsidP="005D3936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Размер изображения в пикселях — может выражаться в виде количества пикселей по ширине и по высоте (800 × 600 px, 1024 × 768 px, 1600 × 1200 px и т. д.) или же в виде общего количества пикселей (так, изображение размером 1600 × 1200 px состоит из 1 920 000 точек, то есть примерно из двух мегапикселей);</w:t>
      </w:r>
    </w:p>
    <w:p w14:paraId="718218A1" w14:textId="59EE2AB0" w:rsidR="005D3936" w:rsidRPr="005D3936" w:rsidRDefault="005D3936" w:rsidP="005D3936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Количество используемых цветов или глубина цвета (эти характеристики имеют следующую зависимость: N=2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Pr="005D3936">
        <w:rPr>
          <w:rFonts w:ascii="Times New Roman" w:hAnsi="Times New Roman" w:cs="Times New Roman"/>
          <w:sz w:val="24"/>
          <w:szCs w:val="24"/>
        </w:rPr>
        <w:t>, где N — количество цветов, {k — глубина цвета);</w:t>
      </w:r>
    </w:p>
    <w:p w14:paraId="26F7D94B" w14:textId="484E0AEF" w:rsidR="005D3936" w:rsidRPr="005D3936" w:rsidRDefault="005D3936" w:rsidP="005D3936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Цветовое пространство (цветовая модель) — RGB, CMYK, XYZ, YCbCr и др.;</w:t>
      </w:r>
    </w:p>
    <w:p w14:paraId="0D57CF04" w14:textId="36C870E5" w:rsidR="005D3936" w:rsidRPr="005D3936" w:rsidRDefault="005D3936" w:rsidP="005D3936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Разрешение изображения — величина, определяющая количество точек (элементов растрового изображения) на единицу площади (или единицу длины). Не путать с размером сетки изображения!</w:t>
      </w:r>
    </w:p>
    <w:p w14:paraId="376A8199" w14:textId="20E8885E" w:rsidR="005D3936" w:rsidRDefault="005D3936" w:rsidP="005D3936">
      <w:p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Растровую графику редактируют с помощью растровых графических редакторов. Создаётся растровая графика фотоаппаратами, сканерами, непосредственно в растровом редакторе, а также путём экспорта из векторного редактора или в виде снимков экрана.</w:t>
      </w:r>
    </w:p>
    <w:p w14:paraId="13C43D3E" w14:textId="386D39F8" w:rsidR="005D3936" w:rsidRDefault="005D3936" w:rsidP="005D3936">
      <w:pPr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Преимущества:</w:t>
      </w:r>
    </w:p>
    <w:p w14:paraId="7B331A43" w14:textId="33F3A4F4" w:rsidR="005D3936" w:rsidRPr="005D3936" w:rsidRDefault="005D3936" w:rsidP="005D3936">
      <w:pPr>
        <w:pStyle w:val="a4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Растровая графика позволяет создать практически любой рисунок, вне зависимости от сложности, в отличие, например, от векторной, где невозможно точно передать эффект перехода от одного цвета к другому без потерь в размере файла;</w:t>
      </w:r>
    </w:p>
    <w:p w14:paraId="7283824F" w14:textId="32CE4C7C" w:rsidR="005D3936" w:rsidRPr="005D3936" w:rsidRDefault="005D3936" w:rsidP="005D3936">
      <w:pPr>
        <w:pStyle w:val="a4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Распространённость — растровая графика используется сейчас практически везде: от маленьких значков до плакатов;</w:t>
      </w:r>
    </w:p>
    <w:p w14:paraId="3A2B0836" w14:textId="2F8628D3" w:rsidR="005D3936" w:rsidRPr="005D3936" w:rsidRDefault="005D3936" w:rsidP="005D3936">
      <w:pPr>
        <w:pStyle w:val="a4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Высокая скорость обработки сложных изображений, если не нужно масштабирование;</w:t>
      </w:r>
    </w:p>
    <w:p w14:paraId="5155BC27" w14:textId="5D3B8361" w:rsidR="005D3936" w:rsidRDefault="005D3936" w:rsidP="005D3936">
      <w:pPr>
        <w:pStyle w:val="a4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Растровое представление изображения естественно для большинства устройств ввода-вывода графической информации, таких как мониторы (за исключением векторных устройств вывода), матричные и струйные принтеры, цифровые фотоаппараты, сканеры, а также сотовые телефоны.</w:t>
      </w:r>
    </w:p>
    <w:p w14:paraId="4F2C1739" w14:textId="532F8EF3" w:rsidR="005D3936" w:rsidRDefault="005D3936" w:rsidP="005D3936">
      <w:pPr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Недостатки</w:t>
      </w:r>
    </w:p>
    <w:p w14:paraId="4ABBCEB0" w14:textId="504E1D19" w:rsidR="005D3936" w:rsidRPr="005D3936" w:rsidRDefault="005D3936" w:rsidP="005D3936">
      <w:pPr>
        <w:pStyle w:val="a4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Большой размер файлов у простых изображений из большого количества точек;</w:t>
      </w:r>
    </w:p>
    <w:p w14:paraId="21F50BE2" w14:textId="0365B55B" w:rsidR="005D3936" w:rsidRPr="005D3936" w:rsidRDefault="005D3936" w:rsidP="005D3936">
      <w:pPr>
        <w:pStyle w:val="a4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Невозможность идеального масштабирования;</w:t>
      </w:r>
    </w:p>
    <w:p w14:paraId="628BD65E" w14:textId="3E4E0682" w:rsidR="005D3936" w:rsidRPr="005D3936" w:rsidRDefault="005D3936" w:rsidP="005D3936">
      <w:pPr>
        <w:pStyle w:val="a4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5D3936">
        <w:rPr>
          <w:rFonts w:ascii="Times New Roman" w:hAnsi="Times New Roman" w:cs="Times New Roman"/>
          <w:sz w:val="24"/>
          <w:szCs w:val="24"/>
        </w:rPr>
        <w:t>Невозможность вывода на печать на векторный графопостроитель.</w:t>
      </w:r>
    </w:p>
    <w:p w14:paraId="0C274B27" w14:textId="5830E0FA" w:rsid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Простые форматы хранения изображений portable pixmap (иногда определяемые как PNM): цветных (PPM), полутоновых (PGM) и чёрно-белых (PBM) определяют правила для обмена графическими файлами. Эти форматы могут обеспечивать промежуточное представление данных при конвертации растровых графических файлов трёх перечисленных типов между разными платформами.</w:t>
      </w:r>
    </w:p>
    <w:p w14:paraId="6633AC3D" w14:textId="22684383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PNM</w:t>
      </w:r>
    </w:p>
    <w:p w14:paraId="14F2C671" w14:textId="6E3854D6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Магический номер</w:t>
      </w:r>
      <w:r w:rsidRPr="001C1A2B">
        <w:rPr>
          <w:rFonts w:ascii="Times New Roman" w:hAnsi="Times New Roman" w:cs="Times New Roman"/>
          <w:sz w:val="24"/>
          <w:szCs w:val="24"/>
        </w:rPr>
        <w:t>&gt;</w:t>
      </w:r>
    </w:p>
    <w:p w14:paraId="021B77FA" w14:textId="4479B500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Ширина</w:t>
      </w:r>
      <w:r w:rsidRPr="001C1A2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1A2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Высота</w:t>
      </w:r>
      <w:r w:rsidRPr="001C1A2B">
        <w:rPr>
          <w:rFonts w:ascii="Times New Roman" w:hAnsi="Times New Roman" w:cs="Times New Roman"/>
          <w:sz w:val="24"/>
          <w:szCs w:val="24"/>
        </w:rPr>
        <w:t>&gt;</w:t>
      </w:r>
    </w:p>
    <w:p w14:paraId="0C21A170" w14:textId="51E194E5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Максимальное значение</w:t>
      </w:r>
      <w:r w:rsidRPr="001C1A2B">
        <w:rPr>
          <w:rFonts w:ascii="Times New Roman" w:hAnsi="Times New Roman" w:cs="Times New Roman"/>
          <w:sz w:val="24"/>
          <w:szCs w:val="24"/>
        </w:rPr>
        <w:t>&gt;</w:t>
      </w:r>
    </w:p>
    <w:p w14:paraId="561A07FB" w14:textId="74516F62" w:rsid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 w:rsidRPr="007D586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Значение пикселей</w:t>
      </w:r>
      <w:r w:rsidRPr="007D586B">
        <w:rPr>
          <w:rFonts w:ascii="Times New Roman" w:hAnsi="Times New Roman" w:cs="Times New Roman"/>
          <w:sz w:val="24"/>
          <w:szCs w:val="24"/>
        </w:rPr>
        <w:t>&gt;</w:t>
      </w:r>
    </w:p>
    <w:p w14:paraId="68CC08CE" w14:textId="77777777" w:rsidR="007A213D" w:rsidRDefault="001B16CD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магическое число – </w:t>
      </w:r>
      <w:r>
        <w:rPr>
          <w:rFonts w:ascii="Times New Roman" w:hAnsi="Times New Roman" w:cs="Times New Roman"/>
          <w:sz w:val="24"/>
          <w:szCs w:val="24"/>
          <w:lang w:val="en-US"/>
        </w:rPr>
        <w:t>PN</w:t>
      </w:r>
      <w:r w:rsidRPr="001B16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B16CD">
        <w:rPr>
          <w:rFonts w:ascii="Times New Roman" w:hAnsi="Times New Roman" w:cs="Times New Roman"/>
          <w:sz w:val="24"/>
          <w:szCs w:val="24"/>
        </w:rPr>
        <w:t xml:space="preserve"> = 1..</w:t>
      </w:r>
      <w:r w:rsidRPr="007A213D">
        <w:rPr>
          <w:rFonts w:ascii="Times New Roman" w:hAnsi="Times New Roman" w:cs="Times New Roman"/>
          <w:sz w:val="24"/>
          <w:szCs w:val="24"/>
        </w:rPr>
        <w:t>6</w:t>
      </w:r>
      <w:r w:rsidR="007A213D" w:rsidRPr="007A213D">
        <w:rPr>
          <w:rFonts w:ascii="Times New Roman" w:hAnsi="Times New Roman" w:cs="Times New Roman"/>
          <w:sz w:val="24"/>
          <w:szCs w:val="24"/>
        </w:rPr>
        <w:t xml:space="preserve"> – </w:t>
      </w:r>
      <w:r w:rsidR="007A213D">
        <w:rPr>
          <w:rFonts w:ascii="Times New Roman" w:hAnsi="Times New Roman" w:cs="Times New Roman"/>
          <w:sz w:val="24"/>
          <w:szCs w:val="24"/>
        </w:rPr>
        <w:t>обозначение формата данных.</w:t>
      </w:r>
    </w:p>
    <w:p w14:paraId="56A0B0F1" w14:textId="56A9BC9E" w:rsidR="007A213D" w:rsidRDefault="007A213D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A213D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 xml:space="preserve">черно-белое изображение, значение пикселей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A21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цифр.</w:t>
      </w:r>
    </w:p>
    <w:p w14:paraId="41DD8C3A" w14:textId="37138176" w:rsidR="007A213D" w:rsidRDefault="007A213D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A213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полутоное изображение, значение пикселей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A21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цифр.</w:t>
      </w:r>
    </w:p>
    <w:p w14:paraId="4FDAA5ED" w14:textId="03BB6D52" w:rsidR="007A213D" w:rsidRDefault="007A213D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A213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цветное изображение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>
        <w:rPr>
          <w:rFonts w:ascii="Times New Roman" w:hAnsi="Times New Roman" w:cs="Times New Roman"/>
          <w:sz w:val="24"/>
          <w:szCs w:val="24"/>
        </w:rPr>
        <w:t xml:space="preserve">, значение пикселей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A21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цифр.</w:t>
      </w:r>
    </w:p>
    <w:p w14:paraId="1934E82B" w14:textId="6029BA46" w:rsidR="007A213D" w:rsidRDefault="007A213D" w:rsidP="007A213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A213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черно-белое изображение, значение пикселей</w:t>
      </w:r>
      <w:r w:rsidRPr="007A21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записаны в отдельные байты.</w:t>
      </w:r>
    </w:p>
    <w:p w14:paraId="1DBB71E5" w14:textId="6ACB926C" w:rsidR="007A213D" w:rsidRDefault="007A213D" w:rsidP="007A213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A213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полутоное изображение, значение пикселей записаны в отдельные байты.</w:t>
      </w:r>
    </w:p>
    <w:p w14:paraId="3B0D217A" w14:textId="5BEF93D4" w:rsidR="007A213D" w:rsidRDefault="007A213D" w:rsidP="007A213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A213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цветное изображение</w:t>
      </w:r>
      <w:r w:rsidRPr="007A21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>
        <w:rPr>
          <w:rFonts w:ascii="Times New Roman" w:hAnsi="Times New Roman" w:cs="Times New Roman"/>
          <w:sz w:val="24"/>
          <w:szCs w:val="24"/>
        </w:rPr>
        <w:t>, значение пикселей записаны в отдельные байты.</w:t>
      </w:r>
    </w:p>
    <w:p w14:paraId="732AE641" w14:textId="5D3B87EE" w:rsidR="001B16CD" w:rsidRPr="001B16CD" w:rsidRDefault="001B16CD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9032E" w14:textId="79CBD120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22BB87" w14:textId="1E80EA1C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A1F343" w14:textId="29FE28EF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6751944" w14:textId="25570146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D89D6B" w14:textId="321BD42F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A7DF65" w14:textId="73321B1A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706496" w14:textId="56CFA1D0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DDABC5" w14:textId="13CA7569" w:rsidR="001C1A2B" w:rsidRDefault="0093605B" w:rsidP="00936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</w:t>
      </w:r>
    </w:p>
    <w:p w14:paraId="02681542" w14:textId="2719429F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  <w:r w:rsidRPr="0093605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И</w:t>
      </w:r>
      <w:r w:rsidRPr="0093605B">
        <w:rPr>
          <w:rFonts w:ascii="Times New Roman" w:hAnsi="Times New Roman" w:cs="Times New Roman"/>
          <w:sz w:val="24"/>
          <w:szCs w:val="24"/>
        </w:rPr>
        <w:t>нверсия</w:t>
      </w:r>
    </w:p>
    <w:p w14:paraId="0F1DA3C8" w14:textId="4EF94DF0" w:rsidR="0093605B" w:rsidRP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полутоном случае значение каждого пикселя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6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заменяется на 255</w:t>
      </w:r>
      <w:r w:rsidRPr="0093605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605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цветном - такая же операция применяется отдельно для красного, зеленого и синего.</w:t>
      </w:r>
    </w:p>
    <w:p w14:paraId="6E0432C1" w14:textId="4D2FD677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  <w:r w:rsidRPr="0093605B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93605B">
        <w:rPr>
          <w:rFonts w:ascii="Times New Roman" w:hAnsi="Times New Roman" w:cs="Times New Roman"/>
          <w:sz w:val="24"/>
          <w:szCs w:val="24"/>
        </w:rPr>
        <w:t>еркальное отображение по горизонтали</w:t>
      </w:r>
    </w:p>
    <w:p w14:paraId="017F03E7" w14:textId="77777777" w:rsidR="0081387E" w:rsidRDefault="0081387E" w:rsidP="0081387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Координаты каждого пикселя </w:t>
      </w:r>
      <w:r w:rsidRPr="009360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60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3605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заменяются на (</w:t>
      </w: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936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36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605B">
        <w:rPr>
          <w:rFonts w:ascii="Times New Roman" w:hAnsi="Times New Roman" w:cs="Times New Roman"/>
          <w:sz w:val="24"/>
          <w:szCs w:val="24"/>
        </w:rPr>
        <w:t xml:space="preserve"> - 1,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3605B">
        <w:rPr>
          <w:rFonts w:ascii="Times New Roman" w:hAnsi="Times New Roman" w:cs="Times New Roman"/>
          <w:sz w:val="24"/>
          <w:szCs w:val="24"/>
        </w:rPr>
        <w:t>.</w:t>
      </w:r>
    </w:p>
    <w:p w14:paraId="321C15A5" w14:textId="630DB617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  <w:r w:rsidRPr="0093605B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93605B">
        <w:rPr>
          <w:rFonts w:ascii="Times New Roman" w:hAnsi="Times New Roman" w:cs="Times New Roman"/>
          <w:sz w:val="24"/>
          <w:szCs w:val="24"/>
        </w:rPr>
        <w:t>еркальное отражение по вертикали</w:t>
      </w:r>
    </w:p>
    <w:p w14:paraId="57B199D7" w14:textId="00C56028" w:rsidR="0081387E" w:rsidRPr="0093605B" w:rsidRDefault="0081387E" w:rsidP="0093605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Координаты каждого пикселя </w:t>
      </w:r>
      <w:r w:rsidRPr="009360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60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3605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заменяются на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60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93605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3605B">
        <w:rPr>
          <w:rFonts w:ascii="Times New Roman" w:hAnsi="Times New Roman" w:cs="Times New Roman"/>
          <w:sz w:val="24"/>
          <w:szCs w:val="24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3605B">
        <w:rPr>
          <w:rFonts w:ascii="Times New Roman" w:hAnsi="Times New Roman" w:cs="Times New Roman"/>
          <w:sz w:val="24"/>
          <w:szCs w:val="24"/>
        </w:rPr>
        <w:t>.</w:t>
      </w:r>
    </w:p>
    <w:p w14:paraId="7A772B56" w14:textId="58A904FD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  <w:r w:rsidRPr="0093605B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3605B">
        <w:rPr>
          <w:rFonts w:ascii="Times New Roman" w:hAnsi="Times New Roman" w:cs="Times New Roman"/>
          <w:sz w:val="24"/>
          <w:szCs w:val="24"/>
        </w:rPr>
        <w:t>оворот на 90 градусов по часовой стрелке</w:t>
      </w:r>
    </w:p>
    <w:p w14:paraId="67314B27" w14:textId="214B43E6" w:rsidR="0093605B" w:rsidRP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Координаты каждого пикселя </w:t>
      </w:r>
      <w:r w:rsidRPr="009360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60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3605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заменяются на (</w:t>
      </w:r>
      <w:r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93605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3605B">
        <w:rPr>
          <w:rFonts w:ascii="Times New Roman" w:hAnsi="Times New Roman" w:cs="Times New Roman"/>
          <w:sz w:val="24"/>
          <w:szCs w:val="24"/>
        </w:rPr>
        <w:t xml:space="preserve"> - 1,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3605B">
        <w:rPr>
          <w:rFonts w:ascii="Times New Roman" w:hAnsi="Times New Roman" w:cs="Times New Roman"/>
          <w:sz w:val="24"/>
          <w:szCs w:val="24"/>
        </w:rPr>
        <w:t>.</w:t>
      </w:r>
    </w:p>
    <w:p w14:paraId="590705E6" w14:textId="58EA4610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  <w:r w:rsidRPr="0093605B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3605B">
        <w:rPr>
          <w:rFonts w:ascii="Times New Roman" w:hAnsi="Times New Roman" w:cs="Times New Roman"/>
          <w:sz w:val="24"/>
          <w:szCs w:val="24"/>
        </w:rPr>
        <w:t>оворот на 90 градусов против часовой стрелки</w:t>
      </w:r>
    </w:p>
    <w:p w14:paraId="33216BE9" w14:textId="06C22A88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Координаты каждого пикселя </w:t>
      </w:r>
      <w:r w:rsidRPr="0093605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60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3605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заменяются на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3605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93605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605B">
        <w:rPr>
          <w:rFonts w:ascii="Times New Roman" w:hAnsi="Times New Roman" w:cs="Times New Roman"/>
          <w:sz w:val="24"/>
          <w:szCs w:val="24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3605B">
        <w:rPr>
          <w:rFonts w:ascii="Times New Roman" w:hAnsi="Times New Roman" w:cs="Times New Roman"/>
          <w:sz w:val="24"/>
          <w:szCs w:val="24"/>
        </w:rPr>
        <w:t>.</w:t>
      </w:r>
    </w:p>
    <w:p w14:paraId="61E65130" w14:textId="5BC5779A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8A2EA1" w14:textId="6D2BAE9A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D63B2A" w14:textId="18A87F6B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32CF873" w14:textId="3F441FAE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803020" w14:textId="57C31444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ED49F8" w14:textId="373BA40F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119BC2" w14:textId="6C911FD1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67E7390" w14:textId="0C241EAD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B991A3" w14:textId="4A14FC4C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21FC089" w14:textId="372A01D7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95662D" w14:textId="3B7DBAB8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70EDAC" w14:textId="445ACE9A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B4D218" w14:textId="35ECCEFE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CDABCE" w14:textId="6544ED41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75D461" w14:textId="79614834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41BF139" w14:textId="55824D21" w:rsidR="0093605B" w:rsidRPr="00C11829" w:rsidRDefault="0093605B" w:rsidP="009360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C118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</w:t>
      </w:r>
    </w:p>
    <w:p w14:paraId="02D5CEDF" w14:textId="6539A471" w:rsidR="0093605B" w:rsidRDefault="0093605B" w:rsidP="0093605B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main.cpp</w:t>
      </w:r>
    </w:p>
    <w:p w14:paraId="15F2F7D0" w14:textId="77777777" w:rsidR="002E022B" w:rsidRPr="002E022B" w:rsidRDefault="002E022B" w:rsidP="002E022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022B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#include &lt;vector&gt;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#include &lt;fstream&gt;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#include &lt;string&gt;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struct colored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unsigned char red;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unsigned char green;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unsigned char blue;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explicit colored(unsigned char red = 0, unsigned char green = 0, unsigned char blue = 0) : red(red), green(green),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                                                   blue(blue) {}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typedef unsigned char monochrome;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template&lt;typename T&gt;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std::vector&lt;T&gt; read(std::ifstream &amp;in, size_t size);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std::vector&lt;colored&gt; read(std::ifstream &amp;in, size_t size)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/*auto *buff = new char[size * 3];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in.read(buff, size * 3);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std::vector&lt;colored&gt; data(size);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for (size_t i = 0; i &lt; size; i++)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data[i].red = buff[i * 3 + 0];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data[i].green = buff[i * 3 + 1];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data[i].blue = buff[i * 3 + 2];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delete[] buff;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return data;*/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std::vector&lt;colored&gt; data(size);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in.read((char *) data.data(), size * 3);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return data;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std::vector&lt;monochrome&gt; read(std::ifstream &amp;in, size_t size)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/*auto *buff = new char[size];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in.read(buff, size);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std::vector&lt;monochrome&gt; data(size);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for (size_t i = 0; i &lt; size; i++)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data[i] = buff[i];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delete[] buff;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return data;*/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std::vector&lt;monochrome&gt; data(size);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in.read((char *) data.data(), size);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return data;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template&lt;typename T&gt;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void write(std::ofstream &amp;out, std::vector&lt;T&gt; const &amp;data);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lastRenderedPageBreak/>
        <w:t>void write(std::ofstream &amp;out, std::vector&lt;colored&gt; const &amp;data)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out &lt;&lt; 255 &lt;&lt; std::endl;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out.write((char *) data.data(), data.size() * 3);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void write(std::ofstream &amp;out, std::vector&lt;monochrome&gt; const &amp;data)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out &lt;&lt; 255 &lt;&lt; std::endl;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out.write((char *) data.data(), data.size());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template&lt;typename T&gt;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 negate(T pixel);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colored negate(colored pixel)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return colored(255 - pixel.red, 255 - pixel.green, 255 - pixel.blue);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monochrome negate(monochrome pixel)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return 255 - pixel;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template&lt;typename T&gt;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void inversionConverse(std::vector&lt;T&gt; &amp;data, size_t &amp;weight, size_t &amp;height)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for (size_t i = 0; i &lt; weight * height; i++)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data[i] = negate&lt;T&gt;(data[i]);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template&lt;typename T&gt;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void verticalConverse(std::vector&lt;T&gt; &amp;data, size_t &amp;weight, size_t &amp;height)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for (size_t i = 0; i &lt; weight; i++)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for (size_t j = 0; j &lt; height / 2; j++)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    std::swap(data[j * weight + i], data[(height - j - 1) * weight + i]);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template&lt;typename T&gt;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void horizontalConverse(std::vector&lt;T&gt; &amp;data, size_t &amp;weight, size_t &amp;height)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for (size_t i = 0; i &lt; weight / 2; i++)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for (size_t j = 0; j &lt; height; j++)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    std::swap(data[j * weight + i], data[j * weight + (weight - i - 1)]);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template&lt;typename T&gt;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void clockwiseConverse(std::vector&lt;T&gt; &amp;data, size_t &amp;weight, size_t &amp;height)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auto newData = std::vector&lt;T&gt;(weight * height);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for (size_t i = 0; i &lt; weight; i++)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for (size_t j = 0; j &lt; height; j++)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    newData[i * height + (height - j - 1)] = data[j * weight + i];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std::swap(data, newData);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std::swap(weight, height);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template&lt;typename T&gt;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void counterClockwiseConverse(std::vector&lt;T&gt; &amp;data, size_t &amp;weight, size_t &amp;height)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auto newData = std::vector&lt;T&gt;(weight * height);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for (size_t i = 0; i &lt; weight; i++)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for (size_t j = 0; j &lt; height; j++)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    newData[(weight - i - 1) * height + j] = data[j * weight + i];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std::swap(data, newData);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std::swap(weight, height);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template&lt;typename T&gt;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bool converse(std::ifstream &amp;in, std::ofstream &amp;out, size_t weight, size_t height, std::string const &amp;conversion)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auto data = read&lt;T&gt;(in, weight * height);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if (conversion == "0")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inversionConverse(data, weight, height);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 else if (conversion == "1")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horizontalConverse(data, weight, height);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 else if (conversion == "2")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verticalConverse(data, weight, height);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 else if (conversion == "3")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clockwiseConverse(data, weight, height);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 else if (conversion == "4")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counterClockwiseConverse(data, weight, height);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 else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false;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out &lt;&lt; weight &lt;&lt; " " &lt;&lt; height &lt;&lt; std::endl;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write&lt;T&gt;(out, data);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return true;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int main(int argc, char **argv)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if (argc != 4)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std::cerr &lt;&lt; "Use 'converter.exe &lt;input file&gt; &lt;output file&gt; &lt;conversion&gt;'" &lt;&lt; std::endl;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1;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std::ifstream in(argv[1], std::ifstream::binary);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std::ofstream out(argv[2], std::ifstream::binary);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if (!in.is_open())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std::cerr &lt;&lt; "Can't open input file";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in.close();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out.close();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1;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if (!out.is_open())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std::cerr &lt;&lt; "Can't open output file";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in.close();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out.close();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1;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std::string format;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size_t weight, height, maxValue;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if (!(in &gt;&gt; format &gt;&gt; weight &gt;&gt; height &gt;&gt; maxValue))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std::cerr &lt;&lt; "Can't read from input file";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in.close();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out.close();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1;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</w:r>
      <w:r w:rsidRPr="002E02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in.get();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out &lt;&lt; format &lt;&lt; std::endl;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bool result;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try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if (format == "P5" &amp;&amp; maxValue == 255)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    result = converse&lt;monochrome&gt;(in, out, weight, height, argv[3]);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if (format == "P6" &amp;&amp; maxValue == 255)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    result = converse&lt;colored&gt;(in, out, weight, height, argv[3]);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    std::cerr &lt;&lt; "Unknown format of input file" &lt;&lt; std::endl;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    in.close();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    out.close();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1;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 catch (std::bad_alloc &amp;e)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std::cerr &lt;&lt; "Not enough memory" &lt;&lt; std::endl;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in.close();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out.close();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1;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if (!result) {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std::cerr &lt;&lt; "Unknown conversion" &lt;&lt; std::endl;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in.close();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out.close();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1;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in.close();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out.close();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 xml:space="preserve">    return 0;</w:t>
      </w:r>
      <w:r w:rsidRPr="002E022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E8EB0CD" w14:textId="4C259145" w:rsidR="0093605B" w:rsidRPr="00C11829" w:rsidRDefault="0093605B" w:rsidP="002E022B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sectPr w:rsidR="0093605B" w:rsidRPr="00C11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45ED"/>
    <w:multiLevelType w:val="hybridMultilevel"/>
    <w:tmpl w:val="7AC0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67E2"/>
    <w:multiLevelType w:val="hybridMultilevel"/>
    <w:tmpl w:val="33720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775"/>
    <w:multiLevelType w:val="hybridMultilevel"/>
    <w:tmpl w:val="3E582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E4639"/>
    <w:multiLevelType w:val="hybridMultilevel"/>
    <w:tmpl w:val="21B45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F"/>
    <w:rsid w:val="001B16CD"/>
    <w:rsid w:val="001C1A2B"/>
    <w:rsid w:val="002E022B"/>
    <w:rsid w:val="00393E27"/>
    <w:rsid w:val="0047301F"/>
    <w:rsid w:val="004C3A35"/>
    <w:rsid w:val="005D3936"/>
    <w:rsid w:val="00647F3B"/>
    <w:rsid w:val="007A213D"/>
    <w:rsid w:val="007D586B"/>
    <w:rsid w:val="0081387E"/>
    <w:rsid w:val="0089273C"/>
    <w:rsid w:val="0093605B"/>
    <w:rsid w:val="00C11829"/>
    <w:rsid w:val="00C25BDF"/>
    <w:rsid w:val="00C32848"/>
    <w:rsid w:val="00DB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A80"/>
  <w15:chartTrackingRefBased/>
  <w15:docId w15:val="{A6CFBE9C-4C35-4167-B0C2-9B9A8D4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BDF"/>
    <w:pPr>
      <w:spacing w:after="120" w:line="36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BDF"/>
    <w:pPr>
      <w:spacing w:after="0" w:line="240" w:lineRule="auto"/>
      <w:jc w:val="center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0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6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0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10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Кубанцев</dc:creator>
  <cp:keywords/>
  <dc:description/>
  <cp:lastModifiedBy>Ярослав Кубанцев</cp:lastModifiedBy>
  <cp:revision>10</cp:revision>
  <cp:lastPrinted>2020-02-29T12:54:00Z</cp:lastPrinted>
  <dcterms:created xsi:type="dcterms:W3CDTF">2020-02-26T13:24:00Z</dcterms:created>
  <dcterms:modified xsi:type="dcterms:W3CDTF">2020-02-29T13:03:00Z</dcterms:modified>
</cp:coreProperties>
</file>