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51E3" w14:textId="71DF1D03" w:rsidR="00AD67C6" w:rsidRPr="00E37ECA" w:rsidRDefault="00E37ECA">
      <w:pPr>
        <w:rPr>
          <w:b/>
          <w:bCs/>
          <w:u w:val="single"/>
        </w:rPr>
      </w:pPr>
      <w:r w:rsidRPr="00E37ECA">
        <w:rPr>
          <w:b/>
          <w:bCs/>
          <w:u w:val="single"/>
        </w:rPr>
        <w:t xml:space="preserve">SQL </w:t>
      </w:r>
      <w:r w:rsidR="00A502C2">
        <w:rPr>
          <w:b/>
          <w:bCs/>
          <w:u w:val="single"/>
        </w:rPr>
        <w:t xml:space="preserve">DDL </w:t>
      </w:r>
      <w:r w:rsidRPr="00E37ECA">
        <w:rPr>
          <w:b/>
          <w:bCs/>
          <w:u w:val="single"/>
        </w:rPr>
        <w:t>Quiz</w:t>
      </w:r>
    </w:p>
    <w:p w14:paraId="783D8342" w14:textId="77777777" w:rsidR="00E37ECA" w:rsidRPr="00E37ECA" w:rsidRDefault="00E37ECA" w:rsidP="00E37ECA">
      <w:pPr>
        <w:rPr>
          <w:b/>
          <w:bCs/>
        </w:rPr>
      </w:pPr>
      <w:r w:rsidRPr="00E37ECA">
        <w:rPr>
          <w:b/>
          <w:bCs/>
        </w:rPr>
        <w:t>Question 1</w:t>
      </w:r>
    </w:p>
    <w:p w14:paraId="67B54014" w14:textId="10C0328A" w:rsidR="00E37ECA" w:rsidRDefault="00A502C2" w:rsidP="00E37ECA">
      <w:r w:rsidRPr="00A502C2">
        <w:t>Why should you define primary key constraints when creating the database tables in the database management system?</w:t>
      </w:r>
    </w:p>
    <w:p w14:paraId="47BA6BF8" w14:textId="4D12AF7C" w:rsidR="00A502C2" w:rsidRDefault="00A502C2" w:rsidP="00A502C2">
      <w:pPr>
        <w:pStyle w:val="ListParagraph"/>
        <w:numPr>
          <w:ilvl w:val="0"/>
          <w:numId w:val="2"/>
        </w:numPr>
      </w:pPr>
      <w:r w:rsidRPr="00A502C2">
        <w:t>They enable the database to enforce the uniqueness of the key.</w:t>
      </w:r>
    </w:p>
    <w:p w14:paraId="0019CFA6" w14:textId="77777777" w:rsidR="00A502C2" w:rsidRDefault="00A502C2" w:rsidP="00E37ECA"/>
    <w:p w14:paraId="279C8D5D" w14:textId="11797948" w:rsidR="00A502C2" w:rsidRPr="00E37ECA" w:rsidRDefault="00A502C2" w:rsidP="00A502C2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79F0D807" w14:textId="3C0C8DF0" w:rsidR="00A502C2" w:rsidRDefault="00A502C2" w:rsidP="00E37ECA">
      <w:r w:rsidRPr="00A502C2">
        <w:t>The command to remove the CUSTOMER table from a database is:</w:t>
      </w:r>
    </w:p>
    <w:p w14:paraId="545C8766" w14:textId="6A007400" w:rsidR="00A502C2" w:rsidRPr="00A502C2" w:rsidRDefault="00A502C2" w:rsidP="00A502C2">
      <w:pPr>
        <w:pStyle w:val="ListParagraph"/>
        <w:numPr>
          <w:ilvl w:val="0"/>
          <w:numId w:val="2"/>
        </w:numPr>
        <w:rPr>
          <w:i/>
          <w:iCs/>
        </w:rPr>
      </w:pPr>
      <w:r w:rsidRPr="00A502C2">
        <w:rPr>
          <w:i/>
          <w:iCs/>
        </w:rPr>
        <w:t xml:space="preserve">DROP TABLE </w:t>
      </w:r>
      <w:proofErr w:type="gramStart"/>
      <w:r w:rsidRPr="00A502C2">
        <w:rPr>
          <w:i/>
          <w:iCs/>
        </w:rPr>
        <w:t>CUSTOMER;</w:t>
      </w:r>
      <w:proofErr w:type="gramEnd"/>
    </w:p>
    <w:p w14:paraId="7831778B" w14:textId="77777777" w:rsidR="00A502C2" w:rsidRDefault="00A502C2" w:rsidP="00E37ECA"/>
    <w:p w14:paraId="50BEE779" w14:textId="484A73FE" w:rsidR="00A502C2" w:rsidRPr="00E37ECA" w:rsidRDefault="00A502C2" w:rsidP="00A502C2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3</w:t>
      </w:r>
    </w:p>
    <w:p w14:paraId="5D32BD02" w14:textId="77777777" w:rsidR="00A502C2" w:rsidRDefault="00A502C2" w:rsidP="00A502C2">
      <w:r w:rsidRPr="00A502C2">
        <w:t>Consider the following table:</w:t>
      </w:r>
    </w:p>
    <w:p w14:paraId="02FF7BEF" w14:textId="12AEECDB" w:rsidR="00A502C2" w:rsidRPr="00A502C2" w:rsidRDefault="00A502C2" w:rsidP="008363AA">
      <w:r>
        <w:rPr>
          <w:noProof/>
        </w:rPr>
        <w:drawing>
          <wp:inline distT="0" distB="0" distL="0" distR="0" wp14:anchorId="51E9C346" wp14:editId="1C7D6C42">
            <wp:extent cx="4314825" cy="1819275"/>
            <wp:effectExtent l="0" t="0" r="9525" b="9525"/>
            <wp:docPr id="154458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CBAB0" w14:textId="77777777" w:rsidR="00A502C2" w:rsidRPr="00A502C2" w:rsidRDefault="00A502C2" w:rsidP="00A502C2">
      <w:r w:rsidRPr="00A502C2">
        <w:t xml:space="preserve">Which data type is most suitable to declare the attribute </w:t>
      </w:r>
      <w:proofErr w:type="spellStart"/>
      <w:r w:rsidRPr="00A502C2">
        <w:t>RegNo</w:t>
      </w:r>
      <w:proofErr w:type="spellEnd"/>
      <w:r w:rsidRPr="00A502C2">
        <w:t>?</w:t>
      </w:r>
    </w:p>
    <w:p w14:paraId="1932E66F" w14:textId="27E40910" w:rsidR="00A502C2" w:rsidRPr="00A502C2" w:rsidRDefault="00A502C2" w:rsidP="00A502C2">
      <w:pPr>
        <w:pStyle w:val="ListParagraph"/>
        <w:numPr>
          <w:ilvl w:val="0"/>
          <w:numId w:val="2"/>
        </w:numPr>
        <w:rPr>
          <w:i/>
          <w:iCs/>
        </w:rPr>
      </w:pPr>
      <w:r w:rsidRPr="00A502C2">
        <w:rPr>
          <w:i/>
          <w:iCs/>
        </w:rPr>
        <w:t>CHAR</w:t>
      </w:r>
    </w:p>
    <w:p w14:paraId="125E7E85" w14:textId="77777777" w:rsidR="00A502C2" w:rsidRDefault="00A502C2" w:rsidP="00E37ECA"/>
    <w:p w14:paraId="36BCFD25" w14:textId="53E3B460" w:rsidR="00A502C2" w:rsidRPr="00E37ECA" w:rsidRDefault="00A502C2" w:rsidP="00A502C2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4</w:t>
      </w:r>
    </w:p>
    <w:p w14:paraId="5CBB0614" w14:textId="77777777" w:rsidR="00A502C2" w:rsidRDefault="00A502C2" w:rsidP="00A502C2">
      <w:r w:rsidRPr="00A502C2">
        <w:t>Consider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02C2" w14:paraId="7ECF83AA" w14:textId="77777777" w:rsidTr="00A502C2">
        <w:tc>
          <w:tcPr>
            <w:tcW w:w="2254" w:type="dxa"/>
          </w:tcPr>
          <w:p w14:paraId="0A3EBBC6" w14:textId="0BC24542" w:rsidR="00A502C2" w:rsidRDefault="00A502C2" w:rsidP="00A502C2">
            <w:proofErr w:type="spellStart"/>
            <w:r>
              <w:t>StaffID</w:t>
            </w:r>
            <w:proofErr w:type="spellEnd"/>
          </w:p>
        </w:tc>
        <w:tc>
          <w:tcPr>
            <w:tcW w:w="2254" w:type="dxa"/>
          </w:tcPr>
          <w:p w14:paraId="23B65A3F" w14:textId="629F7647" w:rsidR="00A502C2" w:rsidRDefault="00A502C2" w:rsidP="00A502C2">
            <w:proofErr w:type="spellStart"/>
            <w:r>
              <w:t>StaffName</w:t>
            </w:r>
            <w:proofErr w:type="spellEnd"/>
          </w:p>
        </w:tc>
        <w:tc>
          <w:tcPr>
            <w:tcW w:w="2254" w:type="dxa"/>
          </w:tcPr>
          <w:p w14:paraId="25B0E906" w14:textId="4C1CF266" w:rsidR="00A502C2" w:rsidRDefault="00A502C2" w:rsidP="00A502C2">
            <w:r>
              <w:t>Gender</w:t>
            </w:r>
          </w:p>
        </w:tc>
        <w:tc>
          <w:tcPr>
            <w:tcW w:w="2254" w:type="dxa"/>
          </w:tcPr>
          <w:p w14:paraId="0EE83F42" w14:textId="4D91F9A1" w:rsidR="00A502C2" w:rsidRDefault="00A502C2" w:rsidP="00A502C2">
            <w:proofErr w:type="spellStart"/>
            <w:r>
              <w:t>PhoneNumber</w:t>
            </w:r>
            <w:proofErr w:type="spellEnd"/>
          </w:p>
        </w:tc>
      </w:tr>
      <w:tr w:rsidR="00A502C2" w14:paraId="0AEA61FC" w14:textId="77777777" w:rsidTr="00A502C2">
        <w:tc>
          <w:tcPr>
            <w:tcW w:w="2254" w:type="dxa"/>
          </w:tcPr>
          <w:p w14:paraId="79FB15E7" w14:textId="0D2CE078" w:rsidR="00A502C2" w:rsidRDefault="00A502C2" w:rsidP="00A502C2">
            <w:r>
              <w:t>B658</w:t>
            </w:r>
          </w:p>
        </w:tc>
        <w:tc>
          <w:tcPr>
            <w:tcW w:w="2254" w:type="dxa"/>
          </w:tcPr>
          <w:p w14:paraId="30843694" w14:textId="20A09031" w:rsidR="00A502C2" w:rsidRDefault="00A502C2" w:rsidP="00A502C2">
            <w:r>
              <w:t>Walter Nicolas</w:t>
            </w:r>
          </w:p>
        </w:tc>
        <w:tc>
          <w:tcPr>
            <w:tcW w:w="2254" w:type="dxa"/>
          </w:tcPr>
          <w:p w14:paraId="5B2EA8C0" w14:textId="45768DA0" w:rsidR="00A502C2" w:rsidRDefault="00A502C2" w:rsidP="00A502C2">
            <w:r>
              <w:t>M</w:t>
            </w:r>
          </w:p>
        </w:tc>
        <w:tc>
          <w:tcPr>
            <w:tcW w:w="2254" w:type="dxa"/>
          </w:tcPr>
          <w:p w14:paraId="280CB78D" w14:textId="5A70826C" w:rsidR="00A502C2" w:rsidRDefault="00A502C2" w:rsidP="00A502C2">
            <w:r>
              <w:t>998456234</w:t>
            </w:r>
          </w:p>
        </w:tc>
      </w:tr>
      <w:tr w:rsidR="00A502C2" w14:paraId="2AF0F6E5" w14:textId="77777777" w:rsidTr="00A502C2">
        <w:tc>
          <w:tcPr>
            <w:tcW w:w="2254" w:type="dxa"/>
          </w:tcPr>
          <w:p w14:paraId="5CBDB824" w14:textId="6874A0AF" w:rsidR="00A502C2" w:rsidRDefault="00A502C2" w:rsidP="00A502C2">
            <w:r>
              <w:t>B584</w:t>
            </w:r>
          </w:p>
        </w:tc>
        <w:tc>
          <w:tcPr>
            <w:tcW w:w="2254" w:type="dxa"/>
          </w:tcPr>
          <w:p w14:paraId="754E34BC" w14:textId="45780F92" w:rsidR="00A502C2" w:rsidRDefault="00A502C2" w:rsidP="00A502C2">
            <w:r>
              <w:t>Olivia Thompson</w:t>
            </w:r>
          </w:p>
        </w:tc>
        <w:tc>
          <w:tcPr>
            <w:tcW w:w="2254" w:type="dxa"/>
          </w:tcPr>
          <w:p w14:paraId="544A1392" w14:textId="20C8767E" w:rsidR="00A502C2" w:rsidRDefault="00A502C2" w:rsidP="00A502C2">
            <w:r>
              <w:t>F</w:t>
            </w:r>
          </w:p>
        </w:tc>
        <w:tc>
          <w:tcPr>
            <w:tcW w:w="2254" w:type="dxa"/>
          </w:tcPr>
          <w:p w14:paraId="38DDAADF" w14:textId="2BC49990" w:rsidR="00A502C2" w:rsidRDefault="00A502C2" w:rsidP="00A502C2">
            <w:r>
              <w:t>992548136</w:t>
            </w:r>
          </w:p>
        </w:tc>
      </w:tr>
    </w:tbl>
    <w:p w14:paraId="258B3BF2" w14:textId="77777777" w:rsidR="00E76A89" w:rsidRDefault="00E76A89" w:rsidP="00E37ECA"/>
    <w:p w14:paraId="5B3952BA" w14:textId="1AAE2341" w:rsidR="00A502C2" w:rsidRDefault="00A502C2" w:rsidP="00E37ECA">
      <w:r w:rsidRPr="00A502C2">
        <w:t>Which constraint is would be useful in this table?</w:t>
      </w:r>
    </w:p>
    <w:p w14:paraId="29004972" w14:textId="273FF226" w:rsidR="00A502C2" w:rsidRDefault="00A502C2" w:rsidP="00A502C2">
      <w:pPr>
        <w:pStyle w:val="ListParagraph"/>
        <w:numPr>
          <w:ilvl w:val="0"/>
          <w:numId w:val="2"/>
        </w:numPr>
      </w:pPr>
      <w:r w:rsidRPr="00A502C2">
        <w:t>Gender CHAR CHECK(Gender IN(‘M’,’F’))</w:t>
      </w:r>
    </w:p>
    <w:p w14:paraId="26C030CD" w14:textId="77777777" w:rsidR="00A502C2" w:rsidRDefault="00A502C2" w:rsidP="00E37ECA"/>
    <w:p w14:paraId="7559FC84" w14:textId="4B3CE931" w:rsidR="00A502C2" w:rsidRPr="00E37ECA" w:rsidRDefault="00A502C2" w:rsidP="00A502C2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5</w:t>
      </w:r>
    </w:p>
    <w:p w14:paraId="1BCBDC72" w14:textId="3CE943BE" w:rsidR="00A502C2" w:rsidRDefault="00A502C2" w:rsidP="00A502C2">
      <w:r>
        <w:lastRenderedPageBreak/>
        <w:t>Consider the following SQL statement:</w:t>
      </w:r>
    </w:p>
    <w:p w14:paraId="76D4C78C" w14:textId="77777777" w:rsidR="00A502C2" w:rsidRPr="00A502C2" w:rsidRDefault="00A502C2" w:rsidP="00503AF7">
      <w:pPr>
        <w:spacing w:after="0"/>
        <w:rPr>
          <w:i/>
          <w:iCs/>
        </w:rPr>
      </w:pPr>
      <w:r w:rsidRPr="00A502C2">
        <w:rPr>
          <w:i/>
          <w:iCs/>
        </w:rPr>
        <w:t>CREATE TABLE SUPERHERO(</w:t>
      </w:r>
    </w:p>
    <w:p w14:paraId="5BF82DEF" w14:textId="77777777" w:rsidR="00A502C2" w:rsidRPr="00A502C2" w:rsidRDefault="00A502C2" w:rsidP="00503AF7">
      <w:pPr>
        <w:spacing w:after="0"/>
        <w:rPr>
          <w:i/>
          <w:iCs/>
        </w:rPr>
      </w:pPr>
      <w:proofErr w:type="spellStart"/>
      <w:r w:rsidRPr="00A502C2">
        <w:rPr>
          <w:i/>
          <w:iCs/>
        </w:rPr>
        <w:t>HeroID</w:t>
      </w:r>
      <w:proofErr w:type="spellEnd"/>
      <w:r w:rsidRPr="00A502C2">
        <w:rPr>
          <w:i/>
          <w:iCs/>
        </w:rPr>
        <w:t xml:space="preserve"> number(4),</w:t>
      </w:r>
    </w:p>
    <w:p w14:paraId="5B070F33" w14:textId="77777777" w:rsidR="00A502C2" w:rsidRPr="00A502C2" w:rsidRDefault="00A502C2" w:rsidP="00503AF7">
      <w:pPr>
        <w:spacing w:after="0"/>
        <w:rPr>
          <w:i/>
          <w:iCs/>
        </w:rPr>
      </w:pPr>
      <w:proofErr w:type="spellStart"/>
      <w:r w:rsidRPr="00A502C2">
        <w:rPr>
          <w:i/>
          <w:iCs/>
        </w:rPr>
        <w:t>HeroName</w:t>
      </w:r>
      <w:proofErr w:type="spellEnd"/>
      <w:r w:rsidRPr="00A502C2">
        <w:rPr>
          <w:i/>
          <w:iCs/>
        </w:rPr>
        <w:t xml:space="preserve"> VARCHAR(40),</w:t>
      </w:r>
    </w:p>
    <w:p w14:paraId="38DF0E84" w14:textId="77777777" w:rsidR="00A502C2" w:rsidRPr="00A502C2" w:rsidRDefault="00A502C2" w:rsidP="00503AF7">
      <w:pPr>
        <w:spacing w:after="0"/>
        <w:rPr>
          <w:i/>
          <w:iCs/>
        </w:rPr>
      </w:pPr>
      <w:r w:rsidRPr="00A502C2">
        <w:rPr>
          <w:i/>
          <w:iCs/>
        </w:rPr>
        <w:t>Gender VARCHAR(10),</w:t>
      </w:r>
    </w:p>
    <w:p w14:paraId="603CA283" w14:textId="77777777" w:rsidR="00A502C2" w:rsidRPr="00A502C2" w:rsidRDefault="00A502C2" w:rsidP="00503AF7">
      <w:pPr>
        <w:spacing w:after="0"/>
        <w:rPr>
          <w:i/>
          <w:iCs/>
        </w:rPr>
      </w:pPr>
      <w:r w:rsidRPr="00A502C2">
        <w:rPr>
          <w:i/>
          <w:iCs/>
        </w:rPr>
        <w:t>Age NUMBER(2),</w:t>
      </w:r>
    </w:p>
    <w:p w14:paraId="11335D26" w14:textId="77777777" w:rsidR="00A502C2" w:rsidRPr="00A502C2" w:rsidRDefault="00A502C2" w:rsidP="00503AF7">
      <w:pPr>
        <w:rPr>
          <w:i/>
          <w:iCs/>
        </w:rPr>
      </w:pPr>
      <w:r w:rsidRPr="00A502C2">
        <w:rPr>
          <w:i/>
          <w:iCs/>
        </w:rPr>
        <w:t>);</w:t>
      </w:r>
    </w:p>
    <w:p w14:paraId="7B653973" w14:textId="6E15093B" w:rsidR="00A502C2" w:rsidRDefault="00A502C2" w:rsidP="00A502C2">
      <w:r>
        <w:t xml:space="preserve">Superheroes cannot be </w:t>
      </w:r>
      <w:r w:rsidR="007D7D75">
        <w:t>underage</w:t>
      </w:r>
      <w:r>
        <w:t xml:space="preserve"> because of the dangerous work they do. Which of the following statement ensures the Age field does not allow values under 18?</w:t>
      </w:r>
    </w:p>
    <w:p w14:paraId="2C4A1BA3" w14:textId="6B1C7B9A" w:rsidR="00A502C2" w:rsidRPr="00A502C2" w:rsidRDefault="00A502C2" w:rsidP="00A502C2">
      <w:pPr>
        <w:pStyle w:val="ListParagraph"/>
        <w:numPr>
          <w:ilvl w:val="0"/>
          <w:numId w:val="2"/>
        </w:numPr>
        <w:rPr>
          <w:i/>
          <w:iCs/>
        </w:rPr>
      </w:pPr>
      <w:r w:rsidRPr="00A502C2">
        <w:rPr>
          <w:i/>
          <w:iCs/>
        </w:rPr>
        <w:t>Age NUMBER(2) CHECK(Age &gt; =18</w:t>
      </w:r>
      <w:proofErr w:type="gramStart"/>
      <w:r w:rsidRPr="00A502C2">
        <w:rPr>
          <w:i/>
          <w:iCs/>
        </w:rPr>
        <w:t>);</w:t>
      </w:r>
      <w:proofErr w:type="gramEnd"/>
    </w:p>
    <w:p w14:paraId="368DE359" w14:textId="77777777" w:rsidR="00A502C2" w:rsidRDefault="00A502C2" w:rsidP="00A502C2"/>
    <w:p w14:paraId="31EB5189" w14:textId="43A780FD" w:rsidR="00A502C2" w:rsidRPr="00E37ECA" w:rsidRDefault="00A502C2" w:rsidP="00A502C2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6</w:t>
      </w:r>
    </w:p>
    <w:p w14:paraId="3396F15B" w14:textId="60519845" w:rsidR="00A502C2" w:rsidRDefault="00A502C2" w:rsidP="00A502C2">
      <w:r>
        <w:t>Consider the following MEMBERSHIP Table definition:</w:t>
      </w:r>
    </w:p>
    <w:p w14:paraId="40B60241" w14:textId="77777777" w:rsidR="00A502C2" w:rsidRPr="00A502C2" w:rsidRDefault="00A502C2" w:rsidP="00503AF7">
      <w:pPr>
        <w:spacing w:after="0"/>
        <w:rPr>
          <w:i/>
          <w:iCs/>
        </w:rPr>
      </w:pPr>
      <w:r w:rsidRPr="00A502C2">
        <w:rPr>
          <w:i/>
          <w:iCs/>
        </w:rPr>
        <w:t>CREATE MEMBERSHIP(</w:t>
      </w:r>
    </w:p>
    <w:p w14:paraId="21815B6C" w14:textId="77777777" w:rsidR="00A502C2" w:rsidRPr="00A502C2" w:rsidRDefault="00A502C2" w:rsidP="00503AF7">
      <w:pPr>
        <w:spacing w:after="0"/>
        <w:rPr>
          <w:i/>
          <w:iCs/>
        </w:rPr>
      </w:pPr>
      <w:proofErr w:type="spellStart"/>
      <w:r w:rsidRPr="00A502C2">
        <w:rPr>
          <w:i/>
          <w:iCs/>
        </w:rPr>
        <w:t>ClubID</w:t>
      </w:r>
      <w:proofErr w:type="spellEnd"/>
      <w:r w:rsidRPr="00A502C2">
        <w:rPr>
          <w:i/>
          <w:iCs/>
        </w:rPr>
        <w:t xml:space="preserve"> VARCHAR(3),</w:t>
      </w:r>
    </w:p>
    <w:p w14:paraId="7A9CEF9C" w14:textId="77777777" w:rsidR="00A502C2" w:rsidRPr="00A502C2" w:rsidRDefault="00A502C2" w:rsidP="00503AF7">
      <w:pPr>
        <w:spacing w:after="0"/>
        <w:rPr>
          <w:i/>
          <w:iCs/>
        </w:rPr>
      </w:pPr>
      <w:proofErr w:type="spellStart"/>
      <w:r w:rsidRPr="00A502C2">
        <w:rPr>
          <w:i/>
          <w:iCs/>
        </w:rPr>
        <w:t>HeroID</w:t>
      </w:r>
      <w:proofErr w:type="spellEnd"/>
      <w:r w:rsidRPr="00A502C2">
        <w:rPr>
          <w:i/>
          <w:iCs/>
        </w:rPr>
        <w:t xml:space="preserve"> number(4),</w:t>
      </w:r>
    </w:p>
    <w:p w14:paraId="71A12868" w14:textId="77777777" w:rsidR="00A502C2" w:rsidRPr="00A502C2" w:rsidRDefault="00A502C2" w:rsidP="00503AF7">
      <w:pPr>
        <w:spacing w:after="0"/>
        <w:rPr>
          <w:i/>
          <w:iCs/>
        </w:rPr>
      </w:pPr>
      <w:r w:rsidRPr="00A502C2">
        <w:rPr>
          <w:i/>
          <w:iCs/>
        </w:rPr>
        <w:t>Position VARCHAR(40),</w:t>
      </w:r>
    </w:p>
    <w:p w14:paraId="4E981DFC" w14:textId="77777777" w:rsidR="00A502C2" w:rsidRPr="00A502C2" w:rsidRDefault="00A502C2" w:rsidP="00503AF7">
      <w:pPr>
        <w:spacing w:after="0"/>
        <w:rPr>
          <w:i/>
          <w:iCs/>
        </w:rPr>
      </w:pPr>
      <w:proofErr w:type="spellStart"/>
      <w:r w:rsidRPr="00A502C2">
        <w:rPr>
          <w:i/>
          <w:iCs/>
        </w:rPr>
        <w:t>JoinedOn</w:t>
      </w:r>
      <w:proofErr w:type="spellEnd"/>
      <w:r w:rsidRPr="00A502C2">
        <w:rPr>
          <w:i/>
          <w:iCs/>
        </w:rPr>
        <w:t xml:space="preserve"> DATE,</w:t>
      </w:r>
    </w:p>
    <w:p w14:paraId="3CC31E4B" w14:textId="77777777" w:rsidR="00A502C2" w:rsidRPr="00A502C2" w:rsidRDefault="00A502C2" w:rsidP="00503AF7">
      <w:pPr>
        <w:spacing w:after="0"/>
        <w:rPr>
          <w:i/>
          <w:iCs/>
        </w:rPr>
      </w:pPr>
      <w:r w:rsidRPr="00A502C2">
        <w:rPr>
          <w:i/>
          <w:iCs/>
        </w:rPr>
        <w:t>PRIMARY KEY(</w:t>
      </w:r>
      <w:proofErr w:type="spellStart"/>
      <w:r w:rsidRPr="00A502C2">
        <w:rPr>
          <w:i/>
          <w:iCs/>
        </w:rPr>
        <w:t>ClubID</w:t>
      </w:r>
      <w:proofErr w:type="spellEnd"/>
      <w:r w:rsidRPr="00A502C2">
        <w:rPr>
          <w:i/>
          <w:iCs/>
        </w:rPr>
        <w:t xml:space="preserve">, </w:t>
      </w:r>
      <w:proofErr w:type="spellStart"/>
      <w:r w:rsidRPr="00A502C2">
        <w:rPr>
          <w:i/>
          <w:iCs/>
        </w:rPr>
        <w:t>HeroID</w:t>
      </w:r>
      <w:proofErr w:type="spellEnd"/>
      <w:r w:rsidRPr="00A502C2">
        <w:rPr>
          <w:i/>
          <w:iCs/>
        </w:rPr>
        <w:t>),</w:t>
      </w:r>
    </w:p>
    <w:p w14:paraId="246E039B" w14:textId="77777777" w:rsidR="00A502C2" w:rsidRPr="00A502C2" w:rsidRDefault="00A502C2" w:rsidP="00503AF7">
      <w:pPr>
        <w:spacing w:after="0"/>
        <w:rPr>
          <w:i/>
          <w:iCs/>
        </w:rPr>
      </w:pPr>
      <w:r w:rsidRPr="00A502C2">
        <w:rPr>
          <w:i/>
          <w:iCs/>
        </w:rPr>
        <w:t>FOREIGN KEY(</w:t>
      </w:r>
      <w:proofErr w:type="spellStart"/>
      <w:r w:rsidRPr="00A502C2">
        <w:rPr>
          <w:i/>
          <w:iCs/>
        </w:rPr>
        <w:t>ClubID</w:t>
      </w:r>
      <w:proofErr w:type="spellEnd"/>
      <w:r w:rsidRPr="00A502C2">
        <w:rPr>
          <w:i/>
          <w:iCs/>
        </w:rPr>
        <w:t>) REFERENCES CLUB,</w:t>
      </w:r>
    </w:p>
    <w:p w14:paraId="2B8D1B6A" w14:textId="77777777" w:rsidR="00A502C2" w:rsidRPr="00A502C2" w:rsidRDefault="00A502C2" w:rsidP="00503AF7">
      <w:pPr>
        <w:spacing w:after="0"/>
        <w:rPr>
          <w:i/>
          <w:iCs/>
        </w:rPr>
      </w:pPr>
      <w:r w:rsidRPr="00A502C2">
        <w:rPr>
          <w:i/>
          <w:iCs/>
        </w:rPr>
        <w:t>FOREIGN KEY(</w:t>
      </w:r>
      <w:proofErr w:type="spellStart"/>
      <w:r w:rsidRPr="00A502C2">
        <w:rPr>
          <w:i/>
          <w:iCs/>
        </w:rPr>
        <w:t>HeroID</w:t>
      </w:r>
      <w:proofErr w:type="spellEnd"/>
      <w:r w:rsidRPr="00A502C2">
        <w:rPr>
          <w:i/>
          <w:iCs/>
        </w:rPr>
        <w:t>) REFERENCES SUPERHERO</w:t>
      </w:r>
    </w:p>
    <w:p w14:paraId="5F617DA2" w14:textId="77777777" w:rsidR="00A502C2" w:rsidRPr="00A502C2" w:rsidRDefault="00A502C2" w:rsidP="00503AF7">
      <w:pPr>
        <w:rPr>
          <w:i/>
          <w:iCs/>
        </w:rPr>
      </w:pPr>
      <w:r w:rsidRPr="00A502C2">
        <w:rPr>
          <w:i/>
          <w:iCs/>
        </w:rPr>
        <w:t>);</w:t>
      </w:r>
    </w:p>
    <w:p w14:paraId="3245917E" w14:textId="3A1D9EAC" w:rsidR="00A502C2" w:rsidRDefault="00A502C2" w:rsidP="00A502C2">
      <w:r>
        <w:t xml:space="preserve">Which of the following is </w:t>
      </w:r>
      <w:r w:rsidRPr="00A502C2">
        <w:rPr>
          <w:b/>
          <w:bCs/>
        </w:rPr>
        <w:t>not</w:t>
      </w:r>
      <w:r>
        <w:t xml:space="preserve"> correct?</w:t>
      </w:r>
    </w:p>
    <w:p w14:paraId="12C0273C" w14:textId="2D1B6410" w:rsidR="00A502C2" w:rsidRDefault="00A502C2" w:rsidP="00A502C2">
      <w:pPr>
        <w:pStyle w:val="ListParagraph"/>
        <w:numPr>
          <w:ilvl w:val="0"/>
          <w:numId w:val="2"/>
        </w:numPr>
      </w:pPr>
      <w:r w:rsidRPr="00A502C2">
        <w:t>The primary key is incorrect because it includes foreign key fields.</w:t>
      </w:r>
    </w:p>
    <w:p w14:paraId="6F236495" w14:textId="77777777" w:rsidR="00A502C2" w:rsidRDefault="00A502C2" w:rsidP="00A502C2"/>
    <w:p w14:paraId="3938C439" w14:textId="437961B1" w:rsidR="00A502C2" w:rsidRPr="00E37ECA" w:rsidRDefault="00A502C2" w:rsidP="00A502C2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7</w:t>
      </w:r>
    </w:p>
    <w:p w14:paraId="57177037" w14:textId="7AF39365" w:rsidR="00A502C2" w:rsidRDefault="00A502C2" w:rsidP="00E37ECA">
      <w:r w:rsidRPr="00A502C2">
        <w:t>The Department table has an attribute budget which would store values such as this (6235467893.45) which of the following data types should be used to declare budget?</w:t>
      </w:r>
    </w:p>
    <w:p w14:paraId="2AC8CCE9" w14:textId="06E60FA2" w:rsidR="00A502C2" w:rsidRPr="00A502C2" w:rsidRDefault="00A502C2" w:rsidP="00A502C2">
      <w:pPr>
        <w:pStyle w:val="ListParagraph"/>
        <w:numPr>
          <w:ilvl w:val="0"/>
          <w:numId w:val="2"/>
        </w:numPr>
        <w:rPr>
          <w:i/>
          <w:iCs/>
        </w:rPr>
      </w:pPr>
      <w:r w:rsidRPr="00A502C2">
        <w:rPr>
          <w:i/>
          <w:iCs/>
        </w:rPr>
        <w:t>NUMERIC(12,2)</w:t>
      </w:r>
    </w:p>
    <w:p w14:paraId="6A41D6B6" w14:textId="77777777" w:rsidR="00A502C2" w:rsidRDefault="00A502C2" w:rsidP="00E37ECA"/>
    <w:p w14:paraId="052C8D6F" w14:textId="23A8E5AD" w:rsidR="00A502C2" w:rsidRPr="00E37ECA" w:rsidRDefault="00A502C2" w:rsidP="00A502C2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8</w:t>
      </w:r>
    </w:p>
    <w:p w14:paraId="627BBB0F" w14:textId="54C9FFDD" w:rsidR="00AE300D" w:rsidRDefault="00A502C2" w:rsidP="00E37ECA">
      <w:r w:rsidRPr="00A502C2">
        <w:t>An attribute A of data type varchar(20) has the value “Avi” . The attribute B of data type char(20) has value ”Reed” . Here attribute A is ____ characters long and attribute B is ____ characters long.</w:t>
      </w:r>
    </w:p>
    <w:p w14:paraId="4359D8D3" w14:textId="4C098368" w:rsidR="00A502C2" w:rsidRDefault="00A502C2" w:rsidP="00A502C2">
      <w:pPr>
        <w:pStyle w:val="ListParagraph"/>
        <w:numPr>
          <w:ilvl w:val="0"/>
          <w:numId w:val="2"/>
        </w:numPr>
      </w:pPr>
      <w:r>
        <w:t>3,20</w:t>
      </w:r>
    </w:p>
    <w:sectPr w:rsidR="00A5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61F8"/>
    <w:multiLevelType w:val="hybridMultilevel"/>
    <w:tmpl w:val="40A8F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B6CD8"/>
    <w:multiLevelType w:val="hybridMultilevel"/>
    <w:tmpl w:val="5BD6A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435821">
    <w:abstractNumId w:val="0"/>
  </w:num>
  <w:num w:numId="2" w16cid:durableId="943805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CA"/>
    <w:rsid w:val="000E33B6"/>
    <w:rsid w:val="00247791"/>
    <w:rsid w:val="002A60DA"/>
    <w:rsid w:val="00413841"/>
    <w:rsid w:val="00503AF7"/>
    <w:rsid w:val="007D7D75"/>
    <w:rsid w:val="008363AA"/>
    <w:rsid w:val="00A502C2"/>
    <w:rsid w:val="00AD67C6"/>
    <w:rsid w:val="00AE300D"/>
    <w:rsid w:val="00B57915"/>
    <w:rsid w:val="00CD0ACD"/>
    <w:rsid w:val="00E37ECA"/>
    <w:rsid w:val="00E76A89"/>
    <w:rsid w:val="00E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2CC6"/>
  <w15:chartTrackingRefBased/>
  <w15:docId w15:val="{91BB6C51-670E-4EEB-975B-40696125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41"/>
    <w:pPr>
      <w:ind w:left="720"/>
      <w:contextualSpacing/>
    </w:pPr>
  </w:style>
  <w:style w:type="table" w:styleId="TableGrid">
    <w:name w:val="Table Grid"/>
    <w:basedOn w:val="TableNormal"/>
    <w:uiPriority w:val="39"/>
    <w:rsid w:val="00A50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Rubie Stannard</dc:creator>
  <cp:keywords/>
  <dc:description/>
  <cp:lastModifiedBy>Rubie Stannard</cp:lastModifiedBy>
  <cp:revision>9</cp:revision>
  <dcterms:created xsi:type="dcterms:W3CDTF">2023-08-07T06:07:00Z</dcterms:created>
  <dcterms:modified xsi:type="dcterms:W3CDTF">2023-09-18T06:46:00Z</dcterms:modified>
</cp:coreProperties>
</file>