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DE23A" w14:textId="2AF529B5" w:rsidR="00C8326B" w:rsidRPr="006160BE" w:rsidRDefault="0055164A">
      <w:pPr>
        <w:rPr>
          <w:b/>
          <w:bCs/>
          <w:u w:val="single"/>
        </w:rPr>
      </w:pPr>
      <w:r w:rsidRPr="006160BE">
        <w:rPr>
          <w:b/>
          <w:bCs/>
          <w:u w:val="single"/>
        </w:rPr>
        <w:t xml:space="preserve">Tutorial </w:t>
      </w:r>
      <w:r w:rsidR="000D6C23" w:rsidRPr="006160BE">
        <w:rPr>
          <w:b/>
          <w:bCs/>
          <w:u w:val="single"/>
        </w:rPr>
        <w:t>7</w:t>
      </w:r>
      <w:r w:rsidRPr="006160BE">
        <w:rPr>
          <w:b/>
          <w:bCs/>
          <w:u w:val="single"/>
        </w:rPr>
        <w:t xml:space="preserve"> Assessment</w:t>
      </w:r>
    </w:p>
    <w:p w14:paraId="29BBBB34" w14:textId="08E73E16" w:rsidR="0055164A" w:rsidRPr="008D290B" w:rsidRDefault="008D290B">
      <w:pPr>
        <w:rPr>
          <w:b/>
          <w:bCs/>
        </w:rPr>
      </w:pPr>
      <w:r w:rsidRPr="008D290B">
        <w:rPr>
          <w:b/>
          <w:bCs/>
        </w:rPr>
        <w:t>Question 1</w:t>
      </w:r>
    </w:p>
    <w:p w14:paraId="459D1B1B" w14:textId="71D60DA4" w:rsidR="008D290B" w:rsidRDefault="008D290B" w:rsidP="008D290B">
      <w:r>
        <w:t xml:space="preserve">Using the "World" database, find the country that has the highest </w:t>
      </w:r>
      <w:proofErr w:type="spellStart"/>
      <w:r>
        <w:t>LifeExpectancy</w:t>
      </w:r>
      <w:proofErr w:type="spellEnd"/>
      <w:r>
        <w:t>. Write the SQL statement that prints the name of the country and the life expectancy.</w:t>
      </w:r>
      <w:r w:rsidR="006160BE">
        <w:t xml:space="preserve"> W</w:t>
      </w:r>
      <w:r>
        <w:t>hich country and what is their life expectancy</w:t>
      </w:r>
      <w:r w:rsidR="006160BE">
        <w:t>?</w:t>
      </w:r>
    </w:p>
    <w:p w14:paraId="486492BE" w14:textId="1BFFA78B" w:rsidR="00080BC5" w:rsidRDefault="006160BE" w:rsidP="00080BC5">
      <w:r>
        <w:rPr>
          <w:noProof/>
        </w:rPr>
        <w:drawing>
          <wp:inline distT="0" distB="0" distL="0" distR="0" wp14:anchorId="0594B580" wp14:editId="74196D86">
            <wp:extent cx="5731510" cy="1358900"/>
            <wp:effectExtent l="0" t="0" r="2540" b="0"/>
            <wp:docPr id="97733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39206"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358900"/>
                    </a:xfrm>
                    <a:prstGeom prst="rect">
                      <a:avLst/>
                    </a:prstGeom>
                  </pic:spPr>
                </pic:pic>
              </a:graphicData>
            </a:graphic>
          </wp:inline>
        </w:drawing>
      </w:r>
    </w:p>
    <w:p w14:paraId="30680E9E" w14:textId="77777777" w:rsidR="006160BE" w:rsidRDefault="006160BE" w:rsidP="006160BE">
      <w:r>
        <w:t xml:space="preserve">SELECT Name, </w:t>
      </w:r>
      <w:proofErr w:type="spellStart"/>
      <w:r>
        <w:t>LifeExpectancy</w:t>
      </w:r>
      <w:proofErr w:type="spellEnd"/>
    </w:p>
    <w:p w14:paraId="230580C4" w14:textId="77777777" w:rsidR="006160BE" w:rsidRDefault="006160BE" w:rsidP="006160BE">
      <w:r>
        <w:t>FROM country</w:t>
      </w:r>
    </w:p>
    <w:p w14:paraId="2529AFFA" w14:textId="77777777" w:rsidR="006160BE" w:rsidRDefault="006160BE" w:rsidP="006160BE">
      <w:r>
        <w:t xml:space="preserve">WHERE </w:t>
      </w:r>
      <w:proofErr w:type="spellStart"/>
      <w:r>
        <w:t>LifeExpectancy</w:t>
      </w:r>
      <w:proofErr w:type="spellEnd"/>
      <w:r>
        <w:t xml:space="preserve"> IS NOT NULL</w:t>
      </w:r>
    </w:p>
    <w:p w14:paraId="4B50DC51" w14:textId="77777777" w:rsidR="006160BE" w:rsidRDefault="006160BE" w:rsidP="006160BE">
      <w:r>
        <w:t xml:space="preserve">ORDER BY </w:t>
      </w:r>
      <w:proofErr w:type="spellStart"/>
      <w:r>
        <w:t>LifeExpectancy</w:t>
      </w:r>
      <w:proofErr w:type="spellEnd"/>
      <w:r>
        <w:t xml:space="preserve"> DESC</w:t>
      </w:r>
    </w:p>
    <w:p w14:paraId="5B5A4077" w14:textId="218D8848" w:rsidR="006160BE" w:rsidRDefault="006160BE" w:rsidP="006160BE">
      <w:r>
        <w:t xml:space="preserve">LIMIT </w:t>
      </w:r>
      <w:proofErr w:type="gramStart"/>
      <w:r>
        <w:t>1;</w:t>
      </w:r>
      <w:proofErr w:type="gramEnd"/>
    </w:p>
    <w:p w14:paraId="5467532E" w14:textId="3D01E8AC" w:rsidR="006160BE" w:rsidRDefault="006160BE" w:rsidP="006160BE">
      <w:pPr>
        <w:pStyle w:val="ListParagraph"/>
        <w:numPr>
          <w:ilvl w:val="0"/>
          <w:numId w:val="1"/>
        </w:numPr>
      </w:pPr>
      <w:r>
        <w:t>The “</w:t>
      </w:r>
      <w:r>
        <w:t xml:space="preserve">SELECT Name, </w:t>
      </w:r>
      <w:proofErr w:type="spellStart"/>
      <w:r>
        <w:t>LifeExpectancy</w:t>
      </w:r>
      <w:proofErr w:type="spellEnd"/>
      <w:r>
        <w:t xml:space="preserve"> </w:t>
      </w:r>
      <w:r>
        <w:t>FROM country</w:t>
      </w:r>
      <w:r>
        <w:t xml:space="preserve">” statement selects the countries </w:t>
      </w:r>
      <w:r w:rsidR="0089588F">
        <w:t>l</w:t>
      </w:r>
      <w:r>
        <w:t xml:space="preserve">ife expectancy from the </w:t>
      </w:r>
      <w:r w:rsidR="0089588F">
        <w:t>C</w:t>
      </w:r>
      <w:r>
        <w:t>ountry table. The “</w:t>
      </w:r>
      <w:r>
        <w:t xml:space="preserve">WHERE </w:t>
      </w:r>
      <w:proofErr w:type="spellStart"/>
      <w:r>
        <w:t>LifeExpectancy</w:t>
      </w:r>
      <w:proofErr w:type="spellEnd"/>
      <w:r>
        <w:t xml:space="preserve"> IS NOT NULL</w:t>
      </w:r>
      <w:r>
        <w:t xml:space="preserve">” statement </w:t>
      </w:r>
      <w:r w:rsidR="0089588F">
        <w:t xml:space="preserve">selects </w:t>
      </w:r>
      <w:r>
        <w:t>countries where the life expectancy isn’t 0. The statement “</w:t>
      </w:r>
      <w:r>
        <w:t xml:space="preserve">ORDER BY </w:t>
      </w:r>
      <w:proofErr w:type="spellStart"/>
      <w:r>
        <w:t>LifeExpectancy</w:t>
      </w:r>
      <w:proofErr w:type="spellEnd"/>
      <w:r>
        <w:t xml:space="preserve"> DESC</w:t>
      </w:r>
      <w:r>
        <w:t>” orders the life expectancy list in a descending order, and “</w:t>
      </w:r>
      <w:r>
        <w:t>LIMIT 1;</w:t>
      </w:r>
      <w:r>
        <w:t>” is limiting the selection to 1.</w:t>
      </w:r>
      <w:r w:rsidR="00AE7236">
        <w:t xml:space="preserve"> Andorra is the country with the highest life expectancy at 83.5.</w:t>
      </w:r>
    </w:p>
    <w:p w14:paraId="3E99D248" w14:textId="77777777" w:rsidR="00080BC5" w:rsidRDefault="00080BC5" w:rsidP="00080BC5"/>
    <w:p w14:paraId="3C3CB9BA" w14:textId="5574034E" w:rsidR="008D290B" w:rsidRPr="008D290B" w:rsidRDefault="008D290B">
      <w:pPr>
        <w:rPr>
          <w:b/>
          <w:bCs/>
        </w:rPr>
      </w:pPr>
      <w:r w:rsidRPr="008D290B">
        <w:rPr>
          <w:b/>
          <w:bCs/>
        </w:rPr>
        <w:t>Question 2</w:t>
      </w:r>
    </w:p>
    <w:p w14:paraId="14D5155B" w14:textId="25697C22" w:rsidR="008D290B" w:rsidRDefault="008D290B" w:rsidP="008D290B">
      <w:r>
        <w:t>You don't quite trust your skills and wish to test whether your statement for Question 1 was correct. Write the SQL statement that lists the top 10 countries by life expectancy. What is the rank of Australia in terms of life expectancy?</w:t>
      </w:r>
    </w:p>
    <w:p w14:paraId="10A670C5" w14:textId="504D3735" w:rsidR="006160BE" w:rsidRDefault="00AE7236" w:rsidP="008D290B">
      <w:r>
        <w:rPr>
          <w:noProof/>
        </w:rPr>
        <w:lastRenderedPageBreak/>
        <w:drawing>
          <wp:inline distT="0" distB="0" distL="0" distR="0" wp14:anchorId="3D4BBAB4" wp14:editId="4764D034">
            <wp:extent cx="5731510" cy="2753995"/>
            <wp:effectExtent l="0" t="0" r="2540" b="8255"/>
            <wp:docPr id="17312102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10231"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53995"/>
                    </a:xfrm>
                    <a:prstGeom prst="rect">
                      <a:avLst/>
                    </a:prstGeom>
                  </pic:spPr>
                </pic:pic>
              </a:graphicData>
            </a:graphic>
          </wp:inline>
        </w:drawing>
      </w:r>
    </w:p>
    <w:p w14:paraId="06D5347E" w14:textId="77777777" w:rsidR="007C00AF" w:rsidRDefault="007C00AF" w:rsidP="007C00AF">
      <w:r>
        <w:t xml:space="preserve">SELECT Name, </w:t>
      </w:r>
      <w:proofErr w:type="spellStart"/>
      <w:r>
        <w:t>LifeExpectancy</w:t>
      </w:r>
      <w:proofErr w:type="spellEnd"/>
    </w:p>
    <w:p w14:paraId="3C4B8670" w14:textId="77777777" w:rsidR="007C00AF" w:rsidRDefault="007C00AF" w:rsidP="007C00AF">
      <w:r>
        <w:t>FROM country</w:t>
      </w:r>
    </w:p>
    <w:p w14:paraId="38714729" w14:textId="77777777" w:rsidR="007C00AF" w:rsidRDefault="007C00AF" w:rsidP="007C00AF">
      <w:r>
        <w:t xml:space="preserve">WHERE </w:t>
      </w:r>
      <w:proofErr w:type="spellStart"/>
      <w:r>
        <w:t>LifeExpectancy</w:t>
      </w:r>
      <w:proofErr w:type="spellEnd"/>
      <w:r>
        <w:t xml:space="preserve"> IS NOT NULL</w:t>
      </w:r>
    </w:p>
    <w:p w14:paraId="6CC3CCE1" w14:textId="77777777" w:rsidR="007C00AF" w:rsidRDefault="007C00AF" w:rsidP="007C00AF">
      <w:r>
        <w:t xml:space="preserve">ORDER BY </w:t>
      </w:r>
      <w:proofErr w:type="spellStart"/>
      <w:r>
        <w:t>LifeExpectancy</w:t>
      </w:r>
      <w:proofErr w:type="spellEnd"/>
      <w:r>
        <w:t xml:space="preserve"> DESC</w:t>
      </w:r>
    </w:p>
    <w:p w14:paraId="34C0979F" w14:textId="7E39FAAD" w:rsidR="008D290B" w:rsidRDefault="007C00AF" w:rsidP="007C00AF">
      <w:r>
        <w:t xml:space="preserve">LIMIT </w:t>
      </w:r>
      <w:proofErr w:type="gramStart"/>
      <w:r>
        <w:t>10;</w:t>
      </w:r>
      <w:proofErr w:type="gramEnd"/>
    </w:p>
    <w:p w14:paraId="6B7DF726" w14:textId="6ADCFF24" w:rsidR="00D26CFC" w:rsidRDefault="00AE7236" w:rsidP="007C00AF">
      <w:pPr>
        <w:pStyle w:val="ListParagraph"/>
        <w:numPr>
          <w:ilvl w:val="0"/>
          <w:numId w:val="1"/>
        </w:numPr>
      </w:pPr>
      <w:r>
        <w:t xml:space="preserve">The “SELECT Name, </w:t>
      </w:r>
      <w:proofErr w:type="spellStart"/>
      <w:r>
        <w:t>LifeExpectancy</w:t>
      </w:r>
      <w:proofErr w:type="spellEnd"/>
      <w:r>
        <w:t xml:space="preserve"> FROM country” statement selects the countries life expectancy from the </w:t>
      </w:r>
      <w:r w:rsidR="0089588F">
        <w:t>C</w:t>
      </w:r>
      <w:r>
        <w:t xml:space="preserve">ountry table. The “WHERE </w:t>
      </w:r>
      <w:proofErr w:type="spellStart"/>
      <w:r>
        <w:t>LifeExpectancy</w:t>
      </w:r>
      <w:proofErr w:type="spellEnd"/>
      <w:r>
        <w:t xml:space="preserve"> IS NOT NULL” statement</w:t>
      </w:r>
      <w:r w:rsidR="0089588F">
        <w:t xml:space="preserve"> </w:t>
      </w:r>
      <w:r>
        <w:t>select</w:t>
      </w:r>
      <w:r w:rsidR="0089588F">
        <w:t>s</w:t>
      </w:r>
      <w:r>
        <w:t xml:space="preserve"> countries where the life expectancy isn’t 0. The statement “ORDER BY </w:t>
      </w:r>
      <w:proofErr w:type="spellStart"/>
      <w:r>
        <w:t>LifeExpectancy</w:t>
      </w:r>
      <w:proofErr w:type="spellEnd"/>
      <w:r>
        <w:t xml:space="preserve"> DESC” orders the life expectancy list in a descending order, and “LIMIT </w:t>
      </w:r>
      <w:r>
        <w:t>10</w:t>
      </w:r>
      <w:r>
        <w:t xml:space="preserve">;” is limiting the selection to </w:t>
      </w:r>
      <w:r>
        <w:t>the top 10 countries with the highest life expectancy</w:t>
      </w:r>
      <w:r>
        <w:t>.</w:t>
      </w:r>
      <w:r>
        <w:t xml:space="preserve"> </w:t>
      </w:r>
      <w:r w:rsidR="00D26CFC">
        <w:t>Australia is ranked 6</w:t>
      </w:r>
      <w:r w:rsidR="00D26CFC" w:rsidRPr="00AE7236">
        <w:rPr>
          <w:vertAlign w:val="superscript"/>
        </w:rPr>
        <w:t>th</w:t>
      </w:r>
      <w:r w:rsidR="00D26CFC">
        <w:t xml:space="preserve"> in terms of life expectancy, with it being 79.8.</w:t>
      </w:r>
    </w:p>
    <w:p w14:paraId="183AAD19" w14:textId="77777777" w:rsidR="006160BE" w:rsidRDefault="006160BE" w:rsidP="007C00AF"/>
    <w:p w14:paraId="352ADE96" w14:textId="1583C0AC" w:rsidR="008D290B" w:rsidRPr="008D290B" w:rsidRDefault="008D290B">
      <w:pPr>
        <w:rPr>
          <w:b/>
          <w:bCs/>
        </w:rPr>
      </w:pPr>
      <w:r w:rsidRPr="008D290B">
        <w:rPr>
          <w:b/>
          <w:bCs/>
        </w:rPr>
        <w:t>Question 3</w:t>
      </w:r>
    </w:p>
    <w:p w14:paraId="64DBD6DC" w14:textId="71363FF6" w:rsidR="008D290B" w:rsidRDefault="008D290B" w:rsidP="008D290B">
      <w:r>
        <w:t>Find the countries where the most languages are spoken. Write the SQL statement that prints the name of the country and the number of languages as 'Languages'. Only print the countries that have more than 6 languages and print them in descending order.</w:t>
      </w:r>
      <w:r w:rsidR="006160BE">
        <w:t xml:space="preserve"> </w:t>
      </w:r>
      <w:r>
        <w:t>What is the maximum number of languages spoken in any country? How many countries have this number of languages?</w:t>
      </w:r>
    </w:p>
    <w:p w14:paraId="4FF28335" w14:textId="4B6E606D" w:rsidR="006160BE" w:rsidRDefault="00560295" w:rsidP="008D290B">
      <w:r>
        <w:rPr>
          <w:noProof/>
        </w:rPr>
        <w:lastRenderedPageBreak/>
        <w:drawing>
          <wp:inline distT="0" distB="0" distL="0" distR="0" wp14:anchorId="64760E3C" wp14:editId="60DF833B">
            <wp:extent cx="5731510" cy="2917190"/>
            <wp:effectExtent l="0" t="0" r="2540" b="0"/>
            <wp:docPr id="130193415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934156"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17190"/>
                    </a:xfrm>
                    <a:prstGeom prst="rect">
                      <a:avLst/>
                    </a:prstGeom>
                  </pic:spPr>
                </pic:pic>
              </a:graphicData>
            </a:graphic>
          </wp:inline>
        </w:drawing>
      </w:r>
    </w:p>
    <w:p w14:paraId="166594D2" w14:textId="77777777" w:rsidR="00560295" w:rsidRDefault="00560295" w:rsidP="00560295">
      <w:r>
        <w:t xml:space="preserve">SELECT </w:t>
      </w:r>
      <w:proofErr w:type="spellStart"/>
      <w:r>
        <w:t>c.Name</w:t>
      </w:r>
      <w:proofErr w:type="spellEnd"/>
      <w:r>
        <w:t xml:space="preserve"> AS </w:t>
      </w:r>
      <w:proofErr w:type="spellStart"/>
      <w:r>
        <w:t>CountryName</w:t>
      </w:r>
      <w:proofErr w:type="spellEnd"/>
      <w:r>
        <w:t>, COUNT(</w:t>
      </w:r>
      <w:proofErr w:type="spellStart"/>
      <w:r>
        <w:t>cl.Language</w:t>
      </w:r>
      <w:proofErr w:type="spellEnd"/>
      <w:r>
        <w:t>) AS Languages</w:t>
      </w:r>
    </w:p>
    <w:p w14:paraId="520AFC21" w14:textId="77777777" w:rsidR="00560295" w:rsidRDefault="00560295" w:rsidP="00560295">
      <w:r>
        <w:t>FROM country c</w:t>
      </w:r>
    </w:p>
    <w:p w14:paraId="2B9103EA" w14:textId="77777777" w:rsidR="0089588F" w:rsidRDefault="00560295" w:rsidP="00560295">
      <w:r>
        <w:t xml:space="preserve">JOIN </w:t>
      </w:r>
      <w:proofErr w:type="spellStart"/>
      <w:r>
        <w:t>countrylanguage</w:t>
      </w:r>
      <w:proofErr w:type="spellEnd"/>
      <w:r>
        <w:t xml:space="preserve"> cl </w:t>
      </w:r>
    </w:p>
    <w:p w14:paraId="0A774E8A" w14:textId="5DC361EF" w:rsidR="00560295" w:rsidRDefault="00560295" w:rsidP="00560295">
      <w:r>
        <w:t xml:space="preserve">ON </w:t>
      </w:r>
      <w:proofErr w:type="spellStart"/>
      <w:r>
        <w:t>c.Code</w:t>
      </w:r>
      <w:proofErr w:type="spellEnd"/>
      <w:r>
        <w:t xml:space="preserve"> = </w:t>
      </w:r>
      <w:proofErr w:type="spellStart"/>
      <w:r>
        <w:t>cl.CountryCode</w:t>
      </w:r>
      <w:proofErr w:type="spellEnd"/>
    </w:p>
    <w:p w14:paraId="1E0CC1BA" w14:textId="77777777" w:rsidR="00560295" w:rsidRDefault="00560295" w:rsidP="00560295">
      <w:r>
        <w:t xml:space="preserve">GROUP BY </w:t>
      </w:r>
      <w:proofErr w:type="spellStart"/>
      <w:r>
        <w:t>c.Name</w:t>
      </w:r>
      <w:proofErr w:type="spellEnd"/>
    </w:p>
    <w:p w14:paraId="6A70BBE2" w14:textId="77777777" w:rsidR="00560295" w:rsidRDefault="00560295" w:rsidP="00560295">
      <w:r>
        <w:t>HAVING Languages &gt; 6</w:t>
      </w:r>
    </w:p>
    <w:p w14:paraId="7A65CECC" w14:textId="36A1FD7A" w:rsidR="006160BE" w:rsidRDefault="00560295" w:rsidP="008D290B">
      <w:r>
        <w:t xml:space="preserve">ORDER BY Languages </w:t>
      </w:r>
      <w:proofErr w:type="gramStart"/>
      <w:r>
        <w:t>DESC;</w:t>
      </w:r>
      <w:proofErr w:type="gramEnd"/>
    </w:p>
    <w:p w14:paraId="40B19A27" w14:textId="5BF4E718" w:rsidR="00560295" w:rsidRDefault="00560295" w:rsidP="004B2214">
      <w:pPr>
        <w:pStyle w:val="ListParagraph"/>
        <w:numPr>
          <w:ilvl w:val="0"/>
          <w:numId w:val="1"/>
        </w:numPr>
      </w:pPr>
      <w:r>
        <w:t>The statement “</w:t>
      </w:r>
      <w:r>
        <w:t xml:space="preserve">SELECT </w:t>
      </w:r>
      <w:proofErr w:type="spellStart"/>
      <w:r>
        <w:t>c.Name</w:t>
      </w:r>
      <w:proofErr w:type="spellEnd"/>
      <w:r>
        <w:t xml:space="preserve"> AS </w:t>
      </w:r>
      <w:proofErr w:type="spellStart"/>
      <w:r>
        <w:t>CountryName</w:t>
      </w:r>
      <w:proofErr w:type="spellEnd"/>
      <w:r>
        <w:t>,</w:t>
      </w:r>
      <w:r>
        <w:t>”</w:t>
      </w:r>
      <w:r w:rsidRPr="00560295">
        <w:t xml:space="preserve"> </w:t>
      </w:r>
      <w:r>
        <w:t>s</w:t>
      </w:r>
      <w:r>
        <w:t xml:space="preserve">elects the country name from the </w:t>
      </w:r>
      <w:r w:rsidR="004B4D09">
        <w:t>C</w:t>
      </w:r>
      <w:r>
        <w:t xml:space="preserve">ountry table, which have been simplified into </w:t>
      </w:r>
      <w:proofErr w:type="spellStart"/>
      <w:r>
        <w:t>c.Name</w:t>
      </w:r>
      <w:proofErr w:type="spellEnd"/>
      <w:r>
        <w:t>, and the  “</w:t>
      </w:r>
      <w:r>
        <w:t>COUNT(</w:t>
      </w:r>
      <w:proofErr w:type="spellStart"/>
      <w:r>
        <w:t>cl.Language</w:t>
      </w:r>
      <w:proofErr w:type="spellEnd"/>
      <w:r>
        <w:t>) AS Languages</w:t>
      </w:r>
      <w:r>
        <w:t xml:space="preserve">” part </w:t>
      </w:r>
      <w:r w:rsidR="0089588F">
        <w:t>u</w:t>
      </w:r>
      <w:r>
        <w:t xml:space="preserve">ses </w:t>
      </w:r>
      <w:r>
        <w:t xml:space="preserve">COUNT() </w:t>
      </w:r>
      <w:r>
        <w:t xml:space="preserve">to aggregate and </w:t>
      </w:r>
      <w:r>
        <w:t xml:space="preserve">count the occurrences of </w:t>
      </w:r>
      <w:r>
        <w:t>l</w:t>
      </w:r>
      <w:r>
        <w:t>anguage</w:t>
      </w:r>
      <w:r>
        <w:t>s, which has been shorted to cl</w:t>
      </w:r>
      <w:r w:rsidR="0089588F">
        <w:t>. “</w:t>
      </w:r>
      <w:r>
        <w:t>AS Languages</w:t>
      </w:r>
      <w:r w:rsidR="0089588F">
        <w:t xml:space="preserve">” means the output of the count will be shown with the name </w:t>
      </w:r>
      <w:r w:rsidR="004B4D09">
        <w:t>l</w:t>
      </w:r>
      <w:r w:rsidR="0089588F">
        <w:t>anguages.</w:t>
      </w:r>
      <w:r>
        <w:t xml:space="preserve"> </w:t>
      </w:r>
      <w:r w:rsidR="0089588F">
        <w:t xml:space="preserve">The </w:t>
      </w:r>
      <w:r>
        <w:t>“</w:t>
      </w:r>
      <w:r>
        <w:t>FROM country c</w:t>
      </w:r>
      <w:r w:rsidR="0089588F">
        <w:t xml:space="preserve">” </w:t>
      </w:r>
      <w:r w:rsidR="004B4D09">
        <w:t>specifies</w:t>
      </w:r>
      <w:r w:rsidR="0089588F">
        <w:t xml:space="preserve"> the table the data is coming from, and to refer to the table as c for shortened purposes. “</w:t>
      </w:r>
      <w:r>
        <w:t xml:space="preserve">JOIN </w:t>
      </w:r>
      <w:proofErr w:type="spellStart"/>
      <w:r>
        <w:t>countrylanguage</w:t>
      </w:r>
      <w:proofErr w:type="spellEnd"/>
      <w:r>
        <w:t xml:space="preserve"> cl</w:t>
      </w:r>
      <w:r w:rsidR="0089588F">
        <w:t>” c</w:t>
      </w:r>
      <w:r w:rsidR="0089588F">
        <w:t xml:space="preserve">ombines the </w:t>
      </w:r>
      <w:proofErr w:type="spellStart"/>
      <w:r w:rsidR="004B4D09">
        <w:t>C</w:t>
      </w:r>
      <w:r w:rsidR="0089588F">
        <w:t>ountry</w:t>
      </w:r>
      <w:r w:rsidR="004B4D09">
        <w:t>L</w:t>
      </w:r>
      <w:r w:rsidR="0089588F">
        <w:t>anguage</w:t>
      </w:r>
      <w:proofErr w:type="spellEnd"/>
      <w:r w:rsidR="0089588F">
        <w:t xml:space="preserve"> table and </w:t>
      </w:r>
      <w:r w:rsidR="004B4D09">
        <w:t>C</w:t>
      </w:r>
      <w:r w:rsidR="0089588F">
        <w:t>ountry table together</w:t>
      </w:r>
      <w:r w:rsidR="0089588F">
        <w:t xml:space="preserve"> through the “</w:t>
      </w:r>
      <w:r>
        <w:t xml:space="preserve">ON </w:t>
      </w:r>
      <w:proofErr w:type="spellStart"/>
      <w:r>
        <w:t>c.Code</w:t>
      </w:r>
      <w:proofErr w:type="spellEnd"/>
      <w:r>
        <w:t xml:space="preserve"> = </w:t>
      </w:r>
      <w:proofErr w:type="spellStart"/>
      <w:r>
        <w:t>cl.CountryCode</w:t>
      </w:r>
      <w:proofErr w:type="spellEnd"/>
      <w:r>
        <w:t>”</w:t>
      </w:r>
      <w:r w:rsidR="0089588F">
        <w:t xml:space="preserve"> statement that specifies the tables are related through the Code column in the </w:t>
      </w:r>
      <w:r w:rsidR="004B4D09">
        <w:t>C</w:t>
      </w:r>
      <w:r w:rsidR="0089588F">
        <w:t xml:space="preserve">ountry table, and the </w:t>
      </w:r>
      <w:proofErr w:type="spellStart"/>
      <w:r w:rsidR="0089588F">
        <w:t>CountryCode</w:t>
      </w:r>
      <w:proofErr w:type="spellEnd"/>
      <w:r w:rsidR="0089588F">
        <w:t xml:space="preserve"> column in the </w:t>
      </w:r>
      <w:proofErr w:type="spellStart"/>
      <w:r w:rsidR="004B4D09">
        <w:t>C</w:t>
      </w:r>
      <w:r w:rsidR="0089588F">
        <w:t>ountry</w:t>
      </w:r>
      <w:r w:rsidR="004B4D09">
        <w:t>L</w:t>
      </w:r>
      <w:r w:rsidR="0089588F">
        <w:t>anguage</w:t>
      </w:r>
      <w:proofErr w:type="spellEnd"/>
      <w:r w:rsidR="0089588F">
        <w:t xml:space="preserve"> table. </w:t>
      </w:r>
      <w:r>
        <w:t>“</w:t>
      </w:r>
      <w:r>
        <w:t xml:space="preserve">GROUP BY </w:t>
      </w:r>
      <w:proofErr w:type="spellStart"/>
      <w:r>
        <w:t>c.Name</w:t>
      </w:r>
      <w:proofErr w:type="spellEnd"/>
      <w:r>
        <w:t>”</w:t>
      </w:r>
      <w:r w:rsidR="0089588F">
        <w:t xml:space="preserve"> specifies to group the result together through the country names. </w:t>
      </w:r>
      <w:r>
        <w:t>The “</w:t>
      </w:r>
      <w:r>
        <w:t>HAVING Languages &gt; 6</w:t>
      </w:r>
      <w:r>
        <w:t>” statement specifies that countries having more than 6 languages are selected, and “</w:t>
      </w:r>
      <w:r>
        <w:t>ORDER BY Languages DESC</w:t>
      </w:r>
      <w:r>
        <w:t>;” orders the list in descending order.</w:t>
      </w:r>
    </w:p>
    <w:p w14:paraId="24D47D05" w14:textId="77777777" w:rsidR="006160BE" w:rsidRDefault="006160BE" w:rsidP="008D290B"/>
    <w:p w14:paraId="60CEB1DA" w14:textId="77777777" w:rsidR="008D290B" w:rsidRDefault="008D290B" w:rsidP="008D290B"/>
    <w:p w14:paraId="68C9983B" w14:textId="77777777" w:rsidR="008D290B" w:rsidRDefault="008D290B"/>
    <w:sectPr w:rsidR="008D2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41D97"/>
    <w:multiLevelType w:val="hybridMultilevel"/>
    <w:tmpl w:val="A238BC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33810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64A"/>
    <w:rsid w:val="00080BC5"/>
    <w:rsid w:val="000D6C23"/>
    <w:rsid w:val="000E33B6"/>
    <w:rsid w:val="004B2214"/>
    <w:rsid w:val="004B4D09"/>
    <w:rsid w:val="0055164A"/>
    <w:rsid w:val="00560295"/>
    <w:rsid w:val="006160BE"/>
    <w:rsid w:val="007C00AF"/>
    <w:rsid w:val="0089588F"/>
    <w:rsid w:val="008D290B"/>
    <w:rsid w:val="00AE7236"/>
    <w:rsid w:val="00B872E2"/>
    <w:rsid w:val="00C8326B"/>
    <w:rsid w:val="00CD0ACD"/>
    <w:rsid w:val="00D26CFC"/>
    <w:rsid w:val="00EE4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9B0BA"/>
  <w15:chartTrackingRefBased/>
  <w15:docId w15:val="{978CD5C5-057D-4984-91FD-9F9BF258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Rubie Stannard</dc:creator>
  <cp:keywords/>
  <dc:description/>
  <cp:lastModifiedBy>Rubie Stannard</cp:lastModifiedBy>
  <cp:revision>10</cp:revision>
  <dcterms:created xsi:type="dcterms:W3CDTF">2023-08-01T04:06:00Z</dcterms:created>
  <dcterms:modified xsi:type="dcterms:W3CDTF">2023-08-11T05:53:00Z</dcterms:modified>
</cp:coreProperties>
</file>