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51E3" w14:textId="17C17A7E" w:rsidR="00AD67C6" w:rsidRPr="00E37ECA" w:rsidRDefault="00E45656">
      <w:pPr>
        <w:rPr>
          <w:b/>
          <w:bCs/>
          <w:u w:val="single"/>
        </w:rPr>
      </w:pPr>
      <w:r>
        <w:rPr>
          <w:b/>
          <w:bCs/>
          <w:u w:val="single"/>
        </w:rPr>
        <w:t>Transactions</w:t>
      </w:r>
      <w:r w:rsidR="00E37ECA" w:rsidRPr="00E37ECA">
        <w:rPr>
          <w:b/>
          <w:bCs/>
          <w:u w:val="single"/>
        </w:rPr>
        <w:t xml:space="preserve"> Quiz</w:t>
      </w:r>
    </w:p>
    <w:p w14:paraId="783D8342" w14:textId="77777777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1</w:t>
      </w:r>
    </w:p>
    <w:p w14:paraId="4F1E2C9D" w14:textId="77777777" w:rsidR="00E45656" w:rsidRDefault="00E45656" w:rsidP="00E45656">
      <w:r>
        <w:t>Transactions are</w:t>
      </w:r>
    </w:p>
    <w:p w14:paraId="67B54014" w14:textId="08760906" w:rsidR="00E37ECA" w:rsidRDefault="00E45656" w:rsidP="00E45656">
      <w:pPr>
        <w:pStyle w:val="ListParagraph"/>
        <w:numPr>
          <w:ilvl w:val="0"/>
          <w:numId w:val="2"/>
        </w:numPr>
      </w:pPr>
      <w:r>
        <w:t>units of work in a database.</w:t>
      </w:r>
    </w:p>
    <w:p w14:paraId="7C024E5E" w14:textId="77777777" w:rsidR="00E45656" w:rsidRDefault="00E45656" w:rsidP="00E45656"/>
    <w:p w14:paraId="2F682F96" w14:textId="77777777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2</w:t>
      </w:r>
    </w:p>
    <w:p w14:paraId="0E429239" w14:textId="77777777" w:rsidR="00E45656" w:rsidRDefault="00E45656" w:rsidP="00E45656">
      <w:r>
        <w:t>Atomicity means:</w:t>
      </w:r>
    </w:p>
    <w:p w14:paraId="6981CDF5" w14:textId="74DFDBF6" w:rsidR="00E37ECA" w:rsidRDefault="00E45656" w:rsidP="00E45656">
      <w:pPr>
        <w:pStyle w:val="ListParagraph"/>
        <w:numPr>
          <w:ilvl w:val="0"/>
          <w:numId w:val="2"/>
        </w:numPr>
      </w:pPr>
      <w:r>
        <w:t>If we split an atomic transaction up further, its parts become incomplete and meaningless.</w:t>
      </w:r>
    </w:p>
    <w:p w14:paraId="67F351F4" w14:textId="77777777" w:rsidR="00E45656" w:rsidRDefault="00E45656" w:rsidP="00E45656"/>
    <w:p w14:paraId="33C70D71" w14:textId="77777777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3</w:t>
      </w:r>
    </w:p>
    <w:p w14:paraId="4CA1D5C3" w14:textId="58FCA7C9" w:rsidR="00E45656" w:rsidRDefault="00E45656" w:rsidP="00E45656">
      <w:r>
        <w:t>Consider the following statement:</w:t>
      </w:r>
    </w:p>
    <w:p w14:paraId="77928895" w14:textId="77777777" w:rsidR="00E45656" w:rsidRPr="00E45656" w:rsidRDefault="00E45656" w:rsidP="00E45656">
      <w:pPr>
        <w:spacing w:after="0"/>
        <w:rPr>
          <w:i/>
          <w:iCs/>
        </w:rPr>
      </w:pPr>
      <w:r w:rsidRPr="00E45656">
        <w:rPr>
          <w:i/>
          <w:iCs/>
        </w:rPr>
        <w:t xml:space="preserve">UPDATE product set category=‘Botanical stylers’ </w:t>
      </w:r>
    </w:p>
    <w:p w14:paraId="4B8EA7CD" w14:textId="77777777" w:rsidR="00E45656" w:rsidRPr="00E45656" w:rsidRDefault="00E45656" w:rsidP="00E45656">
      <w:pPr>
        <w:rPr>
          <w:i/>
          <w:iCs/>
        </w:rPr>
      </w:pPr>
      <w:r w:rsidRPr="00E45656">
        <w:rPr>
          <w:i/>
          <w:iCs/>
        </w:rPr>
        <w:t xml:space="preserve">WHERE category=‘Lawn </w:t>
      </w:r>
      <w:proofErr w:type="gramStart"/>
      <w:r w:rsidRPr="00E45656">
        <w:rPr>
          <w:i/>
          <w:iCs/>
        </w:rPr>
        <w:t>mowers’;</w:t>
      </w:r>
      <w:proofErr w:type="gramEnd"/>
    </w:p>
    <w:p w14:paraId="3AC83E10" w14:textId="77777777" w:rsidR="00E45656" w:rsidRDefault="00E45656" w:rsidP="00E45656">
      <w:r>
        <w:t>Which of the following statements is true?</w:t>
      </w:r>
    </w:p>
    <w:p w14:paraId="2CBB9A39" w14:textId="6FBDBDA2" w:rsidR="00E37ECA" w:rsidRDefault="00E45656" w:rsidP="00E45656">
      <w:pPr>
        <w:pStyle w:val="ListParagraph"/>
        <w:numPr>
          <w:ilvl w:val="0"/>
          <w:numId w:val="2"/>
        </w:numPr>
      </w:pPr>
      <w:r>
        <w:t>The UPDATE statement may affect zero, one or many tuples, but it is still an atomic action from the point of view of the database management system.</w:t>
      </w:r>
    </w:p>
    <w:p w14:paraId="42C1F6DA" w14:textId="77777777" w:rsidR="00E45656" w:rsidRDefault="00E45656" w:rsidP="00E45656"/>
    <w:p w14:paraId="341836A1" w14:textId="77777777" w:rsidR="00E37ECA" w:rsidRPr="00E37ECA" w:rsidRDefault="00E37ECA" w:rsidP="00E37ECA">
      <w:pPr>
        <w:rPr>
          <w:b/>
          <w:bCs/>
        </w:rPr>
      </w:pPr>
      <w:r w:rsidRPr="00E45656">
        <w:rPr>
          <w:b/>
          <w:bCs/>
        </w:rPr>
        <w:t>Question 4</w:t>
      </w:r>
    </w:p>
    <w:p w14:paraId="27158A62" w14:textId="1EC21950" w:rsidR="00AE300D" w:rsidRDefault="00E45656" w:rsidP="00413841">
      <w:r w:rsidRPr="00E45656">
        <w:t>Can we replace a multi-statement transaction with individual statements in Autocommit mode?</w:t>
      </w:r>
    </w:p>
    <w:p w14:paraId="3939181B" w14:textId="4B02F69A" w:rsidR="00E45656" w:rsidRDefault="00E45656" w:rsidP="00E45656">
      <w:pPr>
        <w:pStyle w:val="ListParagraph"/>
        <w:numPr>
          <w:ilvl w:val="0"/>
          <w:numId w:val="2"/>
        </w:numPr>
      </w:pPr>
      <w:r w:rsidRPr="00E45656">
        <w:t>No, because if we issue COMMIT statements for each statement separately, if one of the statements fails it will be hard to repair the database quickly without introducing further mistakes.</w:t>
      </w:r>
    </w:p>
    <w:p w14:paraId="6909EA33" w14:textId="77777777" w:rsidR="00E45656" w:rsidRDefault="00E45656" w:rsidP="00413841"/>
    <w:p w14:paraId="021DA761" w14:textId="77777777" w:rsidR="00E37ECA" w:rsidRPr="00E37ECA" w:rsidRDefault="00E37ECA" w:rsidP="00E37ECA">
      <w:pPr>
        <w:rPr>
          <w:b/>
          <w:bCs/>
        </w:rPr>
      </w:pPr>
      <w:r w:rsidRPr="00E45656">
        <w:rPr>
          <w:b/>
          <w:bCs/>
        </w:rPr>
        <w:t>Question 5</w:t>
      </w:r>
    </w:p>
    <w:p w14:paraId="75A0E96B" w14:textId="2779F517" w:rsidR="00AE300D" w:rsidRDefault="00E45656" w:rsidP="00413841">
      <w:r w:rsidRPr="00E45656">
        <w:t>What is the effect of a COMMIT? Choose the most accurate option.</w:t>
      </w:r>
    </w:p>
    <w:p w14:paraId="55F45D07" w14:textId="37DB6239" w:rsidR="00E45656" w:rsidRDefault="00E45656" w:rsidP="00E45656">
      <w:pPr>
        <w:pStyle w:val="ListParagraph"/>
        <w:numPr>
          <w:ilvl w:val="0"/>
          <w:numId w:val="2"/>
        </w:numPr>
      </w:pPr>
      <w:r w:rsidRPr="00E45656">
        <w:t>The transaction ends. If the transaction has made changes, these are made permanent.</w:t>
      </w:r>
    </w:p>
    <w:p w14:paraId="0E25805F" w14:textId="77777777" w:rsidR="00E45656" w:rsidRDefault="00E45656" w:rsidP="00413841"/>
    <w:p w14:paraId="22DEE7CF" w14:textId="77777777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6</w:t>
      </w:r>
    </w:p>
    <w:p w14:paraId="7447B939" w14:textId="77777777" w:rsidR="00E45656" w:rsidRDefault="00E45656" w:rsidP="00E45656">
      <w:r>
        <w:t>True or false? If we have issued a COMMIT by mistake, we can undo the operation by issuing a rollback.</w:t>
      </w:r>
    </w:p>
    <w:p w14:paraId="2587BACB" w14:textId="0406694C" w:rsidR="00E37ECA" w:rsidRDefault="00E45656" w:rsidP="00E45656">
      <w:pPr>
        <w:pStyle w:val="ListParagraph"/>
        <w:numPr>
          <w:ilvl w:val="0"/>
          <w:numId w:val="2"/>
        </w:numPr>
      </w:pPr>
      <w:r>
        <w:t>N</w:t>
      </w:r>
      <w:r>
        <w:t>o</w:t>
      </w:r>
    </w:p>
    <w:p w14:paraId="5E50C4BA" w14:textId="77777777" w:rsidR="00E45656" w:rsidRDefault="00E45656" w:rsidP="00E45656"/>
    <w:p w14:paraId="6315CDEB" w14:textId="77777777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7</w:t>
      </w:r>
    </w:p>
    <w:p w14:paraId="5F537424" w14:textId="77777777" w:rsidR="00E45656" w:rsidRDefault="00E45656" w:rsidP="00E45656">
      <w:r>
        <w:lastRenderedPageBreak/>
        <w:t>When does a transaction start?</w:t>
      </w:r>
    </w:p>
    <w:p w14:paraId="627BBB0F" w14:textId="31377682" w:rsidR="00AE300D" w:rsidRDefault="00E45656" w:rsidP="00E45656">
      <w:pPr>
        <w:pStyle w:val="ListParagraph"/>
        <w:numPr>
          <w:ilvl w:val="0"/>
          <w:numId w:val="2"/>
        </w:numPr>
      </w:pPr>
      <w:r>
        <w:t>When the first statement after the previous Commit or Rollback is issued, or when 'Begin Transaction' is issued.</w:t>
      </w:r>
    </w:p>
    <w:sectPr w:rsidR="00AE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65DB"/>
    <w:multiLevelType w:val="hybridMultilevel"/>
    <w:tmpl w:val="45D8B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61F8"/>
    <w:multiLevelType w:val="hybridMultilevel"/>
    <w:tmpl w:val="40A8F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435821">
    <w:abstractNumId w:val="1"/>
  </w:num>
  <w:num w:numId="2" w16cid:durableId="62200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CA"/>
    <w:rsid w:val="000E33B6"/>
    <w:rsid w:val="00247791"/>
    <w:rsid w:val="002A60DA"/>
    <w:rsid w:val="00413841"/>
    <w:rsid w:val="00AD67C6"/>
    <w:rsid w:val="00AE300D"/>
    <w:rsid w:val="00B57915"/>
    <w:rsid w:val="00CD0ACD"/>
    <w:rsid w:val="00E37ECA"/>
    <w:rsid w:val="00E45656"/>
    <w:rsid w:val="00E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2CC6"/>
  <w15:chartTrackingRefBased/>
  <w15:docId w15:val="{91BB6C51-670E-4EEB-975B-40696125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 Stannard</dc:creator>
  <cp:keywords/>
  <dc:description/>
  <cp:lastModifiedBy>Rubie Stannard</cp:lastModifiedBy>
  <cp:revision>5</cp:revision>
  <dcterms:created xsi:type="dcterms:W3CDTF">2023-08-07T06:07:00Z</dcterms:created>
  <dcterms:modified xsi:type="dcterms:W3CDTF">2023-09-15T03:09:00Z</dcterms:modified>
</cp:coreProperties>
</file>